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91E52F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D6292">
              <w:rPr>
                <w:lang w:val="en-CA"/>
              </w:rPr>
              <w:t>1157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79B9E6" w:rsidR="00E61DAC" w:rsidRPr="005B217D" w:rsidRDefault="00E257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JVET-O</w:t>
            </w:r>
            <w:r w:rsidR="00DD6292">
              <w:rPr>
                <w:b/>
                <w:szCs w:val="22"/>
                <w:lang w:val="en-CA" w:eastAsia="ja-JP"/>
              </w:rPr>
              <w:t>0963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DD6292">
              <w:rPr>
                <w:b/>
                <w:lang w:val="en-CA"/>
              </w:rPr>
              <w:t xml:space="preserve">Non-CE6: </w:t>
            </w:r>
            <w:r w:rsidR="00DD6292" w:rsidRPr="00AB4FAC">
              <w:rPr>
                <w:b/>
                <w:lang w:val="en-CA"/>
              </w:rPr>
              <w:t xml:space="preserve">Combination of </w:t>
            </w:r>
            <w:r w:rsidR="00DD6292" w:rsidRPr="00AB4FAC">
              <w:rPr>
                <w:b/>
                <w:lang w:eastAsia="ko-KR"/>
              </w:rPr>
              <w:t xml:space="preserve">JVET-O0472 and </w:t>
            </w:r>
            <w:r w:rsidR="00DD6292" w:rsidRPr="00AB4FAC">
              <w:rPr>
                <w:b/>
                <w:lang w:val="en-CA"/>
              </w:rPr>
              <w:t xml:space="preserve">JVET-O0569 </w:t>
            </w:r>
            <w:r w:rsidR="00DD6292">
              <w:rPr>
                <w:b/>
                <w:lang w:val="en-CA"/>
              </w:rPr>
              <w:t>for</w:t>
            </w:r>
            <w:r w:rsidR="00DD6292" w:rsidRPr="00AB4FAC">
              <w:rPr>
                <w:b/>
                <w:lang w:val="en-CA"/>
              </w:rPr>
              <w:t xml:space="preserve"> </w:t>
            </w:r>
            <w:r w:rsidR="00DD6292">
              <w:rPr>
                <w:b/>
                <w:lang w:val="en-CA"/>
              </w:rPr>
              <w:t>TU-level LFNST Signaling with Last Position Constraints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45D1BD" w14:textId="15C9F00E" w:rsidR="00E2572B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JVET-O0</w:t>
      </w:r>
      <w:r w:rsidR="00D87EFA">
        <w:rPr>
          <w:lang w:val="en-CA"/>
        </w:rPr>
        <w:t>963</w:t>
      </w:r>
      <w:r w:rsidR="00E2572B">
        <w:rPr>
          <w:lang w:val="en-CA"/>
        </w:rPr>
        <w:t xml:space="preserve"> </w:t>
      </w:r>
      <w:r w:rsidR="00E2572B" w:rsidRPr="00E2572B">
        <w:rPr>
          <w:lang w:val="en-CA"/>
        </w:rPr>
        <w:t>(</w:t>
      </w:r>
      <w:r w:rsidR="00D87EFA" w:rsidRPr="00D87EFA">
        <w:rPr>
          <w:szCs w:val="22"/>
          <w:lang w:val="en-CA"/>
        </w:rPr>
        <w:t>Non-CE6: Combination of JVET-O0472 and JVET-O0569 for TU-level LFNST Signaling with Last Position Constraints</w:t>
      </w:r>
      <w:r w:rsidR="00E2572B" w:rsidRPr="00E2572B">
        <w:rPr>
          <w:lang w:val="en-CA"/>
        </w:rPr>
        <w:t>)</w:t>
      </w:r>
      <w:r w:rsidR="00E2572B">
        <w:rPr>
          <w:lang w:val="en-CA"/>
        </w:rPr>
        <w:t xml:space="preserve">. </w:t>
      </w:r>
      <w:r w:rsidR="005545F2">
        <w:rPr>
          <w:lang w:val="en-CA"/>
        </w:rPr>
        <w:t xml:space="preserve">CTC </w:t>
      </w:r>
      <w:r w:rsidR="00667BD1">
        <w:rPr>
          <w:lang w:val="en-CA"/>
        </w:rPr>
        <w:t>results reported in JVET-O0</w:t>
      </w:r>
      <w:r w:rsidR="00FD0896">
        <w:rPr>
          <w:lang w:val="en-CA"/>
        </w:rPr>
        <w:t>963 were verified</w:t>
      </w:r>
      <w:r w:rsidR="00667BD1">
        <w:rPr>
          <w:lang w:val="en-CA"/>
        </w:rPr>
        <w:t xml:space="preserve">. </w:t>
      </w:r>
      <w:bookmarkStart w:id="0" w:name="_GoBack"/>
      <w:bookmarkEnd w:id="0"/>
    </w:p>
    <w:p w14:paraId="66362B7F" w14:textId="1C53CDB0" w:rsidR="00637B08" w:rsidRDefault="009A0400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N</w:t>
      </w:r>
      <w:r>
        <w:rPr>
          <w:szCs w:val="22"/>
          <w:lang w:val="en-CA" w:eastAsia="ja-JP"/>
        </w:rPr>
        <w:t>ote: Some results are not finished and will be updated in a revision of the document.</w:t>
      </w:r>
    </w:p>
    <w:p w14:paraId="161A7571" w14:textId="77777777" w:rsidR="009A0400" w:rsidRDefault="009A0400" w:rsidP="009900D7">
      <w:pPr>
        <w:rPr>
          <w:szCs w:val="22"/>
          <w:lang w:val="en-CA" w:eastAsia="ja-JP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4C6CCBCE" w:rsidR="00C20DC3" w:rsidRDefault="00C83CE3" w:rsidP="00C20DC3">
      <w:pPr>
        <w:rPr>
          <w:lang w:val="en-CA" w:eastAsia="ja-JP"/>
        </w:rPr>
      </w:pPr>
      <w:r>
        <w:rPr>
          <w:lang w:val="en-CA" w:eastAsia="ja-JP"/>
        </w:rPr>
        <w:t>F</w:t>
      </w:r>
      <w:r w:rsidR="00A9513F">
        <w:rPr>
          <w:lang w:val="en-CA" w:eastAsia="ja-JP"/>
        </w:rPr>
        <w:t xml:space="preserve">ollowing simulations were </w:t>
      </w:r>
      <w:r>
        <w:rPr>
          <w:lang w:val="en-CA" w:eastAsia="ja-JP"/>
        </w:rPr>
        <w:t>carried out under the common test condition</w:t>
      </w:r>
      <w:r w:rsidR="00635B54">
        <w:rPr>
          <w:lang w:val="en-CA" w:eastAsia="ja-JP"/>
        </w:rPr>
        <w:t xml:space="preserve"> </w:t>
      </w:r>
      <w:r w:rsidR="00FD0896">
        <w:rPr>
          <w:lang w:val="en-CA" w:eastAsia="ja-JP"/>
        </w:rPr>
        <w:t>and non-CTC condition (--</w:t>
      </w:r>
      <w:proofErr w:type="spellStart"/>
      <w:r w:rsidR="00FD0896">
        <w:rPr>
          <w:lang w:val="en-CA" w:eastAsia="ja-JP"/>
        </w:rPr>
        <w:t>DualITree</w:t>
      </w:r>
      <w:proofErr w:type="spellEnd"/>
      <w:r w:rsidR="00FD0896">
        <w:rPr>
          <w:lang w:val="en-CA" w:eastAsia="ja-JP"/>
        </w:rPr>
        <w:t>=0 –</w:t>
      </w:r>
      <w:proofErr w:type="spellStart"/>
      <w:r w:rsidR="00FD0896">
        <w:rPr>
          <w:lang w:val="en-CA" w:eastAsia="ja-JP"/>
        </w:rPr>
        <w:t>LCTUFast</w:t>
      </w:r>
      <w:proofErr w:type="spellEnd"/>
      <w:r w:rsidR="00FD0896">
        <w:rPr>
          <w:lang w:val="en-CA" w:eastAsia="ja-JP"/>
        </w:rPr>
        <w:t>=0)</w:t>
      </w:r>
      <w:r w:rsidR="00A9513F">
        <w:rPr>
          <w:lang w:val="en-CA" w:eastAsia="ja-JP"/>
        </w:rPr>
        <w:t>:</w:t>
      </w:r>
    </w:p>
    <w:p w14:paraId="79787AA0" w14:textId="3D83B1F6" w:rsidR="00A9513F" w:rsidRPr="0087328E" w:rsidRDefault="00A9513F" w:rsidP="001C6D36">
      <w:pPr>
        <w:pStyle w:val="ac"/>
        <w:numPr>
          <w:ilvl w:val="0"/>
          <w:numId w:val="14"/>
        </w:numPr>
        <w:tabs>
          <w:tab w:val="clear" w:pos="1080"/>
          <w:tab w:val="left" w:pos="97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87328E">
        <w:rPr>
          <w:lang w:val="en-CA" w:eastAsia="ja-JP"/>
        </w:rPr>
        <w:t>1:</w:t>
      </w:r>
      <w:r w:rsidR="002A5193">
        <w:rPr>
          <w:lang w:val="en-CA" w:eastAsia="ja-JP"/>
        </w:rPr>
        <w:tab/>
        <w:t>VTM-5.0 vs</w:t>
      </w:r>
      <w:r w:rsidR="00C83CE3">
        <w:rPr>
          <w:lang w:val="en-CA" w:eastAsia="ja-JP"/>
        </w:rPr>
        <w:t xml:space="preserve"> </w:t>
      </w:r>
      <w:r w:rsidR="00E43ECD">
        <w:rPr>
          <w:lang w:val="en-CA" w:eastAsia="ja-JP"/>
        </w:rPr>
        <w:t>TU level and Signal for Each TU based on Last-Position (CTC)</w:t>
      </w:r>
    </w:p>
    <w:p w14:paraId="2C4CB4FA" w14:textId="226D521F" w:rsidR="0087328E" w:rsidRDefault="0087328E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est2:</w:t>
      </w:r>
      <w:r w:rsidR="001C6D36" w:rsidDel="001C6D36">
        <w:rPr>
          <w:lang w:val="en-CA" w:eastAsia="ja-JP"/>
        </w:rPr>
        <w:t xml:space="preserve"> </w:t>
      </w:r>
      <w:r w:rsidR="002A5193">
        <w:rPr>
          <w:lang w:val="en-CA" w:eastAsia="ja-JP"/>
        </w:rPr>
        <w:t xml:space="preserve">VTM-5.0 vs </w:t>
      </w:r>
      <w:r w:rsidR="00E43ECD">
        <w:rPr>
          <w:lang w:val="en-CA" w:eastAsia="ja-JP"/>
        </w:rPr>
        <w:t>TU level and Signal for Each TU based on Last-Position (non-CTC)</w:t>
      </w:r>
    </w:p>
    <w:p w14:paraId="4F153BB1" w14:textId="6B6D539E" w:rsidR="0087328E" w:rsidRDefault="0087328E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est3:</w:t>
      </w:r>
      <w:r w:rsidR="001C6D36" w:rsidRPr="001C6D36">
        <w:rPr>
          <w:lang w:val="en-CA" w:eastAsia="ja-JP"/>
        </w:rPr>
        <w:t xml:space="preserve"> </w:t>
      </w:r>
      <w:r w:rsidR="001C6D36">
        <w:rPr>
          <w:lang w:val="en-CA" w:eastAsia="ja-JP"/>
        </w:rPr>
        <w:t xml:space="preserve">VTM-5.0 vs </w:t>
      </w:r>
      <w:r w:rsidR="00E43ECD">
        <w:rPr>
          <w:lang w:val="en-CA" w:eastAsia="ja-JP"/>
        </w:rPr>
        <w:t>TU level and Signal only for First TU based on Last-Position (CTC)</w:t>
      </w:r>
    </w:p>
    <w:p w14:paraId="1F3A5103" w14:textId="0B9F37EF" w:rsidR="0087328E" w:rsidRDefault="0087328E" w:rsidP="00911871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est4</w:t>
      </w:r>
      <w:r w:rsidR="001C6D36">
        <w:rPr>
          <w:lang w:val="en-CA" w:eastAsia="ja-JP"/>
        </w:rPr>
        <w:t>:</w:t>
      </w:r>
      <w:r w:rsidR="001C6D36" w:rsidRPr="001C6D36">
        <w:rPr>
          <w:lang w:val="en-CA" w:eastAsia="ja-JP"/>
        </w:rPr>
        <w:t xml:space="preserve"> </w:t>
      </w:r>
      <w:r w:rsidR="001C6D36">
        <w:rPr>
          <w:lang w:val="en-CA" w:eastAsia="ja-JP"/>
        </w:rPr>
        <w:t xml:space="preserve">VTM-5.0 vs </w:t>
      </w:r>
      <w:r w:rsidR="00E43ECD">
        <w:rPr>
          <w:lang w:val="en-CA" w:eastAsia="ja-JP"/>
        </w:rPr>
        <w:t>TU level and Signal only for First TU based on Last-Position</w:t>
      </w:r>
      <w:r w:rsidR="00411CBB">
        <w:rPr>
          <w:lang w:val="en-CA" w:eastAsia="ja-JP"/>
        </w:rPr>
        <w:t xml:space="preserve"> (non-CTC)</w:t>
      </w:r>
    </w:p>
    <w:p w14:paraId="42DFB774" w14:textId="35FE056F" w:rsidR="001C6D36" w:rsidRDefault="001C6D36" w:rsidP="001C6D36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 w:rsidR="00852739">
        <w:rPr>
          <w:lang w:val="en-CA" w:eastAsia="ja-JP"/>
        </w:rPr>
        <w:t>2</w:t>
      </w:r>
      <w:r w:rsidRPr="001C6D36">
        <w:rPr>
          <w:lang w:val="en-CA" w:eastAsia="ja-JP"/>
        </w:rPr>
        <w:t xml:space="preserve">-1 to </w:t>
      </w:r>
      <w:r w:rsidR="00852739">
        <w:rPr>
          <w:lang w:val="en-CA" w:eastAsia="ja-JP"/>
        </w:rPr>
        <w:t>2</w:t>
      </w:r>
      <w:r w:rsidRPr="001C6D36">
        <w:rPr>
          <w:lang w:val="en-CA" w:eastAsia="ja-JP"/>
        </w:rPr>
        <w:t xml:space="preserve">-4 summarizes results </w:t>
      </w:r>
      <w:r>
        <w:rPr>
          <w:lang w:val="en-CA" w:eastAsia="ja-JP"/>
        </w:rPr>
        <w:t xml:space="preserve">of </w:t>
      </w:r>
      <w:r w:rsidRPr="001C6D36">
        <w:rPr>
          <w:lang w:val="en-CA" w:eastAsia="ja-JP"/>
        </w:rPr>
        <w:t>each Test1, Test2, Test3</w:t>
      </w:r>
      <w:r>
        <w:rPr>
          <w:lang w:val="en-CA" w:eastAsia="ja-JP"/>
        </w:rPr>
        <w:t xml:space="preserve"> and</w:t>
      </w:r>
      <w:r w:rsidRPr="001C6D36">
        <w:rPr>
          <w:lang w:val="en-CA" w:eastAsia="ja-JP"/>
        </w:rPr>
        <w:t xml:space="preserve"> Test4, respectively. </w:t>
      </w:r>
    </w:p>
    <w:p w14:paraId="476D88BA" w14:textId="77777777" w:rsidR="007C35A8" w:rsidRPr="001C6D36" w:rsidRDefault="007C35A8" w:rsidP="007C35A8">
      <w:pPr>
        <w:rPr>
          <w:lang w:val="en-CA" w:eastAsia="ja-JP"/>
        </w:rPr>
      </w:pPr>
    </w:p>
    <w:p w14:paraId="50233471" w14:textId="5F7037B8" w:rsidR="007C35A8" w:rsidRPr="001C6D36" w:rsidRDefault="007C35A8" w:rsidP="007C35A8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 w:rsidR="00631BA6"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 xml:space="preserve">-1: Results of </w:t>
      </w:r>
      <w:r w:rsidR="00631BA6">
        <w:rPr>
          <w:b/>
          <w:lang w:val="en-CA" w:eastAsia="ja-JP"/>
        </w:rPr>
        <w:t>Test1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C35A8" w:rsidRPr="00A5515F" w14:paraId="14397E3B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A9F7" w14:textId="77777777" w:rsidR="007C35A8" w:rsidRPr="004E6EA7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85D8C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C35A8" w:rsidRPr="00A5515F" w14:paraId="33D69303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6403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5CB56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7C35A8" w:rsidRPr="00A5515F" w14:paraId="662448C0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9BCD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FECC7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B57F3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CDF5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F1130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32878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548DD" w:rsidRPr="00A5515F" w14:paraId="055AA9BD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7E0B1" w14:textId="77777777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3B234" w14:textId="1E3145E9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84ECD" w14:textId="6353B470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40D7A" w14:textId="1D3E20C1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5D697" w14:textId="737B4D73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62D74" w14:textId="5C571D9A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548DD" w:rsidRPr="00A5515F" w14:paraId="1B5224F2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E6F09" w14:textId="77777777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668A9" w14:textId="13021D24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A04AC" w14:textId="1FFEF4CD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20CD5" w14:textId="02FF8787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312C2" w14:textId="3088966C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36BFA" w14:textId="3B0456F4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548DD" w:rsidRPr="00A5515F" w14:paraId="6C248522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02A90" w14:textId="77777777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D9733" w14:textId="5CE63779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E64E7" w14:textId="06EAFB4C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1E8E7" w14:textId="7FB73A05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0D0D7" w14:textId="3339C07D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8A9BD" w14:textId="499A39D3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48DD" w:rsidRPr="00A5515F" w14:paraId="29226B80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46283" w14:textId="77777777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40A7D" w14:textId="3CA93941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34183" w14:textId="43065824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53234" w14:textId="65703BA3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3D926" w14:textId="1DACBEE6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E3BA1" w14:textId="07243980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548DD" w:rsidRPr="00A5515F" w14:paraId="770A6B11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2E970" w14:textId="77777777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242A8" w14:textId="13BEA2F8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4001F" w14:textId="137EB1CE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57DFB" w14:textId="7E77D7AA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EBC0E" w14:textId="56999EED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C155EE" w14:textId="5E72C1D6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548DD" w:rsidRPr="00A5515F" w14:paraId="2AAA85B6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A62AF" w14:textId="77777777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8C8FD" w14:textId="3D5572C9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35D96" w14:textId="3C665847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A2EDD" w14:textId="5DDE8377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B949" w14:textId="4161BEB9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052007" w14:textId="5324AF31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548DD" w:rsidRPr="00A5515F" w14:paraId="38D87424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506F" w14:textId="77777777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2B0CF" w14:textId="3CF27690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599B1" w14:textId="3CBB3D9E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E064" w14:textId="76379EED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DFB93" w14:textId="4ED8E3B5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9066D" w14:textId="71A46919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64339" w:rsidRPr="00A5515F" w14:paraId="4F68B678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85AE1" w14:textId="74BF63A7" w:rsidR="00364339" w:rsidRPr="00A5515F" w:rsidRDefault="00364339" w:rsidP="00364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 w:rsidR="003042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737243" w14:textId="787CE215" w:rsidR="00364339" w:rsidRPr="00A5515F" w:rsidRDefault="00364339" w:rsidP="00364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F32605" w14:textId="69FA4320" w:rsidR="00364339" w:rsidRPr="00A5515F" w:rsidRDefault="00364339" w:rsidP="00364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651B3" w14:textId="40EE1A70" w:rsidR="00364339" w:rsidRPr="00A5515F" w:rsidRDefault="00364339" w:rsidP="00364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792F99" w14:textId="0978FF2D" w:rsidR="00364339" w:rsidRPr="00A5515F" w:rsidRDefault="00364339" w:rsidP="00364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23C5D1" w14:textId="01E21594" w:rsidR="00364339" w:rsidRPr="00A5515F" w:rsidRDefault="00364339" w:rsidP="00364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C35A8" w:rsidRPr="00A5515F" w14:paraId="5E908F83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07BC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B7F2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BA78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57BAA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FC15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6481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C35A8" w:rsidRPr="00A5515F" w14:paraId="7371FBC9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8EF2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ECB81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7C35A8" w:rsidRPr="00A5515F" w14:paraId="4ECBB012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4BD2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CAB697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7C35A8" w:rsidRPr="00A5515F" w14:paraId="0333D0EA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8E0F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CC863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07062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2118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63FC0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A522" w14:textId="77777777" w:rsidR="007C35A8" w:rsidRPr="00A5515F" w:rsidRDefault="007C35A8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548DD" w:rsidRPr="00A5515F" w14:paraId="79BF6477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4006" w14:textId="77777777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F2E08" w14:textId="1683206D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59916" w14:textId="4D6E2B62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EB2F6" w14:textId="3D06EAE5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47CA2" w14:textId="5F9A499D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E1097" w14:textId="50B58ACA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548DD" w:rsidRPr="00A5515F" w14:paraId="29445B8E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E33D9" w14:textId="77777777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7E72C" w14:textId="718B6AA0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C4693" w14:textId="6013C578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C22BC" w14:textId="7E92C81C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D5C04" w14:textId="218B784C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CFE301" w14:textId="3F7FB690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548DD" w:rsidRPr="00A5515F" w14:paraId="19BEC00D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2749" w14:textId="77777777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4E70C" w14:textId="6F3C153C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094CC" w14:textId="6F079914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91CFE" w14:textId="11887EE4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A0FAB" w14:textId="3C78B696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7F354" w14:textId="7E017673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48DD" w:rsidRPr="00A5515F" w14:paraId="14C4BEF5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60BB" w14:textId="77777777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DADA3" w14:textId="192A1171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B3FE6" w14:textId="7DEBD2AC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F33CC" w14:textId="5AFDFA48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2D966" w14:textId="5C778847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AF20E" w14:textId="70B3E9C0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48DD" w:rsidRPr="00A5515F" w14:paraId="71453E9A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E7580" w14:textId="77777777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E87B1" w14:textId="411B6269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86320" w14:textId="77777777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F8397" w14:textId="529B3321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7FDD6" w14:textId="270562CA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1ED9B" w14:textId="14ABA525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548DD" w:rsidRPr="00A5515F" w14:paraId="40364183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F9E59" w14:textId="77777777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A6E50" w14:textId="060C90F0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6AC76" w14:textId="267588C4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2E397" w14:textId="50213EDD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1DE96" w14:textId="1E20170E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850C51" w14:textId="0C867AC2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548DD" w:rsidRPr="00A5515F" w14:paraId="77885B5C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C205E" w14:textId="77777777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2B7ED" w14:textId="03FA456C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6C9A7" w14:textId="3345EEB1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2DB3D" w14:textId="1CE2C775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1AF9F" w14:textId="430A8E19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B0EEC" w14:textId="06FA3093" w:rsidR="008548DD" w:rsidRPr="00A5515F" w:rsidRDefault="008548DD" w:rsidP="0085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64339" w:rsidRPr="00A5515F" w14:paraId="437F09A4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5B401" w14:textId="6D5EFD7E" w:rsidR="00364339" w:rsidRPr="00A5515F" w:rsidRDefault="00364339" w:rsidP="00364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 w:rsidR="003042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75632" w14:textId="1BF4C48B" w:rsidR="00364339" w:rsidRPr="00A5515F" w:rsidRDefault="00364339" w:rsidP="00364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9268BF" w14:textId="1824D8F9" w:rsidR="00364339" w:rsidRPr="00A5515F" w:rsidRDefault="00364339" w:rsidP="00364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94426" w14:textId="58A47F14" w:rsidR="00364339" w:rsidRPr="00A5515F" w:rsidRDefault="00364339" w:rsidP="00364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483AB2" w14:textId="39AC0C11" w:rsidR="00364339" w:rsidRPr="00A5515F" w:rsidRDefault="00364339" w:rsidP="00364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0B725" w14:textId="1857ADF0" w:rsidR="00364339" w:rsidRPr="00A5515F" w:rsidRDefault="00364339" w:rsidP="00364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6CA974C" w14:textId="77777777" w:rsidR="007C35A8" w:rsidRDefault="007C35A8" w:rsidP="007C35A8">
      <w:pPr>
        <w:rPr>
          <w:lang w:val="en-CA" w:eastAsia="ja-JP"/>
        </w:rPr>
      </w:pPr>
    </w:p>
    <w:p w14:paraId="78038891" w14:textId="261245E9" w:rsidR="00635B54" w:rsidRPr="001C6D36" w:rsidRDefault="00635B54" w:rsidP="00635B54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>-</w:t>
      </w:r>
      <w:r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 xml:space="preserve">: Results of </w:t>
      </w:r>
      <w:r>
        <w:rPr>
          <w:b/>
          <w:lang w:val="en-CA" w:eastAsia="ja-JP"/>
        </w:rPr>
        <w:t>Test2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35B54" w:rsidRPr="00A5515F" w14:paraId="39C38F57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1B63" w14:textId="77777777" w:rsidR="00635B54" w:rsidRPr="004E6EA7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76706A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635B54" w:rsidRPr="00A5515F" w14:paraId="7DC203CF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EC7C3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23E6F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635B54" w:rsidRPr="00A5515F" w14:paraId="4BDE2D29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1416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45B72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4FAE1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7B1B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48DD5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1E1BF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3510" w:rsidRPr="00A5515F" w14:paraId="15CA1AAC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75064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3E5A4" w14:textId="5DA5F3B9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DB233" w14:textId="72D482AC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A1E7A" w14:textId="5A6F170F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00E5" w14:textId="7C0156E2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F0B1C" w14:textId="00DEBCE5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41352E95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E08BD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1DC60" w14:textId="40524FDE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0450A" w14:textId="5908C3F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55544" w14:textId="4DFF5FBD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4FA3A" w14:textId="596D37B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06BD3" w14:textId="4283E822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057A0D36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D50F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26C80" w14:textId="057F72F5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9525A" w14:textId="0569C1F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9173F" w14:textId="4543444D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D897A" w14:textId="40A0057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FF300" w14:textId="55FE17EB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058C3E45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8BA9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FB155" w14:textId="0FE877F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2C2AD" w14:textId="56AE521B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3348D" w14:textId="7890B87C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3C68F" w14:textId="630275B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544C6" w14:textId="706AD34E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608310C1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D847A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02AFE" w14:textId="4D3951C5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E10B1" w14:textId="2B02C4E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3158B" w14:textId="24491063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E4BAA" w14:textId="220675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98E41" w14:textId="6CD5255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4145FE60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69E59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574D4" w14:textId="5AE515E9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FC135" w14:textId="2955C7F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3E014" w14:textId="108DC1F0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8203B" w14:textId="07563076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93D6B" w14:textId="30CEC48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22661106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6DCF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D7C3B" w14:textId="4806E6B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3E210" w14:textId="4BCD6EB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4589A" w14:textId="231D4ED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7EF27" w14:textId="3665E785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E7186" w14:textId="7E6F9E3F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32FE907E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824E5" w14:textId="702FC67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 w:rsidR="00C305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C24A7" w14:textId="1D17736E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771519" w14:textId="27B40520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158CA" w14:textId="40355F03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682F20" w14:textId="5A8ACD61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4AE45" w14:textId="19F5F388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35B54" w:rsidRPr="00A5515F" w14:paraId="64F749CE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9FC53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F218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3299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F40C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52962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50D9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35B54" w:rsidRPr="00A5515F" w14:paraId="0E92A147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74DC8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FEBB7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635B54" w:rsidRPr="00A5515F" w14:paraId="18AF9B41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D372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98E29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635B54" w:rsidRPr="00A5515F" w14:paraId="0EDD7958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D6B8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11CF8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144EB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D915C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E53C9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105F0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3510" w:rsidRPr="00A5515F" w14:paraId="635ED7BC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4DE70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654BD" w14:textId="0712A878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DBFA3" w14:textId="218BB10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D960C" w14:textId="377513F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22F4A" w14:textId="3F2632BB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CF70F" w14:textId="21867AE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400B7FF0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7269B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0E3F3" w14:textId="6C285C1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59A5F" w14:textId="6D18D175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01816" w14:textId="08CAF4A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8DB36" w14:textId="2F025D88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E6A94" w14:textId="71D5B80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77F3290A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01AB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4AAAD" w14:textId="0B8C7476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49979" w14:textId="265C945B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07CA4" w14:textId="48B43775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A7693" w14:textId="44C05986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39475" w14:textId="2237313D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1CB851AC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4AFC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B842E" w14:textId="3A68B68B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AC25C" w14:textId="5E2FD3F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F219B" w14:textId="6BE403B8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91D83" w14:textId="256FAB3F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DFB23" w14:textId="48095E09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2D670EAD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1F2CC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C689B" w14:textId="2A696A6B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5DCBF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26E71" w14:textId="29245AF9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3C3D6" w14:textId="72C2BC99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CB9F6" w14:textId="33CA37FD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49056189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AC382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B4910" w14:textId="7C979F23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EC7CD" w14:textId="548B3C5D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3C6E9" w14:textId="1572148E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29E68" w14:textId="297C025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03B361" w14:textId="63615EB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5AC3E32E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BA1AE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6730B" w14:textId="6FD2A8DE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836F3" w14:textId="7FA5432E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0ECD5" w14:textId="020F49B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7813" w14:textId="1F8B39F6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D62CA" w14:textId="3B3B555B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60DA804A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1B4FC" w14:textId="73DE3253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 w:rsidR="00C305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08CD89" w14:textId="624A46C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C1DE20" w14:textId="568AA9FE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37E44" w14:textId="20A863B8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BFCE4B" w14:textId="770659A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59FA0C" w14:textId="49A9D393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978803C" w14:textId="77777777" w:rsidR="00635B54" w:rsidRDefault="00635B54" w:rsidP="00635B54">
      <w:pPr>
        <w:rPr>
          <w:lang w:val="en-CA" w:eastAsia="ja-JP"/>
        </w:rPr>
      </w:pPr>
    </w:p>
    <w:p w14:paraId="2610BA49" w14:textId="4EB068A5" w:rsidR="00635B54" w:rsidRPr="001C6D36" w:rsidRDefault="00635B54" w:rsidP="00635B54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>-</w:t>
      </w:r>
      <w:r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 xml:space="preserve">: Results of </w:t>
      </w:r>
      <w:r>
        <w:rPr>
          <w:b/>
          <w:lang w:val="en-CA" w:eastAsia="ja-JP"/>
        </w:rPr>
        <w:t>Test3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35B54" w:rsidRPr="00A5515F" w14:paraId="53488D91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56A9" w14:textId="77777777" w:rsidR="00635B54" w:rsidRPr="004E6EA7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490EB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635B54" w:rsidRPr="00A5515F" w14:paraId="38CB3395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D9CE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F7D6A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635B54" w:rsidRPr="00A5515F" w14:paraId="56430C18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C06E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12BFA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104DE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7377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E8C9F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59B48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A6B33" w:rsidRPr="00A5515F" w14:paraId="1C9A76BF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3E722" w14:textId="77777777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6EB35" w14:textId="7EE7FC1E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9FA4A" w14:textId="11B59A2A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3BEE6" w14:textId="355B7C20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F6B7A" w14:textId="1D6B384C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AECC8" w14:textId="3B2BE133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A6B33" w:rsidRPr="00A5515F" w14:paraId="653DA1DA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A38CD" w14:textId="77777777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21240" w14:textId="0DFDFCFB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2EBCD" w14:textId="6F183033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D0D68" w14:textId="35112DD6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84B63" w14:textId="78BE3C03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0F180" w14:textId="24C01A50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A6B33" w:rsidRPr="00A5515F" w14:paraId="3ACD14B4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706AF" w14:textId="77777777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81CEC" w14:textId="618C2F64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A7029" w14:textId="156868E1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DBA59" w14:textId="3D843EC2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2BFED" w14:textId="78FA8319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E9A789" w14:textId="63DEE4C0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A6B33" w:rsidRPr="00A5515F" w14:paraId="68490DA3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00060" w14:textId="77777777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B4B8C" w14:textId="619F0D74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E308C" w14:textId="2DD3F668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939E8" w14:textId="37A0B066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F6B53" w14:textId="2A9C10DF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51450" w14:textId="4040105B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6B33" w:rsidRPr="00A5515F" w14:paraId="03E61BF8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D187B" w14:textId="77777777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1009A" w14:textId="74C048A0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0C639" w14:textId="0FAF0C9A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14DFB" w14:textId="498327C4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93E6B" w14:textId="47997068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C7D77" w14:textId="647A1654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A6B33" w:rsidRPr="00A5515F" w14:paraId="577294A0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BB57D" w14:textId="77777777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E3F51" w14:textId="7BC66EB1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00E80" w14:textId="04BA57C9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8F294" w14:textId="680E3955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F0CCE" w14:textId="3FBA45A2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6B0A2F" w14:textId="5A02FD3F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A6B33" w:rsidRPr="00A5515F" w14:paraId="752C1187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9903" w14:textId="77777777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6EE98" w14:textId="38FF3B9F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C0348" w14:textId="329F13FC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68E44" w14:textId="1BCE807E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C8784" w14:textId="5C24225C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7B15D" w14:textId="7147134A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6B33" w:rsidRPr="00A5515F" w14:paraId="5960B319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8751C" w14:textId="2E3D8BAC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B16A52" w14:textId="4EBBDEFD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4899A3" w14:textId="18667956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AF7DB" w14:textId="2E49A186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346C6" w14:textId="59C65DE1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F1F4D" w14:textId="2A0C7687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5B54" w:rsidRPr="00A5515F" w14:paraId="57068B19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3B606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AEC42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5EFD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706E5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6A1E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BC2B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35B54" w:rsidRPr="00A5515F" w14:paraId="6DB4AF72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10E1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7B5690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635B54" w:rsidRPr="00A5515F" w14:paraId="6A7B9906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A026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BB5D7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635B54" w:rsidRPr="00A5515F" w14:paraId="642853E6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638F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A1965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D3D96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0941C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ED03D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7745F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A6B33" w:rsidRPr="00A5515F" w14:paraId="77EE963C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79444" w14:textId="77777777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FDC41" w14:textId="6B4F1BBC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184A6" w14:textId="34F66360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C8BE" w14:textId="72BF6E46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4055A" w14:textId="08CB1A5F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E2FDA" w14:textId="40293B0C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A6B33" w:rsidRPr="00A5515F" w14:paraId="56939978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6660C" w14:textId="77777777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5A3B6" w14:textId="03D037C5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676A8" w14:textId="27ABC5CE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2B01F" w14:textId="6396B507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B6BBA" w14:textId="60B6E5B2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30BB70" w14:textId="54E7EE89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A6B33" w:rsidRPr="00A5515F" w14:paraId="581F0BA1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36C01" w14:textId="77777777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35348" w14:textId="4468CD2A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EC0CD" w14:textId="1EFBFEC0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77BE7" w14:textId="6425F384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8F11B" w14:textId="001942D7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68EBF" w14:textId="65F8426D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A6B33" w:rsidRPr="00A5515F" w14:paraId="6C8550BE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DFBF3" w14:textId="77777777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778A9" w14:textId="30C42B72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CCDFF" w14:textId="70C38E1A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7B156" w14:textId="192F658C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B1A44" w14:textId="4A576721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B7D5F" w14:textId="161C2A78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6B33" w:rsidRPr="00A5515F" w14:paraId="1EF949EB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781CF" w14:textId="77777777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BB48B" w14:textId="5195EA07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A2A3C" w14:textId="77777777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335CF" w14:textId="7F3FDD5D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42355" w14:textId="501C3C49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C6B9D" w14:textId="66418DF7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A6B33" w:rsidRPr="00A5515F" w14:paraId="55F488B9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574CA" w14:textId="77777777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E60F7" w14:textId="6C7C324C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AE009" w14:textId="63E53DAE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1A04C" w14:textId="3BDE8D73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F5428" w14:textId="4EAF7313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C667D" w14:textId="03938DB1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A6B33" w:rsidRPr="00A5515F" w14:paraId="004DD349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E0DB5" w14:textId="77777777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08CD3" w14:textId="0A69B623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78413" w14:textId="147D16F0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2857A" w14:textId="1DE5C4D4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7521E" w14:textId="12BCC6D5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61699" w14:textId="6F2491FC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6B33" w:rsidRPr="00A5515F" w14:paraId="12950F0E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B605" w14:textId="0A240028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CCBF6" w14:textId="6901665F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1976A8" w14:textId="75C12971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9E026" w14:textId="0E5FD994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48F8D5" w14:textId="0E2AAA42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7ED3ED" w14:textId="15D24EE4" w:rsidR="000A6B33" w:rsidRPr="00A5515F" w:rsidRDefault="000A6B33" w:rsidP="000A6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B6F4B8C" w14:textId="77777777" w:rsidR="00635B54" w:rsidRDefault="00635B54" w:rsidP="00635B54">
      <w:pPr>
        <w:rPr>
          <w:lang w:val="en-CA" w:eastAsia="ja-JP"/>
        </w:rPr>
      </w:pPr>
    </w:p>
    <w:p w14:paraId="60AB54F6" w14:textId="3B57492E" w:rsidR="00635B54" w:rsidRPr="001C6D36" w:rsidRDefault="00635B54" w:rsidP="00635B54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>-</w:t>
      </w:r>
      <w:r>
        <w:rPr>
          <w:b/>
          <w:lang w:val="en-CA" w:eastAsia="ja-JP"/>
        </w:rPr>
        <w:t>4</w:t>
      </w:r>
      <w:r w:rsidRPr="001C6D36">
        <w:rPr>
          <w:b/>
          <w:lang w:val="en-CA" w:eastAsia="ja-JP"/>
        </w:rPr>
        <w:t xml:space="preserve">: Results of </w:t>
      </w:r>
      <w:r>
        <w:rPr>
          <w:b/>
          <w:lang w:val="en-CA" w:eastAsia="ja-JP"/>
        </w:rPr>
        <w:t>Test4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35B54" w:rsidRPr="00A5515F" w14:paraId="72F1C40D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4519" w14:textId="77777777" w:rsidR="00635B54" w:rsidRPr="004E6EA7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2A0DA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635B54" w:rsidRPr="00A5515F" w14:paraId="13F27A7C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B267A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FFE49F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635B54" w:rsidRPr="00A5515F" w14:paraId="6F050936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AEE7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FB52D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65057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275E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43477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D81B1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61159" w:rsidRPr="00A5515F" w14:paraId="0039344D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F5960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47BFD" w14:textId="57615F5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550A8" w14:textId="378DD641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41C43" w14:textId="72FEE46B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D315F" w14:textId="32AEB26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2BED3F" w14:textId="22D3CEBB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76D787F7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81A1B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E5720" w14:textId="1ACBC10C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13C44" w14:textId="539BCB1C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1EE25" w14:textId="27CBE1A2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9DB94" w14:textId="2F31E285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9AA4F" w14:textId="4D9383BE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0239C5D7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804E4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089E7" w14:textId="77065839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72C0C" w14:textId="37B35D12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1ACFD" w14:textId="5395DFB1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63DA6" w14:textId="106025C6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7FE0C" w14:textId="15B9B4F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009CB83F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77469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9DFE7" w14:textId="190984D3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F5FC9" w14:textId="1D395D49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A64B4" w14:textId="3CBC69B3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6408E" w14:textId="232FCA00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76865" w14:textId="7B6530E5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36D8A05A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4FC4A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F6D97" w14:textId="7411CBA8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BFC82" w14:textId="69BEDFA5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2BD5E" w14:textId="5A96A145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76878" w14:textId="5FB5B639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6FB751" w14:textId="591C8099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00BAE94F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C7556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E3983" w14:textId="1D0DE9FE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12531" w14:textId="495A0210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C9108" w14:textId="04479634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4BDA3" w14:textId="6DA8EAE0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C1F55" w14:textId="497376FF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1E479CC0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51E9E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45F99" w14:textId="357E49E5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471E0" w14:textId="48E5A7A3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14EDB" w14:textId="2D5D0310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AEF0A" w14:textId="644B5766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13769" w14:textId="3964D50C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4DA0E2C6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CEB0F" w14:textId="2226BAA0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 w:rsidR="0019254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27692" w14:textId="5B9133BE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5B6389" w14:textId="6C7AD42A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61D7E" w14:textId="3F2A4EC9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A63062" w14:textId="551D54DA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9AFB20" w14:textId="614D153F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35B54" w:rsidRPr="00A5515F" w14:paraId="24E4587B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B234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93A6D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330A8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E5455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F64D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D55D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35B54" w:rsidRPr="00A5515F" w14:paraId="428536B6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3EB9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2A2974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635B54" w:rsidRPr="00A5515F" w14:paraId="53DED34E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A95B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DB53D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635B54" w:rsidRPr="00A5515F" w14:paraId="6DBEE690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D31A0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59C3E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7DD8C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3AB3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79BA7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B191A" w14:textId="77777777" w:rsidR="00635B54" w:rsidRPr="00A5515F" w:rsidRDefault="00635B54" w:rsidP="00DB3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61159" w:rsidRPr="00A5515F" w14:paraId="2F577585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026A3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70CA9" w14:textId="01AAF90A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D9A3F" w14:textId="3F3F7CFE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3171D" w14:textId="39D5197C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A7E29" w14:textId="763A68D8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6E7CD" w14:textId="39D6885F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356AE4F7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4452F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EFC0E" w14:textId="601A47A3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89913" w14:textId="56002F0F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54EA3" w14:textId="25520114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689CD" w14:textId="5A205461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134FF" w14:textId="1720A32B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527B0E7B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EB8C3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2F34B" w14:textId="08C38626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C7802" w14:textId="2F1D0E8A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4D6EB" w14:textId="56164334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5C850" w14:textId="54AEEF11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82A82F" w14:textId="6B3B1559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52A5304E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64D1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3817D" w14:textId="6534FADC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B70E6" w14:textId="3C88B61E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71541" w14:textId="63BF81D3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70F18" w14:textId="44E46F31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AD333" w14:textId="0A8A881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23F4DEE4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B05F1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FADB7" w14:textId="7F93934C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8240B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B764F" w14:textId="5B86CC9C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6BD5F" w14:textId="5D645C34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BA4F9" w14:textId="6E32276E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27899380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7A32E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BC0BA" w14:textId="4BAEF44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D6F12" w14:textId="546BEEA4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AD4AA" w14:textId="1CD938FC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D5068" w14:textId="615BE125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E266AC" w14:textId="4FFE1441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1833E527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C661F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9E2E" w14:textId="151FA06C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F52A2" w14:textId="795A13A4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D782" w14:textId="0FB07491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57B14" w14:textId="7F74870F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8F9AD6" w14:textId="346E46FB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123A8DBA" w14:textId="77777777" w:rsidTr="00DB33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80B7" w14:textId="42D2598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 w:rsidR="0019254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0AA72" w14:textId="45D6C0CC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F7B993" w14:textId="5AAF3D2E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6EDEE" w14:textId="0FCAFD35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329FC7" w14:textId="79609884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84061" w14:textId="09C7FDFC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6B5BCCCB" w14:textId="77777777" w:rsidR="00635B54" w:rsidRDefault="00635B54" w:rsidP="00635B54">
      <w:pPr>
        <w:rPr>
          <w:lang w:val="en-CA" w:eastAsia="ja-JP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7AAE6C3" w14:textId="45143A48" w:rsidR="002B403D" w:rsidRDefault="002B403D" w:rsidP="002B403D">
      <w:pPr>
        <w:ind w:left="440" w:hangingChars="200" w:hanging="440"/>
        <w:rPr>
          <w:szCs w:val="22"/>
          <w:lang w:val="en-CA" w:eastAsia="ja-JP"/>
        </w:rPr>
      </w:pPr>
      <w:bookmarkStart w:id="1" w:name="_Ref525566300"/>
      <w:r w:rsidDel="002B403D">
        <w:rPr>
          <w:szCs w:val="22"/>
          <w:lang w:val="en-CA" w:eastAsia="ja-JP"/>
        </w:rPr>
        <w:t xml:space="preserve"> </w:t>
      </w:r>
      <w:bookmarkEnd w:id="1"/>
      <w:r>
        <w:rPr>
          <w:szCs w:val="22"/>
          <w:lang w:val="en-CA" w:eastAsia="ja-JP"/>
        </w:rPr>
        <w:t>[1</w:t>
      </w:r>
      <w:proofErr w:type="gramStart"/>
      <w:r>
        <w:rPr>
          <w:szCs w:val="22"/>
          <w:lang w:val="en-CA" w:eastAsia="ja-JP"/>
        </w:rPr>
        <w:t xml:space="preserve">]  </w:t>
      </w:r>
      <w:r w:rsidR="003A5421" w:rsidRPr="003A5421">
        <w:rPr>
          <w:szCs w:val="22"/>
          <w:lang w:val="en-CA" w:eastAsia="ja-JP"/>
        </w:rPr>
        <w:t>A.</w:t>
      </w:r>
      <w:proofErr w:type="gramEnd"/>
      <w:r w:rsidR="003A5421" w:rsidRPr="003A5421">
        <w:rPr>
          <w:szCs w:val="22"/>
          <w:lang w:val="en-CA" w:eastAsia="ja-JP"/>
        </w:rPr>
        <w:t xml:space="preserve"> </w:t>
      </w:r>
      <w:proofErr w:type="spellStart"/>
      <w:r w:rsidR="003A5421" w:rsidRPr="003A5421">
        <w:rPr>
          <w:szCs w:val="22"/>
          <w:lang w:val="en-CA" w:eastAsia="ja-JP"/>
        </w:rPr>
        <w:t>Nalci</w:t>
      </w:r>
      <w:proofErr w:type="spellEnd"/>
      <w:r w:rsidR="003A5421" w:rsidRPr="003A5421">
        <w:rPr>
          <w:szCs w:val="22"/>
          <w:lang w:val="en-CA" w:eastAsia="ja-JP"/>
        </w:rPr>
        <w:t>, H. E. Egilmez, M. Coban, V. Seregin, M. Karczewicz, J. Jung, D. Kim, G. Ko, J. Son, J. Kwak</w:t>
      </w:r>
      <w:r>
        <w:rPr>
          <w:szCs w:val="22"/>
          <w:lang w:val="en-CA" w:eastAsia="ja-JP"/>
        </w:rPr>
        <w:t>, “</w:t>
      </w:r>
      <w:r w:rsidR="003A5421" w:rsidRPr="003A5421">
        <w:rPr>
          <w:szCs w:val="22"/>
          <w:lang w:val="en-CA" w:eastAsia="ja-JP"/>
        </w:rPr>
        <w:t>Non-CE6: Combination of JVET-O0472 and JVET-O0569 for TU-level LFNST Signaling with Last Position Constraints</w:t>
      </w:r>
      <w:r>
        <w:rPr>
          <w:szCs w:val="22"/>
          <w:lang w:val="en-CA" w:eastAsia="ja-JP"/>
        </w:rPr>
        <w:t>, ” JVET-O0</w:t>
      </w:r>
      <w:r w:rsidR="003A5421">
        <w:rPr>
          <w:szCs w:val="22"/>
          <w:lang w:val="en-CA" w:eastAsia="ja-JP"/>
        </w:rPr>
        <w:t>963</w:t>
      </w:r>
    </w:p>
    <w:p w14:paraId="4CE6011A" w14:textId="77777777" w:rsidR="000C2CE4" w:rsidRPr="003A5421" w:rsidRDefault="000C2C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CE1E103" w:rsidR="007F1F8B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DB33CE" w:rsidRDefault="00DB33CE">
      <w:r>
        <w:separator/>
      </w:r>
    </w:p>
  </w:endnote>
  <w:endnote w:type="continuationSeparator" w:id="0">
    <w:p w14:paraId="30C94195" w14:textId="77777777" w:rsidR="00DB33CE" w:rsidRDefault="00DB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CD17D2" w:rsidR="00DB33CE" w:rsidRPr="00C00DDE" w:rsidRDefault="00DB33C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DB33CE" w:rsidRDefault="00DB33CE">
      <w:r>
        <w:separator/>
      </w:r>
    </w:p>
  </w:footnote>
  <w:footnote w:type="continuationSeparator" w:id="0">
    <w:p w14:paraId="60441D66" w14:textId="77777777" w:rsidR="00DB33CE" w:rsidRDefault="00DB33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6C39"/>
    <w:rsid w:val="000202FD"/>
    <w:rsid w:val="00021BAD"/>
    <w:rsid w:val="00024981"/>
    <w:rsid w:val="000308A3"/>
    <w:rsid w:val="00043B70"/>
    <w:rsid w:val="000458BC"/>
    <w:rsid w:val="00045C41"/>
    <w:rsid w:val="00046C03"/>
    <w:rsid w:val="00056430"/>
    <w:rsid w:val="00065039"/>
    <w:rsid w:val="00065A09"/>
    <w:rsid w:val="0007614F"/>
    <w:rsid w:val="00081398"/>
    <w:rsid w:val="00094479"/>
    <w:rsid w:val="00095C17"/>
    <w:rsid w:val="000962AC"/>
    <w:rsid w:val="000A02B1"/>
    <w:rsid w:val="000A6B33"/>
    <w:rsid w:val="000B0C0F"/>
    <w:rsid w:val="000B153E"/>
    <w:rsid w:val="000B1C6B"/>
    <w:rsid w:val="000B2E41"/>
    <w:rsid w:val="000B4FF9"/>
    <w:rsid w:val="000C09AC"/>
    <w:rsid w:val="000C146A"/>
    <w:rsid w:val="000C2CE4"/>
    <w:rsid w:val="000C3857"/>
    <w:rsid w:val="000D1932"/>
    <w:rsid w:val="000E00F3"/>
    <w:rsid w:val="000E05EB"/>
    <w:rsid w:val="000E2C02"/>
    <w:rsid w:val="000F158C"/>
    <w:rsid w:val="00102F3D"/>
    <w:rsid w:val="00103987"/>
    <w:rsid w:val="00105317"/>
    <w:rsid w:val="001107B1"/>
    <w:rsid w:val="0012086F"/>
    <w:rsid w:val="00124E38"/>
    <w:rsid w:val="0012580B"/>
    <w:rsid w:val="00131F90"/>
    <w:rsid w:val="0013458C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A24"/>
    <w:rsid w:val="00183510"/>
    <w:rsid w:val="00185056"/>
    <w:rsid w:val="00187E58"/>
    <w:rsid w:val="00190A11"/>
    <w:rsid w:val="00192546"/>
    <w:rsid w:val="001932C4"/>
    <w:rsid w:val="001A0147"/>
    <w:rsid w:val="001A297E"/>
    <w:rsid w:val="001A368E"/>
    <w:rsid w:val="001A7329"/>
    <w:rsid w:val="001A792F"/>
    <w:rsid w:val="001B3CD3"/>
    <w:rsid w:val="001B4E28"/>
    <w:rsid w:val="001C3525"/>
    <w:rsid w:val="001C3AFB"/>
    <w:rsid w:val="001C5B52"/>
    <w:rsid w:val="001C6D36"/>
    <w:rsid w:val="001D1BD2"/>
    <w:rsid w:val="001E0248"/>
    <w:rsid w:val="001E02BE"/>
    <w:rsid w:val="001E394F"/>
    <w:rsid w:val="001E3B37"/>
    <w:rsid w:val="001F2594"/>
    <w:rsid w:val="001F3B0C"/>
    <w:rsid w:val="00200112"/>
    <w:rsid w:val="002055A6"/>
    <w:rsid w:val="00205DAE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E4"/>
    <w:rsid w:val="0023011C"/>
    <w:rsid w:val="002375C1"/>
    <w:rsid w:val="00251687"/>
    <w:rsid w:val="00253F48"/>
    <w:rsid w:val="00263398"/>
    <w:rsid w:val="002633F8"/>
    <w:rsid w:val="00263B99"/>
    <w:rsid w:val="00266F06"/>
    <w:rsid w:val="00275BCF"/>
    <w:rsid w:val="00291E36"/>
    <w:rsid w:val="00292257"/>
    <w:rsid w:val="00294CE6"/>
    <w:rsid w:val="002A1FB9"/>
    <w:rsid w:val="002A2CFB"/>
    <w:rsid w:val="002A5193"/>
    <w:rsid w:val="002A54E0"/>
    <w:rsid w:val="002B1595"/>
    <w:rsid w:val="002B191D"/>
    <w:rsid w:val="002B2E83"/>
    <w:rsid w:val="002B403D"/>
    <w:rsid w:val="002C4D54"/>
    <w:rsid w:val="002D0AF6"/>
    <w:rsid w:val="002E2BD0"/>
    <w:rsid w:val="002F164D"/>
    <w:rsid w:val="003021BC"/>
    <w:rsid w:val="0030426B"/>
    <w:rsid w:val="00304970"/>
    <w:rsid w:val="00306206"/>
    <w:rsid w:val="00306AE0"/>
    <w:rsid w:val="003125DB"/>
    <w:rsid w:val="00315275"/>
    <w:rsid w:val="00317D85"/>
    <w:rsid w:val="003273D7"/>
    <w:rsid w:val="00327C56"/>
    <w:rsid w:val="003315A1"/>
    <w:rsid w:val="003369A8"/>
    <w:rsid w:val="003373EC"/>
    <w:rsid w:val="00342FF4"/>
    <w:rsid w:val="00344E5A"/>
    <w:rsid w:val="00345AA0"/>
    <w:rsid w:val="00346148"/>
    <w:rsid w:val="00364339"/>
    <w:rsid w:val="003669EA"/>
    <w:rsid w:val="003706CC"/>
    <w:rsid w:val="00373FA1"/>
    <w:rsid w:val="00377710"/>
    <w:rsid w:val="003945E5"/>
    <w:rsid w:val="003A2842"/>
    <w:rsid w:val="003A2D8E"/>
    <w:rsid w:val="003A5421"/>
    <w:rsid w:val="003A5A3D"/>
    <w:rsid w:val="003A7CE6"/>
    <w:rsid w:val="003C20E4"/>
    <w:rsid w:val="003D6342"/>
    <w:rsid w:val="003E6A28"/>
    <w:rsid w:val="003E6F90"/>
    <w:rsid w:val="003E73ED"/>
    <w:rsid w:val="003F2FBA"/>
    <w:rsid w:val="003F5D0F"/>
    <w:rsid w:val="004031DE"/>
    <w:rsid w:val="00405D04"/>
    <w:rsid w:val="00411CBB"/>
    <w:rsid w:val="00414101"/>
    <w:rsid w:val="004219CF"/>
    <w:rsid w:val="004234F0"/>
    <w:rsid w:val="00432613"/>
    <w:rsid w:val="00433DDB"/>
    <w:rsid w:val="0043471F"/>
    <w:rsid w:val="00435A29"/>
    <w:rsid w:val="00437619"/>
    <w:rsid w:val="0045170C"/>
    <w:rsid w:val="0045282A"/>
    <w:rsid w:val="004552AA"/>
    <w:rsid w:val="00457871"/>
    <w:rsid w:val="00465A1E"/>
    <w:rsid w:val="00465BAE"/>
    <w:rsid w:val="004672B0"/>
    <w:rsid w:val="0048296D"/>
    <w:rsid w:val="00484341"/>
    <w:rsid w:val="004918A1"/>
    <w:rsid w:val="0049445A"/>
    <w:rsid w:val="00495BCA"/>
    <w:rsid w:val="00497B5A"/>
    <w:rsid w:val="004A2A63"/>
    <w:rsid w:val="004A36BA"/>
    <w:rsid w:val="004B210C"/>
    <w:rsid w:val="004C6C5A"/>
    <w:rsid w:val="004D3819"/>
    <w:rsid w:val="004D3BFC"/>
    <w:rsid w:val="004D405F"/>
    <w:rsid w:val="004D4580"/>
    <w:rsid w:val="004E4F4F"/>
    <w:rsid w:val="004E6789"/>
    <w:rsid w:val="004E6EA7"/>
    <w:rsid w:val="004F2D65"/>
    <w:rsid w:val="004F61E3"/>
    <w:rsid w:val="004F7282"/>
    <w:rsid w:val="00500C0B"/>
    <w:rsid w:val="00502E10"/>
    <w:rsid w:val="0050433C"/>
    <w:rsid w:val="0051015C"/>
    <w:rsid w:val="00514955"/>
    <w:rsid w:val="00516CF1"/>
    <w:rsid w:val="00523240"/>
    <w:rsid w:val="00531AE9"/>
    <w:rsid w:val="00536188"/>
    <w:rsid w:val="00537C6C"/>
    <w:rsid w:val="00550A66"/>
    <w:rsid w:val="005521B8"/>
    <w:rsid w:val="005545F2"/>
    <w:rsid w:val="005647A2"/>
    <w:rsid w:val="00567EC7"/>
    <w:rsid w:val="00570013"/>
    <w:rsid w:val="005753EC"/>
    <w:rsid w:val="0057683A"/>
    <w:rsid w:val="005801A2"/>
    <w:rsid w:val="00586BA2"/>
    <w:rsid w:val="005952A5"/>
    <w:rsid w:val="00596FC6"/>
    <w:rsid w:val="005A1EB9"/>
    <w:rsid w:val="005A33A1"/>
    <w:rsid w:val="005B217D"/>
    <w:rsid w:val="005B6ECE"/>
    <w:rsid w:val="005C2626"/>
    <w:rsid w:val="005C385F"/>
    <w:rsid w:val="005C6DD8"/>
    <w:rsid w:val="005C7E04"/>
    <w:rsid w:val="005D60C4"/>
    <w:rsid w:val="005E1AC6"/>
    <w:rsid w:val="005E3F2B"/>
    <w:rsid w:val="005F6F1B"/>
    <w:rsid w:val="006038EB"/>
    <w:rsid w:val="00615995"/>
    <w:rsid w:val="00616155"/>
    <w:rsid w:val="006245CB"/>
    <w:rsid w:val="00624869"/>
    <w:rsid w:val="00624B33"/>
    <w:rsid w:val="0063041A"/>
    <w:rsid w:val="00630AA2"/>
    <w:rsid w:val="00631BA6"/>
    <w:rsid w:val="00634E98"/>
    <w:rsid w:val="00635B4D"/>
    <w:rsid w:val="00635B54"/>
    <w:rsid w:val="00637B08"/>
    <w:rsid w:val="006420E1"/>
    <w:rsid w:val="00646707"/>
    <w:rsid w:val="00646C43"/>
    <w:rsid w:val="00647733"/>
    <w:rsid w:val="00653557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85CDE"/>
    <w:rsid w:val="0068720E"/>
    <w:rsid w:val="006A04B9"/>
    <w:rsid w:val="006A2D13"/>
    <w:rsid w:val="006A609E"/>
    <w:rsid w:val="006C5D39"/>
    <w:rsid w:val="006D4B77"/>
    <w:rsid w:val="006D6D9B"/>
    <w:rsid w:val="006E2810"/>
    <w:rsid w:val="006E5417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7CFC"/>
    <w:rsid w:val="00734F03"/>
    <w:rsid w:val="00737909"/>
    <w:rsid w:val="0074116A"/>
    <w:rsid w:val="0074393F"/>
    <w:rsid w:val="00745F6B"/>
    <w:rsid w:val="0075175B"/>
    <w:rsid w:val="0075585E"/>
    <w:rsid w:val="00755E7F"/>
    <w:rsid w:val="0075680D"/>
    <w:rsid w:val="007619DE"/>
    <w:rsid w:val="00766B9D"/>
    <w:rsid w:val="00770571"/>
    <w:rsid w:val="00771C55"/>
    <w:rsid w:val="007768FF"/>
    <w:rsid w:val="007824D3"/>
    <w:rsid w:val="00785C27"/>
    <w:rsid w:val="00796EE3"/>
    <w:rsid w:val="007A757A"/>
    <w:rsid w:val="007A7986"/>
    <w:rsid w:val="007A7D29"/>
    <w:rsid w:val="007A7EFF"/>
    <w:rsid w:val="007B2938"/>
    <w:rsid w:val="007B2DF7"/>
    <w:rsid w:val="007B4036"/>
    <w:rsid w:val="007B4AB8"/>
    <w:rsid w:val="007C2ADB"/>
    <w:rsid w:val="007C35A8"/>
    <w:rsid w:val="007D1181"/>
    <w:rsid w:val="007D2764"/>
    <w:rsid w:val="007E01A3"/>
    <w:rsid w:val="007E1559"/>
    <w:rsid w:val="007E59CF"/>
    <w:rsid w:val="007F1F8B"/>
    <w:rsid w:val="007F2C6F"/>
    <w:rsid w:val="007F67A1"/>
    <w:rsid w:val="0080038B"/>
    <w:rsid w:val="00811C05"/>
    <w:rsid w:val="00812B5E"/>
    <w:rsid w:val="00813D67"/>
    <w:rsid w:val="008206C8"/>
    <w:rsid w:val="00840D20"/>
    <w:rsid w:val="00852739"/>
    <w:rsid w:val="008548DD"/>
    <w:rsid w:val="00856115"/>
    <w:rsid w:val="008628C1"/>
    <w:rsid w:val="00862AA9"/>
    <w:rsid w:val="0086387C"/>
    <w:rsid w:val="008645D8"/>
    <w:rsid w:val="0087328E"/>
    <w:rsid w:val="00873C7D"/>
    <w:rsid w:val="00874A6C"/>
    <w:rsid w:val="008767E0"/>
    <w:rsid w:val="00876C65"/>
    <w:rsid w:val="00882F72"/>
    <w:rsid w:val="00891607"/>
    <w:rsid w:val="00896B42"/>
    <w:rsid w:val="008A15AB"/>
    <w:rsid w:val="008A4B4C"/>
    <w:rsid w:val="008B2EB8"/>
    <w:rsid w:val="008C1585"/>
    <w:rsid w:val="008C239F"/>
    <w:rsid w:val="008D4A18"/>
    <w:rsid w:val="008D53CD"/>
    <w:rsid w:val="008D785C"/>
    <w:rsid w:val="008E480C"/>
    <w:rsid w:val="008F4D29"/>
    <w:rsid w:val="009071DB"/>
    <w:rsid w:val="00907757"/>
    <w:rsid w:val="00910BE5"/>
    <w:rsid w:val="00911871"/>
    <w:rsid w:val="00915FD6"/>
    <w:rsid w:val="009212B0"/>
    <w:rsid w:val="00921FA1"/>
    <w:rsid w:val="009234A5"/>
    <w:rsid w:val="00930573"/>
    <w:rsid w:val="00933453"/>
    <w:rsid w:val="009336F7"/>
    <w:rsid w:val="0093636C"/>
    <w:rsid w:val="009374A7"/>
    <w:rsid w:val="00955F6D"/>
    <w:rsid w:val="00977C16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3361"/>
    <w:rsid w:val="009B7F3F"/>
    <w:rsid w:val="009C1AD2"/>
    <w:rsid w:val="009C6A6E"/>
    <w:rsid w:val="009D4F02"/>
    <w:rsid w:val="009D7CE6"/>
    <w:rsid w:val="009E2DBF"/>
    <w:rsid w:val="009F496B"/>
    <w:rsid w:val="009F668F"/>
    <w:rsid w:val="00A01439"/>
    <w:rsid w:val="00A02E61"/>
    <w:rsid w:val="00A05CFF"/>
    <w:rsid w:val="00A12239"/>
    <w:rsid w:val="00A13048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6E84"/>
    <w:rsid w:val="00AB062D"/>
    <w:rsid w:val="00AB1A1C"/>
    <w:rsid w:val="00AC2823"/>
    <w:rsid w:val="00AC71B6"/>
    <w:rsid w:val="00AD05A8"/>
    <w:rsid w:val="00AD06D7"/>
    <w:rsid w:val="00AE0698"/>
    <w:rsid w:val="00AE180F"/>
    <w:rsid w:val="00AE341B"/>
    <w:rsid w:val="00AF3ABD"/>
    <w:rsid w:val="00B01905"/>
    <w:rsid w:val="00B07CA7"/>
    <w:rsid w:val="00B1279A"/>
    <w:rsid w:val="00B1330B"/>
    <w:rsid w:val="00B16975"/>
    <w:rsid w:val="00B211F8"/>
    <w:rsid w:val="00B301F9"/>
    <w:rsid w:val="00B3640F"/>
    <w:rsid w:val="00B4194A"/>
    <w:rsid w:val="00B430AB"/>
    <w:rsid w:val="00B437E8"/>
    <w:rsid w:val="00B5222E"/>
    <w:rsid w:val="00B53179"/>
    <w:rsid w:val="00B550C6"/>
    <w:rsid w:val="00B55E31"/>
    <w:rsid w:val="00B57A23"/>
    <w:rsid w:val="00B600CD"/>
    <w:rsid w:val="00B61C96"/>
    <w:rsid w:val="00B73A2A"/>
    <w:rsid w:val="00B75A51"/>
    <w:rsid w:val="00B827C6"/>
    <w:rsid w:val="00B839D1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2EA3"/>
    <w:rsid w:val="00BC5AFD"/>
    <w:rsid w:val="00BD0993"/>
    <w:rsid w:val="00BD4BCD"/>
    <w:rsid w:val="00BE0839"/>
    <w:rsid w:val="00BE1377"/>
    <w:rsid w:val="00BE7168"/>
    <w:rsid w:val="00BF4C7F"/>
    <w:rsid w:val="00C00DDE"/>
    <w:rsid w:val="00C0273B"/>
    <w:rsid w:val="00C04F43"/>
    <w:rsid w:val="00C0609D"/>
    <w:rsid w:val="00C115AB"/>
    <w:rsid w:val="00C14087"/>
    <w:rsid w:val="00C14311"/>
    <w:rsid w:val="00C15C60"/>
    <w:rsid w:val="00C20DC3"/>
    <w:rsid w:val="00C22692"/>
    <w:rsid w:val="00C26CCB"/>
    <w:rsid w:val="00C30249"/>
    <w:rsid w:val="00C3057D"/>
    <w:rsid w:val="00C36A6D"/>
    <w:rsid w:val="00C3723B"/>
    <w:rsid w:val="00C42466"/>
    <w:rsid w:val="00C45C62"/>
    <w:rsid w:val="00C5047D"/>
    <w:rsid w:val="00C606C9"/>
    <w:rsid w:val="00C61159"/>
    <w:rsid w:val="00C62393"/>
    <w:rsid w:val="00C73106"/>
    <w:rsid w:val="00C80288"/>
    <w:rsid w:val="00C83CE3"/>
    <w:rsid w:val="00C84003"/>
    <w:rsid w:val="00C903B9"/>
    <w:rsid w:val="00C90650"/>
    <w:rsid w:val="00C97D78"/>
    <w:rsid w:val="00CA2005"/>
    <w:rsid w:val="00CB291A"/>
    <w:rsid w:val="00CB6CF9"/>
    <w:rsid w:val="00CC2AAE"/>
    <w:rsid w:val="00CC5A42"/>
    <w:rsid w:val="00CD0EAB"/>
    <w:rsid w:val="00CE0A58"/>
    <w:rsid w:val="00CE29A9"/>
    <w:rsid w:val="00CE5E02"/>
    <w:rsid w:val="00CF24F1"/>
    <w:rsid w:val="00CF34DB"/>
    <w:rsid w:val="00CF3917"/>
    <w:rsid w:val="00CF3DE2"/>
    <w:rsid w:val="00CF52F2"/>
    <w:rsid w:val="00CF558F"/>
    <w:rsid w:val="00D00C76"/>
    <w:rsid w:val="00D010C0"/>
    <w:rsid w:val="00D049C8"/>
    <w:rsid w:val="00D073E2"/>
    <w:rsid w:val="00D15AB0"/>
    <w:rsid w:val="00D214BE"/>
    <w:rsid w:val="00D26228"/>
    <w:rsid w:val="00D314A7"/>
    <w:rsid w:val="00D430C3"/>
    <w:rsid w:val="00D446EC"/>
    <w:rsid w:val="00D51AF4"/>
    <w:rsid w:val="00D51BF0"/>
    <w:rsid w:val="00D531DB"/>
    <w:rsid w:val="00D55942"/>
    <w:rsid w:val="00D570E7"/>
    <w:rsid w:val="00D63102"/>
    <w:rsid w:val="00D63F76"/>
    <w:rsid w:val="00D65DE3"/>
    <w:rsid w:val="00D76E53"/>
    <w:rsid w:val="00D807BF"/>
    <w:rsid w:val="00D80AF9"/>
    <w:rsid w:val="00D82FCC"/>
    <w:rsid w:val="00D83494"/>
    <w:rsid w:val="00D87EFA"/>
    <w:rsid w:val="00DA17FC"/>
    <w:rsid w:val="00DA628F"/>
    <w:rsid w:val="00DA6AB1"/>
    <w:rsid w:val="00DA7887"/>
    <w:rsid w:val="00DB2C26"/>
    <w:rsid w:val="00DB33CE"/>
    <w:rsid w:val="00DD02F4"/>
    <w:rsid w:val="00DD6292"/>
    <w:rsid w:val="00DD6622"/>
    <w:rsid w:val="00DE19A1"/>
    <w:rsid w:val="00DE1C7C"/>
    <w:rsid w:val="00DE6B43"/>
    <w:rsid w:val="00DE768D"/>
    <w:rsid w:val="00E11923"/>
    <w:rsid w:val="00E2572B"/>
    <w:rsid w:val="00E262D4"/>
    <w:rsid w:val="00E36250"/>
    <w:rsid w:val="00E379DE"/>
    <w:rsid w:val="00E43ECD"/>
    <w:rsid w:val="00E47F2D"/>
    <w:rsid w:val="00E54511"/>
    <w:rsid w:val="00E60EDC"/>
    <w:rsid w:val="00E61DAC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367A"/>
    <w:rsid w:val="00EB56E1"/>
    <w:rsid w:val="00EB7AB1"/>
    <w:rsid w:val="00EC00B4"/>
    <w:rsid w:val="00EC64A1"/>
    <w:rsid w:val="00ED1315"/>
    <w:rsid w:val="00EE7CD8"/>
    <w:rsid w:val="00EF253E"/>
    <w:rsid w:val="00EF37F6"/>
    <w:rsid w:val="00EF48CC"/>
    <w:rsid w:val="00EF49A5"/>
    <w:rsid w:val="00EF4FC7"/>
    <w:rsid w:val="00EF6A8E"/>
    <w:rsid w:val="00F00801"/>
    <w:rsid w:val="00F009E9"/>
    <w:rsid w:val="00F02FF0"/>
    <w:rsid w:val="00F104C4"/>
    <w:rsid w:val="00F2367A"/>
    <w:rsid w:val="00F2488D"/>
    <w:rsid w:val="00F40AE8"/>
    <w:rsid w:val="00F41F64"/>
    <w:rsid w:val="00F57632"/>
    <w:rsid w:val="00F601A0"/>
    <w:rsid w:val="00F60298"/>
    <w:rsid w:val="00F712E9"/>
    <w:rsid w:val="00F73032"/>
    <w:rsid w:val="00F848FC"/>
    <w:rsid w:val="00F906F6"/>
    <w:rsid w:val="00F9282A"/>
    <w:rsid w:val="00F94F67"/>
    <w:rsid w:val="00F96BAD"/>
    <w:rsid w:val="00FA139D"/>
    <w:rsid w:val="00FA4D32"/>
    <w:rsid w:val="00FA60F5"/>
    <w:rsid w:val="00FB0E84"/>
    <w:rsid w:val="00FB5432"/>
    <w:rsid w:val="00FC2405"/>
    <w:rsid w:val="00FD01C2"/>
    <w:rsid w:val="00FD0896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table" w:styleId="ad">
    <w:name w:val="Table Grid"/>
    <w:basedOn w:val="a1"/>
    <w:rsid w:val="00537C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621</Words>
  <Characters>3489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122</cp:revision>
  <cp:lastPrinted>1900-01-01T08:00:00Z</cp:lastPrinted>
  <dcterms:created xsi:type="dcterms:W3CDTF">2019-06-18T10:25:00Z</dcterms:created>
  <dcterms:modified xsi:type="dcterms:W3CDTF">2019-07-09T03:59:00Z</dcterms:modified>
</cp:coreProperties>
</file>