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197E8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8D78360" w:rsidR="00E61DAC" w:rsidRPr="005B217D" w:rsidRDefault="006E07A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F60665" w:rsidR="008A4B4C" w:rsidRPr="00116498" w:rsidRDefault="00E61DAC" w:rsidP="00116498">
            <w:pPr>
              <w:tabs>
                <w:tab w:val="left" w:pos="7200"/>
              </w:tabs>
              <w:rPr>
                <w:u w:val="single"/>
                <w:lang w:val="ru-RU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633B">
              <w:rPr>
                <w:lang w:val="en-CA"/>
              </w:rPr>
              <w:t>O</w:t>
            </w:r>
            <w:r w:rsidR="00737422">
              <w:rPr>
                <w:lang w:val="en-CA"/>
              </w:rPr>
              <w:t>1</w:t>
            </w:r>
            <w:r w:rsidR="00116498">
              <w:rPr>
                <w:lang w:val="ru-RU"/>
              </w:rPr>
              <w:t>129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CE9953" w:rsidR="00E61DAC" w:rsidRPr="00061748" w:rsidRDefault="00116498" w:rsidP="00220498">
            <w:pPr>
              <w:spacing w:before="60" w:after="60"/>
              <w:rPr>
                <w:szCs w:val="22"/>
                <w:lang w:val="en-CA"/>
              </w:rPr>
            </w:pPr>
            <w:r>
              <w:t xml:space="preserve">Crosscheck report of JVET-O0637 (Non-CE5: On </w:t>
            </w:r>
            <w:proofErr w:type="spellStart"/>
            <w:r>
              <w:t>chroma</w:t>
            </w:r>
            <w:proofErr w:type="spellEnd"/>
            <w:r>
              <w:t xml:space="preserve"> line selection for gradient computation in </w:t>
            </w:r>
            <w:proofErr w:type="spellStart"/>
            <w:r>
              <w:t>deblocking</w:t>
            </w:r>
            <w:proofErr w:type="spellEnd"/>
            <w: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6A223E" w:rsidR="00E61DAC" w:rsidRPr="005B217D" w:rsidRDefault="00004F34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FD8433" w14:textId="52386036" w:rsidR="00061748" w:rsidRPr="00061748" w:rsidRDefault="00AD2A2B" w:rsidP="00061748">
            <w:pPr>
              <w:spacing w:before="60" w:after="60"/>
              <w:rPr>
                <w:szCs w:val="22"/>
              </w:rPr>
            </w:pPr>
            <w:r w:rsidRPr="00061748">
              <w:rPr>
                <w:szCs w:val="22"/>
              </w:rPr>
              <w:t>Alexey Filippov</w:t>
            </w:r>
            <w:r w:rsidR="00061748" w:rsidRPr="00061748">
              <w:rPr>
                <w:szCs w:val="22"/>
              </w:rPr>
              <w:t>,</w:t>
            </w:r>
          </w:p>
          <w:p w14:paraId="49D81240" w14:textId="57CFDEB8" w:rsidR="00E61DAC" w:rsidRPr="00061748" w:rsidRDefault="00AD2A2B" w:rsidP="006B7793">
            <w:pPr>
              <w:spacing w:before="60" w:after="60"/>
              <w:rPr>
                <w:szCs w:val="22"/>
              </w:rPr>
            </w:pPr>
            <w:proofErr w:type="spellStart"/>
            <w:r w:rsidRPr="00061748">
              <w:rPr>
                <w:szCs w:val="22"/>
              </w:rPr>
              <w:t>Vasily</w:t>
            </w:r>
            <w:proofErr w:type="spellEnd"/>
            <w:r w:rsidRPr="00061748">
              <w:rPr>
                <w:szCs w:val="22"/>
              </w:rPr>
              <w:t xml:space="preserve"> </w:t>
            </w:r>
            <w:proofErr w:type="spellStart"/>
            <w:r w:rsidRPr="00061748">
              <w:rPr>
                <w:szCs w:val="22"/>
              </w:rPr>
              <w:t>Rufitskiy</w:t>
            </w:r>
            <w:proofErr w:type="spellEnd"/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497CBA8" w14:textId="5EB1F54D" w:rsidR="006B7793" w:rsidRPr="00061748" w:rsidRDefault="00AD2A2B" w:rsidP="006B779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061748">
              <w:rPr>
                <w:rStyle w:val="Hyperlink"/>
                <w:szCs w:val="22"/>
                <w:lang w:val="en-CA"/>
              </w:rPr>
              <w:t>alexey.filippov@huawei.com</w:t>
            </w:r>
            <w:r>
              <w:rPr>
                <w:rStyle w:val="Hyperlink"/>
                <w:szCs w:val="22"/>
                <w:lang w:val="en-CA"/>
              </w:rPr>
              <w:t xml:space="preserve"> </w:t>
            </w:r>
            <w:hyperlink r:id="rId10" w:history="1">
              <w:r w:rsidR="00A2261C" w:rsidRPr="00F85B55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  <w:r w:rsidR="006B7793" w:rsidRPr="00061748">
              <w:rPr>
                <w:rStyle w:val="Hyperlink"/>
                <w:szCs w:val="22"/>
                <w:lang w:val="en-CA"/>
              </w:rPr>
              <w:t xml:space="preserve"> </w:t>
            </w:r>
          </w:p>
          <w:p w14:paraId="32C2ABFD" w14:textId="3BBB81A5" w:rsidR="009459D9" w:rsidRPr="00522B19" w:rsidRDefault="009459D9" w:rsidP="00004F34">
            <w:pPr>
              <w:spacing w:before="60" w:after="60"/>
              <w:rPr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0C0563" w:rsidR="00E61DAC" w:rsidRPr="005B217D" w:rsidRDefault="00061748" w:rsidP="009459D9">
            <w:pPr>
              <w:spacing w:before="60" w:after="60"/>
              <w:rPr>
                <w:szCs w:val="22"/>
                <w:lang w:val="en-CA"/>
              </w:rPr>
            </w:pPr>
            <w:r w:rsidRPr="00E83543">
              <w:rPr>
                <w:szCs w:val="22"/>
              </w:rPr>
              <w:t>Huawei Technologies Co.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5ECFD8" w14:textId="1A71089B" w:rsidR="00004F34" w:rsidRDefault="00004F34" w:rsidP="00004F34">
      <w:pPr>
        <w:rPr>
          <w:lang w:val="en-CA"/>
        </w:rPr>
      </w:pPr>
      <w:r>
        <w:rPr>
          <w:lang w:val="en-CA"/>
        </w:rPr>
        <w:t xml:space="preserve">This document reports </w:t>
      </w:r>
      <w:r w:rsidR="007F50EE">
        <w:rPr>
          <w:lang w:val="en-CA"/>
        </w:rPr>
        <w:t>the crosscheck results of JVET-</w:t>
      </w:r>
      <w:r w:rsidR="003001B9">
        <w:rPr>
          <w:lang w:val="en-CA"/>
        </w:rPr>
        <w:t>O0</w:t>
      </w:r>
      <w:r w:rsidR="006B7793">
        <w:rPr>
          <w:lang w:val="en-CA"/>
        </w:rPr>
        <w:t>6</w:t>
      </w:r>
      <w:r w:rsidR="00116498" w:rsidRPr="00116498">
        <w:t>37</w:t>
      </w:r>
      <w:r w:rsidR="006B7793">
        <w:rPr>
          <w:lang w:val="en-CA"/>
        </w:rPr>
        <w:t xml:space="preserve"> </w:t>
      </w:r>
      <w:r w:rsidR="00116498" w:rsidRPr="00116498">
        <w:rPr>
          <w:lang w:val="en-CA"/>
        </w:rPr>
        <w:t xml:space="preserve">proposes a reduction in the number of </w:t>
      </w:r>
      <w:proofErr w:type="spellStart"/>
      <w:r w:rsidR="00116498" w:rsidRPr="00116498">
        <w:rPr>
          <w:lang w:val="en-CA"/>
        </w:rPr>
        <w:t>chroma</w:t>
      </w:r>
      <w:proofErr w:type="spellEnd"/>
      <w:r w:rsidR="00116498" w:rsidRPr="00116498">
        <w:rPr>
          <w:lang w:val="en-CA"/>
        </w:rPr>
        <w:t xml:space="preserve"> gradient computations to one out of two lines, for worst-case, and to align </w:t>
      </w:r>
      <w:proofErr w:type="spellStart"/>
      <w:r w:rsidR="00116498" w:rsidRPr="00116498">
        <w:rPr>
          <w:lang w:val="en-CA"/>
        </w:rPr>
        <w:t>chroma</w:t>
      </w:r>
      <w:proofErr w:type="spellEnd"/>
      <w:r w:rsidR="00116498" w:rsidRPr="00116498">
        <w:rPr>
          <w:lang w:val="en-CA"/>
        </w:rPr>
        <w:t xml:space="preserve"> line selection for gradient computation with </w:t>
      </w:r>
      <w:proofErr w:type="spellStart"/>
      <w:r w:rsidR="00116498" w:rsidRPr="00116498">
        <w:rPr>
          <w:lang w:val="en-CA"/>
        </w:rPr>
        <w:t>luma</w:t>
      </w:r>
      <w:proofErr w:type="spellEnd"/>
      <w:r w:rsidR="00116498" w:rsidRPr="00116498">
        <w:rPr>
          <w:lang w:val="en-CA"/>
        </w:rPr>
        <w:t xml:space="preserve">, when </w:t>
      </w:r>
      <w:proofErr w:type="spellStart"/>
      <w:r w:rsidR="00116498" w:rsidRPr="00116498">
        <w:rPr>
          <w:lang w:val="en-CA"/>
        </w:rPr>
        <w:t>luma</w:t>
      </w:r>
      <w:proofErr w:type="spellEnd"/>
      <w:r w:rsidR="00116498" w:rsidRPr="00116498">
        <w:rPr>
          <w:lang w:val="en-CA"/>
        </w:rPr>
        <w:t xml:space="preserve"> and </w:t>
      </w:r>
      <w:proofErr w:type="spellStart"/>
      <w:r w:rsidR="00116498" w:rsidRPr="00116498">
        <w:rPr>
          <w:lang w:val="en-CA"/>
        </w:rPr>
        <w:t>chroma</w:t>
      </w:r>
      <w:proofErr w:type="spellEnd"/>
      <w:r w:rsidR="00116498" w:rsidRPr="00116498">
        <w:rPr>
          <w:lang w:val="en-CA"/>
        </w:rPr>
        <w:t xml:space="preserve"> dimensions are same in a direction</w:t>
      </w:r>
      <w:r w:rsidR="00116498">
        <w:t>.</w:t>
      </w:r>
      <w:r w:rsidR="00116498" w:rsidRPr="00116498">
        <w:t xml:space="preserve"> </w:t>
      </w:r>
      <w:r w:rsidR="00A9141E">
        <w:t xml:space="preserve">The </w:t>
      </w:r>
      <w:r w:rsidR="00A9141E">
        <w:rPr>
          <w:lang w:val="en-CA"/>
        </w:rPr>
        <w:t>p</w:t>
      </w:r>
      <w:r w:rsidR="006B7793">
        <w:rPr>
          <w:lang w:val="en-CA"/>
        </w:rPr>
        <w:t>artial r</w:t>
      </w:r>
      <w:r w:rsidR="00805A1A">
        <w:rPr>
          <w:lang w:val="en-CA"/>
        </w:rPr>
        <w:t xml:space="preserve">esults </w:t>
      </w:r>
      <w:r w:rsidR="008B2768">
        <w:rPr>
          <w:lang w:val="en-CA"/>
        </w:rPr>
        <w:t>were</w:t>
      </w:r>
      <w:r w:rsidR="006B7793">
        <w:rPr>
          <w:lang w:val="en-CA"/>
        </w:rPr>
        <w:t xml:space="preserve"> obtained</w:t>
      </w:r>
      <w:bookmarkStart w:id="0" w:name="_GoBack"/>
      <w:bookmarkEnd w:id="0"/>
      <w:r w:rsidR="00805A1A">
        <w:rPr>
          <w:lang w:val="en-CA"/>
        </w:rPr>
        <w:t>.</w:t>
      </w:r>
      <w:r w:rsidR="006B7793">
        <w:rPr>
          <w:lang w:val="en-CA"/>
        </w:rPr>
        <w:t xml:space="preserve"> It is reported that the results available match those provided by the proponent.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02265769" w:rsidR="00745F6B" w:rsidRPr="005B217D" w:rsidRDefault="00004F34" w:rsidP="00E11923">
      <w:pPr>
        <w:pStyle w:val="Heading1"/>
        <w:rPr>
          <w:lang w:val="en-CA"/>
        </w:rPr>
      </w:pPr>
      <w:r>
        <w:rPr>
          <w:lang w:val="en-CA"/>
        </w:rPr>
        <w:t>Descrip</w:t>
      </w:r>
      <w:r w:rsidR="00C13B82">
        <w:rPr>
          <w:lang w:val="en-CA"/>
        </w:rPr>
        <w:t>tion</w:t>
      </w:r>
    </w:p>
    <w:p w14:paraId="6C5F0B19" w14:textId="2A5D0CF8" w:rsidR="00E61DAC" w:rsidRPr="00091780" w:rsidRDefault="00091780" w:rsidP="007F50EE">
      <w:pPr>
        <w:rPr>
          <w:szCs w:val="22"/>
          <w:lang w:val="en-CA"/>
        </w:rPr>
      </w:pPr>
      <w:r>
        <w:rPr>
          <w:lang w:val="en-CA"/>
        </w:rPr>
        <w:t>In JVET-O0</w:t>
      </w:r>
      <w:r w:rsidR="00116498">
        <w:rPr>
          <w:lang w:val="en-CA"/>
        </w:rPr>
        <w:t>6</w:t>
      </w:r>
      <w:r w:rsidR="00116498" w:rsidRPr="00116498">
        <w:t>37</w:t>
      </w:r>
      <w:r w:rsidR="00116498">
        <w:t>,</w:t>
      </w:r>
      <w:r w:rsidR="00783C92">
        <w:rPr>
          <w:lang w:val="en-CA"/>
        </w:rPr>
        <w:t xml:space="preserve"> </w:t>
      </w:r>
      <w:r w:rsidR="00116498">
        <w:rPr>
          <w:lang w:val="en-CA"/>
        </w:rPr>
        <w:t xml:space="preserve">it is </w:t>
      </w:r>
      <w:r w:rsidR="00116498" w:rsidRPr="00116498">
        <w:rPr>
          <w:lang w:val="en-CA"/>
        </w:rPr>
        <w:t>propose</w:t>
      </w:r>
      <w:r w:rsidR="00116498">
        <w:rPr>
          <w:lang w:val="en-CA"/>
        </w:rPr>
        <w:t>d</w:t>
      </w:r>
      <w:r w:rsidR="00116498" w:rsidRPr="00116498">
        <w:rPr>
          <w:lang w:val="en-CA"/>
        </w:rPr>
        <w:t xml:space="preserve"> a reduction in the number of </w:t>
      </w:r>
      <w:proofErr w:type="spellStart"/>
      <w:r w:rsidR="00116498" w:rsidRPr="00116498">
        <w:rPr>
          <w:lang w:val="en-CA"/>
        </w:rPr>
        <w:t>chroma</w:t>
      </w:r>
      <w:proofErr w:type="spellEnd"/>
      <w:r w:rsidR="00116498" w:rsidRPr="00116498">
        <w:rPr>
          <w:lang w:val="en-CA"/>
        </w:rPr>
        <w:t xml:space="preserve"> gradient computations to one out of two lines, for worst-case, and to align </w:t>
      </w:r>
      <w:proofErr w:type="spellStart"/>
      <w:r w:rsidR="00116498" w:rsidRPr="00116498">
        <w:rPr>
          <w:lang w:val="en-CA"/>
        </w:rPr>
        <w:t>chroma</w:t>
      </w:r>
      <w:proofErr w:type="spellEnd"/>
      <w:r w:rsidR="00116498" w:rsidRPr="00116498">
        <w:rPr>
          <w:lang w:val="en-CA"/>
        </w:rPr>
        <w:t xml:space="preserve"> line selection for gradient computation with </w:t>
      </w:r>
      <w:proofErr w:type="spellStart"/>
      <w:r w:rsidR="00116498" w:rsidRPr="00116498">
        <w:rPr>
          <w:lang w:val="en-CA"/>
        </w:rPr>
        <w:t>luma</w:t>
      </w:r>
      <w:proofErr w:type="spellEnd"/>
      <w:r w:rsidR="00116498" w:rsidRPr="00116498">
        <w:rPr>
          <w:lang w:val="en-CA"/>
        </w:rPr>
        <w:t xml:space="preserve">, when </w:t>
      </w:r>
      <w:proofErr w:type="spellStart"/>
      <w:r w:rsidR="00116498" w:rsidRPr="00116498">
        <w:rPr>
          <w:lang w:val="en-CA"/>
        </w:rPr>
        <w:t>luma</w:t>
      </w:r>
      <w:proofErr w:type="spellEnd"/>
      <w:r w:rsidR="00116498" w:rsidRPr="00116498">
        <w:rPr>
          <w:lang w:val="en-CA"/>
        </w:rPr>
        <w:t xml:space="preserve"> and </w:t>
      </w:r>
      <w:proofErr w:type="spellStart"/>
      <w:r w:rsidR="00116498" w:rsidRPr="00116498">
        <w:rPr>
          <w:lang w:val="en-CA"/>
        </w:rPr>
        <w:t>chroma</w:t>
      </w:r>
      <w:proofErr w:type="spellEnd"/>
      <w:r w:rsidR="00116498" w:rsidRPr="00116498">
        <w:rPr>
          <w:lang w:val="en-CA"/>
        </w:rPr>
        <w:t xml:space="preserve"> dimensions are same in a direction</w:t>
      </w:r>
      <w:r w:rsidR="0000084F">
        <w:rPr>
          <w:lang w:val="en-CA"/>
        </w:rPr>
        <w:t>.</w:t>
      </w:r>
    </w:p>
    <w:p w14:paraId="0D06D835" w14:textId="77777777" w:rsidR="001A25C3" w:rsidRPr="00116498" w:rsidRDefault="001A25C3" w:rsidP="001A25C3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spacing w:before="120" w:after="120"/>
        <w:rPr>
          <w:lang w:val="en-CA"/>
        </w:rPr>
      </w:pPr>
    </w:p>
    <w:p w14:paraId="5A08C1CB" w14:textId="163B89D5" w:rsidR="003C3A6F" w:rsidRDefault="00FE184D" w:rsidP="003C3A6F">
      <w:pPr>
        <w:pStyle w:val="Heading1"/>
        <w:rPr>
          <w:lang w:val="en-CA"/>
        </w:rPr>
      </w:pPr>
      <w:r>
        <w:rPr>
          <w:lang w:val="en-CA"/>
        </w:rPr>
        <w:t xml:space="preserve">Experiment </w:t>
      </w:r>
      <w:r w:rsidR="003C3A6F">
        <w:rPr>
          <w:lang w:val="en-CA"/>
        </w:rPr>
        <w:t>Results</w:t>
      </w:r>
    </w:p>
    <w:p w14:paraId="16842760" w14:textId="3BFAAAA3" w:rsidR="00FE184D" w:rsidRDefault="00FD4CB1" w:rsidP="004234F0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A9141E">
        <w:rPr>
          <w:szCs w:val="22"/>
          <w:lang w:val="en-CA"/>
        </w:rPr>
        <w:t xml:space="preserve"> partial results obtained for </w:t>
      </w:r>
      <w:r w:rsidR="008469E5">
        <w:rPr>
          <w:szCs w:val="22"/>
          <w:lang w:val="en-CA"/>
        </w:rPr>
        <w:t xml:space="preserve">RBG, </w:t>
      </w:r>
      <w:r w:rsidR="00A9141E">
        <w:rPr>
          <w:szCs w:val="22"/>
          <w:lang w:val="en-CA"/>
        </w:rPr>
        <w:t>Y</w:t>
      </w:r>
      <w:r w:rsidR="008469E5">
        <w:rPr>
          <w:szCs w:val="22"/>
          <w:lang w:val="en-CA"/>
        </w:rPr>
        <w:t>UV</w:t>
      </w:r>
      <w:r w:rsidR="00A9141E">
        <w:rPr>
          <w:szCs w:val="22"/>
          <w:lang w:val="en-CA"/>
        </w:rPr>
        <w:t>444</w:t>
      </w:r>
      <w:r w:rsidR="008469E5">
        <w:rPr>
          <w:szCs w:val="22"/>
          <w:lang w:val="en-CA"/>
        </w:rPr>
        <w:t xml:space="preserve"> and YUV422</w:t>
      </w:r>
      <w:r w:rsidR="00A9141E">
        <w:rPr>
          <w:szCs w:val="22"/>
          <w:lang w:val="en-CA"/>
        </w:rPr>
        <w:t xml:space="preserve"> </w:t>
      </w:r>
      <w:r w:rsidR="00A9141E">
        <w:t xml:space="preserve">are presented </w:t>
      </w:r>
      <w:r>
        <w:rPr>
          <w:szCs w:val="22"/>
          <w:lang w:val="en-CA"/>
        </w:rPr>
        <w:t>in</w:t>
      </w:r>
      <w:r w:rsidR="000026B8">
        <w:rPr>
          <w:szCs w:val="22"/>
          <w:lang w:val="en-CA"/>
        </w:rPr>
        <w:t xml:space="preserve"> </w:t>
      </w:r>
      <w:r w:rsidR="00FD053E">
        <w:rPr>
          <w:szCs w:val="22"/>
          <w:lang w:val="en-CA"/>
        </w:rPr>
        <w:t>Tabl</w:t>
      </w:r>
      <w:r w:rsidR="00783C92">
        <w:rPr>
          <w:szCs w:val="22"/>
          <w:lang w:val="en-CA"/>
        </w:rPr>
        <w:t>e</w:t>
      </w:r>
      <w:r w:rsidR="008469E5">
        <w:rPr>
          <w:szCs w:val="22"/>
          <w:lang w:val="en-CA"/>
        </w:rPr>
        <w:t>s</w:t>
      </w:r>
      <w:r w:rsidR="00783C92">
        <w:rPr>
          <w:szCs w:val="22"/>
          <w:lang w:val="en-CA"/>
        </w:rPr>
        <w:t xml:space="preserve"> 1</w:t>
      </w:r>
      <w:r w:rsidR="008469E5">
        <w:rPr>
          <w:szCs w:val="22"/>
          <w:lang w:val="en-CA"/>
        </w:rPr>
        <w:t>-3</w:t>
      </w:r>
      <w:r w:rsidR="00FE184D">
        <w:rPr>
          <w:szCs w:val="22"/>
          <w:lang w:val="en-CA"/>
        </w:rPr>
        <w:t>.</w:t>
      </w:r>
    </w:p>
    <w:p w14:paraId="522FAAE7" w14:textId="1D446A28" w:rsidR="00311156" w:rsidRDefault="003111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4A94D8E" w14:textId="77777777" w:rsidR="001D40FB" w:rsidRDefault="001D40FB" w:rsidP="004234F0">
      <w:pPr>
        <w:rPr>
          <w:szCs w:val="22"/>
          <w:lang w:val="en-CA"/>
        </w:rPr>
      </w:pPr>
    </w:p>
    <w:p w14:paraId="30F4BE03" w14:textId="474FF76F" w:rsidR="008469E5" w:rsidRDefault="00FD4CB1" w:rsidP="008469E5">
      <w:pPr>
        <w:pStyle w:val="Caption"/>
      </w:pPr>
      <w:bookmarkStart w:id="1" w:name="_Ref534147168"/>
      <w:r>
        <w:t>Table</w:t>
      </w:r>
      <w:bookmarkEnd w:id="1"/>
      <w:r w:rsidR="00DD3E28">
        <w:t xml:space="preserve"> </w:t>
      </w:r>
      <w:r w:rsidR="00FD053E">
        <w:t>1</w:t>
      </w:r>
      <w:r>
        <w:t>. Experimental results</w:t>
      </w:r>
      <w:r w:rsidR="004F7E68">
        <w:t xml:space="preserve"> for </w:t>
      </w:r>
      <w:r w:rsidR="008469E5">
        <w:t>RGB</w:t>
      </w:r>
      <w:r w:rsidR="004F7E68">
        <w:t xml:space="preserve"> sequences</w:t>
      </w:r>
    </w:p>
    <w:tbl>
      <w:tblPr>
        <w:tblW w:w="7780" w:type="dxa"/>
        <w:tblLook w:val="04A0" w:firstRow="1" w:lastRow="0" w:firstColumn="1" w:lastColumn="0" w:noHBand="0" w:noVBand="1"/>
      </w:tblPr>
      <w:tblGrid>
        <w:gridCol w:w="4540"/>
        <w:gridCol w:w="1080"/>
        <w:gridCol w:w="1080"/>
        <w:gridCol w:w="1080"/>
      </w:tblGrid>
      <w:tr w:rsidR="008469E5" w:rsidRPr="008469E5" w14:paraId="6F969A02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A38B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CE3366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Main-tier</w:t>
            </w:r>
          </w:p>
        </w:tc>
      </w:tr>
      <w:tr w:rsidR="008469E5" w:rsidRPr="008469E5" w14:paraId="6F710C23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F234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19520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6BC9E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D7F1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8469E5" w:rsidRPr="008469E5" w14:paraId="3CEF1BFB" w14:textId="77777777" w:rsidTr="008469E5">
        <w:trPr>
          <w:trHeight w:val="255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B8DC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Traffic_2560x1600_30_12bit_444.rgb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BF1A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34B86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506B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0.01%</w:t>
            </w:r>
          </w:p>
        </w:tc>
      </w:tr>
      <w:tr w:rsidR="008469E5" w:rsidRPr="008469E5" w14:paraId="133F9A19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137F0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Kimono1_1920x1080_24_10bit_444.rgb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BBE29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B322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F63A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0.01%</w:t>
            </w:r>
          </w:p>
        </w:tc>
      </w:tr>
      <w:tr w:rsidR="008469E5" w:rsidRPr="008469E5" w14:paraId="468DAC62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7780B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EBULupoCandlelight_1920x1080_50_10bit_444.rgb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4F1FF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49FB8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405F1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0.01%</w:t>
            </w:r>
          </w:p>
        </w:tc>
      </w:tr>
      <w:tr w:rsidR="008469E5" w:rsidRPr="008469E5" w14:paraId="7710021B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B0511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EBURainFruits_1920x1080_50_10bit_444.rgb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E325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F2E2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A0DC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-0.01%</w:t>
            </w:r>
          </w:p>
        </w:tc>
      </w:tr>
      <w:tr w:rsidR="008469E5" w:rsidRPr="008469E5" w14:paraId="5169157D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DAC3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VenueVu_1920x1080_30_8bit_444.rgb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55F5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6D1B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15C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0.02%</w:t>
            </w:r>
          </w:p>
        </w:tc>
      </w:tr>
      <w:tr w:rsidR="008469E5" w:rsidRPr="008469E5" w14:paraId="1ED3314E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A493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DucksAndLegs_1920x1080_30_10bit_444.rgb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7463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D0B7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D8E2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</w:tr>
      <w:tr w:rsidR="008469E5" w:rsidRPr="008469E5" w14:paraId="5229E634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74D96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OldTownCross_1920x1080_50_10bit_444.rgb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83B9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2463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BFD8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-0.01%</w:t>
            </w:r>
          </w:p>
        </w:tc>
      </w:tr>
      <w:tr w:rsidR="008469E5" w:rsidRPr="008469E5" w14:paraId="580F60CB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141A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ParkScene_1920x1080_24_10bit_444.rgb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007DF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AC0F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78A99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-0.01%</w:t>
            </w:r>
          </w:p>
        </w:tc>
      </w:tr>
      <w:tr w:rsidR="008469E5" w:rsidRPr="008469E5" w14:paraId="54A81497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14281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14B3F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90777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4315C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</w:tr>
      <w:tr w:rsidR="008469E5" w:rsidRPr="008469E5" w14:paraId="28444908" w14:textId="77777777" w:rsidTr="008469E5">
        <w:trPr>
          <w:trHeight w:val="255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2ACAC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B14F8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9E5" w:rsidRPr="008469E5" w14:paraId="63454BBB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B275B8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5B0E6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9E5" w:rsidRPr="008469E5" w14:paraId="6A571CFB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72091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96080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7D1D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CA1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469E5" w:rsidRPr="008469E5" w14:paraId="5D79899D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FC079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879C0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Main-tier</w:t>
            </w:r>
          </w:p>
        </w:tc>
      </w:tr>
      <w:tr w:rsidR="008469E5" w:rsidRPr="008469E5" w14:paraId="7847DDAD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13A68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4A709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CEFFC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37D08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8469E5" w:rsidRPr="008469E5" w14:paraId="0EAE3E4A" w14:textId="77777777" w:rsidTr="008469E5">
        <w:trPr>
          <w:trHeight w:val="255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1021B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Traffic_2560x1600_30_12bit_444.rgb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B73D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764F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8D5C8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0.01%</w:t>
            </w:r>
          </w:p>
        </w:tc>
      </w:tr>
      <w:tr w:rsidR="008469E5" w:rsidRPr="008469E5" w14:paraId="5B4A882E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84E2F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Kimono1_1920x1080_24_10bit_444.rgb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C4ED8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9924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D978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#VALUE!</w:t>
            </w:r>
          </w:p>
        </w:tc>
      </w:tr>
      <w:tr w:rsidR="008469E5" w:rsidRPr="008469E5" w14:paraId="6EA84AB7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5735C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EBULupoCandlelight_1920x1080_50_10bit_444.rgb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646A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0E26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B9BD8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-0.07%</w:t>
            </w:r>
          </w:p>
        </w:tc>
      </w:tr>
      <w:tr w:rsidR="008469E5" w:rsidRPr="008469E5" w14:paraId="01F6543D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473F8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EBURainFruits_1920x1080_50_10bit_444.rgb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DBB7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CD93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569DF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0.04%</w:t>
            </w:r>
          </w:p>
        </w:tc>
      </w:tr>
      <w:tr w:rsidR="008469E5" w:rsidRPr="008469E5" w14:paraId="33CB3266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0A5D48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VenueVu_1920x1080_30_8bit_444.rgb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8B0B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8077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2BA8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0.05%</w:t>
            </w:r>
          </w:p>
        </w:tc>
      </w:tr>
      <w:tr w:rsidR="008469E5" w:rsidRPr="008469E5" w14:paraId="09ED1007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94CF9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DucksAndLegs_1920x1080_30_10bit_444.rgb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A9EB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86791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9F44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#VALUE!</w:t>
            </w:r>
          </w:p>
        </w:tc>
      </w:tr>
      <w:tr w:rsidR="008469E5" w:rsidRPr="008469E5" w14:paraId="3AD3A4F8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C93E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OldTownCross_1920x1080_50_10bit_444.rgb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35AC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DD41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F3E3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#VALUE!</w:t>
            </w:r>
          </w:p>
        </w:tc>
      </w:tr>
      <w:tr w:rsidR="008469E5" w:rsidRPr="008469E5" w14:paraId="4FE027D7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6C8CC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ParkScene_1920x1080_24_10bit_444.rgb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130C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8A8D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13D0F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0.01%</w:t>
            </w:r>
          </w:p>
        </w:tc>
      </w:tr>
      <w:tr w:rsidR="008469E5" w:rsidRPr="008469E5" w14:paraId="03F4496A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65303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73791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1BBF78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D39E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#VALUE!</w:t>
            </w:r>
          </w:p>
        </w:tc>
      </w:tr>
      <w:tr w:rsidR="008469E5" w:rsidRPr="008469E5" w14:paraId="5244DDB3" w14:textId="77777777" w:rsidTr="008469E5">
        <w:trPr>
          <w:trHeight w:val="255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B114D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7951D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469E5" w:rsidRPr="008469E5" w14:paraId="7CA991F8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9F1E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C1BE2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16C7DF50" w14:textId="5B178922" w:rsidR="008B2768" w:rsidRDefault="008B2768" w:rsidP="00C863D9"/>
    <w:p w14:paraId="27A25D6B" w14:textId="3E935EFD" w:rsidR="008469E5" w:rsidRDefault="008469E5" w:rsidP="008469E5">
      <w:pPr>
        <w:pStyle w:val="Caption"/>
      </w:pPr>
      <w:r>
        <w:t xml:space="preserve">Table </w:t>
      </w:r>
      <w:r>
        <w:t>2</w:t>
      </w:r>
      <w:r>
        <w:t xml:space="preserve">. Experimental results for </w:t>
      </w:r>
      <w:r>
        <w:t>YUV444</w:t>
      </w:r>
      <w:r>
        <w:t xml:space="preserve"> sequences</w:t>
      </w:r>
    </w:p>
    <w:tbl>
      <w:tblPr>
        <w:tblW w:w="8020" w:type="dxa"/>
        <w:tblLook w:val="04A0" w:firstRow="1" w:lastRow="0" w:firstColumn="1" w:lastColumn="0" w:noHBand="0" w:noVBand="1"/>
      </w:tblPr>
      <w:tblGrid>
        <w:gridCol w:w="4780"/>
        <w:gridCol w:w="1080"/>
        <w:gridCol w:w="1080"/>
        <w:gridCol w:w="1080"/>
      </w:tblGrid>
      <w:tr w:rsidR="008469E5" w:rsidRPr="008469E5" w14:paraId="72F22293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D5CB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2A7C5F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Main-tier</w:t>
            </w:r>
          </w:p>
        </w:tc>
      </w:tr>
      <w:tr w:rsidR="008469E5" w:rsidRPr="008469E5" w14:paraId="286AF340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547FB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47354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D407D6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D802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8469E5" w:rsidRPr="008469E5" w14:paraId="21F5C092" w14:textId="77777777" w:rsidTr="008469E5">
        <w:trPr>
          <w:trHeight w:val="255"/>
        </w:trPr>
        <w:tc>
          <w:tcPr>
            <w:tcW w:w="4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29AD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Traffic_2560x1600_30_10bit_444_crop.yuv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C0E7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3C09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BF9CF9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-0.06%</w:t>
            </w:r>
          </w:p>
        </w:tc>
      </w:tr>
      <w:tr w:rsidR="008469E5" w:rsidRPr="008469E5" w14:paraId="356CA842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E958C9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Kimono1_1920x1080_24_10bit_444.yuv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FF640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6F05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8FBDA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-0.06%</w:t>
            </w:r>
          </w:p>
        </w:tc>
      </w:tr>
      <w:tr w:rsidR="008469E5" w:rsidRPr="008469E5" w14:paraId="13FBED4F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FC2F8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EBULupoCandlelight_1920x1080_50_10bit_444.yuv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7798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D7321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2678F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0.02%</w:t>
            </w:r>
          </w:p>
        </w:tc>
      </w:tr>
      <w:tr w:rsidR="008469E5" w:rsidRPr="008469E5" w14:paraId="7110A9A9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CBA50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EBURainFruits_1920x1080_50_10bit_444.yuv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7A3C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33B7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D688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-0.14%</w:t>
            </w:r>
          </w:p>
        </w:tc>
      </w:tr>
      <w:tr w:rsidR="008469E5" w:rsidRPr="008469E5" w14:paraId="21E201BD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99A5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VenueVu_1920x1080_30_10bit_444.yuv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24B9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360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C83690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-0.05%</w:t>
            </w:r>
          </w:p>
        </w:tc>
      </w:tr>
      <w:tr w:rsidR="008469E5" w:rsidRPr="008469E5" w14:paraId="731658E5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977D0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BirdsInCage_1920x1080_60_10bit_444.yuv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663B1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B645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4BAF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-0.02%</w:t>
            </w:r>
          </w:p>
        </w:tc>
      </w:tr>
      <w:tr w:rsidR="008469E5" w:rsidRPr="008469E5" w14:paraId="39495D4A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D32F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CrowdRun_1920x1080_50_10bit_444.yuv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A0009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010D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73E5F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-0.04%</w:t>
            </w:r>
          </w:p>
        </w:tc>
      </w:tr>
      <w:tr w:rsidR="008469E5" w:rsidRPr="008469E5" w14:paraId="21BC4D88" w14:textId="77777777" w:rsidTr="008469E5">
        <w:trPr>
          <w:trHeight w:val="255"/>
        </w:trPr>
        <w:tc>
          <w:tcPr>
            <w:tcW w:w="4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CBAB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E31E3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0A54B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6076D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-0.05%</w:t>
            </w:r>
          </w:p>
        </w:tc>
      </w:tr>
      <w:tr w:rsidR="008469E5" w:rsidRPr="008469E5" w14:paraId="06174896" w14:textId="77777777" w:rsidTr="008469E5">
        <w:trPr>
          <w:trHeight w:val="255"/>
        </w:trPr>
        <w:tc>
          <w:tcPr>
            <w:tcW w:w="4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7270F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A23D5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9E5" w:rsidRPr="008469E5" w14:paraId="2B1997CC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48552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F73E30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9E5" w:rsidRPr="008469E5" w14:paraId="6ABA5498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373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0051B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0CBA0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0ABC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469E5" w:rsidRPr="008469E5" w14:paraId="7DF4227C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C359F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B1C58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Main-tier</w:t>
            </w:r>
          </w:p>
        </w:tc>
      </w:tr>
      <w:tr w:rsidR="008469E5" w:rsidRPr="008469E5" w14:paraId="5AF370D8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BE9B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A1859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8DEA1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5A22B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8469E5" w:rsidRPr="008469E5" w14:paraId="1723F18C" w14:textId="77777777" w:rsidTr="008469E5">
        <w:trPr>
          <w:trHeight w:val="255"/>
        </w:trPr>
        <w:tc>
          <w:tcPr>
            <w:tcW w:w="4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CF38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Traffic_2560x1600_30_10bit_444_crop.yuv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81CF8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C5181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F7B8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-0.06%</w:t>
            </w:r>
          </w:p>
        </w:tc>
      </w:tr>
      <w:tr w:rsidR="008469E5" w:rsidRPr="008469E5" w14:paraId="6D7EB8B9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F64C91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Kimono1_1920x1080_24_10bit_444.yuv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4462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C43F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C9A2F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0.03%</w:t>
            </w:r>
          </w:p>
        </w:tc>
      </w:tr>
      <w:tr w:rsidR="008469E5" w:rsidRPr="008469E5" w14:paraId="0653B67C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171D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EBULupoCandlelight_1920x1080_50_10bit_444.yuv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A1169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AD91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70911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-0.04%</w:t>
            </w:r>
          </w:p>
        </w:tc>
      </w:tr>
      <w:tr w:rsidR="008469E5" w:rsidRPr="008469E5" w14:paraId="303E3465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8C5656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EBURainFruits_1920x1080_50_10bit_444.yuv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9104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2A1B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12406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-0.21%</w:t>
            </w:r>
          </w:p>
        </w:tc>
      </w:tr>
      <w:tr w:rsidR="008469E5" w:rsidRPr="008469E5" w14:paraId="34596D6B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6CD34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VenueVu_1920x1080_30_10bit_444.yuv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1C9F8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E090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0C6A5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-0.06%</w:t>
            </w:r>
          </w:p>
        </w:tc>
      </w:tr>
      <w:tr w:rsidR="008469E5" w:rsidRPr="008469E5" w14:paraId="70990E63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77BEF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BirdsInCage_1920x1080_60_10bit_444.yuv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A666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74A7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9FC6C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0.17%</w:t>
            </w:r>
          </w:p>
        </w:tc>
      </w:tr>
      <w:tr w:rsidR="008469E5" w:rsidRPr="008469E5" w14:paraId="602B822C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C9ED3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CrowdRun_1920x1080_50_10bit_444.yuv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E3D8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C63F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843D2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-0.06%</w:t>
            </w:r>
          </w:p>
        </w:tc>
      </w:tr>
      <w:tr w:rsidR="008469E5" w:rsidRPr="008469E5" w14:paraId="3096092B" w14:textId="77777777" w:rsidTr="008469E5">
        <w:trPr>
          <w:trHeight w:val="255"/>
        </w:trPr>
        <w:tc>
          <w:tcPr>
            <w:tcW w:w="4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2DACE0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4DCD8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D2070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63E006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-0.03%</w:t>
            </w:r>
          </w:p>
        </w:tc>
      </w:tr>
      <w:tr w:rsidR="008469E5" w:rsidRPr="008469E5" w14:paraId="445335DB" w14:textId="77777777" w:rsidTr="008469E5">
        <w:trPr>
          <w:trHeight w:val="255"/>
        </w:trPr>
        <w:tc>
          <w:tcPr>
            <w:tcW w:w="4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EA78F0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2E392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9E5" w:rsidRPr="008469E5" w14:paraId="4DA6B384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45DE50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6E6F0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9E5" w:rsidRPr="008469E5" w14:paraId="301D0E3B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1A37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92E99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D950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AE12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469E5" w:rsidRPr="008469E5" w14:paraId="7490B584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7BE9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17291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Main-tier</w:t>
            </w:r>
          </w:p>
        </w:tc>
      </w:tr>
      <w:tr w:rsidR="008469E5" w:rsidRPr="008469E5" w14:paraId="2CAE2EF6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0787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69920B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1487B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82C08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8469E5" w:rsidRPr="008469E5" w14:paraId="3C12737C" w14:textId="77777777" w:rsidTr="008469E5">
        <w:trPr>
          <w:trHeight w:val="255"/>
        </w:trPr>
        <w:tc>
          <w:tcPr>
            <w:tcW w:w="4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C572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Traffic_2560x1600_30_10bit_444_crop.yuv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941F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3D0A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7AA06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-0.30%</w:t>
            </w:r>
          </w:p>
        </w:tc>
      </w:tr>
      <w:tr w:rsidR="008469E5" w:rsidRPr="008469E5" w14:paraId="58E14BC8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E5249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Kimono1_1920x1080_24_10bit_444.yuv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9150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7E65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FD423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0.04%</w:t>
            </w:r>
          </w:p>
        </w:tc>
      </w:tr>
      <w:tr w:rsidR="008469E5" w:rsidRPr="008469E5" w14:paraId="22B6CA92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52CC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EBULupoCandlelight_1920x1080_50_10bit_444.yuv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357BB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99CCB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C0D4F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-0.13%</w:t>
            </w:r>
          </w:p>
        </w:tc>
      </w:tr>
      <w:tr w:rsidR="008469E5" w:rsidRPr="008469E5" w14:paraId="5EEBC4E4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5F76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EBURainFruits_1920x1080_50_10bit_444.yuv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1761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B853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1EE9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-0.10%</w:t>
            </w:r>
          </w:p>
        </w:tc>
      </w:tr>
      <w:tr w:rsidR="008469E5" w:rsidRPr="008469E5" w14:paraId="7BDFA8E8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ED401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VenueVu_1920x1080_30_10bit_444.yuv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05CF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C3D4F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88F30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0.06%</w:t>
            </w:r>
          </w:p>
        </w:tc>
      </w:tr>
      <w:tr w:rsidR="008469E5" w:rsidRPr="008469E5" w14:paraId="6C307E8C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5FBEE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BirdsInCage_1920x1080_60_10bit_444.yuv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C3A4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487C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9391B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0.46%</w:t>
            </w:r>
          </w:p>
        </w:tc>
      </w:tr>
      <w:tr w:rsidR="008469E5" w:rsidRPr="008469E5" w14:paraId="704156F8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73B47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CrowdRun_1920x1080_50_10bit_444.yuv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F6A49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D54A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A648B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0.04%</w:t>
            </w:r>
          </w:p>
        </w:tc>
      </w:tr>
      <w:tr w:rsidR="008469E5" w:rsidRPr="008469E5" w14:paraId="0B65DF5D" w14:textId="77777777" w:rsidTr="008469E5">
        <w:trPr>
          <w:trHeight w:val="255"/>
        </w:trPr>
        <w:tc>
          <w:tcPr>
            <w:tcW w:w="4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B25FE8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160BD6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118A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ABF86B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0.01%</w:t>
            </w:r>
          </w:p>
        </w:tc>
      </w:tr>
      <w:tr w:rsidR="008469E5" w:rsidRPr="008469E5" w14:paraId="333CF725" w14:textId="77777777" w:rsidTr="008469E5">
        <w:trPr>
          <w:trHeight w:val="255"/>
        </w:trPr>
        <w:tc>
          <w:tcPr>
            <w:tcW w:w="4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6B8F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63C9A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9E5" w:rsidRPr="008469E5" w14:paraId="5EBAD588" w14:textId="77777777" w:rsidTr="008469E5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E225A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CC328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46A8A43F" w14:textId="77777777" w:rsidR="008469E5" w:rsidRDefault="008469E5" w:rsidP="00C863D9"/>
    <w:p w14:paraId="1290BFFD" w14:textId="2BA12284" w:rsidR="008469E5" w:rsidRDefault="008469E5" w:rsidP="008469E5">
      <w:pPr>
        <w:pStyle w:val="Caption"/>
      </w:pPr>
      <w:r>
        <w:t xml:space="preserve">Table </w:t>
      </w:r>
      <w:r>
        <w:t>3</w:t>
      </w:r>
      <w:r>
        <w:t>. Experimental results for YUV4</w:t>
      </w:r>
      <w:r>
        <w:t>22</w:t>
      </w:r>
      <w:r>
        <w:t xml:space="preserve"> sequences</w:t>
      </w:r>
    </w:p>
    <w:tbl>
      <w:tblPr>
        <w:tblW w:w="7780" w:type="dxa"/>
        <w:tblLook w:val="04A0" w:firstRow="1" w:lastRow="0" w:firstColumn="1" w:lastColumn="0" w:noHBand="0" w:noVBand="1"/>
      </w:tblPr>
      <w:tblGrid>
        <w:gridCol w:w="4540"/>
        <w:gridCol w:w="1080"/>
        <w:gridCol w:w="1080"/>
        <w:gridCol w:w="1080"/>
      </w:tblGrid>
      <w:tr w:rsidR="008469E5" w:rsidRPr="008469E5" w14:paraId="1B194414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6BE5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E0473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Main-tier</w:t>
            </w:r>
          </w:p>
        </w:tc>
      </w:tr>
      <w:tr w:rsidR="008469E5" w:rsidRPr="008469E5" w14:paraId="4D3925B8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57C19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8693D6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260E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ABF740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8469E5" w:rsidRPr="008469E5" w14:paraId="1C587341" w14:textId="77777777" w:rsidTr="008469E5">
        <w:trPr>
          <w:trHeight w:val="255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8EB06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Traffic_2560x1600_30_10bit_422_crop.yuv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CFD39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B6ED0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70C1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0.03%</w:t>
            </w:r>
          </w:p>
        </w:tc>
      </w:tr>
      <w:tr w:rsidR="008469E5" w:rsidRPr="008469E5" w14:paraId="688BA7BF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A395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Kimono1_1920x1080_24_10bit_422.yuv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779D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99A1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89F80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-0.01%</w:t>
            </w:r>
          </w:p>
        </w:tc>
      </w:tr>
      <w:tr w:rsidR="008469E5" w:rsidRPr="008469E5" w14:paraId="3B03223D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F37B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EBUHorse_1920x1080_50_10bit_422.yuv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90C1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D449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A6B1E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-0.02%</w:t>
            </w:r>
          </w:p>
        </w:tc>
      </w:tr>
      <w:tr w:rsidR="008469E5" w:rsidRPr="008469E5" w14:paraId="5B392CD5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550A9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EBUGraphics_1920x1080_50_10bit_422.yuv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1659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A1B9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1156BB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0.01%</w:t>
            </w:r>
          </w:p>
        </w:tc>
      </w:tr>
      <w:tr w:rsidR="008469E5" w:rsidRPr="008469E5" w14:paraId="1DF87582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9CC9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EBUWaterRocksClose_1920x1080_50_10bit_422.yuv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B3F5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A793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9608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</w:tr>
      <w:tr w:rsidR="008469E5" w:rsidRPr="008469E5" w14:paraId="03D80C87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0AFB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EBUKidsSoccer_1920x1080_50_10bit_422.yuv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15E0F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2653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914A30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0.06%</w:t>
            </w:r>
          </w:p>
        </w:tc>
      </w:tr>
      <w:tr w:rsidR="008469E5" w:rsidRPr="008469E5" w14:paraId="3A57BFB9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65388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Seeking_1920x1080_50_10bit_422.yuv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6C10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FA8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736788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0.04%</w:t>
            </w:r>
          </w:p>
        </w:tc>
      </w:tr>
      <w:tr w:rsidR="008469E5" w:rsidRPr="008469E5" w14:paraId="6439FD84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2E496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E83A2B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C37C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46A98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0.01%</w:t>
            </w:r>
          </w:p>
        </w:tc>
      </w:tr>
      <w:tr w:rsidR="008469E5" w:rsidRPr="008469E5" w14:paraId="5BB7AD4E" w14:textId="77777777" w:rsidTr="008469E5">
        <w:trPr>
          <w:trHeight w:val="255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FA8E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BFEB6F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9E5" w:rsidRPr="008469E5" w14:paraId="7D2B9753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807B1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FE7DC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469E5" w:rsidRPr="008469E5" w14:paraId="4A67FDC5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9442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C038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310B1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422C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469E5" w:rsidRPr="008469E5" w14:paraId="01385869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F4C9B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AA8836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Main-tier</w:t>
            </w:r>
          </w:p>
        </w:tc>
      </w:tr>
      <w:tr w:rsidR="008469E5" w:rsidRPr="008469E5" w14:paraId="553C530D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470F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F604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D0B8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5F6F4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8469E5" w:rsidRPr="008469E5" w14:paraId="627E0BDC" w14:textId="77777777" w:rsidTr="008469E5">
        <w:trPr>
          <w:trHeight w:val="255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B014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Traffic_2560x1600_30_10bit_422_crop.yuv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CB55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4CAE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9D28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0.01%</w:t>
            </w:r>
          </w:p>
        </w:tc>
      </w:tr>
      <w:tr w:rsidR="008469E5" w:rsidRPr="008469E5" w14:paraId="5F0A2FE5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9E51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Kimono1_1920x1080_24_10bit_422.yuv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59776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0855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88E5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-0.03%</w:t>
            </w:r>
          </w:p>
        </w:tc>
      </w:tr>
      <w:tr w:rsidR="008469E5" w:rsidRPr="008469E5" w14:paraId="635DC702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C582F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EBUHorse_1920x1080_50_10bit_422.yuv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FBD7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38500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920886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0.04%</w:t>
            </w:r>
          </w:p>
        </w:tc>
      </w:tr>
      <w:tr w:rsidR="008469E5" w:rsidRPr="008469E5" w14:paraId="4D7B2080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878C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EBUGraphics_1920x1080_50_10bit_422.yuv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D8CEF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47A39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1CEE6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-0.12%</w:t>
            </w:r>
          </w:p>
        </w:tc>
      </w:tr>
      <w:tr w:rsidR="008469E5" w:rsidRPr="008469E5" w14:paraId="70338E1D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AAB4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EBUWaterRocksClose_1920x1080_50_10bit_422.yuv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8FE3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E15E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BB536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0.03%</w:t>
            </w:r>
          </w:p>
        </w:tc>
      </w:tr>
      <w:tr w:rsidR="008469E5" w:rsidRPr="008469E5" w14:paraId="0E5BA5E7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FE2E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EBUKidsSoccer_1920x1080_50_10bit_422.yuv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06ED8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90D6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04772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0.12%</w:t>
            </w:r>
          </w:p>
        </w:tc>
      </w:tr>
      <w:tr w:rsidR="008469E5" w:rsidRPr="008469E5" w14:paraId="60C9D1A4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F85220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Seeking_1920x1080_50_10bit_422.yuv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3933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31C3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E3A28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0.05%</w:t>
            </w:r>
          </w:p>
        </w:tc>
      </w:tr>
      <w:tr w:rsidR="008469E5" w:rsidRPr="008469E5" w14:paraId="582D3392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7C7AD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2348B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26A48B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833FA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0.01%</w:t>
            </w:r>
          </w:p>
        </w:tc>
      </w:tr>
      <w:tr w:rsidR="008469E5" w:rsidRPr="008469E5" w14:paraId="4C4FC7A0" w14:textId="77777777" w:rsidTr="008469E5">
        <w:trPr>
          <w:trHeight w:val="255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203C5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B76FFB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9E5" w:rsidRPr="008469E5" w14:paraId="0AF8D73B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AA1DF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4D5D16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9E5" w:rsidRPr="008469E5" w14:paraId="292728AB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5BBCB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2078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89DE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DFC5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469E5" w:rsidRPr="008469E5" w14:paraId="36DAEE11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FFA6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45B91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Main-tier</w:t>
            </w:r>
          </w:p>
        </w:tc>
      </w:tr>
      <w:tr w:rsidR="008469E5" w:rsidRPr="008469E5" w14:paraId="0AEEE73A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D0E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BAEA4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A083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D949B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8469E5" w:rsidRPr="008469E5" w14:paraId="321C8C4B" w14:textId="77777777" w:rsidTr="008469E5">
        <w:trPr>
          <w:trHeight w:val="255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9507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Traffic_2560x1600_30_10bit_422_crop.yuv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FFDF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F547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8EBD8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0.31%</w:t>
            </w:r>
          </w:p>
        </w:tc>
      </w:tr>
      <w:tr w:rsidR="008469E5" w:rsidRPr="008469E5" w14:paraId="14EBA1E6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EF66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Kimono1_1920x1080_24_10bit_422.yuv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EDEF9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CDA57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0F3F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0.27%</w:t>
            </w:r>
          </w:p>
        </w:tc>
      </w:tr>
      <w:tr w:rsidR="008469E5" w:rsidRPr="008469E5" w14:paraId="5B693B56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EA84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EBUHorse_1920x1080_50_10bit_422.yuv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9AC30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FA0D4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59B45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-0.50%</w:t>
            </w:r>
          </w:p>
        </w:tc>
      </w:tr>
      <w:tr w:rsidR="008469E5" w:rsidRPr="008469E5" w14:paraId="1F168603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62D21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EBUGraphics_1920x1080_50_10bit_422.yuv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E317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D74D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7E2D9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0.03%</w:t>
            </w:r>
          </w:p>
        </w:tc>
      </w:tr>
      <w:tr w:rsidR="008469E5" w:rsidRPr="008469E5" w14:paraId="2DCA8196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FD92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EBUWaterRocksClose_1920x1080_50_10bit_422.yuv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9E87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7BB0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8FC6C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0.06%</w:t>
            </w:r>
          </w:p>
        </w:tc>
      </w:tr>
      <w:tr w:rsidR="008469E5" w:rsidRPr="008469E5" w14:paraId="4D39F07A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2C89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EBUKidsSoccer_1920x1080_50_10bit_422.yuv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B63D3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1909D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F58D49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0.63%</w:t>
            </w:r>
          </w:p>
        </w:tc>
      </w:tr>
      <w:tr w:rsidR="008469E5" w:rsidRPr="008469E5" w14:paraId="5666C4C1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CB52AF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Seeking_1920x1080_50_10bit_422.yuv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FDFA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4394E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370FD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-0.08%</w:t>
            </w:r>
          </w:p>
        </w:tc>
      </w:tr>
      <w:tr w:rsidR="008469E5" w:rsidRPr="008469E5" w14:paraId="3CD4197B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700C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56B8C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FB9581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A33FD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sz w:val="18"/>
                <w:szCs w:val="18"/>
                <w:lang w:eastAsia="zh-CN"/>
              </w:rPr>
              <w:t>0.10%</w:t>
            </w:r>
          </w:p>
        </w:tc>
      </w:tr>
      <w:tr w:rsidR="008469E5" w:rsidRPr="008469E5" w14:paraId="6507726C" w14:textId="77777777" w:rsidTr="008469E5">
        <w:trPr>
          <w:trHeight w:val="255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E2546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CBFF22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9E5" w:rsidRPr="008469E5" w14:paraId="04F30F7A" w14:textId="77777777" w:rsidTr="008469E5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BD867A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DCF015" w14:textId="77777777" w:rsidR="008469E5" w:rsidRPr="008469E5" w:rsidRDefault="008469E5" w:rsidP="008469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469E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0631ED9F" w14:textId="77777777" w:rsidR="00A9141E" w:rsidRPr="003030C5" w:rsidRDefault="00A9141E" w:rsidP="00C863D9"/>
    <w:p w14:paraId="5F0CF8E4" w14:textId="52FC1F6B" w:rsidR="001F2594" w:rsidRPr="005B217D" w:rsidRDefault="001F2594" w:rsidP="003030C5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ABE61C2" w:rsidR="007F1F8B" w:rsidRPr="005B217D" w:rsidRDefault="0068015E" w:rsidP="009234A5">
      <w:pPr>
        <w:rPr>
          <w:szCs w:val="22"/>
          <w:lang w:val="en-CA"/>
        </w:rPr>
      </w:pPr>
      <w:r w:rsidRPr="0068015E">
        <w:rPr>
          <w:b/>
          <w:szCs w:val="22"/>
        </w:rPr>
        <w:t>Huawei Technologies Co., Ltd does not have any current or pending patent rights relating to the technology described in this contribution.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529142" w14:textId="77777777" w:rsidR="000E0394" w:rsidRDefault="000E0394">
      <w:r>
        <w:separator/>
      </w:r>
    </w:p>
  </w:endnote>
  <w:endnote w:type="continuationSeparator" w:id="0">
    <w:p w14:paraId="0C643EE4" w14:textId="77777777" w:rsidR="000E0394" w:rsidRDefault="000E0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5C45A2" w:rsidRPr="00C00DDE" w:rsidRDefault="005C45A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469E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75E28">
      <w:rPr>
        <w:rStyle w:val="PageNumber"/>
        <w:noProof/>
      </w:rPr>
      <w:t>2019-07-07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906E96" w14:textId="77777777" w:rsidR="000E0394" w:rsidRDefault="000E0394">
      <w:r>
        <w:separator/>
      </w:r>
    </w:p>
  </w:footnote>
  <w:footnote w:type="continuationSeparator" w:id="0">
    <w:p w14:paraId="2B8F454E" w14:textId="77777777" w:rsidR="000E0394" w:rsidRDefault="000E0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96879"/>
    <w:multiLevelType w:val="hybridMultilevel"/>
    <w:tmpl w:val="88302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8203E"/>
    <w:multiLevelType w:val="hybridMultilevel"/>
    <w:tmpl w:val="D9AEA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4F"/>
    <w:rsid w:val="000026B8"/>
    <w:rsid w:val="00004F34"/>
    <w:rsid w:val="00011276"/>
    <w:rsid w:val="000157FA"/>
    <w:rsid w:val="000308A3"/>
    <w:rsid w:val="00034043"/>
    <w:rsid w:val="00036DAD"/>
    <w:rsid w:val="00043B67"/>
    <w:rsid w:val="00044352"/>
    <w:rsid w:val="0004479E"/>
    <w:rsid w:val="000458BC"/>
    <w:rsid w:val="00045C41"/>
    <w:rsid w:val="00046C03"/>
    <w:rsid w:val="00054045"/>
    <w:rsid w:val="000559C0"/>
    <w:rsid w:val="00061748"/>
    <w:rsid w:val="00065039"/>
    <w:rsid w:val="00072D36"/>
    <w:rsid w:val="0007614F"/>
    <w:rsid w:val="00081398"/>
    <w:rsid w:val="00091780"/>
    <w:rsid w:val="0009406F"/>
    <w:rsid w:val="00094479"/>
    <w:rsid w:val="000962AC"/>
    <w:rsid w:val="000A3040"/>
    <w:rsid w:val="000B0C0F"/>
    <w:rsid w:val="000B0D74"/>
    <w:rsid w:val="000B1C6B"/>
    <w:rsid w:val="000B4FF9"/>
    <w:rsid w:val="000C09AC"/>
    <w:rsid w:val="000C18BE"/>
    <w:rsid w:val="000C3CD6"/>
    <w:rsid w:val="000D7F32"/>
    <w:rsid w:val="000E00F3"/>
    <w:rsid w:val="000E0394"/>
    <w:rsid w:val="000E0E1C"/>
    <w:rsid w:val="000F158C"/>
    <w:rsid w:val="000F29F0"/>
    <w:rsid w:val="00102F3D"/>
    <w:rsid w:val="001122BC"/>
    <w:rsid w:val="00112706"/>
    <w:rsid w:val="00116498"/>
    <w:rsid w:val="00121B40"/>
    <w:rsid w:val="00122039"/>
    <w:rsid w:val="00124E38"/>
    <w:rsid w:val="0012580B"/>
    <w:rsid w:val="00131F90"/>
    <w:rsid w:val="00132A76"/>
    <w:rsid w:val="0013458C"/>
    <w:rsid w:val="0013526E"/>
    <w:rsid w:val="00142B38"/>
    <w:rsid w:val="00146152"/>
    <w:rsid w:val="00155526"/>
    <w:rsid w:val="00164E27"/>
    <w:rsid w:val="00171371"/>
    <w:rsid w:val="001753C5"/>
    <w:rsid w:val="00175A24"/>
    <w:rsid w:val="00182509"/>
    <w:rsid w:val="00187E58"/>
    <w:rsid w:val="001A25C3"/>
    <w:rsid w:val="001A297E"/>
    <w:rsid w:val="001A368E"/>
    <w:rsid w:val="001A46FC"/>
    <w:rsid w:val="001A7106"/>
    <w:rsid w:val="001A7329"/>
    <w:rsid w:val="001A792F"/>
    <w:rsid w:val="001B4E28"/>
    <w:rsid w:val="001C221F"/>
    <w:rsid w:val="001C3525"/>
    <w:rsid w:val="001C3AFB"/>
    <w:rsid w:val="001C60B8"/>
    <w:rsid w:val="001D1BD2"/>
    <w:rsid w:val="001D40FB"/>
    <w:rsid w:val="001D5102"/>
    <w:rsid w:val="001E0248"/>
    <w:rsid w:val="001E02BE"/>
    <w:rsid w:val="001E3B37"/>
    <w:rsid w:val="001E5265"/>
    <w:rsid w:val="001F2594"/>
    <w:rsid w:val="002055A6"/>
    <w:rsid w:val="00206460"/>
    <w:rsid w:val="002069B4"/>
    <w:rsid w:val="00211B64"/>
    <w:rsid w:val="00215DFC"/>
    <w:rsid w:val="00220498"/>
    <w:rsid w:val="002212DF"/>
    <w:rsid w:val="00222CD4"/>
    <w:rsid w:val="00225016"/>
    <w:rsid w:val="002253CA"/>
    <w:rsid w:val="002264A6"/>
    <w:rsid w:val="00227BA7"/>
    <w:rsid w:val="0023011C"/>
    <w:rsid w:val="002305FD"/>
    <w:rsid w:val="0023719C"/>
    <w:rsid w:val="002375C1"/>
    <w:rsid w:val="00247FAA"/>
    <w:rsid w:val="00254ACF"/>
    <w:rsid w:val="00263398"/>
    <w:rsid w:val="00263B99"/>
    <w:rsid w:val="00266F06"/>
    <w:rsid w:val="00275BCF"/>
    <w:rsid w:val="00291E36"/>
    <w:rsid w:val="00292257"/>
    <w:rsid w:val="002A2F19"/>
    <w:rsid w:val="002A54E0"/>
    <w:rsid w:val="002B1595"/>
    <w:rsid w:val="002B191D"/>
    <w:rsid w:val="002B2E83"/>
    <w:rsid w:val="002C63D0"/>
    <w:rsid w:val="002D0AF6"/>
    <w:rsid w:val="002E2842"/>
    <w:rsid w:val="002F164D"/>
    <w:rsid w:val="002F379F"/>
    <w:rsid w:val="003001B9"/>
    <w:rsid w:val="003021BC"/>
    <w:rsid w:val="003030C5"/>
    <w:rsid w:val="00306206"/>
    <w:rsid w:val="00311156"/>
    <w:rsid w:val="00317D85"/>
    <w:rsid w:val="00324DB4"/>
    <w:rsid w:val="00325BD2"/>
    <w:rsid w:val="00327C56"/>
    <w:rsid w:val="003315A1"/>
    <w:rsid w:val="003373EC"/>
    <w:rsid w:val="00342FF4"/>
    <w:rsid w:val="00344E5A"/>
    <w:rsid w:val="00346148"/>
    <w:rsid w:val="003621DC"/>
    <w:rsid w:val="003669EA"/>
    <w:rsid w:val="003706CC"/>
    <w:rsid w:val="003707FA"/>
    <w:rsid w:val="00370BA0"/>
    <w:rsid w:val="00377710"/>
    <w:rsid w:val="00380049"/>
    <w:rsid w:val="00386184"/>
    <w:rsid w:val="003A2D8E"/>
    <w:rsid w:val="003A7CE6"/>
    <w:rsid w:val="003C1CA0"/>
    <w:rsid w:val="003C20E4"/>
    <w:rsid w:val="003C3313"/>
    <w:rsid w:val="003C3A6F"/>
    <w:rsid w:val="003D6342"/>
    <w:rsid w:val="003D79A1"/>
    <w:rsid w:val="003E6F90"/>
    <w:rsid w:val="003E73ED"/>
    <w:rsid w:val="003F5D0F"/>
    <w:rsid w:val="00403A26"/>
    <w:rsid w:val="00403F5D"/>
    <w:rsid w:val="00414101"/>
    <w:rsid w:val="004219CF"/>
    <w:rsid w:val="004234F0"/>
    <w:rsid w:val="00433DDB"/>
    <w:rsid w:val="00435A29"/>
    <w:rsid w:val="00436ADD"/>
    <w:rsid w:val="00437619"/>
    <w:rsid w:val="00465A1E"/>
    <w:rsid w:val="0047156F"/>
    <w:rsid w:val="00487196"/>
    <w:rsid w:val="00487BE0"/>
    <w:rsid w:val="0049445A"/>
    <w:rsid w:val="004A28A2"/>
    <w:rsid w:val="004A2A63"/>
    <w:rsid w:val="004A7305"/>
    <w:rsid w:val="004B210C"/>
    <w:rsid w:val="004B76B9"/>
    <w:rsid w:val="004C1D56"/>
    <w:rsid w:val="004C4D84"/>
    <w:rsid w:val="004C67D2"/>
    <w:rsid w:val="004D0EEB"/>
    <w:rsid w:val="004D405F"/>
    <w:rsid w:val="004E4F4F"/>
    <w:rsid w:val="004E6789"/>
    <w:rsid w:val="004F61E3"/>
    <w:rsid w:val="004F7E68"/>
    <w:rsid w:val="00502E10"/>
    <w:rsid w:val="0051015C"/>
    <w:rsid w:val="00512232"/>
    <w:rsid w:val="00516CF1"/>
    <w:rsid w:val="00520BE3"/>
    <w:rsid w:val="00522B19"/>
    <w:rsid w:val="00531AE9"/>
    <w:rsid w:val="00544915"/>
    <w:rsid w:val="00550471"/>
    <w:rsid w:val="00550A66"/>
    <w:rsid w:val="00556361"/>
    <w:rsid w:val="005656E2"/>
    <w:rsid w:val="00566BE8"/>
    <w:rsid w:val="00566FE4"/>
    <w:rsid w:val="00567EC7"/>
    <w:rsid w:val="00570013"/>
    <w:rsid w:val="005753EC"/>
    <w:rsid w:val="005801A2"/>
    <w:rsid w:val="005941C2"/>
    <w:rsid w:val="00595222"/>
    <w:rsid w:val="005952A5"/>
    <w:rsid w:val="0059654E"/>
    <w:rsid w:val="00596E8A"/>
    <w:rsid w:val="005A33A1"/>
    <w:rsid w:val="005B217D"/>
    <w:rsid w:val="005C385F"/>
    <w:rsid w:val="005C45A2"/>
    <w:rsid w:val="005E1AC6"/>
    <w:rsid w:val="005F6F1B"/>
    <w:rsid w:val="00610ADB"/>
    <w:rsid w:val="006149E6"/>
    <w:rsid w:val="00615995"/>
    <w:rsid w:val="00616155"/>
    <w:rsid w:val="00622A05"/>
    <w:rsid w:val="00624B33"/>
    <w:rsid w:val="0063041A"/>
    <w:rsid w:val="00630AA2"/>
    <w:rsid w:val="00646707"/>
    <w:rsid w:val="00650C6F"/>
    <w:rsid w:val="00657F7E"/>
    <w:rsid w:val="00662E58"/>
    <w:rsid w:val="006637F2"/>
    <w:rsid w:val="006642A5"/>
    <w:rsid w:val="00664DCF"/>
    <w:rsid w:val="00667B84"/>
    <w:rsid w:val="00672964"/>
    <w:rsid w:val="0068015E"/>
    <w:rsid w:val="006A149E"/>
    <w:rsid w:val="006A2AF5"/>
    <w:rsid w:val="006B3DC0"/>
    <w:rsid w:val="006B48CD"/>
    <w:rsid w:val="006B7793"/>
    <w:rsid w:val="006C5D39"/>
    <w:rsid w:val="006D6D9B"/>
    <w:rsid w:val="006E07A2"/>
    <w:rsid w:val="006E2810"/>
    <w:rsid w:val="006E2CD1"/>
    <w:rsid w:val="006E5417"/>
    <w:rsid w:val="006F0794"/>
    <w:rsid w:val="006F7528"/>
    <w:rsid w:val="006F788B"/>
    <w:rsid w:val="007023DE"/>
    <w:rsid w:val="007120D7"/>
    <w:rsid w:val="00712F60"/>
    <w:rsid w:val="00720E3B"/>
    <w:rsid w:val="00733CBB"/>
    <w:rsid w:val="007363B6"/>
    <w:rsid w:val="00737422"/>
    <w:rsid w:val="0074393F"/>
    <w:rsid w:val="00745F6B"/>
    <w:rsid w:val="00750444"/>
    <w:rsid w:val="0075585E"/>
    <w:rsid w:val="0077035F"/>
    <w:rsid w:val="00770571"/>
    <w:rsid w:val="007714EB"/>
    <w:rsid w:val="007768FF"/>
    <w:rsid w:val="007809DA"/>
    <w:rsid w:val="007824D3"/>
    <w:rsid w:val="00783C92"/>
    <w:rsid w:val="00796120"/>
    <w:rsid w:val="00796EE3"/>
    <w:rsid w:val="007A6D01"/>
    <w:rsid w:val="007A7D29"/>
    <w:rsid w:val="007B3530"/>
    <w:rsid w:val="007B44F9"/>
    <w:rsid w:val="007B4AB8"/>
    <w:rsid w:val="007D0F52"/>
    <w:rsid w:val="007D1181"/>
    <w:rsid w:val="007D5A31"/>
    <w:rsid w:val="007D7EDB"/>
    <w:rsid w:val="007E01A3"/>
    <w:rsid w:val="007E4E14"/>
    <w:rsid w:val="007F18A1"/>
    <w:rsid w:val="007F1F8B"/>
    <w:rsid w:val="007F50EE"/>
    <w:rsid w:val="007F67A1"/>
    <w:rsid w:val="007F7EC1"/>
    <w:rsid w:val="00805A1A"/>
    <w:rsid w:val="00811C05"/>
    <w:rsid w:val="008206C8"/>
    <w:rsid w:val="008469E5"/>
    <w:rsid w:val="0086387C"/>
    <w:rsid w:val="00863B81"/>
    <w:rsid w:val="00874A6C"/>
    <w:rsid w:val="00876C65"/>
    <w:rsid w:val="00891E64"/>
    <w:rsid w:val="00892078"/>
    <w:rsid w:val="008A1DDD"/>
    <w:rsid w:val="008A4B4C"/>
    <w:rsid w:val="008B2768"/>
    <w:rsid w:val="008C239F"/>
    <w:rsid w:val="008D4EA6"/>
    <w:rsid w:val="008E480C"/>
    <w:rsid w:val="008F251B"/>
    <w:rsid w:val="0090286F"/>
    <w:rsid w:val="00907757"/>
    <w:rsid w:val="009212B0"/>
    <w:rsid w:val="00921FA1"/>
    <w:rsid w:val="009234A5"/>
    <w:rsid w:val="00933453"/>
    <w:rsid w:val="009336F7"/>
    <w:rsid w:val="0093636C"/>
    <w:rsid w:val="009374A7"/>
    <w:rsid w:val="009459D9"/>
    <w:rsid w:val="00951D5A"/>
    <w:rsid w:val="00955F6D"/>
    <w:rsid w:val="00967A11"/>
    <w:rsid w:val="00977C16"/>
    <w:rsid w:val="0098551D"/>
    <w:rsid w:val="009903CD"/>
    <w:rsid w:val="0099518F"/>
    <w:rsid w:val="009978F9"/>
    <w:rsid w:val="009A523D"/>
    <w:rsid w:val="009A74C7"/>
    <w:rsid w:val="009B02A1"/>
    <w:rsid w:val="009B3361"/>
    <w:rsid w:val="009B633B"/>
    <w:rsid w:val="009C2B5B"/>
    <w:rsid w:val="009C5692"/>
    <w:rsid w:val="009D476A"/>
    <w:rsid w:val="009D7CE6"/>
    <w:rsid w:val="009F2798"/>
    <w:rsid w:val="009F294F"/>
    <w:rsid w:val="009F496B"/>
    <w:rsid w:val="00A01439"/>
    <w:rsid w:val="00A02E61"/>
    <w:rsid w:val="00A05CFF"/>
    <w:rsid w:val="00A10907"/>
    <w:rsid w:val="00A13048"/>
    <w:rsid w:val="00A14D98"/>
    <w:rsid w:val="00A2261C"/>
    <w:rsid w:val="00A25000"/>
    <w:rsid w:val="00A31D75"/>
    <w:rsid w:val="00A37062"/>
    <w:rsid w:val="00A46843"/>
    <w:rsid w:val="00A520B7"/>
    <w:rsid w:val="00A56B97"/>
    <w:rsid w:val="00A6093D"/>
    <w:rsid w:val="00A767DC"/>
    <w:rsid w:val="00A76A6D"/>
    <w:rsid w:val="00A83253"/>
    <w:rsid w:val="00A91177"/>
    <w:rsid w:val="00A9141E"/>
    <w:rsid w:val="00AA5F0D"/>
    <w:rsid w:val="00AA6E84"/>
    <w:rsid w:val="00AB01CF"/>
    <w:rsid w:val="00AB1A1C"/>
    <w:rsid w:val="00AB1A6A"/>
    <w:rsid w:val="00AC7E59"/>
    <w:rsid w:val="00AD05A8"/>
    <w:rsid w:val="00AD2A2B"/>
    <w:rsid w:val="00AD75C2"/>
    <w:rsid w:val="00AE341B"/>
    <w:rsid w:val="00AE5296"/>
    <w:rsid w:val="00AF336E"/>
    <w:rsid w:val="00B01905"/>
    <w:rsid w:val="00B07CA7"/>
    <w:rsid w:val="00B1279A"/>
    <w:rsid w:val="00B1531A"/>
    <w:rsid w:val="00B24046"/>
    <w:rsid w:val="00B2518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5E28"/>
    <w:rsid w:val="00B827C6"/>
    <w:rsid w:val="00B91F99"/>
    <w:rsid w:val="00B942EF"/>
    <w:rsid w:val="00B94B06"/>
    <w:rsid w:val="00B94C28"/>
    <w:rsid w:val="00BA4871"/>
    <w:rsid w:val="00BC10BA"/>
    <w:rsid w:val="00BC5AFD"/>
    <w:rsid w:val="00BD172E"/>
    <w:rsid w:val="00BD2E27"/>
    <w:rsid w:val="00BE725E"/>
    <w:rsid w:val="00C00DDE"/>
    <w:rsid w:val="00C04F43"/>
    <w:rsid w:val="00C0609D"/>
    <w:rsid w:val="00C115AB"/>
    <w:rsid w:val="00C13B82"/>
    <w:rsid w:val="00C15DFD"/>
    <w:rsid w:val="00C26CCB"/>
    <w:rsid w:val="00C27983"/>
    <w:rsid w:val="00C30249"/>
    <w:rsid w:val="00C3723B"/>
    <w:rsid w:val="00C40718"/>
    <w:rsid w:val="00C42466"/>
    <w:rsid w:val="00C52591"/>
    <w:rsid w:val="00C5476C"/>
    <w:rsid w:val="00C606C9"/>
    <w:rsid w:val="00C80288"/>
    <w:rsid w:val="00C84003"/>
    <w:rsid w:val="00C863D9"/>
    <w:rsid w:val="00C90650"/>
    <w:rsid w:val="00C914BE"/>
    <w:rsid w:val="00C97D78"/>
    <w:rsid w:val="00CB7AF5"/>
    <w:rsid w:val="00CC2AAE"/>
    <w:rsid w:val="00CC2FD7"/>
    <w:rsid w:val="00CC5A42"/>
    <w:rsid w:val="00CD0EAB"/>
    <w:rsid w:val="00CD742B"/>
    <w:rsid w:val="00CD75D0"/>
    <w:rsid w:val="00CE5E02"/>
    <w:rsid w:val="00CF0B79"/>
    <w:rsid w:val="00CF34DB"/>
    <w:rsid w:val="00CF3917"/>
    <w:rsid w:val="00CF558F"/>
    <w:rsid w:val="00D010C0"/>
    <w:rsid w:val="00D073E2"/>
    <w:rsid w:val="00D16A77"/>
    <w:rsid w:val="00D21399"/>
    <w:rsid w:val="00D23648"/>
    <w:rsid w:val="00D30160"/>
    <w:rsid w:val="00D43448"/>
    <w:rsid w:val="00D4392B"/>
    <w:rsid w:val="00D446EC"/>
    <w:rsid w:val="00D47B02"/>
    <w:rsid w:val="00D51BF0"/>
    <w:rsid w:val="00D531DB"/>
    <w:rsid w:val="00D53CD1"/>
    <w:rsid w:val="00D55942"/>
    <w:rsid w:val="00D7056D"/>
    <w:rsid w:val="00D76C3F"/>
    <w:rsid w:val="00D77198"/>
    <w:rsid w:val="00D7755F"/>
    <w:rsid w:val="00D807BF"/>
    <w:rsid w:val="00D82FCC"/>
    <w:rsid w:val="00DA17FC"/>
    <w:rsid w:val="00DA7887"/>
    <w:rsid w:val="00DB2C26"/>
    <w:rsid w:val="00DD02F4"/>
    <w:rsid w:val="00DD3E28"/>
    <w:rsid w:val="00DD6622"/>
    <w:rsid w:val="00DE16E7"/>
    <w:rsid w:val="00DE1C7C"/>
    <w:rsid w:val="00DE6B43"/>
    <w:rsid w:val="00DF5F46"/>
    <w:rsid w:val="00E079AB"/>
    <w:rsid w:val="00E11923"/>
    <w:rsid w:val="00E16D9F"/>
    <w:rsid w:val="00E262D4"/>
    <w:rsid w:val="00E324E7"/>
    <w:rsid w:val="00E36250"/>
    <w:rsid w:val="00E41D47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5F84"/>
    <w:rsid w:val="00EE18D2"/>
    <w:rsid w:val="00EE7CD8"/>
    <w:rsid w:val="00EF2E14"/>
    <w:rsid w:val="00EF37F6"/>
    <w:rsid w:val="00EF48CC"/>
    <w:rsid w:val="00F00801"/>
    <w:rsid w:val="00F018B2"/>
    <w:rsid w:val="00F01AAB"/>
    <w:rsid w:val="00F07E44"/>
    <w:rsid w:val="00F2488D"/>
    <w:rsid w:val="00F601A0"/>
    <w:rsid w:val="00F66545"/>
    <w:rsid w:val="00F712E9"/>
    <w:rsid w:val="00F73032"/>
    <w:rsid w:val="00F76725"/>
    <w:rsid w:val="00F81900"/>
    <w:rsid w:val="00F848FC"/>
    <w:rsid w:val="00F862E8"/>
    <w:rsid w:val="00F906F6"/>
    <w:rsid w:val="00F9282A"/>
    <w:rsid w:val="00F966C8"/>
    <w:rsid w:val="00F96BAD"/>
    <w:rsid w:val="00FA139D"/>
    <w:rsid w:val="00FA60F5"/>
    <w:rsid w:val="00FA652E"/>
    <w:rsid w:val="00FB0E84"/>
    <w:rsid w:val="00FB5DE0"/>
    <w:rsid w:val="00FC2405"/>
    <w:rsid w:val="00FD01C2"/>
    <w:rsid w:val="00FD053E"/>
    <w:rsid w:val="00FD4CB1"/>
    <w:rsid w:val="00FE184D"/>
    <w:rsid w:val="00FE595C"/>
    <w:rsid w:val="00FF0A6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407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40718"/>
    <w:rPr>
      <w:rFonts w:ascii="Calibri" w:hAnsi="Calibri"/>
      <w:i/>
      <w:iCs/>
      <w:sz w:val="24"/>
      <w:szCs w:val="18"/>
    </w:rPr>
  </w:style>
  <w:style w:type="paragraph" w:styleId="ListParagraph">
    <w:name w:val="List Paragraph"/>
    <w:basedOn w:val="Normal"/>
    <w:uiPriority w:val="34"/>
    <w:qFormat/>
    <w:rsid w:val="00F862E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D75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asily.rufitskiy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A59DA-6031-4F6A-BBE8-9951948E0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882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Filippov Alexey</cp:lastModifiedBy>
  <cp:revision>3</cp:revision>
  <cp:lastPrinted>1900-01-01T08:00:00Z</cp:lastPrinted>
  <dcterms:created xsi:type="dcterms:W3CDTF">2019-07-11T13:44:00Z</dcterms:created>
  <dcterms:modified xsi:type="dcterms:W3CDTF">2019-07-11T13:50:00Z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(3)ocyIgt76skEZfaaKuG+qoWspxrbP5X5JX2K7cZZ0IjzT78NXmPqkYLDOMGW+72gqafUlSoAV
OvU0unRoaIQT3iNVC6tzcFxxqB4OoEf2/EB1cme0IvzBX3h1omIbgfwyJWqWKyz5OZ1+yu6Z
L2k+8PKgzV454WrKXrLyJlTy4seums6DdCmyhLL0pmVudnLQs/U4g4H5TJtlvJM2bN5dp0dU
dNNT2WasUOWUiRF0tt</vt:lpwstr>
  </property>
  <property fmtid="{D5CDD505-2E9C-101B-9397-08002B2CF9AE}" pid="3" name="_2015_ms_pID_7253431">
    <vt:lpwstr>HXy5h9nequRFVmmV5W4CaW+30aWYJAV0kNDkZRO+cpfPtM8Smdng3x
ERByHyOC01sBj66ZCHQpdESpChteeJjIB3kv4dRTaISonUhQvUjJxrf9Adh5SNlj+x5MA3/D
bCSkoRaridZbf3sLd0VOeOQt50FyrkdfZ/7WwomwRfftJyoitvfZcW1acqTT+l3py4Dt7TbX
TVl+eAQGIFwUZnT3Tqw3uhS4BI0vnlt162VM</vt:lpwstr>
  </property>
  <property fmtid="{D5CDD505-2E9C-101B-9397-08002B2CF9AE}" pid="4" name="_2015_ms_pID_7253432">
    <vt:lpwstr>oNjk7IOZCFqzfL9CEs/sdxA=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1562852660</vt:lpwstr>
  </property>
</Properties>
</file>