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3056BB" w:rsidR="008A4B4C" w:rsidRPr="005B217D" w:rsidRDefault="00E61DAC" w:rsidP="00270F2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CA0" w:rsidRPr="007E1CA0">
              <w:rPr>
                <w:lang w:val="en-CA"/>
              </w:rPr>
              <w:t>O1112</w:t>
            </w:r>
            <w:r w:rsidR="00CA497C">
              <w:rPr>
                <w:lang w:val="en-CA"/>
              </w:rPr>
              <w:t>-</w:t>
            </w:r>
            <w:r w:rsidR="00CA497C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B42AD0" w:rsidR="00E61DAC" w:rsidRPr="005B217D" w:rsidRDefault="007E1CA0" w:rsidP="00276AE8">
            <w:pPr>
              <w:spacing w:before="60" w:after="60"/>
              <w:rPr>
                <w:b/>
                <w:szCs w:val="22"/>
                <w:lang w:val="en-CA"/>
              </w:rPr>
            </w:pPr>
            <w:r w:rsidRPr="007E1CA0">
              <w:rPr>
                <w:b/>
                <w:szCs w:val="22"/>
                <w:lang w:val="en-CA"/>
              </w:rPr>
              <w:t>Crosscheck of JVET-O0481: Variations of the 8-bit implementation of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A26E54" w14:textId="77777777" w:rsidR="000878ED" w:rsidRDefault="007E1CA0" w:rsidP="007E1C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br/>
            </w:r>
          </w:p>
          <w:p w14:paraId="49D81240" w14:textId="5B029F34" w:rsidR="007E1CA0" w:rsidRPr="005B217D" w:rsidRDefault="007E1CA0" w:rsidP="007E1CA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0D57F3B" w14:textId="5B636DCA" w:rsidR="007F603C" w:rsidRDefault="00D61451" w:rsidP="000878E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E1CA0" w:rsidRPr="007A132B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  <w:p w14:paraId="32C2ABFD" w14:textId="1EC12EB2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697EAE0F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5E7E7E" w:rsidR="000878ED" w:rsidRPr="005B217D" w:rsidRDefault="007F603C" w:rsidP="000878ED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3FA17C74" w:rsidR="000878ED" w:rsidRDefault="000878ED" w:rsidP="000878ED">
      <w:pPr>
        <w:rPr>
          <w:lang w:val="en-CA"/>
        </w:rPr>
      </w:pPr>
      <w:r>
        <w:rPr>
          <w:lang w:val="en-CA"/>
        </w:rPr>
        <w:t xml:space="preserve">This document reports the cross check results of </w:t>
      </w:r>
      <w:r w:rsidR="007E1CA0">
        <w:rPr>
          <w:lang w:val="en-CA"/>
        </w:rPr>
        <w:t>JVET-O0481</w:t>
      </w:r>
      <w:r w:rsidR="002C749E">
        <w:rPr>
          <w:lang w:val="en-CA"/>
        </w:rPr>
        <w:t xml:space="preserve"> </w:t>
      </w:r>
      <w:r>
        <w:rPr>
          <w:lang w:val="en-CA"/>
        </w:rPr>
        <w:t>“</w:t>
      </w:r>
      <w:r w:rsidR="007E1CA0" w:rsidRPr="007E1CA0">
        <w:rPr>
          <w:b/>
          <w:szCs w:val="22"/>
          <w:lang w:val="en-CA"/>
        </w:rPr>
        <w:t>Variations of the 8-bit implementation of MIP</w:t>
      </w:r>
      <w:r>
        <w:rPr>
          <w:lang w:val="en-CA"/>
        </w:rPr>
        <w:t xml:space="preserve">”. </w:t>
      </w:r>
      <w:r w:rsidR="002C749E">
        <w:rPr>
          <w:lang w:val="en-CA"/>
        </w:rPr>
        <w:t>The cross-check</w:t>
      </w:r>
      <w:r w:rsidR="001B020E">
        <w:rPr>
          <w:lang w:val="en-CA"/>
        </w:rPr>
        <w:t>er</w:t>
      </w:r>
      <w:r w:rsidR="00CC752F">
        <w:rPr>
          <w:lang w:val="en-CA"/>
        </w:rPr>
        <w:t xml:space="preserve"> checked</w:t>
      </w:r>
      <w:r w:rsidR="002C749E">
        <w:rPr>
          <w:lang w:val="en-CA"/>
        </w:rPr>
        <w:t xml:space="preserve"> source code </w:t>
      </w:r>
      <w:r w:rsidR="00CC752F">
        <w:rPr>
          <w:lang w:val="en-CA"/>
        </w:rPr>
        <w:t xml:space="preserve">provided </w:t>
      </w:r>
      <w:r w:rsidR="000D2A50">
        <w:rPr>
          <w:lang w:val="en-CA"/>
        </w:rPr>
        <w:t xml:space="preserve">in contribution </w:t>
      </w:r>
      <w:r w:rsidR="000D2A50">
        <w:rPr>
          <w:lang w:val="en-CA"/>
        </w:rPr>
        <w:t>JVET-O0481</w:t>
      </w:r>
      <w:r w:rsidR="000D2A50">
        <w:rPr>
          <w:lang w:val="en-CA"/>
        </w:rPr>
        <w:t xml:space="preserve"> </w:t>
      </w:r>
      <w:r w:rsidR="002C749E">
        <w:rPr>
          <w:lang w:val="en-CA"/>
        </w:rPr>
        <w:t xml:space="preserve">and </w:t>
      </w:r>
      <w:r w:rsidR="0085365A">
        <w:rPr>
          <w:lang w:val="en-CA"/>
        </w:rPr>
        <w:t>it matches the description of the contribution. A misa</w:t>
      </w:r>
      <w:r w:rsidR="00AE0BD8">
        <w:rPr>
          <w:lang w:val="en-CA"/>
        </w:rPr>
        <w:t>lignment of code version and result</w:t>
      </w:r>
      <w:r w:rsidR="0085365A">
        <w:rPr>
          <w:lang w:val="en-CA"/>
        </w:rPr>
        <w:t xml:space="preserve"> is found </w:t>
      </w:r>
      <w:r w:rsidR="00AE0BD8">
        <w:rPr>
          <w:lang w:val="en-CA"/>
        </w:rPr>
        <w:t>during the cross checking. A</w:t>
      </w:r>
      <w:r w:rsidR="0085365A">
        <w:rPr>
          <w:lang w:val="en-CA"/>
        </w:rPr>
        <w:t xml:space="preserve">fter the proponent fixes the misalignment the results matches what </w:t>
      </w:r>
      <w:r w:rsidR="00A15EB1">
        <w:rPr>
          <w:lang w:val="en-CA"/>
        </w:rPr>
        <w:t xml:space="preserve">the </w:t>
      </w:r>
      <w:r w:rsidR="0085365A">
        <w:rPr>
          <w:lang w:val="en-CA"/>
        </w:rPr>
        <w:t>cross</w:t>
      </w:r>
      <w:r w:rsidR="00A15EB1">
        <w:rPr>
          <w:lang w:val="en-CA"/>
        </w:rPr>
        <w:t xml:space="preserve"> </w:t>
      </w:r>
      <w:r w:rsidR="0085365A">
        <w:rPr>
          <w:lang w:val="en-CA"/>
        </w:rPr>
        <w:t>check</w:t>
      </w:r>
      <w:r w:rsidR="00A15EB1">
        <w:rPr>
          <w:lang w:val="en-CA"/>
        </w:rPr>
        <w:t xml:space="preserve">er </w:t>
      </w:r>
      <w:r w:rsidR="0085365A">
        <w:rPr>
          <w:lang w:val="en-CA"/>
        </w:rPr>
        <w:t>generated</w:t>
      </w:r>
      <w:r>
        <w:rPr>
          <w:lang w:val="en-CA"/>
        </w:rPr>
        <w:t>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Heading1"/>
        <w:rPr>
          <w:lang w:val="en-CA"/>
        </w:rPr>
      </w:pPr>
      <w:r>
        <w:rPr>
          <w:lang w:val="en-CA"/>
        </w:rPr>
        <w:t>Cross Check Results</w:t>
      </w:r>
    </w:p>
    <w:p w14:paraId="0034EAF0" w14:textId="67C7AE4C" w:rsidR="009A366F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</w:t>
      </w:r>
      <w:r w:rsidR="00364802">
        <w:rPr>
          <w:szCs w:val="22"/>
          <w:lang w:val="en-CA" w:eastAsia="ko-KR"/>
        </w:rPr>
        <w:t xml:space="preserve"> The source code </w:t>
      </w:r>
      <w:r>
        <w:rPr>
          <w:szCs w:val="22"/>
          <w:lang w:val="en-CA" w:eastAsia="ko-KR"/>
        </w:rPr>
        <w:t xml:space="preserve">provided </w:t>
      </w:r>
      <w:r w:rsidR="00364802">
        <w:rPr>
          <w:szCs w:val="22"/>
          <w:lang w:val="en-CA" w:eastAsia="ko-KR"/>
        </w:rPr>
        <w:t xml:space="preserve">by </w:t>
      </w:r>
      <w:r w:rsidR="00784D06">
        <w:rPr>
          <w:szCs w:val="22"/>
          <w:lang w:val="en-CA" w:eastAsia="ko-KR"/>
        </w:rPr>
        <w:t>HHI</w:t>
      </w:r>
      <w:r w:rsidR="00364802">
        <w:rPr>
          <w:szCs w:val="22"/>
          <w:lang w:val="en-CA" w:eastAsia="ko-KR"/>
        </w:rPr>
        <w:t xml:space="preserve"> </w:t>
      </w:r>
      <w:r w:rsidR="00A15EB1">
        <w:rPr>
          <w:szCs w:val="22"/>
          <w:lang w:val="en-CA" w:eastAsia="ko-KR"/>
        </w:rPr>
        <w:t xml:space="preserve">in JVET-O0481 </w:t>
      </w:r>
      <w:r w:rsidR="00364802">
        <w:rPr>
          <w:szCs w:val="22"/>
          <w:lang w:val="en-CA" w:eastAsia="ko-KR"/>
        </w:rPr>
        <w:t>was checked and matches with the description in the</w:t>
      </w:r>
      <w:r w:rsidR="00364802" w:rsidRPr="00364802">
        <w:rPr>
          <w:lang w:val="en-CA"/>
        </w:rPr>
        <w:t xml:space="preserve"> </w:t>
      </w:r>
      <w:r w:rsidR="00364802">
        <w:rPr>
          <w:szCs w:val="22"/>
          <w:lang w:val="en-CA" w:eastAsia="ko-KR"/>
        </w:rPr>
        <w:t>proposal</w:t>
      </w:r>
      <w:r>
        <w:rPr>
          <w:szCs w:val="22"/>
          <w:lang w:val="en-CA" w:eastAsia="ko-KR"/>
        </w:rPr>
        <w:t xml:space="preserve">. </w:t>
      </w:r>
    </w:p>
    <w:p w14:paraId="7BC5A805" w14:textId="1E5E19A2" w:rsidR="000878ED" w:rsidRDefault="00CC752F" w:rsidP="000878ED">
      <w:pPr>
        <w:rPr>
          <w:szCs w:val="22"/>
          <w:lang w:val="en-CA" w:eastAsia="ko-KR"/>
        </w:rPr>
      </w:pPr>
      <w:r>
        <w:rPr>
          <w:lang w:val="en-CA"/>
        </w:rPr>
        <w:t xml:space="preserve">The cross-checker checked source code provided </w:t>
      </w:r>
      <w:r w:rsidR="009B1E5C">
        <w:rPr>
          <w:lang w:val="en-CA"/>
        </w:rPr>
        <w:t>in the</w:t>
      </w:r>
      <w:r>
        <w:rPr>
          <w:lang w:val="en-CA"/>
        </w:rPr>
        <w:t xml:space="preserve"> </w:t>
      </w:r>
      <w:r w:rsidR="009B1E5C">
        <w:rPr>
          <w:lang w:val="en-CA"/>
        </w:rPr>
        <w:t xml:space="preserve">JVET-O0481 contribution package, </w:t>
      </w:r>
      <w:r>
        <w:rPr>
          <w:lang w:val="en-CA"/>
        </w:rPr>
        <w:t xml:space="preserve">and </w:t>
      </w:r>
      <w:r w:rsidR="0085365A">
        <w:rPr>
          <w:lang w:val="en-CA"/>
        </w:rPr>
        <w:t>start</w:t>
      </w:r>
      <w:r w:rsidR="00A15EB1">
        <w:rPr>
          <w:lang w:val="en-CA"/>
        </w:rPr>
        <w:t>ed</w:t>
      </w:r>
      <w:r w:rsidR="0085365A">
        <w:rPr>
          <w:lang w:val="en-CA"/>
        </w:rPr>
        <w:t xml:space="preserve"> simulation for </w:t>
      </w:r>
      <w:r w:rsidR="00A15EB1">
        <w:rPr>
          <w:lang w:val="en-CA"/>
        </w:rPr>
        <w:t xml:space="preserve">the proposed </w:t>
      </w:r>
      <w:r w:rsidR="0085365A">
        <w:rPr>
          <w:lang w:val="en-CA"/>
        </w:rPr>
        <w:t xml:space="preserve">method 1 and method 2. </w:t>
      </w:r>
      <w:r w:rsidR="00A15EB1">
        <w:rPr>
          <w:lang w:val="en-CA"/>
        </w:rPr>
        <w:t xml:space="preserve">A result mismatch was found for method 2 RA results. </w:t>
      </w:r>
      <w:r w:rsidR="0085365A">
        <w:rPr>
          <w:lang w:val="en-CA"/>
        </w:rPr>
        <w:t xml:space="preserve">It turns out there is a </w:t>
      </w:r>
      <w:r w:rsidR="00A15EB1">
        <w:rPr>
          <w:lang w:val="en-CA"/>
        </w:rPr>
        <w:t>misalignment between source code and results. After the proponent aligned the source code as it is in JVET-O048</w:t>
      </w:r>
      <w:bookmarkStart w:id="0" w:name="_GoBack"/>
      <w:bookmarkEnd w:id="0"/>
      <w:r w:rsidR="00A15EB1">
        <w:rPr>
          <w:lang w:val="en-CA"/>
        </w:rPr>
        <w:t>1 contribution package, the results matc</w:t>
      </w:r>
      <w:r w:rsidR="00F86016">
        <w:rPr>
          <w:lang w:val="en-CA"/>
        </w:rPr>
        <w:t>h</w:t>
      </w:r>
      <w:r w:rsidR="00A15EB1">
        <w:rPr>
          <w:lang w:val="en-CA"/>
        </w:rPr>
        <w:t xml:space="preserve"> with what the cross checker generated. </w:t>
      </w:r>
      <w:r w:rsidR="000878ED">
        <w:rPr>
          <w:szCs w:val="22"/>
          <w:lang w:val="en-CA" w:eastAsia="ko-KR"/>
        </w:rPr>
        <w:t>The results</w:t>
      </w:r>
      <w:r w:rsidR="0059547A">
        <w:rPr>
          <w:szCs w:val="22"/>
          <w:lang w:val="en-CA" w:eastAsia="ko-KR"/>
        </w:rPr>
        <w:t xml:space="preserve"> </w:t>
      </w:r>
      <w:r w:rsidR="005A5753">
        <w:rPr>
          <w:szCs w:val="22"/>
          <w:lang w:val="en-CA" w:eastAsia="ko-KR"/>
        </w:rPr>
        <w:t>from the cross-check</w:t>
      </w:r>
      <w:r w:rsidR="00331254">
        <w:rPr>
          <w:szCs w:val="22"/>
          <w:lang w:val="en-CA" w:eastAsia="ko-KR"/>
        </w:rPr>
        <w:t>er</w:t>
      </w:r>
      <w:r w:rsidR="005A5753">
        <w:rPr>
          <w:szCs w:val="22"/>
          <w:lang w:val="en-CA" w:eastAsia="ko-KR"/>
        </w:rPr>
        <w:t xml:space="preserve"> </w:t>
      </w:r>
      <w:r w:rsidR="003D10B5">
        <w:rPr>
          <w:szCs w:val="22"/>
          <w:lang w:val="en-CA" w:eastAsia="ko-KR"/>
        </w:rPr>
        <w:t xml:space="preserve">are </w:t>
      </w:r>
      <w:r w:rsidR="00810A3F">
        <w:rPr>
          <w:szCs w:val="22"/>
          <w:lang w:val="en-CA" w:eastAsia="ko-KR"/>
        </w:rPr>
        <w:t>as follows</w:t>
      </w:r>
      <w:r w:rsidR="000878ED">
        <w:rPr>
          <w:szCs w:val="22"/>
          <w:lang w:val="en-CA" w:eastAsia="ko-KR"/>
        </w:rPr>
        <w:t>.</w:t>
      </w:r>
    </w:p>
    <w:p w14:paraId="599B15CE" w14:textId="7F44FE12" w:rsidR="00E51B15" w:rsidRDefault="00E51B15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Results of method 1 </w:t>
      </w:r>
      <w:r w:rsidR="00F066E5">
        <w:rPr>
          <w:szCs w:val="22"/>
          <w:lang w:val="en-CA" w:eastAsia="ko-KR"/>
        </w:rPr>
        <w:t>(</w:t>
      </w:r>
      <w:r w:rsidR="00F066E5">
        <w:rPr>
          <w:lang w:val="en-CA"/>
        </w:rPr>
        <w:t xml:space="preserve">8-bit implementation of MIP with the option to remove the matrix offset </w:t>
      </w:r>
      <m:oMath>
        <m:r>
          <m:rPr>
            <m:sty m:val="bi"/>
          </m:rPr>
          <w:rPr>
            <w:rFonts w:ascii="Cambria Math" w:hAnsi="Cambria Math"/>
            <w:lang w:val="en-CA"/>
          </w:rPr>
          <m:t>fW</m:t>
        </m:r>
      </m:oMath>
      <w:r w:rsidR="00F066E5">
        <w:rPr>
          <w:lang w:val="en-CA"/>
        </w:rPr>
        <w:t xml:space="preserve"> from JVET-O0084) </w:t>
      </w:r>
      <w:r>
        <w:rPr>
          <w:szCs w:val="22"/>
          <w:lang w:val="en-CA" w:eastAsia="ko-KR"/>
        </w:rPr>
        <w:t>is shown in Table 1.</w:t>
      </w:r>
    </w:p>
    <w:p w14:paraId="12E6A1F7" w14:textId="494AE75F" w:rsidR="00CC51CE" w:rsidRPr="00F44867" w:rsidRDefault="00CC51CE" w:rsidP="00CC51CE">
      <w:pPr>
        <w:jc w:val="center"/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 xml:space="preserve">Table </w:t>
      </w:r>
      <w:r>
        <w:rPr>
          <w:rFonts w:eastAsia="DengXian"/>
          <w:szCs w:val="22"/>
          <w:lang w:val="en-CA" w:eastAsia="zh-CN"/>
        </w:rPr>
        <w:t>1</w:t>
      </w:r>
      <w:r>
        <w:rPr>
          <w:rFonts w:eastAsia="DengXian" w:hint="eastAsia"/>
          <w:szCs w:val="22"/>
          <w:lang w:val="en-CA" w:eastAsia="zh-CN"/>
        </w:rPr>
        <w:t xml:space="preserve">: </w:t>
      </w:r>
      <w:r w:rsidR="007157C9">
        <w:rPr>
          <w:rFonts w:eastAsia="DengXian"/>
          <w:szCs w:val="22"/>
          <w:lang w:val="en-CA" w:eastAsia="zh-CN"/>
        </w:rPr>
        <w:t>Test</w:t>
      </w:r>
      <w:r>
        <w:rPr>
          <w:rFonts w:eastAsia="DengXian" w:hint="eastAsia"/>
          <w:szCs w:val="22"/>
          <w:lang w:val="en-CA" w:eastAsia="zh-CN"/>
        </w:rPr>
        <w:t xml:space="preserve"> results</w:t>
      </w:r>
      <w:r w:rsidR="00E51B15">
        <w:rPr>
          <w:rFonts w:eastAsia="DengXian"/>
          <w:szCs w:val="22"/>
          <w:lang w:val="en-CA" w:eastAsia="zh-CN"/>
        </w:rPr>
        <w:t xml:space="preserve"> for Method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33817" w:rsidRPr="00133817" w14:paraId="2C5137D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4F8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1A483" w14:textId="72460CC7" w:rsidR="00133817" w:rsidRPr="00133817" w:rsidRDefault="00487138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="00133817"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133817" w:rsidRPr="00133817" w14:paraId="35B429D2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1B1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6930D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33817" w:rsidRPr="00133817" w14:paraId="17AC0838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3DC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932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A030E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F94A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777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7D3A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7138" w:rsidRPr="00133817" w14:paraId="166B048E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40045" w14:textId="77777777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2C30" w14:textId="1C1F1515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EE1A" w14:textId="7ED9ADFB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2BEA" w14:textId="6165BA96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B35C" w14:textId="13F61EBC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93EE" w14:textId="502FE42F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7138" w:rsidRPr="00133817" w14:paraId="7A77C0C0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A6F10" w14:textId="77777777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8A7D" w14:textId="50C58AF9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9070" w14:textId="298B2EA0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E6E9" w14:textId="1B870F6E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6AC2" w14:textId="4DFD724A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86E4" w14:textId="692FEB08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7138" w:rsidRPr="00133817" w14:paraId="33932816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837A" w14:textId="77777777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D7BA" w14:textId="521BC532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F6CC" w14:textId="69919F1A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F69B" w14:textId="77508D5F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73F2" w14:textId="58E23880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EA5F" w14:textId="4F3E349C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7138" w:rsidRPr="00133817" w14:paraId="2360E3A5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AB36" w14:textId="77777777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FA94" w14:textId="4762A1CC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CFF0" w14:textId="68997EC6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11AB" w14:textId="41DE2875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7AAD" w14:textId="0A6B863B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1297A" w14:textId="2FA26242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87138" w:rsidRPr="00133817" w14:paraId="5C953D37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FEDE" w14:textId="77777777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360E4" w14:textId="38616997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E74B" w14:textId="0C1CA445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E145" w14:textId="60C994F6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050" w14:textId="1B869E88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4209" w14:textId="3FCB0A0D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7138" w:rsidRPr="00133817" w14:paraId="08B88FAF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6130" w14:textId="77777777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5217" w14:textId="13CE250A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2C86" w14:textId="66E2F638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E760" w14:textId="7B26C4DD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076C" w14:textId="5E1F66AD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80E5" w14:textId="68EF5199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7138" w:rsidRPr="00133817" w14:paraId="3110F3E9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F2C9" w14:textId="77777777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C411" w14:textId="4C257932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78BF" w14:textId="2F6A863F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168C" w14:textId="188A235E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C6B6" w14:textId="4EF61E46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A0364" w14:textId="7FE20618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7138" w:rsidRPr="00133817" w14:paraId="7C27896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A10A7" w14:textId="77777777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BCCB" w14:textId="29838846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A7C4" w14:textId="1297495B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D2E3" w14:textId="20852184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0949" w14:textId="3CD2DA4F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FF8C" w14:textId="2FBB79AD" w:rsidR="00487138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33817" w:rsidRPr="00133817" w14:paraId="318BA90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4142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2D8E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A3B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F520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0F3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677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3817" w:rsidRPr="00133817" w14:paraId="02D5DFC3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598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9E1BC" w14:textId="2AECE657" w:rsidR="00133817" w:rsidRPr="00133817" w:rsidRDefault="00487138" w:rsidP="004871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="00133817"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133817" w:rsidRPr="00133817" w14:paraId="38CC91A3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F60F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D7C7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33817" w:rsidRPr="00133817" w14:paraId="76998967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DAB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FA78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FB2D2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0B5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BD569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D79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1B15" w:rsidRPr="00133817" w14:paraId="561DF8CD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348B" w14:textId="7777777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A9B6" w14:textId="6C301EE9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96A4" w14:textId="6EC3CEAB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DE28" w14:textId="69A922DF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706E" w14:textId="0B8C7C46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02C3D" w14:textId="3383A033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1B15" w:rsidRPr="00133817" w14:paraId="7990E0A2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A5BD" w14:textId="7777777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38A0" w14:textId="7B71710D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1A5B" w14:textId="4A0AF369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F2CB" w14:textId="3A4D633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3881" w14:textId="597B1B90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6FC7" w14:textId="5E6E3C98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1B15" w:rsidRPr="00133817" w14:paraId="569B0E0E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B00C" w14:textId="7777777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8651" w14:textId="0EB0C83E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8F9E" w14:textId="794D2A04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7119" w14:textId="7CFD6973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979C" w14:textId="03552462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191C" w14:textId="5BC898ED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1B15" w:rsidRPr="00133817" w14:paraId="21DBEA1C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027C" w14:textId="7777777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08E5" w14:textId="3EDCB518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F55C" w14:textId="39DE7C04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9ECB" w14:textId="2450A606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9974" w14:textId="5C4822B8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CA77" w14:textId="0DAEECD6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1B15" w:rsidRPr="00133817" w14:paraId="7D6AE1F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F477" w14:textId="7777777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26DC" w14:textId="144CE87D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B784" w14:textId="657FAFFE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0484" w14:textId="122FAE2B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1351" w14:textId="14436CF3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02AF" w14:textId="09AA9669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51B15" w:rsidRPr="00133817" w14:paraId="509F3F22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C9D3" w14:textId="7777777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4D17" w14:textId="1EA0BE70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2FFD" w14:textId="4FA0D772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E56F" w14:textId="15DB559D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BC25" w14:textId="59DC4243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DC10" w14:textId="40D51D29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1B15" w:rsidRPr="00133817" w14:paraId="6243FB78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D5CB" w14:textId="7777777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896F" w14:textId="2163A149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6C78" w14:textId="5A1FDC2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2F41" w14:textId="23128BA5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AD87" w14:textId="75175648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8D082" w14:textId="4D3E122C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1B15" w:rsidRPr="00133817" w14:paraId="4A012ECF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3082D" w14:textId="7777777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DA188" w14:textId="38E957C4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AA98F" w14:textId="1CF7C86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B3E8" w14:textId="069085E7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DA6C5" w14:textId="151B9874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A517" w14:textId="482EDFC2" w:rsidR="00E51B15" w:rsidRPr="00133817" w:rsidRDefault="00E51B15" w:rsidP="00E51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501D5A8" w14:textId="77777777" w:rsidR="00F45623" w:rsidRDefault="00F45623" w:rsidP="000878ED">
      <w:pPr>
        <w:rPr>
          <w:szCs w:val="22"/>
          <w:lang w:val="en-CA" w:eastAsia="ko-KR"/>
        </w:rPr>
      </w:pPr>
    </w:p>
    <w:p w14:paraId="026E5897" w14:textId="0494C213" w:rsidR="00F45623" w:rsidRPr="00BA4B27" w:rsidRDefault="00F45623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Results of method 2 (</w:t>
      </w:r>
      <w:r>
        <w:rPr>
          <w:lang w:val="en-CA"/>
        </w:rPr>
        <w:t xml:space="preserve">method 1 + </w:t>
      </w:r>
      <w:r w:rsidR="001D54F6">
        <w:rPr>
          <w:lang w:val="en-CA"/>
        </w:rPr>
        <w:t>without mean-value computation of the reduced input</w:t>
      </w:r>
      <w:r>
        <w:rPr>
          <w:lang w:val="en-CA"/>
        </w:rPr>
        <w:t xml:space="preserve">) </w:t>
      </w:r>
      <w:r>
        <w:rPr>
          <w:szCs w:val="22"/>
          <w:lang w:val="en-CA" w:eastAsia="ko-KR"/>
        </w:rPr>
        <w:t>is shown in Table 2.</w:t>
      </w:r>
    </w:p>
    <w:p w14:paraId="7C99318D" w14:textId="476005A8" w:rsidR="00F45623" w:rsidRPr="00F45623" w:rsidRDefault="00F45623" w:rsidP="00F45623">
      <w:pPr>
        <w:jc w:val="center"/>
        <w:rPr>
          <w:rFonts w:eastAsia="DengXian"/>
          <w:szCs w:val="22"/>
          <w:lang w:val="en-CA" w:eastAsia="zh-CN"/>
        </w:rPr>
      </w:pPr>
      <w:r w:rsidRPr="00F45623">
        <w:rPr>
          <w:rFonts w:eastAsia="DengXian"/>
          <w:szCs w:val="22"/>
          <w:lang w:val="en-CA" w:eastAsia="zh-CN"/>
        </w:rPr>
        <w:t xml:space="preserve">Table </w:t>
      </w:r>
      <w:r>
        <w:rPr>
          <w:rFonts w:eastAsia="DengXian"/>
          <w:szCs w:val="22"/>
          <w:lang w:val="en-CA" w:eastAsia="zh-CN"/>
        </w:rPr>
        <w:t>2: Test</w:t>
      </w:r>
      <w:r>
        <w:rPr>
          <w:rFonts w:eastAsia="DengXian" w:hint="eastAsia"/>
          <w:szCs w:val="22"/>
          <w:lang w:val="en-CA" w:eastAsia="zh-CN"/>
        </w:rPr>
        <w:t xml:space="preserve"> results</w:t>
      </w:r>
      <w:r w:rsidR="001377B4">
        <w:rPr>
          <w:rFonts w:eastAsia="DengXian"/>
          <w:szCs w:val="22"/>
          <w:lang w:val="en-CA" w:eastAsia="zh-CN"/>
        </w:rPr>
        <w:t xml:space="preserve"> for Method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45623" w:rsidRPr="00133817" w14:paraId="30E780B7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3D6C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D501F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F45623" w:rsidRPr="00133817" w14:paraId="63B1302D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C2F3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0AF48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F45623" w:rsidRPr="00133817" w14:paraId="5F5FE952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1214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C5A0A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70421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3F4E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75A98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4917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1AFF" w:rsidRPr="00133817" w14:paraId="3E2705E7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D344" w14:textId="7777777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C7CC" w14:textId="1BA93F94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ACC2" w14:textId="4FE3B7D3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6B89" w14:textId="76DD04D8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5788" w14:textId="325C9EDF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0AC4" w14:textId="22DD4820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1AFF" w:rsidRPr="00133817" w14:paraId="78955936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A3CC4" w14:textId="7777777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20D7" w14:textId="00A3F12E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B8D7" w14:textId="31EBD9AC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D6B0" w14:textId="6BBB38F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FBD3" w14:textId="7CCBECAC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A97FB" w14:textId="55D718D2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1AFF" w:rsidRPr="00133817" w14:paraId="770C2A9F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7570" w14:textId="7777777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173C" w14:textId="2A19785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58EC" w14:textId="2E5E7B22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46F3" w14:textId="03C87CEC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C3CD" w14:textId="1F42A411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5C0D" w14:textId="4E6D73F5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AFF" w:rsidRPr="00133817" w14:paraId="32019D99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160A" w14:textId="7777777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5646" w14:textId="097867B5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90B3" w14:textId="11A38A61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F1A1" w14:textId="0E074415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75B7" w14:textId="68F0BF75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5F194" w14:textId="1FB4D939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1AFF" w:rsidRPr="00133817" w14:paraId="305F304C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08A" w14:textId="7777777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2C52" w14:textId="6AE7B016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3CDA" w14:textId="2632B228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59BA" w14:textId="7432FF9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08F1" w14:textId="60EF61D5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CD42" w14:textId="56438336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1AFF" w:rsidRPr="00133817" w14:paraId="12D6673E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ACD9" w14:textId="7777777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E77C" w14:textId="5F410AC4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540C" w14:textId="0572E276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F53A" w14:textId="2D38D39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73A2" w14:textId="1D23FFFE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E537" w14:textId="40036C85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AFF" w:rsidRPr="00133817" w14:paraId="16F0D371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7D88" w14:textId="7777777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933D" w14:textId="2F7F1692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53EB" w14:textId="2213139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2028" w14:textId="3C3F1152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8ACD" w14:textId="3BF9F19B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3C672" w14:textId="40AFB0B3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AFF" w:rsidRPr="00133817" w14:paraId="3073E5D0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C493A" w14:textId="77777777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2123C" w14:textId="2A544A15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24B4F" w14:textId="7956EFC4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E26D" w14:textId="091E8838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E4970" w14:textId="4121701F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1F5C" w14:textId="6C6A87C9" w:rsidR="00821AFF" w:rsidRPr="00133817" w:rsidRDefault="00821AFF" w:rsidP="00821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5623" w:rsidRPr="00133817" w14:paraId="383B50C5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2AC9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A5322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31B2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33455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8356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47A5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45623" w:rsidRPr="00133817" w14:paraId="677BBF96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6883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44659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F45623" w:rsidRPr="00133817" w14:paraId="1C616CE5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D5FB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AB4A8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F45623" w:rsidRPr="00133817" w14:paraId="4F0FFF9F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5B31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4403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FF6E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FEB8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2B7EE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EC31" w14:textId="77777777" w:rsidR="00F45623" w:rsidRPr="00133817" w:rsidRDefault="00F45623" w:rsidP="007D5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1FEB" w:rsidRPr="00133817" w14:paraId="238CCF4C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5F36" w14:textId="7777777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7C67" w14:textId="178A6E4E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3077" w14:textId="56AB23AD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3626" w14:textId="3DA845A9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1F74" w14:textId="3F4FF0E3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18233" w14:textId="38ADA78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1FEB" w:rsidRPr="00133817" w14:paraId="2DBDD8F5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9583F" w14:textId="7777777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4738" w14:textId="2C219A89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238F" w14:textId="42827E9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F439" w14:textId="4C348340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0F4A" w14:textId="1E56A760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D68E4" w14:textId="5E3BA359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1FEB" w:rsidRPr="00133817" w14:paraId="7B3583D2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895" w14:textId="7777777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5435" w14:textId="79C3BEED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3431" w14:textId="0EF0419A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2BD3" w14:textId="62881AE9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DFF9" w14:textId="52E78A7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0E46" w14:textId="02E7C530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1FEB" w:rsidRPr="00133817" w14:paraId="725F988D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0646" w14:textId="7777777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965B" w14:textId="44A983D0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DC41" w14:textId="4CE68144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701F" w14:textId="29BEE1FB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2C2F" w14:textId="0BC39EF5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AF29" w14:textId="5F4D6AD9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21FEB" w:rsidRPr="00133817" w14:paraId="2ABEA08E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3F33" w14:textId="7777777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699C" w14:textId="4C6E40CE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5698" w14:textId="7777777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E5A6" w14:textId="1F3A15BF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08BD" w14:textId="2E722032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292E" w14:textId="1034CA9B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21FEB" w:rsidRPr="00133817" w14:paraId="59732990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2F11" w14:textId="7777777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83F5" w14:textId="37B80423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0D53" w14:textId="356C4400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C8ED" w14:textId="749C3341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E02E" w14:textId="40579135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E68A" w14:textId="6065EFB6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1FEB" w:rsidRPr="00133817" w14:paraId="3BB6554D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7159" w14:textId="7777777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3CB8" w14:textId="302AEF0E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536F" w14:textId="7C96280F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9514" w14:textId="38D31F4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EC3E" w14:textId="0A580A3F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E768" w14:textId="4E4DA2FC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1FEB" w:rsidRPr="00133817" w14:paraId="7E50082F" w14:textId="77777777" w:rsidTr="007D55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3409D" w14:textId="77777777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2B879" w14:textId="2A9154AC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BFA4F" w14:textId="1379BE70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8861" w14:textId="416F698E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2EFB7" w14:textId="7C487938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30B3" w14:textId="7B20AB6E" w:rsidR="00321FEB" w:rsidRPr="00133817" w:rsidRDefault="00321FEB" w:rsidP="00321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474EAB1" w14:textId="77777777" w:rsidR="00F45623" w:rsidRPr="000749F8" w:rsidRDefault="00F45623" w:rsidP="000878ED">
      <w:pPr>
        <w:rPr>
          <w:rFonts w:eastAsia="DengXian"/>
          <w:szCs w:val="22"/>
          <w:lang w:val="en-CA" w:eastAsia="zh-CN"/>
        </w:rPr>
      </w:pPr>
    </w:p>
    <w:p w14:paraId="3022D2CD" w14:textId="77777777" w:rsidR="000878ED" w:rsidRDefault="000878ED" w:rsidP="000878ED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 w:rsidR="00943CC8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85CA1">
        <w:rPr>
          <w:szCs w:val="22"/>
          <w:lang w:val="en-CA" w:eastAsia="ko-KR"/>
        </w:rPr>
        <w:t>Geneva</w:t>
      </w:r>
      <w:r w:rsidRPr="003979BC">
        <w:rPr>
          <w:szCs w:val="22"/>
          <w:lang w:val="en-CA" w:eastAsia="ko-KR"/>
        </w:rPr>
        <w:t xml:space="preserve">, </w:t>
      </w:r>
      <w:r w:rsidR="00943CC8">
        <w:rPr>
          <w:szCs w:val="22"/>
          <w:lang w:val="en-CA" w:eastAsia="ko-KR"/>
        </w:rPr>
        <w:t>CH</w:t>
      </w:r>
      <w:r w:rsidRPr="003979BC">
        <w:rPr>
          <w:szCs w:val="22"/>
          <w:lang w:val="en-CA" w:eastAsia="ko-KR"/>
        </w:rPr>
        <w:t xml:space="preserve">, </w:t>
      </w:r>
      <w:r w:rsidR="00185CA1">
        <w:rPr>
          <w:szCs w:val="22"/>
          <w:lang w:val="en-CA" w:eastAsia="ko-KR"/>
        </w:rPr>
        <w:t xml:space="preserve">19–27 </w:t>
      </w:r>
      <w:r w:rsidR="008E277C">
        <w:rPr>
          <w:szCs w:val="22"/>
          <w:lang w:val="en-CA" w:eastAsia="ko-KR"/>
        </w:rPr>
        <w:t>Mar</w:t>
      </w:r>
      <w:r>
        <w:rPr>
          <w:szCs w:val="22"/>
          <w:lang w:val="en-CA" w:eastAsia="ko-KR"/>
        </w:rPr>
        <w:t>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2C3CC" w14:textId="77777777" w:rsidR="00D61451" w:rsidRDefault="00D61451">
      <w:r>
        <w:separator/>
      </w:r>
    </w:p>
  </w:endnote>
  <w:endnote w:type="continuationSeparator" w:id="0">
    <w:p w14:paraId="125D426D" w14:textId="77777777" w:rsidR="00D61451" w:rsidRDefault="00D6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0433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D2A5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2A50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68012" w14:textId="77777777" w:rsidR="00D61451" w:rsidRDefault="00D61451">
      <w:r>
        <w:separator/>
      </w:r>
    </w:p>
  </w:footnote>
  <w:footnote w:type="continuationSeparator" w:id="0">
    <w:p w14:paraId="36209CE0" w14:textId="77777777" w:rsidR="00D61451" w:rsidRDefault="00D61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39D"/>
    <w:rsid w:val="000308A3"/>
    <w:rsid w:val="000458BC"/>
    <w:rsid w:val="00045C41"/>
    <w:rsid w:val="00046C03"/>
    <w:rsid w:val="00065039"/>
    <w:rsid w:val="000749F8"/>
    <w:rsid w:val="0007614F"/>
    <w:rsid w:val="00081398"/>
    <w:rsid w:val="000878ED"/>
    <w:rsid w:val="00094479"/>
    <w:rsid w:val="000962AC"/>
    <w:rsid w:val="000B0C0F"/>
    <w:rsid w:val="000B1C6B"/>
    <w:rsid w:val="000B4FF9"/>
    <w:rsid w:val="000C093C"/>
    <w:rsid w:val="000C09AC"/>
    <w:rsid w:val="000C3552"/>
    <w:rsid w:val="000D2A50"/>
    <w:rsid w:val="000E00F3"/>
    <w:rsid w:val="000F158C"/>
    <w:rsid w:val="00102F3D"/>
    <w:rsid w:val="00104DE1"/>
    <w:rsid w:val="00124E38"/>
    <w:rsid w:val="0012580B"/>
    <w:rsid w:val="00131F90"/>
    <w:rsid w:val="00133817"/>
    <w:rsid w:val="0013458C"/>
    <w:rsid w:val="0013526E"/>
    <w:rsid w:val="001377B4"/>
    <w:rsid w:val="00146152"/>
    <w:rsid w:val="00155526"/>
    <w:rsid w:val="00166887"/>
    <w:rsid w:val="00171371"/>
    <w:rsid w:val="00175A24"/>
    <w:rsid w:val="00185CA1"/>
    <w:rsid w:val="00187E58"/>
    <w:rsid w:val="001926ED"/>
    <w:rsid w:val="00194697"/>
    <w:rsid w:val="001A297E"/>
    <w:rsid w:val="001A368E"/>
    <w:rsid w:val="001A7329"/>
    <w:rsid w:val="001A792F"/>
    <w:rsid w:val="001B020E"/>
    <w:rsid w:val="001B4E28"/>
    <w:rsid w:val="001C3525"/>
    <w:rsid w:val="001C3AFB"/>
    <w:rsid w:val="001D1BD2"/>
    <w:rsid w:val="001D54F6"/>
    <w:rsid w:val="001E0248"/>
    <w:rsid w:val="001E02BE"/>
    <w:rsid w:val="001E3B37"/>
    <w:rsid w:val="001F2594"/>
    <w:rsid w:val="002055A6"/>
    <w:rsid w:val="00206460"/>
    <w:rsid w:val="002069B4"/>
    <w:rsid w:val="002131C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D"/>
    <w:rsid w:val="00262CB4"/>
    <w:rsid w:val="00263398"/>
    <w:rsid w:val="00263B99"/>
    <w:rsid w:val="00266F06"/>
    <w:rsid w:val="00270F25"/>
    <w:rsid w:val="00275BCF"/>
    <w:rsid w:val="00276AE8"/>
    <w:rsid w:val="00277640"/>
    <w:rsid w:val="00291E36"/>
    <w:rsid w:val="00292257"/>
    <w:rsid w:val="002A54E0"/>
    <w:rsid w:val="002B1595"/>
    <w:rsid w:val="002B191D"/>
    <w:rsid w:val="002B2E83"/>
    <w:rsid w:val="002C749E"/>
    <w:rsid w:val="002D0AF6"/>
    <w:rsid w:val="002F164D"/>
    <w:rsid w:val="003021BC"/>
    <w:rsid w:val="00306206"/>
    <w:rsid w:val="00317D85"/>
    <w:rsid w:val="00321FEB"/>
    <w:rsid w:val="00327C56"/>
    <w:rsid w:val="00331254"/>
    <w:rsid w:val="003315A1"/>
    <w:rsid w:val="003373EC"/>
    <w:rsid w:val="00342FF4"/>
    <w:rsid w:val="00344BC3"/>
    <w:rsid w:val="00344E5A"/>
    <w:rsid w:val="00346148"/>
    <w:rsid w:val="00363759"/>
    <w:rsid w:val="00364802"/>
    <w:rsid w:val="003669EA"/>
    <w:rsid w:val="003706CC"/>
    <w:rsid w:val="003755AA"/>
    <w:rsid w:val="00377710"/>
    <w:rsid w:val="003A2D8E"/>
    <w:rsid w:val="003A7CE6"/>
    <w:rsid w:val="003C20E4"/>
    <w:rsid w:val="003C56E6"/>
    <w:rsid w:val="003D10B5"/>
    <w:rsid w:val="003D50D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5523"/>
    <w:rsid w:val="00465A1E"/>
    <w:rsid w:val="00487138"/>
    <w:rsid w:val="0049445A"/>
    <w:rsid w:val="004A139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4FFD"/>
    <w:rsid w:val="005753EC"/>
    <w:rsid w:val="005801A2"/>
    <w:rsid w:val="005952A5"/>
    <w:rsid w:val="0059547A"/>
    <w:rsid w:val="005A33A1"/>
    <w:rsid w:val="005A5753"/>
    <w:rsid w:val="005B217D"/>
    <w:rsid w:val="005C385F"/>
    <w:rsid w:val="005E1AC6"/>
    <w:rsid w:val="005E3F2B"/>
    <w:rsid w:val="005F6F1B"/>
    <w:rsid w:val="00600CD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6AFA"/>
    <w:rsid w:val="006C24D0"/>
    <w:rsid w:val="006C5D39"/>
    <w:rsid w:val="006C6551"/>
    <w:rsid w:val="006D6D9B"/>
    <w:rsid w:val="006E2810"/>
    <w:rsid w:val="006E5417"/>
    <w:rsid w:val="006F0794"/>
    <w:rsid w:val="006F4240"/>
    <w:rsid w:val="006F7528"/>
    <w:rsid w:val="007023DE"/>
    <w:rsid w:val="00711C20"/>
    <w:rsid w:val="00712F60"/>
    <w:rsid w:val="007157C9"/>
    <w:rsid w:val="00720E3B"/>
    <w:rsid w:val="00734E20"/>
    <w:rsid w:val="0074393F"/>
    <w:rsid w:val="0074443D"/>
    <w:rsid w:val="00745F6B"/>
    <w:rsid w:val="0075175B"/>
    <w:rsid w:val="0075585E"/>
    <w:rsid w:val="00770571"/>
    <w:rsid w:val="007768FF"/>
    <w:rsid w:val="007824D3"/>
    <w:rsid w:val="00784D06"/>
    <w:rsid w:val="00796EE3"/>
    <w:rsid w:val="007A7D29"/>
    <w:rsid w:val="007B4AB8"/>
    <w:rsid w:val="007D1181"/>
    <w:rsid w:val="007D554B"/>
    <w:rsid w:val="007E01A3"/>
    <w:rsid w:val="007E1CA0"/>
    <w:rsid w:val="007F1F8B"/>
    <w:rsid w:val="007F603C"/>
    <w:rsid w:val="007F67A1"/>
    <w:rsid w:val="008072C2"/>
    <w:rsid w:val="00810A3F"/>
    <w:rsid w:val="00811C05"/>
    <w:rsid w:val="008206C8"/>
    <w:rsid w:val="00821AFF"/>
    <w:rsid w:val="0085365A"/>
    <w:rsid w:val="0086387C"/>
    <w:rsid w:val="0086550C"/>
    <w:rsid w:val="00874A6C"/>
    <w:rsid w:val="00876C65"/>
    <w:rsid w:val="00882F72"/>
    <w:rsid w:val="00891752"/>
    <w:rsid w:val="008A4B4C"/>
    <w:rsid w:val="008A7F88"/>
    <w:rsid w:val="008B39ED"/>
    <w:rsid w:val="008B58D3"/>
    <w:rsid w:val="008C239F"/>
    <w:rsid w:val="008C77E0"/>
    <w:rsid w:val="008E277C"/>
    <w:rsid w:val="008E480C"/>
    <w:rsid w:val="00907757"/>
    <w:rsid w:val="009212B0"/>
    <w:rsid w:val="00921FA1"/>
    <w:rsid w:val="009234A5"/>
    <w:rsid w:val="00932C6D"/>
    <w:rsid w:val="00933453"/>
    <w:rsid w:val="009336F7"/>
    <w:rsid w:val="00933EFD"/>
    <w:rsid w:val="0093636C"/>
    <w:rsid w:val="009374A7"/>
    <w:rsid w:val="00943CC8"/>
    <w:rsid w:val="00955F6D"/>
    <w:rsid w:val="00971810"/>
    <w:rsid w:val="00977C16"/>
    <w:rsid w:val="0098551D"/>
    <w:rsid w:val="00985DCB"/>
    <w:rsid w:val="0099518F"/>
    <w:rsid w:val="009A366F"/>
    <w:rsid w:val="009A523D"/>
    <w:rsid w:val="009B02A1"/>
    <w:rsid w:val="009B1E5C"/>
    <w:rsid w:val="009B3361"/>
    <w:rsid w:val="009B7F3F"/>
    <w:rsid w:val="009C7E25"/>
    <w:rsid w:val="009D7CE6"/>
    <w:rsid w:val="009F496B"/>
    <w:rsid w:val="00A00E5C"/>
    <w:rsid w:val="00A01439"/>
    <w:rsid w:val="00A02E61"/>
    <w:rsid w:val="00A05CFF"/>
    <w:rsid w:val="00A13048"/>
    <w:rsid w:val="00A15EB1"/>
    <w:rsid w:val="00A46843"/>
    <w:rsid w:val="00A56B97"/>
    <w:rsid w:val="00A6093D"/>
    <w:rsid w:val="00A767DC"/>
    <w:rsid w:val="00A76A6D"/>
    <w:rsid w:val="00A83253"/>
    <w:rsid w:val="00A87354"/>
    <w:rsid w:val="00AA40D0"/>
    <w:rsid w:val="00AA6E84"/>
    <w:rsid w:val="00AB1A1C"/>
    <w:rsid w:val="00AB7B4F"/>
    <w:rsid w:val="00AC6E02"/>
    <w:rsid w:val="00AD05A8"/>
    <w:rsid w:val="00AE0BD8"/>
    <w:rsid w:val="00AE0E8F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CF7"/>
    <w:rsid w:val="00B827C6"/>
    <w:rsid w:val="00B94B06"/>
    <w:rsid w:val="00B94C28"/>
    <w:rsid w:val="00BA4B27"/>
    <w:rsid w:val="00BC10BA"/>
    <w:rsid w:val="00BC5AFD"/>
    <w:rsid w:val="00BD7BC2"/>
    <w:rsid w:val="00BF4298"/>
    <w:rsid w:val="00C00DDE"/>
    <w:rsid w:val="00C04F43"/>
    <w:rsid w:val="00C0609D"/>
    <w:rsid w:val="00C115AB"/>
    <w:rsid w:val="00C13F68"/>
    <w:rsid w:val="00C20704"/>
    <w:rsid w:val="00C2170E"/>
    <w:rsid w:val="00C264E6"/>
    <w:rsid w:val="00C26CCB"/>
    <w:rsid w:val="00C30249"/>
    <w:rsid w:val="00C313F1"/>
    <w:rsid w:val="00C3723B"/>
    <w:rsid w:val="00C42466"/>
    <w:rsid w:val="00C5395D"/>
    <w:rsid w:val="00C606C9"/>
    <w:rsid w:val="00C80288"/>
    <w:rsid w:val="00C84003"/>
    <w:rsid w:val="00C84E38"/>
    <w:rsid w:val="00C90650"/>
    <w:rsid w:val="00C97D78"/>
    <w:rsid w:val="00CA497C"/>
    <w:rsid w:val="00CB10A1"/>
    <w:rsid w:val="00CC2AAE"/>
    <w:rsid w:val="00CC51CE"/>
    <w:rsid w:val="00CC5A42"/>
    <w:rsid w:val="00CC752F"/>
    <w:rsid w:val="00CD0EAB"/>
    <w:rsid w:val="00CE5E02"/>
    <w:rsid w:val="00CF34DB"/>
    <w:rsid w:val="00CF3917"/>
    <w:rsid w:val="00CF4E4B"/>
    <w:rsid w:val="00CF558F"/>
    <w:rsid w:val="00D010C0"/>
    <w:rsid w:val="00D073E2"/>
    <w:rsid w:val="00D309A3"/>
    <w:rsid w:val="00D446EC"/>
    <w:rsid w:val="00D51BF0"/>
    <w:rsid w:val="00D531DB"/>
    <w:rsid w:val="00D55942"/>
    <w:rsid w:val="00D61451"/>
    <w:rsid w:val="00D807BF"/>
    <w:rsid w:val="00D82FCC"/>
    <w:rsid w:val="00DA17FC"/>
    <w:rsid w:val="00DA2893"/>
    <w:rsid w:val="00DA2FA9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15CE"/>
    <w:rsid w:val="00E51B15"/>
    <w:rsid w:val="00E539D6"/>
    <w:rsid w:val="00E54511"/>
    <w:rsid w:val="00E60EDC"/>
    <w:rsid w:val="00E61DAC"/>
    <w:rsid w:val="00E72B80"/>
    <w:rsid w:val="00E75FE3"/>
    <w:rsid w:val="00E86C4C"/>
    <w:rsid w:val="00E907A3"/>
    <w:rsid w:val="00E92D3B"/>
    <w:rsid w:val="00EA5AE0"/>
    <w:rsid w:val="00EB56E1"/>
    <w:rsid w:val="00EB7AB1"/>
    <w:rsid w:val="00EC2DFC"/>
    <w:rsid w:val="00EE7CD8"/>
    <w:rsid w:val="00EF37F6"/>
    <w:rsid w:val="00EF48CC"/>
    <w:rsid w:val="00EF512A"/>
    <w:rsid w:val="00F00801"/>
    <w:rsid w:val="00F066E5"/>
    <w:rsid w:val="00F2488D"/>
    <w:rsid w:val="00F44867"/>
    <w:rsid w:val="00F45623"/>
    <w:rsid w:val="00F601A0"/>
    <w:rsid w:val="00F712E9"/>
    <w:rsid w:val="00F727AF"/>
    <w:rsid w:val="00F73032"/>
    <w:rsid w:val="00F848FC"/>
    <w:rsid w:val="00F86016"/>
    <w:rsid w:val="00F906F6"/>
    <w:rsid w:val="00F913FE"/>
    <w:rsid w:val="00F9282A"/>
    <w:rsid w:val="00F96BAD"/>
    <w:rsid w:val="00FA139D"/>
    <w:rsid w:val="00FA60F5"/>
    <w:rsid w:val="00FB0E84"/>
    <w:rsid w:val="00FC2405"/>
    <w:rsid w:val="00FC5CD3"/>
    <w:rsid w:val="00FD01C2"/>
    <w:rsid w:val="00FE3A50"/>
    <w:rsid w:val="00FE595C"/>
    <w:rsid w:val="00FE617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878E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ao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biaowang</cp:lastModifiedBy>
  <cp:revision>27</cp:revision>
  <cp:lastPrinted>1900-01-01T08:00:00Z</cp:lastPrinted>
  <dcterms:created xsi:type="dcterms:W3CDTF">2019-07-05T20:43:00Z</dcterms:created>
  <dcterms:modified xsi:type="dcterms:W3CDTF">2019-07-07T17:19:00Z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(2)T7NcdXA8MXknZUjfpXVJ3IMH5K43CiJjO0yY+yuueUJyJp8JSzV4dJ6XjmZDIKNn7hWuIRI6
Ei6NWc2/OZ3Wn7nz1fE+gyrTEwcBx9ev64Wyxs6ixmeT1RLLyuLr8/8UUg5VunM+FH6fga4T
+LEHjqa2etaJZY13yx0uqxunjEWeeYE4pbYJUZY6YZtXhGotMWy7I88NFunpAj6u9C2zby7p
Lf3pSVufdoqEp7qoiD</vt:lpwstr>
  </property>
  <property fmtid="{D5CDD505-2E9C-101B-9397-08002B2CF9AE}" pid="4" name="_2015_ms_pID_7253431">
    <vt:lpwstr>NFVLb9qtJQWMXUOCzciL32z/4InwqCvSRM9pqt8o0Btg1fbl2xz5x8
TKxfirUr+YjEGtMHcVmck7SeipoL79zD/TI06qf6n765aAdAnVYHmXtvEM0qt7S5FJYXSgHn
H3njdrnURNPQaRkoxXK2F2RDEEvXW+OOj6SQuBuK7AY13KVagISQBEgF/wRsrrdyd93fK/0E
v18KO7mxWw2jxkyk</vt:lpwstr>
  </property>
</Properties>
</file>