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DE9242" w:rsidR="004B69AF" w:rsidRPr="004B69AF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B2C2A">
              <w:rPr>
                <w:lang w:val="en-CA" w:eastAsia="ja-JP"/>
              </w:rPr>
              <w:t>1111</w:t>
            </w:r>
            <w:r w:rsidR="008B14DA">
              <w:rPr>
                <w:lang w:val="en-CA" w:eastAsia="ja-JP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6225BE" w:rsidR="00E61DAC" w:rsidRPr="005B217D" w:rsidRDefault="002B2C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B2C2A">
              <w:rPr>
                <w:b/>
                <w:szCs w:val="22"/>
                <w:lang w:val="en-CA"/>
              </w:rPr>
              <w:t>Crosscheck of JVET-O0569 (Non-CE6: LFNST Signaling at the TU Level)</w:t>
            </w:r>
            <w:r w:rsidRPr="002B2C2A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8CC969" w:rsidR="00E61DAC" w:rsidRPr="005B217D" w:rsidRDefault="00262F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4BE6CF" w14:textId="77777777" w:rsidR="00550ED1" w:rsidRDefault="00550ED1" w:rsidP="0055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524EC895" w14:textId="5473C0F3" w:rsidR="002B2C2A" w:rsidRDefault="002B2C2A" w:rsidP="0055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Yukinobu </w:t>
            </w:r>
            <w:proofErr w:type="spellStart"/>
            <w:r>
              <w:rPr>
                <w:szCs w:val="22"/>
                <w:lang w:val="en-CA"/>
              </w:rPr>
              <w:t>Yasugi</w:t>
            </w:r>
            <w:proofErr w:type="spellEnd"/>
          </w:p>
          <w:p w14:paraId="49D81240" w14:textId="1C0EB4FB" w:rsidR="00E61DAC" w:rsidRPr="005B217D" w:rsidRDefault="004B0CD2" w:rsidP="008B746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9562EA6" w14:textId="1B0A32E8" w:rsidR="00550ED1" w:rsidRDefault="00965B2A" w:rsidP="00550ED1">
            <w:pPr>
              <w:spacing w:before="60" w:after="60"/>
            </w:pPr>
            <w:hyperlink r:id="rId10" w:history="1">
              <w:r w:rsidR="00550ED1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  <w:r w:rsidR="002B2C2A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8B14DA" w:rsidRPr="004E5EE1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B24257" w14:textId="1EF9C467" w:rsidR="00C63F44" w:rsidRPr="0026089A" w:rsidRDefault="00A74177" w:rsidP="002B2C2A">
      <w:pPr>
        <w:tabs>
          <w:tab w:val="clear" w:pos="360"/>
        </w:tabs>
        <w:rPr>
          <w:lang w:val="en-CA"/>
        </w:rPr>
      </w:pPr>
      <w:r>
        <w:rPr>
          <w:lang w:val="en-CA"/>
        </w:rPr>
        <w:t>This contribution is a cross</w:t>
      </w:r>
      <w:r w:rsidR="00931836">
        <w:rPr>
          <w:lang w:val="en-CA"/>
        </w:rPr>
        <w:t xml:space="preserve">check report </w:t>
      </w:r>
      <w:r w:rsidR="002B2C2A" w:rsidRPr="002B2C2A">
        <w:rPr>
          <w:lang w:val="en-CA"/>
        </w:rPr>
        <w:t>JVET-O0569 (Non-CE6: L</w:t>
      </w:r>
      <w:r w:rsidR="002B2C2A">
        <w:rPr>
          <w:lang w:val="en-CA"/>
        </w:rPr>
        <w:t>FNST Signaling at the TU Level)</w:t>
      </w:r>
      <w:r w:rsidR="00931836">
        <w:rPr>
          <w:lang w:val="en-CA"/>
        </w:rPr>
        <w:t xml:space="preserve"> under non-CTC conditions</w:t>
      </w:r>
      <w:r w:rsidR="0026089A" w:rsidRPr="00331159">
        <w:rPr>
          <w:lang w:val="en-CA"/>
        </w:rPr>
        <w:t>.</w:t>
      </w:r>
      <w:r w:rsidR="0026089A">
        <w:rPr>
          <w:lang w:val="en-CA"/>
        </w:rPr>
        <w:t xml:space="preserve"> </w:t>
      </w:r>
      <w:r w:rsidR="002B2C2A">
        <w:rPr>
          <w:lang w:val="en-CA"/>
        </w:rPr>
        <w:t>JVET-O0569</w:t>
      </w:r>
      <w:r w:rsidR="00BB3062">
        <w:rPr>
          <w:lang w:val="en-CA"/>
        </w:rPr>
        <w:t xml:space="preserve"> </w:t>
      </w:r>
      <w:r w:rsidR="009374C2">
        <w:rPr>
          <w:lang w:val="en-CA"/>
        </w:rPr>
        <w:t xml:space="preserve">proposes to </w:t>
      </w:r>
      <w:r w:rsidR="009374C2">
        <w:t>move LFNST index signaling from CU level to transform unit (TU) level, and signal LFNST index only for the first TU in a given CU to reduce possible signaling overhead.</w:t>
      </w:r>
      <w:r w:rsidR="00BB3062">
        <w:t xml:space="preserve"> </w:t>
      </w:r>
      <w:r w:rsidR="0026089A">
        <w:rPr>
          <w:lang w:val="en-CA"/>
        </w:rPr>
        <w:t xml:space="preserve">The crosscheck was carried out under </w:t>
      </w:r>
      <w:r w:rsidR="00674F4C">
        <w:rPr>
          <w:lang w:val="en-CA"/>
        </w:rPr>
        <w:t xml:space="preserve">a modified </w:t>
      </w:r>
      <w:r w:rsidR="0026089A">
        <w:rPr>
          <w:lang w:val="en-CA"/>
        </w:rPr>
        <w:t>JVET common test condition</w:t>
      </w:r>
      <w:r w:rsidR="00EA2343">
        <w:rPr>
          <w:lang w:val="en-CA"/>
        </w:rPr>
        <w:t xml:space="preserve"> </w:t>
      </w:r>
      <w:r w:rsidR="00EA2343">
        <w:rPr>
          <w:lang w:val="en-CA"/>
        </w:rPr>
        <w:t>(--</w:t>
      </w:r>
      <w:proofErr w:type="spellStart"/>
      <w:r w:rsidR="00EA2343">
        <w:rPr>
          <w:lang w:val="en-CA"/>
        </w:rPr>
        <w:t>DualITree</w:t>
      </w:r>
      <w:proofErr w:type="spellEnd"/>
      <w:r w:rsidR="00EA2343">
        <w:rPr>
          <w:lang w:val="en-CA"/>
        </w:rPr>
        <w:t>=0 --LCTUFast=0)</w:t>
      </w:r>
      <w:bookmarkStart w:id="0" w:name="_GoBack"/>
      <w:bookmarkEnd w:id="0"/>
      <w:r w:rsidR="0026089A">
        <w:rPr>
          <w:lang w:val="en-CA"/>
        </w:rPr>
        <w:t xml:space="preserve">. Experimental results </w:t>
      </w:r>
      <w:r w:rsidR="00674F4C">
        <w:rPr>
          <w:lang w:val="en-CA"/>
        </w:rPr>
        <w:t xml:space="preserve">basically </w:t>
      </w:r>
      <w:r w:rsidR="0026089A">
        <w:rPr>
          <w:lang w:val="en-CA"/>
        </w:rPr>
        <w:t>match with those provided by the proponent.</w:t>
      </w:r>
    </w:p>
    <w:p w14:paraId="1CCB9301" w14:textId="77777777" w:rsidR="0026089A" w:rsidRPr="00674F4C" w:rsidRDefault="0026089A" w:rsidP="009234A5">
      <w:pPr>
        <w:rPr>
          <w:szCs w:val="22"/>
          <w:lang w:val="en-CA" w:eastAsia="ja-JP"/>
        </w:rPr>
      </w:pPr>
    </w:p>
    <w:p w14:paraId="4E4B6352" w14:textId="77777777" w:rsidR="008B7467" w:rsidRDefault="008B7467" w:rsidP="008B746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FF08CD8" w14:textId="7FA2D073" w:rsidR="0026089A" w:rsidRDefault="0026089A" w:rsidP="0026089A">
      <w:pPr>
        <w:rPr>
          <w:lang w:val="en-CA"/>
        </w:rPr>
      </w:pPr>
      <w:r>
        <w:rPr>
          <w:lang w:val="en-CA"/>
        </w:rPr>
        <w:t xml:space="preserve">The software on top of VTM-5.0 was provided by the proponents [1]. Crosscheck experiments were performed </w:t>
      </w:r>
      <w:r w:rsidR="00225BEE">
        <w:rPr>
          <w:lang w:val="en-CA"/>
        </w:rPr>
        <w:t xml:space="preserve">under non-CTC conditions which modified some options on top of </w:t>
      </w:r>
      <w:r>
        <w:rPr>
          <w:lang w:val="en-CA"/>
        </w:rPr>
        <w:t>JVET common test conditions</w:t>
      </w:r>
      <w:r w:rsidR="00225BEE">
        <w:rPr>
          <w:lang w:val="en-CA"/>
        </w:rPr>
        <w:t xml:space="preserve"> [2]. </w:t>
      </w:r>
      <w:proofErr w:type="spellStart"/>
      <w:r w:rsidR="00225BEE">
        <w:rPr>
          <w:lang w:val="en-CA"/>
        </w:rPr>
        <w:t>DualITree</w:t>
      </w:r>
      <w:proofErr w:type="spellEnd"/>
      <w:r w:rsidR="00225BEE">
        <w:rPr>
          <w:lang w:val="en-CA"/>
        </w:rPr>
        <w:t xml:space="preserve"> and </w:t>
      </w:r>
      <w:proofErr w:type="spellStart"/>
      <w:r w:rsidR="00225BEE">
        <w:rPr>
          <w:lang w:val="en-CA"/>
        </w:rPr>
        <w:t>LCTUFast</w:t>
      </w:r>
      <w:proofErr w:type="spellEnd"/>
      <w:r w:rsidR="00225BEE">
        <w:rPr>
          <w:lang w:val="en-CA"/>
        </w:rPr>
        <w:t xml:space="preserve"> were disabled in the tests.</w:t>
      </w:r>
    </w:p>
    <w:p w14:paraId="7BFF885A" w14:textId="0D9DB3FC" w:rsidR="005A7271" w:rsidRDefault="00067361" w:rsidP="0026089A">
      <w:pPr>
        <w:rPr>
          <w:lang w:val="en-CA" w:eastAsia="ja-JP"/>
        </w:rPr>
      </w:pPr>
      <w:r>
        <w:rPr>
          <w:lang w:val="en-CA"/>
        </w:rPr>
        <w:t>Following tables</w:t>
      </w:r>
      <w:r w:rsidR="00A74177">
        <w:rPr>
          <w:lang w:val="en-CA"/>
        </w:rPr>
        <w:t xml:space="preserve"> show the results of the cross</w:t>
      </w:r>
      <w:r>
        <w:rPr>
          <w:lang w:val="en-CA"/>
        </w:rPr>
        <w:t>check experiments</w:t>
      </w:r>
      <w:r w:rsidR="005A7271">
        <w:rPr>
          <w:lang w:val="en-CA"/>
        </w:rPr>
        <w:t>.</w:t>
      </w:r>
      <w:r w:rsidR="00754DBC">
        <w:rPr>
          <w:lang w:val="en-CA"/>
        </w:rPr>
        <w:t xml:space="preserve"> </w:t>
      </w:r>
      <w:r w:rsidR="00744B53">
        <w:rPr>
          <w:lang w:val="en-CA"/>
        </w:rPr>
        <w:t>Th</w:t>
      </w:r>
      <w:r w:rsidR="005A7271">
        <w:rPr>
          <w:lang w:val="en-CA"/>
        </w:rPr>
        <w:t>e processing time is unreliable.</w:t>
      </w:r>
    </w:p>
    <w:p w14:paraId="528E5566" w14:textId="77777777" w:rsidR="00754DBC" w:rsidRDefault="00754DBC" w:rsidP="0005751F">
      <w:pPr>
        <w:jc w:val="center"/>
        <w:rPr>
          <w:b/>
        </w:rPr>
      </w:pPr>
    </w:p>
    <w:p w14:paraId="5D440DE4" w14:textId="0A3846A3" w:rsidR="00754DBC" w:rsidRPr="00754DBC" w:rsidRDefault="00457541" w:rsidP="00754DBC">
      <w:pPr>
        <w:pStyle w:val="ab"/>
        <w:numPr>
          <w:ilvl w:val="0"/>
          <w:numId w:val="13"/>
        </w:numPr>
        <w:ind w:leftChars="0"/>
        <w:jc w:val="left"/>
        <w:rPr>
          <w:b/>
        </w:rPr>
      </w:pPr>
      <w:r w:rsidRPr="00754DBC">
        <w:rPr>
          <w:b/>
        </w:rPr>
        <w:t xml:space="preserve">JVET-O0569 </w:t>
      </w:r>
      <w:r w:rsidR="00BE4589" w:rsidRPr="00754DBC">
        <w:rPr>
          <w:b/>
        </w:rPr>
        <w:t>3.2.1 Move LFNST Signaling to TU Level and Signal only for the First TU</w:t>
      </w:r>
    </w:p>
    <w:tbl>
      <w:tblPr>
        <w:tblW w:w="882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29"/>
        <w:gridCol w:w="990"/>
        <w:gridCol w:w="990"/>
        <w:gridCol w:w="3339"/>
        <w:gridCol w:w="990"/>
        <w:gridCol w:w="990"/>
      </w:tblGrid>
      <w:tr w:rsidR="00FF4461" w:rsidRPr="00FF4461" w14:paraId="76945CF4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9BC5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4A842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7E80F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44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33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E597F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C3301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44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D8D59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F44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F4461" w:rsidRPr="00FF4461" w14:paraId="7FFC8A74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F03BD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3052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7848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285D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</w:t>
            </w:r>
            <w:proofErr w:type="spellStart"/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DualTree</w:t>
            </w:r>
            <w:proofErr w:type="spellEnd"/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=0, LCTUFAST=0)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5931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8BBC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F4461" w:rsidRPr="00FF4461" w14:paraId="0D01DE78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7835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84AAA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54B8C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3A5C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BC8F8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9B27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F4461" w:rsidRPr="00FF4461" w14:paraId="31325AE4" w14:textId="77777777" w:rsidTr="00FF4461">
        <w:trPr>
          <w:trHeight w:val="255"/>
        </w:trPr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05705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21D9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632A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1A39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DFFD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BA51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F4461" w:rsidRPr="00FF4461" w14:paraId="1CC34F59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5AFC5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1BB0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2A59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5206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AB23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E3A67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FF4461" w:rsidRPr="00FF4461" w14:paraId="1363A10D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7B937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2915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C3A6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99E9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5AFB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3922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F4461" w:rsidRPr="00FF4461" w14:paraId="3E08F548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1F13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1451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1702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6852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C06E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2BB8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FF4461" w:rsidRPr="00FF4461" w14:paraId="7BBBDA7D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90E9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3EF9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818B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75FB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F8C6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8E8F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</w:tr>
      <w:tr w:rsidR="00FF4461" w:rsidRPr="00FF4461" w14:paraId="6986709E" w14:textId="77777777" w:rsidTr="00FF4461">
        <w:trPr>
          <w:trHeight w:val="255"/>
        </w:trPr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9E5BE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9F70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5771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33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5608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2B6C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EC920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FF4461" w:rsidRPr="00FF4461" w14:paraId="4C839791" w14:textId="77777777" w:rsidTr="00FF4461">
        <w:trPr>
          <w:trHeight w:val="255"/>
        </w:trPr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4CBE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FA1B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928F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33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4CFE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8C55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B6D7A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FF4461" w:rsidRPr="00FF4461" w14:paraId="3778533D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A82FE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04AFF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A1B3C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BDB7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1E50F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D202E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F4461" w:rsidRPr="00FF4461" w14:paraId="5FAF6F17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0C6D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6D18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EDBD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3218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A9AB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F4FD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F4461" w:rsidRPr="00FF4461" w14:paraId="3058229F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B5BF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4BE8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EF63A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44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33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B49C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59E96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F44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B923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FF446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F4461" w:rsidRPr="00FF4461" w14:paraId="709422E5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FC5D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4404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2B2F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B332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 (</w:t>
            </w:r>
            <w:proofErr w:type="spellStart"/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DualTree</w:t>
            </w:r>
            <w:proofErr w:type="spellEnd"/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=0, LCTUFAST=0)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483A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A25A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F4461" w:rsidRPr="00FF4461" w14:paraId="300E5702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A0FA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B8558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73172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D043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258C2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3C9B7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F4461" w:rsidRPr="00FF4461" w14:paraId="37FFA92A" w14:textId="77777777" w:rsidTr="00FF4461">
        <w:trPr>
          <w:trHeight w:val="255"/>
        </w:trPr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C65D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A113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0DB9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5868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84B2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5E55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F4461" w:rsidRPr="00FF4461" w14:paraId="440E92FD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98945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142E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E2B5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03DC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4DB0D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44A2D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</w:tr>
      <w:tr w:rsidR="00FF4461" w:rsidRPr="00FF4461" w14:paraId="3F87A7CF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9CA73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961D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A596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372B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57FE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905B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FF4461" w:rsidRPr="00FF4461" w14:paraId="1E027936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853E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7B95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D7B8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B0D1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2F40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F5E52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</w:tr>
      <w:tr w:rsidR="00FF4461" w:rsidRPr="00FF4461" w14:paraId="44645518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0C530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A199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3848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09DC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FF62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30DC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F4461" w:rsidRPr="00FF4461" w14:paraId="28C105A4" w14:textId="77777777" w:rsidTr="00FF4461">
        <w:trPr>
          <w:trHeight w:val="255"/>
        </w:trPr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4625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CDDC6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B0B9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33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8119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7864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48C23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  <w:tr w:rsidR="00FF4461" w:rsidRPr="00FF4461" w14:paraId="1C321186" w14:textId="77777777" w:rsidTr="00FF4461">
        <w:trPr>
          <w:trHeight w:val="255"/>
        </w:trPr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21FC6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B570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609C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33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E8C3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3B23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F6D54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FF4461" w:rsidRPr="00FF4461" w14:paraId="511D875C" w14:textId="77777777" w:rsidTr="00FF4461">
        <w:trPr>
          <w:trHeight w:val="255"/>
        </w:trPr>
        <w:tc>
          <w:tcPr>
            <w:tcW w:w="1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70BA2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62A68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5A87A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4235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1EF0F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B30B" w14:textId="77777777" w:rsidR="00FF4461" w:rsidRPr="00FF4461" w:rsidRDefault="00FF4461" w:rsidP="00FF4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F446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</w:tbl>
    <w:p w14:paraId="79077C65" w14:textId="77777777" w:rsidR="00FF4461" w:rsidRDefault="00FF4461" w:rsidP="0005751F">
      <w:pPr>
        <w:jc w:val="center"/>
        <w:rPr>
          <w:b/>
        </w:rPr>
      </w:pPr>
    </w:p>
    <w:p w14:paraId="253C33A6" w14:textId="77777777" w:rsidR="00457541" w:rsidRDefault="00457541" w:rsidP="00FF4461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222"/>
        </w:tabs>
        <w:rPr>
          <w:rFonts w:hint="eastAsia"/>
          <w:b/>
          <w:szCs w:val="22"/>
          <w:lang w:val="en-CA" w:eastAsia="ja-JP"/>
        </w:rPr>
      </w:pPr>
    </w:p>
    <w:p w14:paraId="4BA7F6BF" w14:textId="706973FF" w:rsidR="00744B53" w:rsidRPr="00754DBC" w:rsidRDefault="00457541" w:rsidP="00754DBC">
      <w:pPr>
        <w:pStyle w:val="ab"/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222"/>
        </w:tabs>
        <w:ind w:leftChars="0"/>
        <w:jc w:val="left"/>
        <w:rPr>
          <w:b/>
          <w:szCs w:val="22"/>
          <w:lang w:val="en-CA" w:eastAsia="ja-JP"/>
        </w:rPr>
      </w:pPr>
      <w:r w:rsidRPr="00754DBC">
        <w:rPr>
          <w:b/>
          <w:szCs w:val="22"/>
          <w:lang w:val="en-CA" w:eastAsia="ja-JP"/>
        </w:rPr>
        <w:t>JVET-O0569 3.2.2 Move LFNST Signaling to TU Level and Signal for Each TU</w:t>
      </w:r>
    </w:p>
    <w:p w14:paraId="1196293F" w14:textId="7208F0F9" w:rsidR="00457541" w:rsidRPr="00457541" w:rsidRDefault="00457541" w:rsidP="00754DBC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222"/>
        </w:tabs>
        <w:jc w:val="center"/>
        <w:rPr>
          <w:b/>
          <w:szCs w:val="22"/>
          <w:lang w:val="en-CA" w:eastAsia="ja-JP"/>
        </w:rPr>
      </w:pPr>
      <w:r>
        <w:rPr>
          <w:b/>
          <w:szCs w:val="22"/>
          <w:lang w:val="en-CA" w:eastAsia="ja-JP"/>
        </w:rPr>
        <w:t>(To be updated)</w:t>
      </w:r>
    </w:p>
    <w:p w14:paraId="15432CDA" w14:textId="77777777" w:rsidR="005A7271" w:rsidRDefault="005A7271" w:rsidP="005A7271">
      <w:pPr>
        <w:rPr>
          <w:lang w:val="en-CA" w:eastAsia="ja-JP"/>
        </w:rPr>
      </w:pPr>
    </w:p>
    <w:p w14:paraId="358C1DCE" w14:textId="400B0C61" w:rsidR="005A7271" w:rsidRPr="00BE4589" w:rsidRDefault="005A7271" w:rsidP="005A7271">
      <w:pPr>
        <w:rPr>
          <w:rFonts w:hint="eastAsia"/>
          <w:lang w:val="en-CA" w:eastAsia="ja-JP"/>
        </w:rPr>
      </w:pPr>
      <w:r>
        <w:rPr>
          <w:lang w:val="en-CA" w:eastAsia="ja-JP"/>
        </w:rPr>
        <w:t>Note that s</w:t>
      </w:r>
      <w:r>
        <w:rPr>
          <w:rFonts w:hint="eastAsia"/>
          <w:lang w:val="en-CA" w:eastAsia="ja-JP"/>
        </w:rPr>
        <w:t xml:space="preserve">ome </w:t>
      </w:r>
      <w:r>
        <w:rPr>
          <w:lang w:val="en-CA" w:eastAsia="ja-JP"/>
        </w:rPr>
        <w:t>minor</w:t>
      </w:r>
      <w:r>
        <w:rPr>
          <w:lang w:val="en-CA" w:eastAsia="ja-JP"/>
        </w:rPr>
        <w:t xml:space="preserve"> difference</w:t>
      </w:r>
      <w:r>
        <w:rPr>
          <w:lang w:val="en-CA" w:eastAsia="ja-JP"/>
        </w:rPr>
        <w:t>s were obser</w:t>
      </w:r>
      <w:r>
        <w:rPr>
          <w:lang w:val="en-CA" w:eastAsia="ja-JP"/>
        </w:rPr>
        <w:t>ved</w:t>
      </w:r>
      <w:r>
        <w:rPr>
          <w:lang w:val="en-CA" w:eastAsia="ja-JP"/>
        </w:rPr>
        <w:t xml:space="preserve"> in </w:t>
      </w:r>
      <w:r w:rsidR="00754DBC">
        <w:rPr>
          <w:lang w:val="en-CA" w:eastAsia="ja-JP"/>
        </w:rPr>
        <w:t>the results.</w:t>
      </w:r>
      <w:r w:rsidR="00754DBC">
        <w:rPr>
          <w:rFonts w:hint="eastAsia"/>
          <w:lang w:val="en-CA" w:eastAsia="ja-JP"/>
        </w:rPr>
        <w:t xml:space="preserve"> H</w:t>
      </w:r>
      <w:r>
        <w:rPr>
          <w:rFonts w:hint="eastAsia"/>
          <w:lang w:val="en-CA" w:eastAsia="ja-JP"/>
        </w:rPr>
        <w:t>owever, those mismatch was caused by an encod</w:t>
      </w:r>
      <w:r>
        <w:rPr>
          <w:rFonts w:hint="eastAsia"/>
          <w:lang w:val="en-CA" w:eastAsia="ja-JP"/>
        </w:rPr>
        <w:t>er bug of VTM5 and not related to the proposed method.</w:t>
      </w:r>
    </w:p>
    <w:p w14:paraId="615368FD" w14:textId="77777777" w:rsidR="00067361" w:rsidRPr="005A7271" w:rsidRDefault="00067361" w:rsidP="001F5699">
      <w:pPr>
        <w:rPr>
          <w:szCs w:val="22"/>
          <w:lang w:val="en-CA" w:eastAsia="ja-JP"/>
        </w:rPr>
      </w:pPr>
    </w:p>
    <w:p w14:paraId="750D7541" w14:textId="24AC1B6B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5EA137A7" w14:textId="77777777" w:rsidR="0026089A" w:rsidRPr="00135E69" w:rsidRDefault="0026089A" w:rsidP="0026089A">
      <w:r w:rsidRPr="00E337A0">
        <w:rPr>
          <w:rFonts w:hint="eastAsia"/>
        </w:rPr>
        <w:t>It was confirmed that t</w:t>
      </w:r>
      <w:r>
        <w:rPr>
          <w:rFonts w:hint="eastAsia"/>
        </w:rPr>
        <w:t xml:space="preserve">he </w:t>
      </w:r>
      <w:r w:rsidRPr="00E337A0">
        <w:rPr>
          <w:rFonts w:hint="eastAsia"/>
        </w:rPr>
        <w:t>simulation results of</w:t>
      </w:r>
      <w:r>
        <w:rPr>
          <w:rFonts w:hint="eastAsia"/>
          <w:lang w:val="en-CA"/>
        </w:rPr>
        <w:t xml:space="preserve"> bitrate and PSNR </w:t>
      </w:r>
      <w:r>
        <w:rPr>
          <w:lang w:val="en-CA"/>
        </w:rPr>
        <w:t>match with those provided by the proponent.</w:t>
      </w:r>
    </w:p>
    <w:p w14:paraId="1AF3A1D8" w14:textId="77777777" w:rsidR="008B7467" w:rsidRPr="0026089A" w:rsidRDefault="008B7467" w:rsidP="009234A5">
      <w:pPr>
        <w:rPr>
          <w:szCs w:val="22"/>
          <w:lang w:eastAsia="ja-JP"/>
        </w:rPr>
      </w:pPr>
    </w:p>
    <w:p w14:paraId="2C2E53C8" w14:textId="14616C65" w:rsidR="008B7467" w:rsidRDefault="008B7467" w:rsidP="008B746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14:paraId="48DC65AE" w14:textId="69A33716" w:rsidR="008B7467" w:rsidRPr="00454282" w:rsidRDefault="00454282" w:rsidP="00454282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1" w:name="_Ref533077633"/>
      <w:r w:rsidRPr="00454282">
        <w:t xml:space="preserve">A. </w:t>
      </w:r>
      <w:proofErr w:type="spellStart"/>
      <w:r w:rsidRPr="00454282">
        <w:t>Nalci</w:t>
      </w:r>
      <w:proofErr w:type="spellEnd"/>
      <w:r w:rsidRPr="00454282">
        <w:t xml:space="preserve">, H. E. </w:t>
      </w:r>
      <w:proofErr w:type="spellStart"/>
      <w:r w:rsidRPr="00454282">
        <w:t>Egilmez</w:t>
      </w:r>
      <w:proofErr w:type="spellEnd"/>
      <w:r w:rsidRPr="00454282">
        <w:t xml:space="preserve">, A. Said, M. </w:t>
      </w:r>
      <w:proofErr w:type="spellStart"/>
      <w:r w:rsidRPr="00454282">
        <w:t>Coban</w:t>
      </w:r>
      <w:proofErr w:type="spellEnd"/>
      <w:r w:rsidRPr="00454282">
        <w:t xml:space="preserve">, V. </w:t>
      </w:r>
      <w:proofErr w:type="spellStart"/>
      <w:r w:rsidRPr="00454282">
        <w:t>Seregin</w:t>
      </w:r>
      <w:proofErr w:type="spellEnd"/>
      <w:r w:rsidRPr="00454282">
        <w:t xml:space="preserve">, W.-J. </w:t>
      </w:r>
      <w:proofErr w:type="spellStart"/>
      <w:r w:rsidRPr="00454282">
        <w:t>Chien</w:t>
      </w:r>
      <w:proofErr w:type="spellEnd"/>
      <w:r w:rsidRPr="00454282">
        <w:t xml:space="preserve">, M. </w:t>
      </w:r>
      <w:proofErr w:type="spellStart"/>
      <w:r w:rsidRPr="00454282">
        <w:t>Karczewicz</w:t>
      </w:r>
      <w:proofErr w:type="spellEnd"/>
      <w:r w:rsidR="008B7467" w:rsidRPr="00454282">
        <w:rPr>
          <w:szCs w:val="22"/>
          <w:lang w:val="en-CA" w:eastAsia="ja-JP"/>
        </w:rPr>
        <w:t>, “</w:t>
      </w:r>
      <w:r w:rsidRPr="00454282">
        <w:t>Non-CE6: LFNST Signaling at the TU Level</w:t>
      </w:r>
      <w:r w:rsidR="008B7467" w:rsidRPr="00454282">
        <w:rPr>
          <w:szCs w:val="22"/>
          <w:lang w:val="en-CA" w:eastAsia="ja-JP"/>
        </w:rPr>
        <w:t xml:space="preserve">,” </w:t>
      </w:r>
      <w:r w:rsidR="007E124D" w:rsidRPr="00454282">
        <w:rPr>
          <w:szCs w:val="22"/>
          <w:lang w:val="en-CA" w:eastAsia="ko-KR"/>
        </w:rPr>
        <w:t>J</w:t>
      </w:r>
      <w:r w:rsidRPr="00454282">
        <w:rPr>
          <w:szCs w:val="22"/>
          <w:lang w:val="en-CA" w:eastAsia="ko-KR"/>
        </w:rPr>
        <w:t>VET-O0</w:t>
      </w:r>
      <w:r w:rsidRPr="00454282">
        <w:rPr>
          <w:rFonts w:hint="eastAsia"/>
          <w:szCs w:val="22"/>
          <w:lang w:val="en-CA" w:eastAsia="ja-JP"/>
        </w:rPr>
        <w:t>569</w:t>
      </w:r>
      <w:r w:rsidR="008B7467" w:rsidRPr="00454282">
        <w:rPr>
          <w:szCs w:val="22"/>
          <w:lang w:val="en-CA" w:eastAsia="ko-KR"/>
        </w:rPr>
        <w:t xml:space="preserve">, </w:t>
      </w:r>
      <w:r w:rsidR="008B7467">
        <w:t xml:space="preserve">ISO/IEC JTC 1/SC 29/WG 11 </w:t>
      </w:r>
      <w:bookmarkEnd w:id="1"/>
      <w:r w:rsidR="008B7467">
        <w:t xml:space="preserve">Joint Video Exploration Team (JVET) </w:t>
      </w:r>
      <w:r w:rsidR="00450A98">
        <w:t>15th Meeting: Gothenburg, SE, 3–12 July 2019</w:t>
      </w:r>
      <w:r w:rsidR="008B7467">
        <w:t>.</w:t>
      </w:r>
    </w:p>
    <w:p w14:paraId="79D1CDD8" w14:textId="2E06BCA2" w:rsidR="00382B44" w:rsidRPr="00F60FC9" w:rsidRDefault="00382B44" w:rsidP="00382B44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bookmarkStart w:id="2" w:name="_Ref533077675"/>
      <w:r>
        <w:t xml:space="preserve">F. </w:t>
      </w:r>
      <w:proofErr w:type="spellStart"/>
      <w:r>
        <w:t>Bossen</w:t>
      </w:r>
      <w:proofErr w:type="spellEnd"/>
      <w:r>
        <w:t xml:space="preserve">, J. Boyce, X. Li, K. </w:t>
      </w:r>
      <w:proofErr w:type="spellStart"/>
      <w:r>
        <w:t>Sühring</w:t>
      </w:r>
      <w:proofErr w:type="spellEnd"/>
      <w:r>
        <w:t>,</w:t>
      </w:r>
      <w:r w:rsidRPr="00A16654">
        <w:rPr>
          <w:szCs w:val="22"/>
          <w:lang w:val="en-CA" w:eastAsia="ko-KR"/>
        </w:rPr>
        <w:t xml:space="preserve"> </w:t>
      </w:r>
      <w:r>
        <w:t xml:space="preserve">V. </w:t>
      </w:r>
      <w:proofErr w:type="spellStart"/>
      <w:r>
        <w:t>Seregin</w:t>
      </w:r>
      <w:proofErr w:type="spellEnd"/>
      <w:r>
        <w:t>,</w:t>
      </w:r>
      <w:r w:rsidRPr="00A16654">
        <w:rPr>
          <w:szCs w:val="22"/>
          <w:lang w:val="en-CA" w:eastAsia="ko-KR"/>
        </w:rPr>
        <w:t xml:space="preserve"> V</w:t>
      </w:r>
      <w:r>
        <w:rPr>
          <w:szCs w:val="22"/>
          <w:lang w:val="en-CA" w:eastAsia="ko-KR"/>
        </w:rPr>
        <w:t>.</w:t>
      </w:r>
      <w:r w:rsidRPr="00A16654">
        <w:rPr>
          <w:szCs w:val="22"/>
          <w:lang w:val="en-CA" w:eastAsia="ko-KR"/>
        </w:rPr>
        <w:t xml:space="preserve"> </w:t>
      </w:r>
      <w:proofErr w:type="spellStart"/>
      <w:r w:rsidRPr="00A16654">
        <w:rPr>
          <w:szCs w:val="22"/>
          <w:lang w:val="en-CA" w:eastAsia="ko-KR"/>
        </w:rPr>
        <w:t>Seregin</w:t>
      </w:r>
      <w:proofErr w:type="spellEnd"/>
      <w:r>
        <w:rPr>
          <w:szCs w:val="22"/>
          <w:lang w:val="en-CA" w:eastAsia="ko-KR"/>
        </w:rPr>
        <w:t>,</w:t>
      </w:r>
      <w:r w:rsidRPr="00A16654"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>,” JVET-N</w:t>
      </w:r>
      <w:r w:rsidRPr="00A16654">
        <w:rPr>
          <w:szCs w:val="22"/>
          <w:lang w:val="en-CA" w:eastAsia="ko-KR"/>
        </w:rPr>
        <w:t xml:space="preserve">1010, </w:t>
      </w:r>
      <w:r>
        <w:t xml:space="preserve">ISO/IEC JTC 1/SC 29/WG 11 Joint Video Exploration Team (JVET) 14th Meeting: </w:t>
      </w:r>
      <w:r>
        <w:rPr>
          <w:color w:val="000000"/>
          <w:szCs w:val="22"/>
        </w:rPr>
        <w:t>Geneva, CH, 19–27 Mar. 2019</w:t>
      </w:r>
      <w:r>
        <w:t>.</w:t>
      </w:r>
    </w:p>
    <w:bookmarkEnd w:id="2"/>
    <w:p w14:paraId="48A847DB" w14:textId="77777777" w:rsidR="008B7467" w:rsidRPr="008B7467" w:rsidRDefault="008B7467" w:rsidP="009234A5">
      <w:pPr>
        <w:rPr>
          <w:szCs w:val="22"/>
          <w:lang w:val="en-CA"/>
        </w:rPr>
      </w:pPr>
    </w:p>
    <w:p w14:paraId="32EAF635" w14:textId="77777777" w:rsidR="007F1F8B" w:rsidRPr="008B7467" w:rsidRDefault="007F1F8B" w:rsidP="008B7467">
      <w:pPr>
        <w:rPr>
          <w:szCs w:val="22"/>
          <w:lang w:val="en-CA"/>
        </w:rPr>
      </w:pPr>
    </w:p>
    <w:sectPr w:rsidR="007F1F8B" w:rsidRPr="008B746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00F0E" w14:textId="77777777" w:rsidR="00965B2A" w:rsidRDefault="00965B2A">
      <w:r>
        <w:separator/>
      </w:r>
    </w:p>
  </w:endnote>
  <w:endnote w:type="continuationSeparator" w:id="0">
    <w:p w14:paraId="6604C250" w14:textId="77777777" w:rsidR="00965B2A" w:rsidRDefault="00965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D08CC1" w:rsidR="00FD59D0" w:rsidRPr="00C00DDE" w:rsidRDefault="00FD59D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A234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4350C">
      <w:rPr>
        <w:rStyle w:val="a5"/>
        <w:noProof/>
      </w:rPr>
      <w:t>2019-07-09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F6DFB" w14:textId="77777777" w:rsidR="00965B2A" w:rsidRDefault="00965B2A">
      <w:r>
        <w:separator/>
      </w:r>
    </w:p>
  </w:footnote>
  <w:footnote w:type="continuationSeparator" w:id="0">
    <w:p w14:paraId="2770E2F5" w14:textId="77777777" w:rsidR="00965B2A" w:rsidRDefault="00965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026CE"/>
    <w:multiLevelType w:val="hybridMultilevel"/>
    <w:tmpl w:val="0F9420EE"/>
    <w:lvl w:ilvl="0" w:tplc="2D2E9EE4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11D"/>
    <w:rsid w:val="00003D38"/>
    <w:rsid w:val="000154DB"/>
    <w:rsid w:val="000308A3"/>
    <w:rsid w:val="00035947"/>
    <w:rsid w:val="000458BC"/>
    <w:rsid w:val="00045C41"/>
    <w:rsid w:val="00046C03"/>
    <w:rsid w:val="0005751F"/>
    <w:rsid w:val="0006225E"/>
    <w:rsid w:val="00065039"/>
    <w:rsid w:val="00067361"/>
    <w:rsid w:val="0007614F"/>
    <w:rsid w:val="00081398"/>
    <w:rsid w:val="00094479"/>
    <w:rsid w:val="000962AC"/>
    <w:rsid w:val="000A480C"/>
    <w:rsid w:val="000B0C0F"/>
    <w:rsid w:val="000B1C6B"/>
    <w:rsid w:val="000B4FF9"/>
    <w:rsid w:val="000C09AC"/>
    <w:rsid w:val="000E00F3"/>
    <w:rsid w:val="000F158C"/>
    <w:rsid w:val="000F3C2C"/>
    <w:rsid w:val="00102F3D"/>
    <w:rsid w:val="00112DCD"/>
    <w:rsid w:val="00124E38"/>
    <w:rsid w:val="0012580B"/>
    <w:rsid w:val="00131F90"/>
    <w:rsid w:val="0013458C"/>
    <w:rsid w:val="0013526E"/>
    <w:rsid w:val="001429FB"/>
    <w:rsid w:val="00146152"/>
    <w:rsid w:val="0015398F"/>
    <w:rsid w:val="00155526"/>
    <w:rsid w:val="00157AE9"/>
    <w:rsid w:val="00171371"/>
    <w:rsid w:val="00175A24"/>
    <w:rsid w:val="00187E58"/>
    <w:rsid w:val="00197142"/>
    <w:rsid w:val="001A297E"/>
    <w:rsid w:val="001A368E"/>
    <w:rsid w:val="001A7329"/>
    <w:rsid w:val="001A792F"/>
    <w:rsid w:val="001B0AFB"/>
    <w:rsid w:val="001B4E28"/>
    <w:rsid w:val="001B5614"/>
    <w:rsid w:val="001C0182"/>
    <w:rsid w:val="001C3525"/>
    <w:rsid w:val="001C3AFB"/>
    <w:rsid w:val="001D1BD2"/>
    <w:rsid w:val="001E0248"/>
    <w:rsid w:val="001E02BE"/>
    <w:rsid w:val="001E3B37"/>
    <w:rsid w:val="001F2594"/>
    <w:rsid w:val="001F5699"/>
    <w:rsid w:val="00205022"/>
    <w:rsid w:val="002055A6"/>
    <w:rsid w:val="00206460"/>
    <w:rsid w:val="002069B4"/>
    <w:rsid w:val="00215DFC"/>
    <w:rsid w:val="002212DF"/>
    <w:rsid w:val="00222CD4"/>
    <w:rsid w:val="00225016"/>
    <w:rsid w:val="002253CA"/>
    <w:rsid w:val="00225BEE"/>
    <w:rsid w:val="002264A6"/>
    <w:rsid w:val="00227BA7"/>
    <w:rsid w:val="0023011C"/>
    <w:rsid w:val="002375C1"/>
    <w:rsid w:val="00240BFC"/>
    <w:rsid w:val="00251637"/>
    <w:rsid w:val="002530A6"/>
    <w:rsid w:val="002536C5"/>
    <w:rsid w:val="0026089A"/>
    <w:rsid w:val="00262FB0"/>
    <w:rsid w:val="00263398"/>
    <w:rsid w:val="00263B99"/>
    <w:rsid w:val="00266161"/>
    <w:rsid w:val="00266F06"/>
    <w:rsid w:val="00275BCF"/>
    <w:rsid w:val="00291E36"/>
    <w:rsid w:val="00292257"/>
    <w:rsid w:val="002A54E0"/>
    <w:rsid w:val="002B1595"/>
    <w:rsid w:val="002B191D"/>
    <w:rsid w:val="002B2C2A"/>
    <w:rsid w:val="002B2E83"/>
    <w:rsid w:val="002D0AF6"/>
    <w:rsid w:val="002E6730"/>
    <w:rsid w:val="002F164D"/>
    <w:rsid w:val="003021BC"/>
    <w:rsid w:val="00306206"/>
    <w:rsid w:val="00317D85"/>
    <w:rsid w:val="00327C56"/>
    <w:rsid w:val="003315A1"/>
    <w:rsid w:val="003373EC"/>
    <w:rsid w:val="00342FF4"/>
    <w:rsid w:val="0034350C"/>
    <w:rsid w:val="00344E5A"/>
    <w:rsid w:val="00346148"/>
    <w:rsid w:val="00361972"/>
    <w:rsid w:val="003669EA"/>
    <w:rsid w:val="00367B4C"/>
    <w:rsid w:val="003706CC"/>
    <w:rsid w:val="00377710"/>
    <w:rsid w:val="00382B44"/>
    <w:rsid w:val="0038782D"/>
    <w:rsid w:val="00390B7F"/>
    <w:rsid w:val="003A2D8E"/>
    <w:rsid w:val="003A7CE6"/>
    <w:rsid w:val="003C20E4"/>
    <w:rsid w:val="003D6342"/>
    <w:rsid w:val="003E6F90"/>
    <w:rsid w:val="003E73ED"/>
    <w:rsid w:val="003F5D0F"/>
    <w:rsid w:val="003F6275"/>
    <w:rsid w:val="00414101"/>
    <w:rsid w:val="00415DBE"/>
    <w:rsid w:val="004219CF"/>
    <w:rsid w:val="004234F0"/>
    <w:rsid w:val="00433DDB"/>
    <w:rsid w:val="00435A29"/>
    <w:rsid w:val="00437619"/>
    <w:rsid w:val="00447C99"/>
    <w:rsid w:val="00450A98"/>
    <w:rsid w:val="00454282"/>
    <w:rsid w:val="004542F3"/>
    <w:rsid w:val="00457541"/>
    <w:rsid w:val="00465A1E"/>
    <w:rsid w:val="0049445A"/>
    <w:rsid w:val="004A2A63"/>
    <w:rsid w:val="004B0CD2"/>
    <w:rsid w:val="004B210C"/>
    <w:rsid w:val="004B69AF"/>
    <w:rsid w:val="004C6CA6"/>
    <w:rsid w:val="004D1187"/>
    <w:rsid w:val="004D405F"/>
    <w:rsid w:val="004E4F4F"/>
    <w:rsid w:val="004E6614"/>
    <w:rsid w:val="004E6789"/>
    <w:rsid w:val="004F61E3"/>
    <w:rsid w:val="005001A6"/>
    <w:rsid w:val="00502E10"/>
    <w:rsid w:val="0051015C"/>
    <w:rsid w:val="00515D24"/>
    <w:rsid w:val="00516CF1"/>
    <w:rsid w:val="00517CF3"/>
    <w:rsid w:val="00530B9D"/>
    <w:rsid w:val="00531AE9"/>
    <w:rsid w:val="00536188"/>
    <w:rsid w:val="00550A66"/>
    <w:rsid w:val="00550ED1"/>
    <w:rsid w:val="005537B1"/>
    <w:rsid w:val="005546A8"/>
    <w:rsid w:val="00561F86"/>
    <w:rsid w:val="00567EC7"/>
    <w:rsid w:val="00570013"/>
    <w:rsid w:val="0057504C"/>
    <w:rsid w:val="005753EC"/>
    <w:rsid w:val="005801A2"/>
    <w:rsid w:val="00587A4E"/>
    <w:rsid w:val="005939C1"/>
    <w:rsid w:val="005952A5"/>
    <w:rsid w:val="005A33A1"/>
    <w:rsid w:val="005A607E"/>
    <w:rsid w:val="005A7271"/>
    <w:rsid w:val="005B217D"/>
    <w:rsid w:val="005B3C08"/>
    <w:rsid w:val="005C385F"/>
    <w:rsid w:val="005D5DD1"/>
    <w:rsid w:val="005E14D7"/>
    <w:rsid w:val="005E156C"/>
    <w:rsid w:val="005E1AC6"/>
    <w:rsid w:val="005E3F2B"/>
    <w:rsid w:val="005F6F1B"/>
    <w:rsid w:val="00603A55"/>
    <w:rsid w:val="00604D43"/>
    <w:rsid w:val="00615995"/>
    <w:rsid w:val="00616155"/>
    <w:rsid w:val="00624B33"/>
    <w:rsid w:val="0063041A"/>
    <w:rsid w:val="00630AA2"/>
    <w:rsid w:val="00631BFD"/>
    <w:rsid w:val="006404A2"/>
    <w:rsid w:val="00646707"/>
    <w:rsid w:val="00647D8D"/>
    <w:rsid w:val="00655BB5"/>
    <w:rsid w:val="00657F7E"/>
    <w:rsid w:val="00662E58"/>
    <w:rsid w:val="006637F2"/>
    <w:rsid w:val="006642A5"/>
    <w:rsid w:val="00664DCF"/>
    <w:rsid w:val="00670C48"/>
    <w:rsid w:val="00674F4C"/>
    <w:rsid w:val="006836F3"/>
    <w:rsid w:val="00687177"/>
    <w:rsid w:val="006B3554"/>
    <w:rsid w:val="006C5D39"/>
    <w:rsid w:val="006D6D9B"/>
    <w:rsid w:val="006E07BC"/>
    <w:rsid w:val="006E2810"/>
    <w:rsid w:val="006E5417"/>
    <w:rsid w:val="006E6F1F"/>
    <w:rsid w:val="006F0794"/>
    <w:rsid w:val="006F7528"/>
    <w:rsid w:val="00702196"/>
    <w:rsid w:val="007023DE"/>
    <w:rsid w:val="00712F60"/>
    <w:rsid w:val="00720E3B"/>
    <w:rsid w:val="007317E0"/>
    <w:rsid w:val="00732601"/>
    <w:rsid w:val="007377D0"/>
    <w:rsid w:val="0074393F"/>
    <w:rsid w:val="00744B53"/>
    <w:rsid w:val="00745F6B"/>
    <w:rsid w:val="00747C23"/>
    <w:rsid w:val="0075175B"/>
    <w:rsid w:val="00754DBC"/>
    <w:rsid w:val="0075585E"/>
    <w:rsid w:val="00760C42"/>
    <w:rsid w:val="00770571"/>
    <w:rsid w:val="00773805"/>
    <w:rsid w:val="007768FF"/>
    <w:rsid w:val="007824D3"/>
    <w:rsid w:val="00791880"/>
    <w:rsid w:val="00796EE3"/>
    <w:rsid w:val="007973DA"/>
    <w:rsid w:val="007A7D29"/>
    <w:rsid w:val="007B4AB8"/>
    <w:rsid w:val="007B4C42"/>
    <w:rsid w:val="007D1181"/>
    <w:rsid w:val="007E01A3"/>
    <w:rsid w:val="007E124D"/>
    <w:rsid w:val="007F007C"/>
    <w:rsid w:val="007F1F8B"/>
    <w:rsid w:val="007F67A1"/>
    <w:rsid w:val="00811C05"/>
    <w:rsid w:val="008138C5"/>
    <w:rsid w:val="008206C8"/>
    <w:rsid w:val="0086387C"/>
    <w:rsid w:val="00864D3C"/>
    <w:rsid w:val="00874A6C"/>
    <w:rsid w:val="00876C65"/>
    <w:rsid w:val="00882AB9"/>
    <w:rsid w:val="00882F72"/>
    <w:rsid w:val="008A4B4C"/>
    <w:rsid w:val="008B14DA"/>
    <w:rsid w:val="008B7467"/>
    <w:rsid w:val="008C239F"/>
    <w:rsid w:val="008C3F8E"/>
    <w:rsid w:val="008E480C"/>
    <w:rsid w:val="0090157E"/>
    <w:rsid w:val="00907757"/>
    <w:rsid w:val="009212B0"/>
    <w:rsid w:val="00921FA1"/>
    <w:rsid w:val="009234A5"/>
    <w:rsid w:val="00931836"/>
    <w:rsid w:val="00933453"/>
    <w:rsid w:val="009336F7"/>
    <w:rsid w:val="0093636C"/>
    <w:rsid w:val="009374A7"/>
    <w:rsid w:val="009374C2"/>
    <w:rsid w:val="00955F6D"/>
    <w:rsid w:val="00957D27"/>
    <w:rsid w:val="00965B2A"/>
    <w:rsid w:val="00977C16"/>
    <w:rsid w:val="0098551D"/>
    <w:rsid w:val="00985DCB"/>
    <w:rsid w:val="009871E1"/>
    <w:rsid w:val="0099518F"/>
    <w:rsid w:val="009A523D"/>
    <w:rsid w:val="009B02A1"/>
    <w:rsid w:val="009B3361"/>
    <w:rsid w:val="009B7F3F"/>
    <w:rsid w:val="009C359C"/>
    <w:rsid w:val="009D4F7F"/>
    <w:rsid w:val="009D68F4"/>
    <w:rsid w:val="009D7CE6"/>
    <w:rsid w:val="009F496B"/>
    <w:rsid w:val="00A00C56"/>
    <w:rsid w:val="00A01439"/>
    <w:rsid w:val="00A02E61"/>
    <w:rsid w:val="00A0394A"/>
    <w:rsid w:val="00A05CFF"/>
    <w:rsid w:val="00A13048"/>
    <w:rsid w:val="00A46843"/>
    <w:rsid w:val="00A47DBA"/>
    <w:rsid w:val="00A56B97"/>
    <w:rsid w:val="00A6093D"/>
    <w:rsid w:val="00A74177"/>
    <w:rsid w:val="00A75C05"/>
    <w:rsid w:val="00A767DC"/>
    <w:rsid w:val="00A76A6D"/>
    <w:rsid w:val="00A83253"/>
    <w:rsid w:val="00AA6E84"/>
    <w:rsid w:val="00AB1A1C"/>
    <w:rsid w:val="00AD05A8"/>
    <w:rsid w:val="00AD2EFF"/>
    <w:rsid w:val="00AE2B05"/>
    <w:rsid w:val="00AE341B"/>
    <w:rsid w:val="00AE706C"/>
    <w:rsid w:val="00B01905"/>
    <w:rsid w:val="00B07CA7"/>
    <w:rsid w:val="00B1279A"/>
    <w:rsid w:val="00B16C8F"/>
    <w:rsid w:val="00B32C1D"/>
    <w:rsid w:val="00B3640F"/>
    <w:rsid w:val="00B4166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40A"/>
    <w:rsid w:val="00B917E6"/>
    <w:rsid w:val="00B94B06"/>
    <w:rsid w:val="00B94C28"/>
    <w:rsid w:val="00BB0624"/>
    <w:rsid w:val="00BB3062"/>
    <w:rsid w:val="00BB7852"/>
    <w:rsid w:val="00BC10BA"/>
    <w:rsid w:val="00BC5AFD"/>
    <w:rsid w:val="00BD04CD"/>
    <w:rsid w:val="00BD14AA"/>
    <w:rsid w:val="00BD57B5"/>
    <w:rsid w:val="00BE42DE"/>
    <w:rsid w:val="00BE4589"/>
    <w:rsid w:val="00C00DDE"/>
    <w:rsid w:val="00C04F43"/>
    <w:rsid w:val="00C0609D"/>
    <w:rsid w:val="00C115AB"/>
    <w:rsid w:val="00C14C24"/>
    <w:rsid w:val="00C26CCB"/>
    <w:rsid w:val="00C30249"/>
    <w:rsid w:val="00C3538B"/>
    <w:rsid w:val="00C3723B"/>
    <w:rsid w:val="00C415F0"/>
    <w:rsid w:val="00C42466"/>
    <w:rsid w:val="00C606C9"/>
    <w:rsid w:val="00C60D52"/>
    <w:rsid w:val="00C63F44"/>
    <w:rsid w:val="00C64CB4"/>
    <w:rsid w:val="00C80288"/>
    <w:rsid w:val="00C84003"/>
    <w:rsid w:val="00C90650"/>
    <w:rsid w:val="00C94CC6"/>
    <w:rsid w:val="00C97D78"/>
    <w:rsid w:val="00CA7B95"/>
    <w:rsid w:val="00CB641B"/>
    <w:rsid w:val="00CC2AAE"/>
    <w:rsid w:val="00CC5A42"/>
    <w:rsid w:val="00CD0EAB"/>
    <w:rsid w:val="00CE06DB"/>
    <w:rsid w:val="00CE07B6"/>
    <w:rsid w:val="00CE5E02"/>
    <w:rsid w:val="00CF34DB"/>
    <w:rsid w:val="00CF3917"/>
    <w:rsid w:val="00CF558F"/>
    <w:rsid w:val="00D010C0"/>
    <w:rsid w:val="00D073E2"/>
    <w:rsid w:val="00D31759"/>
    <w:rsid w:val="00D36EBF"/>
    <w:rsid w:val="00D446EC"/>
    <w:rsid w:val="00D51BF0"/>
    <w:rsid w:val="00D531DB"/>
    <w:rsid w:val="00D556DA"/>
    <w:rsid w:val="00D55942"/>
    <w:rsid w:val="00D64C67"/>
    <w:rsid w:val="00D807BF"/>
    <w:rsid w:val="00D82FCC"/>
    <w:rsid w:val="00DA17FC"/>
    <w:rsid w:val="00DA7887"/>
    <w:rsid w:val="00DB2C26"/>
    <w:rsid w:val="00DB4BB3"/>
    <w:rsid w:val="00DD02F4"/>
    <w:rsid w:val="00DD6622"/>
    <w:rsid w:val="00DE1C7C"/>
    <w:rsid w:val="00DE5C34"/>
    <w:rsid w:val="00DE6B43"/>
    <w:rsid w:val="00DF3531"/>
    <w:rsid w:val="00DF6ED7"/>
    <w:rsid w:val="00DF75F1"/>
    <w:rsid w:val="00E11923"/>
    <w:rsid w:val="00E262D4"/>
    <w:rsid w:val="00E36250"/>
    <w:rsid w:val="00E47F2D"/>
    <w:rsid w:val="00E54511"/>
    <w:rsid w:val="00E60EDC"/>
    <w:rsid w:val="00E61DAC"/>
    <w:rsid w:val="00E72B80"/>
    <w:rsid w:val="00E741B8"/>
    <w:rsid w:val="00E75FE3"/>
    <w:rsid w:val="00E85114"/>
    <w:rsid w:val="00E86C4C"/>
    <w:rsid w:val="00E907A3"/>
    <w:rsid w:val="00EA2343"/>
    <w:rsid w:val="00EA5AE0"/>
    <w:rsid w:val="00EA5DE7"/>
    <w:rsid w:val="00EB0AF2"/>
    <w:rsid w:val="00EB56E1"/>
    <w:rsid w:val="00EB5AE4"/>
    <w:rsid w:val="00EB7AB1"/>
    <w:rsid w:val="00EC1AB0"/>
    <w:rsid w:val="00EE7CD8"/>
    <w:rsid w:val="00EF37F6"/>
    <w:rsid w:val="00EF48CC"/>
    <w:rsid w:val="00F00801"/>
    <w:rsid w:val="00F2488D"/>
    <w:rsid w:val="00F3616A"/>
    <w:rsid w:val="00F408DC"/>
    <w:rsid w:val="00F5630B"/>
    <w:rsid w:val="00F601A0"/>
    <w:rsid w:val="00F60FC9"/>
    <w:rsid w:val="00F63978"/>
    <w:rsid w:val="00F712E9"/>
    <w:rsid w:val="00F73032"/>
    <w:rsid w:val="00F848FC"/>
    <w:rsid w:val="00F906F6"/>
    <w:rsid w:val="00F9282A"/>
    <w:rsid w:val="00F96BAD"/>
    <w:rsid w:val="00FA139D"/>
    <w:rsid w:val="00FA2FC0"/>
    <w:rsid w:val="00FA60F5"/>
    <w:rsid w:val="00FB0E84"/>
    <w:rsid w:val="00FC2405"/>
    <w:rsid w:val="00FD01C2"/>
    <w:rsid w:val="00FD157C"/>
    <w:rsid w:val="00FD59D0"/>
    <w:rsid w:val="00FE304E"/>
    <w:rsid w:val="00FE595C"/>
    <w:rsid w:val="00FF0CE3"/>
    <w:rsid w:val="00FF4461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sugi.yukinobu@sharp.co.j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omonori.hashimot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996E3-CBA6-4ADF-9E3E-8AE2D1C0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Sharp</cp:lastModifiedBy>
  <cp:revision>17</cp:revision>
  <cp:lastPrinted>1900-01-01T08:00:00Z</cp:lastPrinted>
  <dcterms:created xsi:type="dcterms:W3CDTF">2019-07-07T13:33:00Z</dcterms:created>
  <dcterms:modified xsi:type="dcterms:W3CDTF">2019-07-09T11:12:00Z</dcterms:modified>
</cp:coreProperties>
</file>