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1AD0752" w:rsidR="00E61DAC" w:rsidRPr="005B217D" w:rsidRDefault="000E50C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4037D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6B2A">
              <w:t xml:space="preserve"> </w:t>
            </w:r>
            <w:bookmarkStart w:id="0" w:name="_Hlk13575604"/>
            <w:r w:rsidR="00306B2A" w:rsidRPr="00306B2A">
              <w:rPr>
                <w:lang w:val="en-CA"/>
              </w:rPr>
              <w:t>O1107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379A025A" w:rsidR="00E61DAC" w:rsidRPr="005B217D" w:rsidRDefault="00306B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20"/>
                <w:lang w:val="en-CA"/>
              </w:rPr>
              <w:t>Cr</w:t>
            </w:r>
            <w:r>
              <w:rPr>
                <w:rFonts w:ascii="Arial" w:hAnsi="Arial" w:cs="Arial"/>
                <w:color w:val="000000"/>
                <w:sz w:val="20"/>
              </w:rPr>
              <w:t>osscheck of JVET-O0209 (Non-CE6: LFNST simplification based on the methods proposed in CE6-2.1a: Test 3, 4 and 5)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0F1D1821" w:rsidR="00E61DAC" w:rsidRPr="00775CA9" w:rsidRDefault="00306B2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 Naser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C</w:t>
            </w:r>
            <w:r w:rsidR="00775CA9"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15EB906" w14:textId="5E255F16" w:rsidR="000E43F1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0E43F1">
              <w:rPr>
                <w:szCs w:val="22"/>
                <w:lang w:val="en-CA"/>
              </w:rPr>
              <w:br/>
            </w:r>
            <w:hyperlink r:id="rId9" w:history="1">
              <w:r w:rsidR="00306B2A" w:rsidRPr="00FB5E2A">
                <w:rPr>
                  <w:rStyle w:val="Hyperlink"/>
                </w:rPr>
                <w:t>karam.naser@InterDigital.com</w:t>
              </w:r>
            </w:hyperlink>
          </w:p>
          <w:p w14:paraId="1B864E88" w14:textId="77777777" w:rsidR="004B336F" w:rsidRDefault="004B336F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679953A" w:rsidR="00E61DAC" w:rsidRPr="005B217D" w:rsidRDefault="00775CA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FD4DDE2" w:rsidR="00E61DAC" w:rsidRPr="005B217D" w:rsidRDefault="000E5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394ECAF" w:rsidR="00263398" w:rsidRPr="005B217D" w:rsidRDefault="00775CA9" w:rsidP="00306B2A">
      <w:pPr>
        <w:rPr>
          <w:szCs w:val="22"/>
          <w:lang w:val="en-CA"/>
        </w:rPr>
      </w:pPr>
      <w:r>
        <w:rPr>
          <w:lang w:val="en-CA"/>
        </w:rPr>
        <w:t xml:space="preserve">The cross-checker reports the source code provided by </w:t>
      </w:r>
      <w:r w:rsidR="00306B2A">
        <w:rPr>
          <w:lang w:val="en-CA"/>
        </w:rPr>
        <w:t>LGE</w:t>
      </w:r>
      <w:r w:rsidR="000E50CD" w:rsidRPr="000E50CD">
        <w:rPr>
          <w:lang w:val="en-CA"/>
        </w:rPr>
        <w:t xml:space="preserve"> </w:t>
      </w:r>
      <w:r>
        <w:rPr>
          <w:lang w:val="en-CA"/>
        </w:rPr>
        <w:t>was carefully analysed and found to be consistent with the description in</w:t>
      </w:r>
      <w:r w:rsidR="000E43F1">
        <w:rPr>
          <w:lang w:val="en-CA"/>
        </w:rPr>
        <w:t xml:space="preserve"> </w:t>
      </w:r>
      <w:bookmarkStart w:id="1" w:name="OLE_LINK1"/>
      <w:bookmarkStart w:id="2" w:name="OLE_LINK2"/>
      <w:r w:rsidR="000E43F1" w:rsidRPr="000E43F1">
        <w:rPr>
          <w:lang w:val="en-CA"/>
        </w:rPr>
        <w:t>JVET-</w:t>
      </w:r>
      <w:bookmarkEnd w:id="1"/>
      <w:bookmarkEnd w:id="2"/>
      <w:r w:rsidR="00306B2A" w:rsidRPr="00306B2A">
        <w:rPr>
          <w:lang w:val="en-CA"/>
        </w:rPr>
        <w:t>O0209</w:t>
      </w:r>
      <w:r>
        <w:rPr>
          <w:lang w:val="en-CA"/>
        </w:rPr>
        <w:t xml:space="preserve">. The cross checker could exactly reproduce the results reported in </w:t>
      </w:r>
      <w:r w:rsidR="00E9196A" w:rsidRPr="00E9196A">
        <w:rPr>
          <w:lang w:val="en-CA"/>
        </w:rPr>
        <w:t>JVET-</w:t>
      </w:r>
      <w:r w:rsidR="00306B2A" w:rsidRPr="00306B2A">
        <w:rPr>
          <w:lang w:val="en-CA"/>
        </w:rPr>
        <w:t xml:space="preserve">O0209 </w:t>
      </w:r>
      <w:r>
        <w:rPr>
          <w:lang w:val="en-CA"/>
        </w:rPr>
        <w:t xml:space="preserve">as </w:t>
      </w:r>
      <w:r w:rsidR="00306B2A">
        <w:rPr>
          <w:lang w:val="en-CA"/>
        </w:rPr>
        <w:t>in Test</w:t>
      </w:r>
      <w:r w:rsidR="002117EF">
        <w:rPr>
          <w:lang w:val="en-CA"/>
        </w:rPr>
        <w:t xml:space="preserve"> </w:t>
      </w:r>
      <w:r w:rsidR="00306B2A">
        <w:rPr>
          <w:lang w:val="en-CA"/>
        </w:rPr>
        <w:t>3, Test</w:t>
      </w:r>
      <w:r w:rsidR="002117EF">
        <w:rPr>
          <w:lang w:val="en-CA"/>
        </w:rPr>
        <w:t xml:space="preserve"> </w:t>
      </w:r>
      <w:r w:rsidR="00306B2A">
        <w:rPr>
          <w:lang w:val="en-CA"/>
        </w:rPr>
        <w:t>4 and Test</w:t>
      </w:r>
      <w:r w:rsidR="002117EF">
        <w:rPr>
          <w:lang w:val="en-CA"/>
        </w:rPr>
        <w:t xml:space="preserve"> </w:t>
      </w:r>
      <w:r w:rsidR="001C5888">
        <w:rPr>
          <w:lang w:val="en-CA"/>
        </w:rPr>
        <w:t>s</w:t>
      </w:r>
      <w:bookmarkStart w:id="3" w:name="_GoBack"/>
      <w:bookmarkEnd w:id="3"/>
      <w:r w:rsidR="00306B2A">
        <w:rPr>
          <w:lang w:val="en-CA"/>
        </w:rPr>
        <w:t>5 under common testing conditions</w:t>
      </w:r>
      <w:r>
        <w:rPr>
          <w:lang w:val="en-CA"/>
        </w:rPr>
        <w:t xml:space="preserve">. </w:t>
      </w:r>
      <w:r w:rsidR="0074670F">
        <w:rPr>
          <w:lang w:val="en-CA"/>
        </w:rPr>
        <w:t xml:space="preserve">The measured encoder and decoder run time ratios </w:t>
      </w:r>
      <w:r w:rsidR="00306B2A">
        <w:rPr>
          <w:lang w:val="en-CA"/>
        </w:rPr>
        <w:t>mathc</w:t>
      </w:r>
      <w:r w:rsidR="0074670F">
        <w:rPr>
          <w:lang w:val="en-CA"/>
        </w:rPr>
        <w:t xml:space="preserve"> those reported in </w:t>
      </w:r>
      <w:r w:rsidR="00E9196A" w:rsidRPr="00E9196A">
        <w:rPr>
          <w:lang w:val="en-CA"/>
        </w:rPr>
        <w:t>JVET-</w:t>
      </w:r>
      <w:r w:rsidR="00B967B4" w:rsidRPr="00B967B4">
        <w:rPr>
          <w:lang w:val="en-CA"/>
        </w:rPr>
        <w:t xml:space="preserve"> </w:t>
      </w:r>
      <w:r w:rsidR="00306B2A" w:rsidRPr="00306B2A">
        <w:rPr>
          <w:lang w:val="en-CA"/>
        </w:rPr>
        <w:t>O0209</w:t>
      </w:r>
      <w:r w:rsidR="00306B2A">
        <w:rPr>
          <w:lang w:val="en-CA"/>
        </w:rPr>
        <w:t>.</w:t>
      </w:r>
    </w:p>
    <w:p w14:paraId="7D2AC1F0" w14:textId="4D24EFCF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</w:t>
      </w:r>
      <w:r w:rsidR="00306B2A" w:rsidRPr="00306B2A">
        <w:rPr>
          <w:lang w:val="en-CA"/>
        </w:rPr>
        <w:t>O0209</w:t>
      </w:r>
    </w:p>
    <w:p w14:paraId="3F44F925" w14:textId="72CFBE38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</w:t>
      </w:r>
      <w:r w:rsidR="004B336F" w:rsidRPr="004B336F">
        <w:rPr>
          <w:lang w:val="en-CA"/>
        </w:rPr>
        <w:t xml:space="preserve"> </w:t>
      </w:r>
      <w:r w:rsidR="00306B2A" w:rsidRPr="00306B2A">
        <w:rPr>
          <w:lang w:val="en-CA"/>
        </w:rPr>
        <w:t>O0209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7C60E6FB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</w:t>
      </w:r>
      <w:r w:rsidR="00306B2A">
        <w:rPr>
          <w:lang w:val="en-CA"/>
        </w:rPr>
        <w:t>LGE</w:t>
      </w:r>
      <w:r w:rsidR="0094243E">
        <w:rPr>
          <w:lang w:val="en-CA"/>
        </w:rPr>
        <w:t xml:space="preserve"> </w:t>
      </w:r>
      <w:r>
        <w:rPr>
          <w:szCs w:val="22"/>
          <w:lang w:val="en-GB"/>
        </w:rPr>
        <w:t>was carefully analysed.</w:t>
      </w:r>
      <w:r w:rsidR="00141D8F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It is confirmed that the implementation matches the description in JVET-</w:t>
      </w:r>
      <w:r w:rsidR="00306B2A" w:rsidRPr="00306B2A">
        <w:rPr>
          <w:lang w:val="en-CA"/>
        </w:rPr>
        <w:t>O0209</w:t>
      </w:r>
      <w:r>
        <w:rPr>
          <w:szCs w:val="22"/>
          <w:lang w:val="en-GB"/>
        </w:rPr>
        <w:t>.</w:t>
      </w:r>
    </w:p>
    <w:p w14:paraId="0DC076D0" w14:textId="34361E9D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Simulations were conducted according to the common test conditions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</w:t>
      </w:r>
      <w:r w:rsidR="004B336F">
        <w:rPr>
          <w:szCs w:val="22"/>
          <w:lang w:val="en-GB"/>
        </w:rPr>
        <w:t>5</w:t>
      </w:r>
      <w:r>
        <w:rPr>
          <w:szCs w:val="22"/>
          <w:lang w:val="en-GB"/>
        </w:rPr>
        <w:t xml:space="preserve">.0 in the </w:t>
      </w:r>
      <w:r w:rsidR="0074670F">
        <w:rPr>
          <w:szCs w:val="22"/>
          <w:lang w:val="en-GB"/>
        </w:rPr>
        <w:t>AI</w:t>
      </w:r>
      <w:r w:rsidR="00306B2A">
        <w:rPr>
          <w:szCs w:val="22"/>
          <w:lang w:val="en-GB"/>
        </w:rPr>
        <w:t xml:space="preserve"> and</w:t>
      </w:r>
      <w:r w:rsidR="0074670F">
        <w:rPr>
          <w:szCs w:val="22"/>
          <w:lang w:val="en-GB"/>
        </w:rPr>
        <w:t xml:space="preserve"> </w:t>
      </w:r>
      <w:r>
        <w:rPr>
          <w:szCs w:val="22"/>
          <w:lang w:val="en-GB"/>
        </w:rPr>
        <w:t>RA configuration settings.</w:t>
      </w:r>
    </w:p>
    <w:p w14:paraId="24F2F59B" w14:textId="68C7E3B8" w:rsidR="00A76E9A" w:rsidRDefault="00775CA9" w:rsidP="00802363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simulations are completed. The test results match the results reported in JVET-</w:t>
      </w:r>
      <w:r w:rsidR="00306B2A" w:rsidRPr="00306B2A">
        <w:rPr>
          <w:lang w:val="en-CA"/>
        </w:rPr>
        <w:t xml:space="preserve">O0209 </w:t>
      </w:r>
      <w:r>
        <w:rPr>
          <w:szCs w:val="22"/>
          <w:lang w:val="en-GB"/>
        </w:rPr>
        <w:t>as the “proposed technique”. The run times measured are consistent with the run times provided by the proponent</w:t>
      </w:r>
      <w:r w:rsidR="00AD5914">
        <w:rPr>
          <w:szCs w:val="22"/>
          <w:lang w:val="en-GB"/>
        </w:rPr>
        <w:t>, assuming some timing measurements errors.</w:t>
      </w:r>
    </w:p>
    <w:p w14:paraId="21F98082" w14:textId="2E077B01" w:rsidR="00A26723" w:rsidRPr="00A26723" w:rsidRDefault="0072016B" w:rsidP="00A26723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Test</w:t>
      </w:r>
      <w:r w:rsidR="00A26723">
        <w:rPr>
          <w:lang w:val="en-CA"/>
        </w:rPr>
        <w:t xml:space="preserve"> </w:t>
      </w:r>
      <w:r w:rsidR="00306B2A">
        <w:rPr>
          <w:lang w:val="en-CA"/>
        </w:rPr>
        <w:t>3</w:t>
      </w:r>
      <w:r w:rsidR="00A26723">
        <w:rPr>
          <w:lang w:val="en-CA"/>
        </w:rPr>
        <w:t>:</w:t>
      </w:r>
    </w:p>
    <w:p w14:paraId="50AFCB39" w14:textId="744AC427" w:rsidR="00141D8F" w:rsidRDefault="00141D8F" w:rsidP="00306B2A">
      <w:pPr>
        <w:tabs>
          <w:tab w:val="clear" w:pos="360"/>
        </w:tabs>
        <w:overflowPunct/>
        <w:autoSpaceDE/>
        <w:adjustRightInd/>
        <w:spacing w:before="0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6B2A" w:rsidRPr="00306B2A" w14:paraId="1DCAE0E1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E04F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B06A7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06B2A" w:rsidRPr="00306B2A" w14:paraId="431548A8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D1A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50388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6B2A" w:rsidRPr="00306B2A" w14:paraId="1DC0A729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1D1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B156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F4E0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1DE6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FE94E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2CC6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6B2A" w:rsidRPr="00306B2A" w14:paraId="5C825CC0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93DC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08BB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D56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081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55BC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D3CF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B2A" w:rsidRPr="00306B2A" w14:paraId="48451199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269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42F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0A1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368C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62D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2AA1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5084DD3A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0E630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7D7B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9A7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DB2F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76E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A483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2BB4CDA3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D74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C8F6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5D1C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C98B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D98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B9F6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2976BA05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1B3B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601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6DE7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3A6B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EC5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2CA46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76D57697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1C72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17F4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E3F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BCDF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2C4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B652F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68C12D1C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79BC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1D4E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047E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105E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C1A3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95BB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0764DDAC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8800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595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3E2B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DB5A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DC77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9BA18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095ACD81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D6BE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1266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5AD45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FE38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6F22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1515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06B2A" w:rsidRPr="00306B2A" w14:paraId="2B7FD8B5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7F8A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BB62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067F4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F52C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8ACC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B0F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06B2A" w:rsidRPr="00306B2A" w14:paraId="7D7178CF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525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8FBD3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6B2A" w:rsidRPr="00306B2A" w14:paraId="0265A29D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8F05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F62FF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6B2A" w:rsidRPr="00306B2A" w14:paraId="5C5728C5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993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80A26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A11B2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B4DA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EB36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2C3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6B2A" w:rsidRPr="00306B2A" w14:paraId="5E7DF00F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E6A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93BE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E2A0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DEAE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88C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5D1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B2A" w:rsidRPr="00306B2A" w14:paraId="44996CE4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5714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55C2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D5DB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1F5B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B60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13D4C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1B2D931F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5054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76C4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0548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915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BB80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E6A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78954CF6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BD9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2B15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A27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8C6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7D4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AED7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77E906D3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77E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6AA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90C8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30E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1AFA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D0BF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B2A" w:rsidRPr="00306B2A" w14:paraId="2FBDBD83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CBE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6110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72F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1507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5B1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B8B4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560DA95F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288D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7A85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1D3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1CE7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93DF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B691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31F48F82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9367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B3DB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9F70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8573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46B2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0429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6B2A" w:rsidRPr="00306B2A" w14:paraId="6EFDBD9A" w14:textId="77777777" w:rsidTr="00306B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3663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245F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1107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FC15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9707E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D7AD2" w14:textId="77777777" w:rsidR="00306B2A" w:rsidRPr="00306B2A" w:rsidRDefault="00306B2A" w:rsidP="00306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B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353F1B1" w14:textId="77777777" w:rsidR="00306B2A" w:rsidRPr="004C7162" w:rsidRDefault="00306B2A" w:rsidP="00306B2A">
      <w:pPr>
        <w:tabs>
          <w:tab w:val="clear" w:pos="360"/>
        </w:tabs>
        <w:overflowPunct/>
        <w:autoSpaceDE/>
        <w:adjustRightInd/>
        <w:spacing w:before="0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p w14:paraId="754AD3E7" w14:textId="52B02E91" w:rsidR="00141D8F" w:rsidRDefault="00141D8F" w:rsidP="00775CA9">
      <w:pPr>
        <w:rPr>
          <w:szCs w:val="22"/>
          <w:lang w:val="en-GB"/>
        </w:rPr>
      </w:pPr>
    </w:p>
    <w:p w14:paraId="5F0C7DE5" w14:textId="4C3206F2" w:rsidR="00A26723" w:rsidRDefault="0072016B" w:rsidP="00A2672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Test</w:t>
      </w:r>
      <w:r w:rsidR="00A26723">
        <w:rPr>
          <w:lang w:val="en-CA"/>
        </w:rPr>
        <w:t xml:space="preserve"> </w:t>
      </w:r>
      <w:r w:rsidR="00306B2A">
        <w:rPr>
          <w:lang w:val="en-CA"/>
        </w:rPr>
        <w:t>4</w:t>
      </w:r>
      <w:r w:rsidR="00A26723">
        <w:rPr>
          <w:lang w:val="en-CA"/>
        </w:rPr>
        <w:t>:</w:t>
      </w:r>
    </w:p>
    <w:p w14:paraId="36415831" w14:textId="77777777" w:rsidR="00306B2A" w:rsidRPr="00306B2A" w:rsidRDefault="00306B2A" w:rsidP="00306B2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117EF" w:rsidRPr="002117EF" w14:paraId="05150F8D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ED8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EE35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117EF" w:rsidRPr="002117EF" w14:paraId="5DB349E9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408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17C1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117EF" w:rsidRPr="002117EF" w14:paraId="17EA91D9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66A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196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0B2B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6A0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333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A8B3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17EF" w:rsidRPr="002117EF" w14:paraId="5088A776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EA6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509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0B7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BBE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824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08C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17EF" w:rsidRPr="002117EF" w14:paraId="43A7185B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4CA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AD5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849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F9A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7E5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C76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117EF" w:rsidRPr="002117EF" w14:paraId="3BFFC132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412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281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F48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623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BD8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BC9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17EF" w:rsidRPr="002117EF" w14:paraId="129DFA61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36FA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623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C96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0E3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805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749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117EF" w:rsidRPr="002117EF" w14:paraId="31164404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B1FF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766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586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8BD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71F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92BE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17EF" w:rsidRPr="002117EF" w14:paraId="3DC1E6E0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C140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7B2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77D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13F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5A1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3E7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17EF" w:rsidRPr="002117EF" w14:paraId="3D780068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F25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108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C61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3F0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7FA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058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17EF" w:rsidRPr="002117EF" w14:paraId="1884C248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72F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5E1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FD0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041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332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898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17EF" w:rsidRPr="002117EF" w14:paraId="2615545F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0D8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92DC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D5D2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1D0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62F9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E88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17EF" w:rsidRPr="002117EF" w14:paraId="5C85A6F4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09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912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69C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D50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2A3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F87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117EF" w:rsidRPr="002117EF" w14:paraId="4AD94CD1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CCC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7154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117EF" w:rsidRPr="002117EF" w14:paraId="7115E685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D4F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A651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117EF" w:rsidRPr="002117EF" w14:paraId="0C94AD7C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663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329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1ED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7F8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806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2D9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17EF" w:rsidRPr="002117EF" w14:paraId="213EFA3A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274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96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A6A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B2D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5E8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85D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02614551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4AA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C7D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977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A2A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A1E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4F8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53F5385F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E24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C44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3D7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343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770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DE3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623A749B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794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F17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079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7C6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3C4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A7F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1DB73234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570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263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1BD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D79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DF8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261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17EF" w:rsidRPr="002117EF" w14:paraId="4ECBE717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BE8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C98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945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B17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9AA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386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261D0965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3A1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65C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EEF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775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B5C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47E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4DBC0C3F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274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BD5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A2E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1C4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13B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4C66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354859F6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BAE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43C7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00B8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13C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190D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350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0B7ACCB" w14:textId="77777777" w:rsidR="00A26723" w:rsidRPr="004C7162" w:rsidRDefault="00A26723" w:rsidP="00306B2A">
      <w:pPr>
        <w:tabs>
          <w:tab w:val="clear" w:pos="360"/>
        </w:tabs>
        <w:overflowPunct/>
        <w:autoSpaceDE/>
        <w:adjustRightInd/>
        <w:spacing w:before="0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p w14:paraId="716C9886" w14:textId="77777777" w:rsidR="00A26723" w:rsidRDefault="00A26723" w:rsidP="00A26723">
      <w:pPr>
        <w:rPr>
          <w:szCs w:val="22"/>
          <w:lang w:val="en-GB"/>
        </w:rPr>
      </w:pPr>
    </w:p>
    <w:p w14:paraId="2242B5F2" w14:textId="6FAE2E42" w:rsidR="00306B2A" w:rsidRPr="00A26723" w:rsidRDefault="00306B2A" w:rsidP="00306B2A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Test 5:</w:t>
      </w:r>
    </w:p>
    <w:p w14:paraId="24397397" w14:textId="49FB7D22" w:rsidR="00775CA9" w:rsidRDefault="00775CA9" w:rsidP="00775CA9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117EF" w:rsidRPr="002117EF" w14:paraId="10DB4800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3CF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A1E5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117EF" w:rsidRPr="002117EF" w14:paraId="3B47614D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F1A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482B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117EF" w:rsidRPr="002117EF" w14:paraId="2F0D5BF8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910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3988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F194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C4E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C5A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705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17EF" w:rsidRPr="002117EF" w14:paraId="2FA44E33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07B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FFE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D1E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53D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BB9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8C0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263F640B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CA0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3DA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9BC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957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68A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46A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5514B752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C3E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45F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C33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D39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28C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8F0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414B7091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973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C4F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031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18A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4DB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0C3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581651C5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506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591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912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826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1E2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E15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32A6FABE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CEE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5F2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78F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B03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34A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F817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41C68646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183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DDD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4E9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7CE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5EF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40B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17EF" w:rsidRPr="002117EF" w14:paraId="7CA63420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0FC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67A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89E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DA1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FA9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78E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15DDB0C1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9E8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278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919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EC0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F904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E0A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17EF" w:rsidRPr="002117EF" w14:paraId="3F594C40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8B2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CD2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5DF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657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111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AC8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117EF" w:rsidRPr="002117EF" w14:paraId="4154A648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F63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9447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117EF" w:rsidRPr="002117EF" w14:paraId="187440D6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E73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1A7E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117EF" w:rsidRPr="002117EF" w14:paraId="4DE4E1BA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106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53B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E9F8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C3E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7736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DAE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17EF" w:rsidRPr="002117EF" w14:paraId="47D28DE1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888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0C8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23D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64B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D0B8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EF9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072A3B7E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C26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1AF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955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B37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2CF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74F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48C180F5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0BBD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4FFC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805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64F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5B7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113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4C535588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1005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619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B1A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DD9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B60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12CD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0CC2F439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194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73B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B1B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78B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1060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EB1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17EF" w:rsidRPr="002117EF" w14:paraId="4D908A2E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FEAA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C823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946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C56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F0D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46D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1F83C67B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1E0C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F281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324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B6F7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E2EB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2C4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04F1F281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22B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A67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16F2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46AF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A2AE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D7D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7EF" w:rsidRPr="002117EF" w14:paraId="73301520" w14:textId="77777777" w:rsidTr="002117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F67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DE2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6CE2A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2A74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6E19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7346" w14:textId="77777777" w:rsidR="002117EF" w:rsidRPr="002117EF" w:rsidRDefault="002117EF" w:rsidP="002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7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FFC6F32" w14:textId="77777777" w:rsidR="00306B2A" w:rsidRPr="005B217D" w:rsidRDefault="00306B2A" w:rsidP="00775CA9">
      <w:pPr>
        <w:rPr>
          <w:szCs w:val="22"/>
          <w:lang w:val="en-CA"/>
        </w:rPr>
      </w:pPr>
    </w:p>
    <w:p w14:paraId="63DB30CF" w14:textId="4A448236" w:rsidR="00775CA9" w:rsidRDefault="00775CA9" w:rsidP="002117EF">
      <w:pPr>
        <w:ind w:left="360"/>
        <w:textAlignment w:val="auto"/>
        <w:rPr>
          <w:szCs w:val="22"/>
          <w:lang w:val="en-GB"/>
        </w:rPr>
      </w:pPr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6D1A" w14:textId="77777777" w:rsidR="002117EF" w:rsidRDefault="002117EF">
      <w:r>
        <w:separator/>
      </w:r>
    </w:p>
  </w:endnote>
  <w:endnote w:type="continuationSeparator" w:id="0">
    <w:p w14:paraId="7FAA4C2F" w14:textId="77777777" w:rsidR="002117EF" w:rsidRDefault="00211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E7142F" w:rsidR="002117EF" w:rsidRPr="00C00DDE" w:rsidRDefault="002117E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0004" w14:textId="77777777" w:rsidR="002117EF" w:rsidRDefault="002117EF">
      <w:r>
        <w:separator/>
      </w:r>
    </w:p>
  </w:footnote>
  <w:footnote w:type="continuationSeparator" w:id="0">
    <w:p w14:paraId="2A13C32F" w14:textId="77777777" w:rsidR="002117EF" w:rsidRDefault="00211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2EB"/>
    <w:rsid w:val="00094479"/>
    <w:rsid w:val="000962AC"/>
    <w:rsid w:val="000B0C0F"/>
    <w:rsid w:val="000B1C6B"/>
    <w:rsid w:val="000B4FF9"/>
    <w:rsid w:val="000C09AC"/>
    <w:rsid w:val="000E00F3"/>
    <w:rsid w:val="000E0BCC"/>
    <w:rsid w:val="000E199B"/>
    <w:rsid w:val="000E43F1"/>
    <w:rsid w:val="000E50CD"/>
    <w:rsid w:val="000F158C"/>
    <w:rsid w:val="000F31F7"/>
    <w:rsid w:val="00102F3D"/>
    <w:rsid w:val="00124E38"/>
    <w:rsid w:val="0012580B"/>
    <w:rsid w:val="00131F90"/>
    <w:rsid w:val="0013458C"/>
    <w:rsid w:val="0013526E"/>
    <w:rsid w:val="00141D8F"/>
    <w:rsid w:val="00146152"/>
    <w:rsid w:val="00155526"/>
    <w:rsid w:val="001656D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888"/>
    <w:rsid w:val="001D07A1"/>
    <w:rsid w:val="001D1BD2"/>
    <w:rsid w:val="001E0248"/>
    <w:rsid w:val="001E02BE"/>
    <w:rsid w:val="001E3B37"/>
    <w:rsid w:val="001F2594"/>
    <w:rsid w:val="002055A6"/>
    <w:rsid w:val="00206460"/>
    <w:rsid w:val="002069B4"/>
    <w:rsid w:val="002117E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87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B2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86"/>
    <w:rsid w:val="00465A1E"/>
    <w:rsid w:val="0049445A"/>
    <w:rsid w:val="00497D66"/>
    <w:rsid w:val="004A2A63"/>
    <w:rsid w:val="004B210C"/>
    <w:rsid w:val="004B336F"/>
    <w:rsid w:val="004C27D8"/>
    <w:rsid w:val="004C7162"/>
    <w:rsid w:val="004D405F"/>
    <w:rsid w:val="004E4F4F"/>
    <w:rsid w:val="004E6789"/>
    <w:rsid w:val="004F52FA"/>
    <w:rsid w:val="004F61E3"/>
    <w:rsid w:val="00501AB5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4E7C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9E9"/>
    <w:rsid w:val="006C5D39"/>
    <w:rsid w:val="006D6D9B"/>
    <w:rsid w:val="006E2810"/>
    <w:rsid w:val="006E5417"/>
    <w:rsid w:val="006F0794"/>
    <w:rsid w:val="006F7528"/>
    <w:rsid w:val="007023DE"/>
    <w:rsid w:val="00706530"/>
    <w:rsid w:val="00712F60"/>
    <w:rsid w:val="0072016B"/>
    <w:rsid w:val="00720E3B"/>
    <w:rsid w:val="0074393F"/>
    <w:rsid w:val="00745F6B"/>
    <w:rsid w:val="0074670F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02363"/>
    <w:rsid w:val="00811C05"/>
    <w:rsid w:val="008206C8"/>
    <w:rsid w:val="008611F7"/>
    <w:rsid w:val="0086387C"/>
    <w:rsid w:val="00874A6C"/>
    <w:rsid w:val="00876C65"/>
    <w:rsid w:val="008A4B4C"/>
    <w:rsid w:val="008B10A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43E"/>
    <w:rsid w:val="00955F6D"/>
    <w:rsid w:val="00977C16"/>
    <w:rsid w:val="0098551D"/>
    <w:rsid w:val="00990CE7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6723"/>
    <w:rsid w:val="00A46843"/>
    <w:rsid w:val="00A56B97"/>
    <w:rsid w:val="00A6093D"/>
    <w:rsid w:val="00A767DC"/>
    <w:rsid w:val="00A76A6D"/>
    <w:rsid w:val="00A76E9A"/>
    <w:rsid w:val="00A83253"/>
    <w:rsid w:val="00A95F6C"/>
    <w:rsid w:val="00AA5151"/>
    <w:rsid w:val="00AA6E84"/>
    <w:rsid w:val="00AB1A1C"/>
    <w:rsid w:val="00AD05A8"/>
    <w:rsid w:val="00AD591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7B4"/>
    <w:rsid w:val="00BC10BA"/>
    <w:rsid w:val="00BC5AFD"/>
    <w:rsid w:val="00BF660F"/>
    <w:rsid w:val="00C00DDE"/>
    <w:rsid w:val="00C04F43"/>
    <w:rsid w:val="00C0609D"/>
    <w:rsid w:val="00C115AB"/>
    <w:rsid w:val="00C26CCB"/>
    <w:rsid w:val="00C30249"/>
    <w:rsid w:val="00C308A1"/>
    <w:rsid w:val="00C3723B"/>
    <w:rsid w:val="00C42466"/>
    <w:rsid w:val="00C606C9"/>
    <w:rsid w:val="00C80288"/>
    <w:rsid w:val="00C84003"/>
    <w:rsid w:val="00C84491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96A"/>
    <w:rsid w:val="00EA5AE0"/>
    <w:rsid w:val="00EB0C19"/>
    <w:rsid w:val="00EB56E1"/>
    <w:rsid w:val="00EB7AB1"/>
    <w:rsid w:val="00ED19EE"/>
    <w:rsid w:val="00EE7CD8"/>
    <w:rsid w:val="00EF37F6"/>
    <w:rsid w:val="00EF3F10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rsid w:val="00990CE7"/>
    <w:rPr>
      <w:rFonts w:ascii="CG Times" w:eastAsia="SimSun" w:hAnsi="CG Times" w:cs="Tim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</Pages>
  <Words>651</Words>
  <Characters>3391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45</cp:revision>
  <cp:lastPrinted>1900-01-01T08:00:00Z</cp:lastPrinted>
  <dcterms:created xsi:type="dcterms:W3CDTF">2018-08-09T13:44:00Z</dcterms:created>
  <dcterms:modified xsi:type="dcterms:W3CDTF">2019-07-09T13:10:00Z</dcterms:modified>
</cp:coreProperties>
</file>