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82CE94" w:rsidR="00E61DAC" w:rsidRPr="005B217D" w:rsidRDefault="009B35F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18CD9B" w:rsidR="008A4B4C" w:rsidRPr="005B217D" w:rsidRDefault="00E61DAC" w:rsidP="009B35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35F9">
              <w:rPr>
                <w:lang w:val="en-CA"/>
              </w:rPr>
              <w:t>O</w:t>
            </w:r>
            <w:r w:rsidR="00851561">
              <w:rPr>
                <w:lang w:val="en-CA" w:eastAsia="ko-KR"/>
              </w:rPr>
              <w:t>1090</w:t>
            </w:r>
            <w:r w:rsidR="00102271">
              <w:rPr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FCDFCD" w:rsidR="00E61DAC" w:rsidRPr="00E15C99" w:rsidRDefault="00923508" w:rsidP="00190E38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ko-KR"/>
              </w:rPr>
              <w:t>Crosscheck of JVET-O0291</w:t>
            </w:r>
            <w:r w:rsidR="00020252" w:rsidRPr="00020252">
              <w:rPr>
                <w:b/>
                <w:szCs w:val="22"/>
                <w:lang w:val="en-CA" w:eastAsia="ko-KR"/>
              </w:rPr>
              <w:t xml:space="preserve"> (</w:t>
            </w:r>
            <w:r w:rsidRPr="00923508">
              <w:rPr>
                <w:b/>
                <w:szCs w:val="22"/>
                <w:lang w:val="en-CA" w:eastAsia="ko-KR"/>
              </w:rPr>
              <w:t>CE6-related: Constraint and simplification for LFNST signalling</w:t>
            </w:r>
            <w:r w:rsidR="00020252" w:rsidRPr="00020252"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D74997" w14:textId="40FB65A9" w:rsidR="00D11345" w:rsidRDefault="00020252" w:rsidP="0039687B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Xiaoqiang</w:t>
            </w:r>
            <w:proofErr w:type="spellEnd"/>
            <w:r>
              <w:rPr>
                <w:szCs w:val="22"/>
                <w:lang w:val="en-CA" w:eastAsia="ko-KR"/>
              </w:rPr>
              <w:t xml:space="preserve"> Cao</w:t>
            </w:r>
          </w:p>
          <w:p w14:paraId="0777D300" w14:textId="4B096F58" w:rsidR="00923508" w:rsidRDefault="00923508" w:rsidP="0039687B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 w:rsidRPr="00923508">
              <w:rPr>
                <w:szCs w:val="22"/>
                <w:lang w:val="en-CA" w:eastAsia="ko-KR"/>
              </w:rPr>
              <w:t>Liying</w:t>
            </w:r>
            <w:proofErr w:type="spellEnd"/>
            <w:r w:rsidRPr="00923508">
              <w:rPr>
                <w:szCs w:val="22"/>
                <w:lang w:val="en-CA" w:eastAsia="ko-KR"/>
              </w:rPr>
              <w:t xml:space="preserve"> Xu</w:t>
            </w:r>
          </w:p>
          <w:p w14:paraId="19E063AB" w14:textId="77777777" w:rsidR="00020252" w:rsidRDefault="00020252" w:rsidP="0039687B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Fangdong</w:t>
            </w:r>
            <w:proofErr w:type="spellEnd"/>
            <w:r>
              <w:rPr>
                <w:szCs w:val="22"/>
                <w:lang w:val="en-CA" w:eastAsia="ko-KR"/>
              </w:rPr>
              <w:t xml:space="preserve"> Chen</w:t>
            </w:r>
          </w:p>
          <w:p w14:paraId="49D81240" w14:textId="7F33A66C" w:rsidR="00020252" w:rsidRPr="005B217D" w:rsidRDefault="00020252" w:rsidP="00396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Li Wang</w:t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3E33C0" w14:textId="0269674C" w:rsidR="00923508" w:rsidRDefault="00D11345" w:rsidP="00D11345">
            <w:pPr>
              <w:spacing w:before="60" w:after="60"/>
              <w:rPr>
                <w:rStyle w:val="a6"/>
                <w:szCs w:val="22"/>
              </w:rPr>
            </w:pPr>
            <w:r w:rsidRPr="00B42513">
              <w:rPr>
                <w:szCs w:val="22"/>
              </w:rPr>
              <w:br/>
            </w:r>
            <w:hyperlink r:id="rId9" w:history="1">
              <w:r w:rsidR="00923508" w:rsidRPr="00A705C0">
                <w:rPr>
                  <w:rStyle w:val="a6"/>
                  <w:szCs w:val="22"/>
                </w:rPr>
                <w:t>caoxiaoqiang@hikvision.com</w:t>
              </w:r>
            </w:hyperlink>
          </w:p>
          <w:p w14:paraId="7F1982A2" w14:textId="66644AF9" w:rsidR="00D11345" w:rsidRDefault="00923508" w:rsidP="00D11345">
            <w:pPr>
              <w:spacing w:before="60" w:after="60"/>
            </w:pPr>
            <w:r>
              <w:rPr>
                <w:rStyle w:val="a6"/>
              </w:rPr>
              <w:t>xuliying5@hikvision.com</w:t>
            </w:r>
            <w:r w:rsidR="00D11345" w:rsidRPr="00B42513">
              <w:rPr>
                <w:szCs w:val="22"/>
                <w:lang w:val="en-CA"/>
              </w:rPr>
              <w:br/>
            </w:r>
            <w:r w:rsidR="00020252">
              <w:rPr>
                <w:rStyle w:val="a6"/>
                <w:szCs w:val="22"/>
                <w:lang w:val="en-CA"/>
              </w:rPr>
              <w:t>chenfangdong@hikvision.com</w:t>
            </w:r>
            <w:r w:rsidR="00D11345">
              <w:rPr>
                <w:rStyle w:val="a6"/>
                <w:szCs w:val="22"/>
                <w:lang w:val="en-CA"/>
              </w:rPr>
              <w:br/>
            </w:r>
            <w:hyperlink r:id="rId10" w:history="1">
              <w:r w:rsidR="00020252" w:rsidRPr="00F17F22">
                <w:rPr>
                  <w:rStyle w:val="a6"/>
                </w:rPr>
                <w:t>wangli7@hikvision.com</w:t>
              </w:r>
            </w:hyperlink>
          </w:p>
          <w:p w14:paraId="32C2ABFD" w14:textId="2CF2F122" w:rsidR="00020252" w:rsidRPr="005B217D" w:rsidRDefault="00020252" w:rsidP="00D1134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505C4799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F1EE16" w:rsidR="00D11345" w:rsidRPr="005B217D" w:rsidRDefault="00020252" w:rsidP="00D1134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5CB7A4" w14:textId="52B8DB5C" w:rsidR="005C6B8D" w:rsidRPr="005C6B8D" w:rsidRDefault="009F2012" w:rsidP="005C6B8D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923508">
        <w:rPr>
          <w:lang w:val="en-CA"/>
        </w:rPr>
        <w:t>JVET-O0291</w:t>
      </w:r>
      <w:r w:rsidR="005C6B8D">
        <w:rPr>
          <w:lang w:val="en-CA"/>
        </w:rPr>
        <w:t xml:space="preserve"> </w:t>
      </w:r>
      <w:r w:rsidR="00923508" w:rsidRPr="00923508">
        <w:rPr>
          <w:lang w:val="en-CA"/>
        </w:rPr>
        <w:t>(CE6-related: Constraint and simplification for LFNST signalling)</w:t>
      </w:r>
      <w:r w:rsidR="005C6B8D">
        <w:rPr>
          <w:lang w:val="en-CA"/>
        </w:rPr>
        <w:t>. The algorithm implementation matches wi</w:t>
      </w:r>
      <w:r w:rsidR="00923508">
        <w:rPr>
          <w:lang w:val="en-CA"/>
        </w:rPr>
        <w:t>th the description in JVET-O0291</w:t>
      </w:r>
      <w:r w:rsidR="005C6B8D">
        <w:rPr>
          <w:lang w:val="en-CA"/>
        </w:rPr>
        <w:t>, and simulation results match with those provided by the proponent.</w:t>
      </w: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6BA18B3" w14:textId="4CC90EBC" w:rsidR="00D11345" w:rsidRPr="00923508" w:rsidRDefault="0060457B" w:rsidP="00923508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8A7BA0">
        <w:rPr>
          <w:szCs w:val="22"/>
          <w:lang w:eastAsia="ko-KR"/>
        </w:rPr>
        <w:t>5</w:t>
      </w:r>
      <w:r w:rsidRPr="007166DA">
        <w:rPr>
          <w:szCs w:val="22"/>
          <w:lang w:eastAsia="ko-KR"/>
        </w:rPr>
        <w:t>.0 software under JVET common test condition</w:t>
      </w:r>
      <w:r w:rsidR="000E4FAF">
        <w:rPr>
          <w:szCs w:val="22"/>
          <w:lang w:eastAsia="ko-KR"/>
        </w:rPr>
        <w:t xml:space="preserve"> [1]</w:t>
      </w:r>
      <w:r w:rsidRPr="007166DA">
        <w:rPr>
          <w:szCs w:val="22"/>
          <w:lang w:eastAsia="ko-KR"/>
        </w:rPr>
        <w:t>.</w:t>
      </w:r>
      <w:r>
        <w:rPr>
          <w:szCs w:val="22"/>
          <w:lang w:eastAsia="ko-KR"/>
        </w:rPr>
        <w:t xml:space="preserve"> </w:t>
      </w:r>
      <w:r w:rsidR="005C6B8D">
        <w:rPr>
          <w:szCs w:val="22"/>
          <w:lang w:eastAsia="ko-KR"/>
        </w:rPr>
        <w:t xml:space="preserve">And the source code is matched with the document. </w:t>
      </w:r>
      <w:r>
        <w:rPr>
          <w:szCs w:val="22"/>
          <w:lang w:eastAsia="ko-KR"/>
        </w:rPr>
        <w:t>All the results are</w:t>
      </w:r>
      <w:r w:rsidR="008A7BA0">
        <w:rPr>
          <w:szCs w:val="22"/>
          <w:lang w:eastAsia="ko-KR"/>
        </w:rPr>
        <w:t xml:space="preserve"> matched with the ones in JVET-O</w:t>
      </w:r>
      <w:r>
        <w:rPr>
          <w:szCs w:val="22"/>
          <w:lang w:eastAsia="ko-KR"/>
        </w:rPr>
        <w:t>0</w:t>
      </w:r>
      <w:r w:rsidR="00923508">
        <w:rPr>
          <w:szCs w:val="22"/>
          <w:lang w:eastAsia="ko-KR"/>
        </w:rPr>
        <w:t>291</w:t>
      </w:r>
      <w:r>
        <w:rPr>
          <w:szCs w:val="22"/>
          <w:lang w:eastAsia="ko-KR"/>
        </w:rPr>
        <w:t>.</w:t>
      </w:r>
      <w:r w:rsidR="001233BB">
        <w:rPr>
          <w:lang w:eastAsia="ko-KR"/>
        </w:rPr>
        <w:t xml:space="preserve"> </w:t>
      </w:r>
    </w:p>
    <w:p w14:paraId="0C528098" w14:textId="4709E509" w:rsidR="00D11345" w:rsidRDefault="00D11345" w:rsidP="00D1134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 w:rsidR="009F5B79">
        <w:rPr>
          <w:lang w:eastAsia="ko-KR"/>
        </w:rPr>
        <w:t xml:space="preserve">the </w:t>
      </w:r>
      <w:r w:rsidR="008A7BA0">
        <w:rPr>
          <w:lang w:eastAsia="ko-KR"/>
        </w:rPr>
        <w:t>proposed method</w:t>
      </w:r>
      <w:r w:rsidR="005C6B8D">
        <w:rPr>
          <w:lang w:eastAsia="ko-KR"/>
        </w:rPr>
        <w:t>1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8A7BA0">
        <w:rPr>
          <w:rFonts w:hint="eastAsia"/>
          <w:lang w:eastAsia="ko-KR"/>
        </w:rPr>
        <w:t>5</w:t>
      </w:r>
      <w:r w:rsidR="00335045">
        <w:rPr>
          <w:rFonts w:hint="eastAsia"/>
          <w:lang w:eastAsia="ko-KR"/>
        </w:rPr>
        <w:t>.0</w:t>
      </w:r>
    </w:p>
    <w:p w14:paraId="270E8962" w14:textId="399F1347" w:rsidR="00417665" w:rsidRDefault="00923508" w:rsidP="005C6B8D">
      <w:pPr>
        <w:jc w:val="center"/>
        <w:rPr>
          <w:szCs w:val="22"/>
          <w:lang w:val="en-CA" w:eastAsia="ko-KR"/>
        </w:rPr>
      </w:pPr>
      <w:r w:rsidRPr="00923508">
        <w:rPr>
          <w:noProof/>
          <w:lang w:eastAsia="zh-CN"/>
        </w:rPr>
        <w:drawing>
          <wp:inline distT="0" distB="0" distL="0" distR="0" wp14:anchorId="6CD69E88" wp14:editId="42184F18">
            <wp:extent cx="4434840" cy="1767840"/>
            <wp:effectExtent l="0" t="0" r="3810" b="381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21048" w14:textId="14900D12" w:rsidR="005C6B8D" w:rsidRDefault="00851561" w:rsidP="00923508">
      <w:pPr>
        <w:jc w:val="center"/>
        <w:rPr>
          <w:szCs w:val="22"/>
          <w:lang w:val="en-CA" w:eastAsia="ko-KR"/>
        </w:rPr>
      </w:pPr>
      <w:bookmarkStart w:id="0" w:name="_GoBack"/>
      <w:r w:rsidRPr="00851561">
        <w:drawing>
          <wp:inline distT="0" distB="0" distL="0" distR="0" wp14:anchorId="057D71C3" wp14:editId="0D266226">
            <wp:extent cx="4434840" cy="1767840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A71B1CA" w14:textId="77CE3828" w:rsidR="005C6B8D" w:rsidRDefault="005C6B8D" w:rsidP="005C6B8D">
      <w:pPr>
        <w:jc w:val="center"/>
        <w:rPr>
          <w:lang w:eastAsia="ko-KR"/>
        </w:rPr>
      </w:pPr>
      <w:r w:rsidRPr="00C319CC">
        <w:rPr>
          <w:lang w:eastAsia="ko-KR"/>
        </w:rPr>
        <w:lastRenderedPageBreak/>
        <w:t xml:space="preserve">Table </w:t>
      </w:r>
      <w:r>
        <w:rPr>
          <w:lang w:eastAsia="ko-KR"/>
        </w:rPr>
        <w:t>2.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the proposed method2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5.0</w:t>
      </w:r>
    </w:p>
    <w:p w14:paraId="2F99CD9C" w14:textId="0BFA8066" w:rsidR="005C6B8D" w:rsidRDefault="00923508" w:rsidP="005C6B8D">
      <w:pPr>
        <w:jc w:val="center"/>
        <w:rPr>
          <w:szCs w:val="22"/>
          <w:lang w:eastAsia="ko-KR"/>
        </w:rPr>
      </w:pPr>
      <w:r w:rsidRPr="00923508">
        <w:rPr>
          <w:noProof/>
          <w:lang w:eastAsia="zh-CN"/>
        </w:rPr>
        <w:drawing>
          <wp:inline distT="0" distB="0" distL="0" distR="0" wp14:anchorId="376B2B23" wp14:editId="62B31A08">
            <wp:extent cx="4434840" cy="1767840"/>
            <wp:effectExtent l="0" t="0" r="3810" b="381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30834" w14:textId="0512D30B" w:rsidR="005C6B8D" w:rsidRDefault="00923508" w:rsidP="005C6B8D">
      <w:pPr>
        <w:jc w:val="center"/>
        <w:rPr>
          <w:szCs w:val="22"/>
          <w:lang w:eastAsia="ko-KR"/>
        </w:rPr>
      </w:pPr>
      <w:r w:rsidRPr="00923508">
        <w:rPr>
          <w:noProof/>
          <w:lang w:eastAsia="zh-CN"/>
        </w:rPr>
        <w:drawing>
          <wp:inline distT="0" distB="0" distL="0" distR="0" wp14:anchorId="12780077" wp14:editId="7BC664B8">
            <wp:extent cx="4434840" cy="1767840"/>
            <wp:effectExtent l="0" t="0" r="3810" b="381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C1345" w14:textId="5961E894" w:rsidR="00923508" w:rsidRDefault="00923508" w:rsidP="00923508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2.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the proposed method3.1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5.0</w:t>
      </w:r>
    </w:p>
    <w:p w14:paraId="5B549E5C" w14:textId="497071F5" w:rsidR="005C6B8D" w:rsidRPr="00923508" w:rsidRDefault="00923508" w:rsidP="005C6B8D">
      <w:pPr>
        <w:jc w:val="center"/>
        <w:rPr>
          <w:szCs w:val="22"/>
          <w:lang w:eastAsia="ko-KR"/>
        </w:rPr>
      </w:pPr>
      <w:r w:rsidRPr="00923508">
        <w:rPr>
          <w:noProof/>
          <w:lang w:eastAsia="zh-CN"/>
        </w:rPr>
        <w:drawing>
          <wp:inline distT="0" distB="0" distL="0" distR="0" wp14:anchorId="5EECE1F2" wp14:editId="7E70D38B">
            <wp:extent cx="4434840" cy="1767840"/>
            <wp:effectExtent l="0" t="0" r="3810" b="381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5E8FF" w14:textId="356164C8" w:rsidR="000E4FAF" w:rsidRDefault="00923508" w:rsidP="005C6B8D">
      <w:pPr>
        <w:jc w:val="center"/>
        <w:rPr>
          <w:szCs w:val="22"/>
          <w:lang w:eastAsia="ko-KR"/>
        </w:rPr>
      </w:pPr>
      <w:r w:rsidRPr="00923508">
        <w:rPr>
          <w:noProof/>
          <w:lang w:eastAsia="zh-CN"/>
        </w:rPr>
        <w:drawing>
          <wp:inline distT="0" distB="0" distL="0" distR="0" wp14:anchorId="49EC0F08" wp14:editId="09D232E3">
            <wp:extent cx="4434840" cy="1767840"/>
            <wp:effectExtent l="0" t="0" r="3810" b="381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D4CB7" w14:textId="3B8ADFAD" w:rsidR="00923508" w:rsidRDefault="00923508" w:rsidP="00923508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2.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the proposed method3.2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5.0</w:t>
      </w:r>
    </w:p>
    <w:p w14:paraId="74640F90" w14:textId="1AA3857D" w:rsidR="00923508" w:rsidRDefault="00923508" w:rsidP="005C6B8D">
      <w:pPr>
        <w:jc w:val="center"/>
        <w:rPr>
          <w:szCs w:val="22"/>
          <w:lang w:eastAsia="ko-KR"/>
        </w:rPr>
      </w:pPr>
      <w:r w:rsidRPr="00923508">
        <w:rPr>
          <w:noProof/>
          <w:lang w:eastAsia="zh-CN"/>
        </w:rPr>
        <w:lastRenderedPageBreak/>
        <w:drawing>
          <wp:inline distT="0" distB="0" distL="0" distR="0" wp14:anchorId="35ECA788" wp14:editId="48650259">
            <wp:extent cx="4434840" cy="1767840"/>
            <wp:effectExtent l="0" t="0" r="3810" b="381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4C8F5" w14:textId="5037F58A" w:rsidR="00923508" w:rsidRDefault="00923508" w:rsidP="005C6B8D">
      <w:pPr>
        <w:jc w:val="center"/>
        <w:rPr>
          <w:szCs w:val="22"/>
          <w:lang w:eastAsia="ko-KR"/>
        </w:rPr>
      </w:pPr>
      <w:r w:rsidRPr="00923508">
        <w:rPr>
          <w:rFonts w:hint="eastAsia"/>
          <w:noProof/>
          <w:lang w:eastAsia="zh-CN"/>
        </w:rPr>
        <w:drawing>
          <wp:inline distT="0" distB="0" distL="0" distR="0" wp14:anchorId="0828407E" wp14:editId="1EA58DA7">
            <wp:extent cx="4434840" cy="1767840"/>
            <wp:effectExtent l="0" t="0" r="3810" b="381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F9ECD" w14:textId="6CA4DC63" w:rsidR="00923508" w:rsidRDefault="00923508" w:rsidP="00923508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2.</w:t>
      </w:r>
      <w:r w:rsidRPr="00C319CC">
        <w:rPr>
          <w:lang w:eastAsia="ko-KR"/>
        </w:rPr>
        <w:t xml:space="preserve"> Results of </w:t>
      </w:r>
      <w:r>
        <w:rPr>
          <w:lang w:eastAsia="ko-KR"/>
        </w:rPr>
        <w:t>the proposed method3.3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5.0</w:t>
      </w:r>
    </w:p>
    <w:p w14:paraId="502125A3" w14:textId="6F3EF57D" w:rsidR="00923508" w:rsidRDefault="00923508" w:rsidP="005C6B8D">
      <w:pPr>
        <w:jc w:val="center"/>
        <w:rPr>
          <w:szCs w:val="22"/>
          <w:lang w:eastAsia="ko-KR"/>
        </w:rPr>
      </w:pPr>
      <w:r w:rsidRPr="00923508">
        <w:rPr>
          <w:rFonts w:hint="eastAsia"/>
          <w:noProof/>
          <w:lang w:eastAsia="zh-CN"/>
        </w:rPr>
        <w:drawing>
          <wp:inline distT="0" distB="0" distL="0" distR="0" wp14:anchorId="32FE0B37" wp14:editId="34E6BDED">
            <wp:extent cx="4434840" cy="1767840"/>
            <wp:effectExtent l="0" t="0" r="3810" b="381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CA59C" w14:textId="090F6CA0" w:rsidR="00923508" w:rsidRPr="00923508" w:rsidRDefault="00923508" w:rsidP="005C6B8D">
      <w:pPr>
        <w:jc w:val="center"/>
        <w:rPr>
          <w:szCs w:val="22"/>
          <w:lang w:eastAsia="ko-KR"/>
        </w:rPr>
      </w:pPr>
      <w:r w:rsidRPr="00923508">
        <w:rPr>
          <w:rFonts w:hint="eastAsia"/>
          <w:noProof/>
          <w:lang w:eastAsia="zh-CN"/>
        </w:rPr>
        <w:drawing>
          <wp:inline distT="0" distB="0" distL="0" distR="0" wp14:anchorId="0977C1D6" wp14:editId="5D7C6A86">
            <wp:extent cx="4434840" cy="1767840"/>
            <wp:effectExtent l="0" t="0" r="3810" b="381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CE24A" w14:textId="77777777" w:rsidR="000E4FAF" w:rsidRDefault="000E4FAF" w:rsidP="000E4FA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CB1F871" w14:textId="77777777" w:rsidR="000E4FAF" w:rsidRPr="000D758A" w:rsidRDefault="000E4FAF" w:rsidP="000E4FAF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JVET-N1010,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Geneva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19–27 Mar.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</w:p>
    <w:p w14:paraId="73A84F08" w14:textId="77777777" w:rsidR="000E4FAF" w:rsidRPr="000E4FAF" w:rsidRDefault="000E4FAF" w:rsidP="005C6B8D">
      <w:pPr>
        <w:jc w:val="center"/>
        <w:rPr>
          <w:szCs w:val="22"/>
          <w:lang w:val="en-CA" w:eastAsia="ko-KR"/>
        </w:rPr>
      </w:pPr>
    </w:p>
    <w:sectPr w:rsidR="000E4FAF" w:rsidRPr="000E4FAF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719D1" w14:textId="77777777" w:rsidR="003E2651" w:rsidRDefault="003E2651">
      <w:r>
        <w:separator/>
      </w:r>
    </w:p>
  </w:endnote>
  <w:endnote w:type="continuationSeparator" w:id="0">
    <w:p w14:paraId="1023E6FE" w14:textId="77777777" w:rsidR="003E2651" w:rsidRDefault="003E2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59FA7DD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5156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51561">
      <w:rPr>
        <w:rStyle w:val="a5"/>
        <w:noProof/>
      </w:rPr>
      <w:t>2019-07-09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05514" w14:textId="77777777" w:rsidR="003E2651" w:rsidRDefault="003E2651">
      <w:r>
        <w:separator/>
      </w:r>
    </w:p>
  </w:footnote>
  <w:footnote w:type="continuationSeparator" w:id="0">
    <w:p w14:paraId="7E5A0195" w14:textId="77777777" w:rsidR="003E2651" w:rsidRDefault="003E2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0252"/>
    <w:rsid w:val="000265B8"/>
    <w:rsid w:val="000308A3"/>
    <w:rsid w:val="00041684"/>
    <w:rsid w:val="00041B09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3661"/>
    <w:rsid w:val="000B41AE"/>
    <w:rsid w:val="000B4FF9"/>
    <w:rsid w:val="000C09AC"/>
    <w:rsid w:val="000C2B54"/>
    <w:rsid w:val="000E00F3"/>
    <w:rsid w:val="000E4FAF"/>
    <w:rsid w:val="000F153C"/>
    <w:rsid w:val="000F158C"/>
    <w:rsid w:val="000F6B3D"/>
    <w:rsid w:val="00100892"/>
    <w:rsid w:val="00102271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7662F"/>
    <w:rsid w:val="00185FFB"/>
    <w:rsid w:val="00187E58"/>
    <w:rsid w:val="00190E38"/>
    <w:rsid w:val="001A19A5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D2F00"/>
    <w:rsid w:val="001E0248"/>
    <w:rsid w:val="001E02BE"/>
    <w:rsid w:val="001E3B37"/>
    <w:rsid w:val="001E407E"/>
    <w:rsid w:val="001F2594"/>
    <w:rsid w:val="00201BA3"/>
    <w:rsid w:val="002055A6"/>
    <w:rsid w:val="00206460"/>
    <w:rsid w:val="002069B4"/>
    <w:rsid w:val="00215613"/>
    <w:rsid w:val="00215DFC"/>
    <w:rsid w:val="002212DF"/>
    <w:rsid w:val="00222CD4"/>
    <w:rsid w:val="00225016"/>
    <w:rsid w:val="002253CA"/>
    <w:rsid w:val="0022616F"/>
    <w:rsid w:val="002264A6"/>
    <w:rsid w:val="00227BA7"/>
    <w:rsid w:val="0023011C"/>
    <w:rsid w:val="00234E2A"/>
    <w:rsid w:val="002375C1"/>
    <w:rsid w:val="00242B59"/>
    <w:rsid w:val="00263398"/>
    <w:rsid w:val="00263B99"/>
    <w:rsid w:val="00266F06"/>
    <w:rsid w:val="00275BCF"/>
    <w:rsid w:val="00280CBD"/>
    <w:rsid w:val="00282694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D1A27"/>
    <w:rsid w:val="002E5443"/>
    <w:rsid w:val="002F164D"/>
    <w:rsid w:val="003021BC"/>
    <w:rsid w:val="00306206"/>
    <w:rsid w:val="00317D85"/>
    <w:rsid w:val="00327C56"/>
    <w:rsid w:val="003315A1"/>
    <w:rsid w:val="00335045"/>
    <w:rsid w:val="00336CA9"/>
    <w:rsid w:val="003373EC"/>
    <w:rsid w:val="00342FF4"/>
    <w:rsid w:val="00344E5A"/>
    <w:rsid w:val="00346148"/>
    <w:rsid w:val="00362751"/>
    <w:rsid w:val="00363019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2651"/>
    <w:rsid w:val="003E34F6"/>
    <w:rsid w:val="003E6F90"/>
    <w:rsid w:val="003E73ED"/>
    <w:rsid w:val="003F0567"/>
    <w:rsid w:val="003F5D0F"/>
    <w:rsid w:val="00414101"/>
    <w:rsid w:val="0041531A"/>
    <w:rsid w:val="00416A81"/>
    <w:rsid w:val="00417665"/>
    <w:rsid w:val="004219CF"/>
    <w:rsid w:val="004234F0"/>
    <w:rsid w:val="00433DDB"/>
    <w:rsid w:val="00435A29"/>
    <w:rsid w:val="004370D3"/>
    <w:rsid w:val="00437619"/>
    <w:rsid w:val="00461B53"/>
    <w:rsid w:val="00465A1E"/>
    <w:rsid w:val="004908C7"/>
    <w:rsid w:val="004941D0"/>
    <w:rsid w:val="0049445A"/>
    <w:rsid w:val="004964CA"/>
    <w:rsid w:val="004A2A63"/>
    <w:rsid w:val="004A3F50"/>
    <w:rsid w:val="004B210C"/>
    <w:rsid w:val="004D405F"/>
    <w:rsid w:val="004E2DB2"/>
    <w:rsid w:val="004E4F4F"/>
    <w:rsid w:val="004E6789"/>
    <w:rsid w:val="004F61E3"/>
    <w:rsid w:val="00501DEB"/>
    <w:rsid w:val="00502E10"/>
    <w:rsid w:val="0051015C"/>
    <w:rsid w:val="00516CF1"/>
    <w:rsid w:val="00521833"/>
    <w:rsid w:val="00521971"/>
    <w:rsid w:val="00531AE9"/>
    <w:rsid w:val="0054695F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C6B8D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50D3"/>
    <w:rsid w:val="00646707"/>
    <w:rsid w:val="00657F7E"/>
    <w:rsid w:val="00662E58"/>
    <w:rsid w:val="006637F2"/>
    <w:rsid w:val="006642A5"/>
    <w:rsid w:val="00664DCF"/>
    <w:rsid w:val="00683B3E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3805"/>
    <w:rsid w:val="00705BE1"/>
    <w:rsid w:val="00712F60"/>
    <w:rsid w:val="00720E3B"/>
    <w:rsid w:val="007217F4"/>
    <w:rsid w:val="00733C0E"/>
    <w:rsid w:val="0074393F"/>
    <w:rsid w:val="00745F6B"/>
    <w:rsid w:val="0075175B"/>
    <w:rsid w:val="007546F5"/>
    <w:rsid w:val="0075585E"/>
    <w:rsid w:val="00756A51"/>
    <w:rsid w:val="00766B07"/>
    <w:rsid w:val="00770571"/>
    <w:rsid w:val="00774C2D"/>
    <w:rsid w:val="007768FF"/>
    <w:rsid w:val="007824D3"/>
    <w:rsid w:val="00782544"/>
    <w:rsid w:val="007856B3"/>
    <w:rsid w:val="007968F9"/>
    <w:rsid w:val="00796EE3"/>
    <w:rsid w:val="007A7D29"/>
    <w:rsid w:val="007B4AB8"/>
    <w:rsid w:val="007D1181"/>
    <w:rsid w:val="007E01A3"/>
    <w:rsid w:val="007F1F8B"/>
    <w:rsid w:val="007F67A1"/>
    <w:rsid w:val="00802B33"/>
    <w:rsid w:val="00811C05"/>
    <w:rsid w:val="00813E9D"/>
    <w:rsid w:val="0081772C"/>
    <w:rsid w:val="008206C8"/>
    <w:rsid w:val="00825E20"/>
    <w:rsid w:val="008333AE"/>
    <w:rsid w:val="00840EAB"/>
    <w:rsid w:val="00845E5B"/>
    <w:rsid w:val="008509D7"/>
    <w:rsid w:val="00851561"/>
    <w:rsid w:val="0086387C"/>
    <w:rsid w:val="00866331"/>
    <w:rsid w:val="00874A6C"/>
    <w:rsid w:val="00876C65"/>
    <w:rsid w:val="008A4B4C"/>
    <w:rsid w:val="008A7BA0"/>
    <w:rsid w:val="008B0F82"/>
    <w:rsid w:val="008B5889"/>
    <w:rsid w:val="008C239F"/>
    <w:rsid w:val="008C5453"/>
    <w:rsid w:val="008E480C"/>
    <w:rsid w:val="009045B6"/>
    <w:rsid w:val="00907757"/>
    <w:rsid w:val="009212B0"/>
    <w:rsid w:val="00921FA1"/>
    <w:rsid w:val="009234A5"/>
    <w:rsid w:val="00923508"/>
    <w:rsid w:val="009254F4"/>
    <w:rsid w:val="00933453"/>
    <w:rsid w:val="009336F7"/>
    <w:rsid w:val="0093481B"/>
    <w:rsid w:val="00935595"/>
    <w:rsid w:val="0093636C"/>
    <w:rsid w:val="009374A7"/>
    <w:rsid w:val="00951200"/>
    <w:rsid w:val="00955F6D"/>
    <w:rsid w:val="00977C16"/>
    <w:rsid w:val="00984751"/>
    <w:rsid w:val="009847A5"/>
    <w:rsid w:val="0098551D"/>
    <w:rsid w:val="00985C9F"/>
    <w:rsid w:val="00985DCB"/>
    <w:rsid w:val="0099071D"/>
    <w:rsid w:val="0099518F"/>
    <w:rsid w:val="009A523D"/>
    <w:rsid w:val="009B02A1"/>
    <w:rsid w:val="009B3361"/>
    <w:rsid w:val="009B35F9"/>
    <w:rsid w:val="009B7F3F"/>
    <w:rsid w:val="009D6613"/>
    <w:rsid w:val="009D7CE6"/>
    <w:rsid w:val="009F2012"/>
    <w:rsid w:val="009F496B"/>
    <w:rsid w:val="009F5B79"/>
    <w:rsid w:val="00A01439"/>
    <w:rsid w:val="00A02E61"/>
    <w:rsid w:val="00A05CFF"/>
    <w:rsid w:val="00A0770B"/>
    <w:rsid w:val="00A13048"/>
    <w:rsid w:val="00A40B85"/>
    <w:rsid w:val="00A42A05"/>
    <w:rsid w:val="00A46843"/>
    <w:rsid w:val="00A53AC6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1192"/>
    <w:rsid w:val="00AC3DE0"/>
    <w:rsid w:val="00AD05A8"/>
    <w:rsid w:val="00AD4ED8"/>
    <w:rsid w:val="00AE341B"/>
    <w:rsid w:val="00AF0011"/>
    <w:rsid w:val="00AF67D0"/>
    <w:rsid w:val="00B01905"/>
    <w:rsid w:val="00B07CA7"/>
    <w:rsid w:val="00B1279A"/>
    <w:rsid w:val="00B20679"/>
    <w:rsid w:val="00B21BDB"/>
    <w:rsid w:val="00B3640F"/>
    <w:rsid w:val="00B4194A"/>
    <w:rsid w:val="00B42CB4"/>
    <w:rsid w:val="00B437E8"/>
    <w:rsid w:val="00B43E4D"/>
    <w:rsid w:val="00B5222E"/>
    <w:rsid w:val="00B53179"/>
    <w:rsid w:val="00B57A23"/>
    <w:rsid w:val="00B600CD"/>
    <w:rsid w:val="00B61C96"/>
    <w:rsid w:val="00B73A2A"/>
    <w:rsid w:val="00B75A51"/>
    <w:rsid w:val="00B827C6"/>
    <w:rsid w:val="00B935F3"/>
    <w:rsid w:val="00B9361B"/>
    <w:rsid w:val="00B94B06"/>
    <w:rsid w:val="00B94C28"/>
    <w:rsid w:val="00BC10BA"/>
    <w:rsid w:val="00BC5AFD"/>
    <w:rsid w:val="00BD1253"/>
    <w:rsid w:val="00C00DDE"/>
    <w:rsid w:val="00C04F43"/>
    <w:rsid w:val="00C0609D"/>
    <w:rsid w:val="00C07756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2843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D12AD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67344"/>
    <w:rsid w:val="00D807BF"/>
    <w:rsid w:val="00D82FCC"/>
    <w:rsid w:val="00DA17FC"/>
    <w:rsid w:val="00DA7887"/>
    <w:rsid w:val="00DB2C26"/>
    <w:rsid w:val="00DB4CA8"/>
    <w:rsid w:val="00DD02F4"/>
    <w:rsid w:val="00DD6622"/>
    <w:rsid w:val="00DE08A5"/>
    <w:rsid w:val="00DE1C7C"/>
    <w:rsid w:val="00DE4457"/>
    <w:rsid w:val="00DE5B54"/>
    <w:rsid w:val="00DE6B43"/>
    <w:rsid w:val="00E11923"/>
    <w:rsid w:val="00E15C99"/>
    <w:rsid w:val="00E262D4"/>
    <w:rsid w:val="00E341C8"/>
    <w:rsid w:val="00E3441A"/>
    <w:rsid w:val="00E36250"/>
    <w:rsid w:val="00E415A3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0F13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4FA"/>
    <w:rsid w:val="00FD2A06"/>
    <w:rsid w:val="00FE2893"/>
    <w:rsid w:val="00FE595C"/>
    <w:rsid w:val="00FF0CE3"/>
    <w:rsid w:val="00FF580A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hyperlink" Target="mailto:wangli7@hikvision.com" TargetMode="External"/><Relationship Id="rId19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hyperlink" Target="mailto:caoxiaoqiang@hikvision.com" TargetMode="External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3748</TotalTime>
  <Pages>3</Pages>
  <Words>247</Words>
  <Characters>1408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174</cp:revision>
  <cp:lastPrinted>1900-01-01T07:58:00Z</cp:lastPrinted>
  <dcterms:created xsi:type="dcterms:W3CDTF">2018-08-09T13:44:00Z</dcterms:created>
  <dcterms:modified xsi:type="dcterms:W3CDTF">2019-07-15T02:20:00Z</dcterms:modified>
</cp:coreProperties>
</file>