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197E8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D78360" w:rsidR="00E61DAC" w:rsidRPr="005B217D" w:rsidRDefault="006E07A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5ADAAA" w:rsidR="008A4B4C" w:rsidRPr="005B217D" w:rsidRDefault="00E61DAC" w:rsidP="009B63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79B5">
              <w:rPr>
                <w:lang w:val="en-CA"/>
              </w:rPr>
              <w:t>O1083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838633" w:rsidR="00E61DAC" w:rsidRPr="00061748" w:rsidRDefault="00004F34" w:rsidP="00FB5DE0">
            <w:pPr>
              <w:spacing w:before="60" w:after="60"/>
              <w:rPr>
                <w:szCs w:val="22"/>
                <w:lang w:val="en-CA"/>
              </w:rPr>
            </w:pPr>
            <w:r w:rsidRPr="00004F34">
              <w:rPr>
                <w:szCs w:val="22"/>
                <w:lang w:val="en-CA"/>
              </w:rPr>
              <w:t xml:space="preserve">Crosscheck </w:t>
            </w:r>
            <w:r w:rsidR="009679B5">
              <w:rPr>
                <w:szCs w:val="22"/>
                <w:lang w:val="en-CA"/>
              </w:rPr>
              <w:t xml:space="preserve">report </w:t>
            </w:r>
            <w:r w:rsidRPr="00004F34">
              <w:rPr>
                <w:szCs w:val="22"/>
                <w:lang w:val="en-CA"/>
              </w:rPr>
              <w:t>of JVET</w:t>
            </w:r>
            <w:r w:rsidR="006E07A2">
              <w:rPr>
                <w:szCs w:val="22"/>
                <w:lang w:val="en-CA"/>
              </w:rPr>
              <w:t>-O0421</w:t>
            </w:r>
            <w:r w:rsidRPr="00004F34">
              <w:rPr>
                <w:szCs w:val="22"/>
                <w:lang w:val="en-CA"/>
              </w:rPr>
              <w:t xml:space="preserve"> (</w:t>
            </w:r>
            <w:r w:rsidR="00FB5DE0">
              <w:t>Non-CE4: On CIIP Merge mode with no residual</w:t>
            </w:r>
            <w:r w:rsidRPr="00004F34">
              <w:rPr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6A223E" w:rsidR="00E61DAC" w:rsidRPr="005B217D" w:rsidRDefault="00004F34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FD8433" w14:textId="77777777" w:rsidR="00061748" w:rsidRPr="00061748" w:rsidRDefault="00061748" w:rsidP="00061748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Alexey Filippov,</w:t>
            </w:r>
          </w:p>
          <w:p w14:paraId="49D81240" w14:textId="41E650EE" w:rsidR="00E61DAC" w:rsidRPr="00061748" w:rsidRDefault="00061748" w:rsidP="00004F34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Vasily Rufitskiy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276734F" w14:textId="77777777" w:rsidR="00061748" w:rsidRPr="00061748" w:rsidRDefault="00061748" w:rsidP="00061748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061748">
              <w:rPr>
                <w:rStyle w:val="Hyperlink"/>
                <w:szCs w:val="22"/>
                <w:lang w:val="en-CA"/>
              </w:rPr>
              <w:t>alexey.filippov@huawei.com</w:t>
            </w:r>
          </w:p>
          <w:p w14:paraId="32C2ABFD" w14:textId="3BBB81A5" w:rsidR="009459D9" w:rsidRPr="00522B19" w:rsidRDefault="006A6164" w:rsidP="00004F34">
            <w:pPr>
              <w:spacing w:before="60" w:after="60"/>
              <w:rPr>
                <w:lang w:val="en-CA"/>
              </w:rPr>
            </w:pPr>
            <w:hyperlink r:id="rId10" w:history="1">
              <w:r w:rsidR="00A2261C" w:rsidRPr="00F85B55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0C0563" w:rsidR="00E61DAC" w:rsidRPr="005B217D" w:rsidRDefault="00061748" w:rsidP="009459D9">
            <w:pPr>
              <w:spacing w:before="60" w:after="60"/>
              <w:rPr>
                <w:szCs w:val="22"/>
                <w:lang w:val="en-CA"/>
              </w:rPr>
            </w:pPr>
            <w:r w:rsidRPr="00E83543">
              <w:rPr>
                <w:szCs w:val="22"/>
              </w:rPr>
              <w:t>Huawei Technologies Co.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5ECFD8" w14:textId="0E88F6A7" w:rsidR="00004F34" w:rsidRDefault="00004F34" w:rsidP="00004F34">
      <w:pPr>
        <w:rPr>
          <w:lang w:val="en-CA"/>
        </w:rPr>
      </w:pPr>
      <w:r>
        <w:rPr>
          <w:lang w:val="en-CA"/>
        </w:rPr>
        <w:t xml:space="preserve">This document reports </w:t>
      </w:r>
      <w:r w:rsidR="007F50EE">
        <w:rPr>
          <w:lang w:val="en-CA"/>
        </w:rPr>
        <w:t>the crosscheck results of JVET-</w:t>
      </w:r>
      <w:r w:rsidR="003001B9">
        <w:rPr>
          <w:lang w:val="en-CA"/>
        </w:rPr>
        <w:t>O0421</w:t>
      </w:r>
      <w:r>
        <w:rPr>
          <w:lang w:val="en-CA"/>
        </w:rPr>
        <w:t>. It is reported that the obtained results match those provided by the proponents</w:t>
      </w:r>
      <w:r w:rsidR="003001B9">
        <w:rPr>
          <w:lang w:val="en-CA"/>
        </w:rPr>
        <w:t xml:space="preserve"> for RA and LDB configurations</w:t>
      </w:r>
      <w:r>
        <w:rPr>
          <w:lang w:val="en-CA"/>
        </w:rPr>
        <w:t xml:space="preserve">. 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02265769" w:rsidR="00745F6B" w:rsidRPr="005B217D" w:rsidRDefault="00004F34" w:rsidP="00E11923">
      <w:pPr>
        <w:pStyle w:val="Heading1"/>
        <w:rPr>
          <w:lang w:val="en-CA"/>
        </w:rPr>
      </w:pPr>
      <w:r>
        <w:rPr>
          <w:lang w:val="en-CA"/>
        </w:rPr>
        <w:t>Descrip</w:t>
      </w:r>
      <w:r w:rsidR="00C13B82">
        <w:rPr>
          <w:lang w:val="en-CA"/>
        </w:rPr>
        <w:t>tion</w:t>
      </w:r>
    </w:p>
    <w:p w14:paraId="6C5F0B19" w14:textId="0568114D" w:rsidR="00E61DAC" w:rsidRPr="00F66545" w:rsidRDefault="007F50EE" w:rsidP="007F50EE">
      <w:pPr>
        <w:rPr>
          <w:szCs w:val="22"/>
          <w:lang w:val="en-CA"/>
        </w:rPr>
      </w:pPr>
      <w:r>
        <w:rPr>
          <w:lang w:val="en-CA"/>
        </w:rPr>
        <w:t>Contribution</w:t>
      </w:r>
      <w:r w:rsidR="00F66545">
        <w:rPr>
          <w:lang w:val="en-CA"/>
        </w:rPr>
        <w:t xml:space="preserve"> JVET-</w:t>
      </w:r>
      <w:r w:rsidR="007E4E14">
        <w:rPr>
          <w:lang w:val="en-CA"/>
        </w:rPr>
        <w:t>O0421</w:t>
      </w:r>
      <w:r>
        <w:rPr>
          <w:lang w:val="en-CA"/>
        </w:rPr>
        <w:t xml:space="preserve"> </w:t>
      </w:r>
      <w:r w:rsidRPr="007F50EE">
        <w:rPr>
          <w:lang w:val="en-CA"/>
        </w:rPr>
        <w:t xml:space="preserve">relates to the </w:t>
      </w:r>
      <w:r w:rsidR="003001B9">
        <w:rPr>
          <w:lang w:val="en-CA"/>
        </w:rPr>
        <w:t>modification of the CIIP Merge mode</w:t>
      </w:r>
      <w:r>
        <w:rPr>
          <w:lang w:val="en-CA"/>
        </w:rPr>
        <w:t xml:space="preserve">. </w:t>
      </w:r>
      <w:r w:rsidR="003001B9">
        <w:rPr>
          <w:lang w:val="en-CA"/>
        </w:rPr>
        <w:t xml:space="preserve">The </w:t>
      </w:r>
      <w:r w:rsidR="004B76B9">
        <w:rPr>
          <w:lang w:val="en-CA"/>
        </w:rPr>
        <w:t>method described in JVET-O0421</w:t>
      </w:r>
      <w:r w:rsidR="003001B9">
        <w:rPr>
          <w:lang w:val="en-CA"/>
        </w:rPr>
        <w:t xml:space="preserve"> proposes to signal a CIIP Merge mode without residual </w:t>
      </w:r>
      <w:r w:rsidR="00863B81">
        <w:rPr>
          <w:lang w:val="en-CA"/>
        </w:rPr>
        <w:t>using</w:t>
      </w:r>
      <w:r w:rsidR="003001B9">
        <w:rPr>
          <w:lang w:val="en-CA"/>
        </w:rPr>
        <w:t xml:space="preserve"> </w:t>
      </w:r>
      <w:proofErr w:type="spellStart"/>
      <w:r w:rsidR="003001B9">
        <w:rPr>
          <w:lang w:val="en-CA"/>
        </w:rPr>
        <w:t>cu_cbf</w:t>
      </w:r>
      <w:proofErr w:type="spellEnd"/>
      <w:r w:rsidR="003001B9">
        <w:rPr>
          <w:lang w:val="en-CA"/>
        </w:rPr>
        <w:t xml:space="preserve"> flag</w:t>
      </w:r>
      <w:r>
        <w:rPr>
          <w:lang w:val="en-CA"/>
        </w:rPr>
        <w:t>.</w:t>
      </w:r>
    </w:p>
    <w:p w14:paraId="0D06D835" w14:textId="77777777" w:rsidR="001A25C3" w:rsidRPr="004B76B9" w:rsidRDefault="001A25C3" w:rsidP="001A25C3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spacing w:before="120" w:after="120"/>
        <w:rPr>
          <w:lang w:val="en-CA"/>
        </w:rPr>
      </w:pPr>
    </w:p>
    <w:p w14:paraId="5A08C1CB" w14:textId="163B89D5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3C3A6F">
        <w:rPr>
          <w:lang w:val="en-CA"/>
        </w:rPr>
        <w:t>Results</w:t>
      </w:r>
    </w:p>
    <w:p w14:paraId="16842760" w14:textId="675CC14E" w:rsidR="00FE184D" w:rsidRDefault="00FD4CB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</w:t>
      </w:r>
      <w:r w:rsidR="007F50EE">
        <w:rPr>
          <w:szCs w:val="22"/>
          <w:lang w:val="en-CA"/>
        </w:rPr>
        <w:t xml:space="preserve">reportedly </w:t>
      </w:r>
      <w:r>
        <w:rPr>
          <w:szCs w:val="22"/>
          <w:lang w:val="en-CA"/>
        </w:rPr>
        <w:t>obtained using the</w:t>
      </w:r>
      <w:r w:rsidR="007F50EE">
        <w:rPr>
          <w:szCs w:val="22"/>
          <w:lang w:val="en-CA"/>
        </w:rPr>
        <w:t xml:space="preserve"> JVET</w:t>
      </w:r>
      <w:r>
        <w:rPr>
          <w:szCs w:val="22"/>
          <w:lang w:val="en-CA"/>
        </w:rPr>
        <w:t xml:space="preserve"> common test conditions </w:t>
      </w:r>
      <w:r w:rsidR="007F50EE">
        <w:rPr>
          <w:szCs w:val="22"/>
          <w:lang w:val="en-CA"/>
        </w:rPr>
        <w:t>are</w:t>
      </w:r>
      <w:r w:rsidR="00211B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presented in</w:t>
      </w:r>
      <w:r w:rsidR="000026B8">
        <w:rPr>
          <w:szCs w:val="22"/>
          <w:lang w:val="en-CA"/>
        </w:rPr>
        <w:t xml:space="preserve"> </w:t>
      </w:r>
      <w:r w:rsidR="00FD053E">
        <w:rPr>
          <w:szCs w:val="22"/>
          <w:lang w:val="en-CA"/>
        </w:rPr>
        <w:t>Table 1</w:t>
      </w:r>
      <w:r w:rsidR="00F66545">
        <w:rPr>
          <w:szCs w:val="22"/>
          <w:lang w:val="en-CA"/>
        </w:rPr>
        <w:t xml:space="preserve"> </w:t>
      </w:r>
      <w:r w:rsidR="000026B8">
        <w:rPr>
          <w:szCs w:val="22"/>
          <w:lang w:val="en-CA"/>
        </w:rPr>
        <w:t xml:space="preserve">for </w:t>
      </w:r>
      <w:r w:rsidR="00C71222">
        <w:rPr>
          <w:szCs w:val="22"/>
          <w:lang w:val="en-CA"/>
        </w:rPr>
        <w:t>RA</w:t>
      </w:r>
      <w:r w:rsidR="000026B8">
        <w:rPr>
          <w:szCs w:val="22"/>
          <w:lang w:val="en-CA"/>
        </w:rPr>
        <w:t xml:space="preserve"> and </w:t>
      </w:r>
      <w:r w:rsidR="00C71222">
        <w:rPr>
          <w:szCs w:val="22"/>
          <w:lang w:val="en-CA"/>
        </w:rPr>
        <w:t>LDB</w:t>
      </w:r>
      <w:r w:rsidR="000026B8">
        <w:rPr>
          <w:szCs w:val="22"/>
          <w:lang w:val="en-CA"/>
        </w:rPr>
        <w:t xml:space="preserve"> configurations</w:t>
      </w:r>
      <w:r w:rsidR="00FE184D">
        <w:rPr>
          <w:szCs w:val="22"/>
          <w:lang w:val="en-CA"/>
        </w:rPr>
        <w:t>.</w:t>
      </w:r>
    </w:p>
    <w:p w14:paraId="522FAAE7" w14:textId="1D446A28" w:rsidR="00311156" w:rsidRDefault="003111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4A94D8E" w14:textId="77777777" w:rsidR="001D40FB" w:rsidRDefault="001D40FB" w:rsidP="004234F0">
      <w:pPr>
        <w:rPr>
          <w:szCs w:val="22"/>
          <w:lang w:val="en-CA"/>
        </w:rPr>
      </w:pPr>
    </w:p>
    <w:p w14:paraId="53F1BB13" w14:textId="77BFFAE9" w:rsidR="003030C5" w:rsidRPr="003030C5" w:rsidRDefault="00FD4CB1" w:rsidP="003030C5">
      <w:pPr>
        <w:pStyle w:val="Caption"/>
        <w:rPr>
          <w:sz w:val="20"/>
        </w:rPr>
      </w:pPr>
      <w:bookmarkStart w:id="0" w:name="_Ref534147168"/>
      <w:r>
        <w:t>Table</w:t>
      </w:r>
      <w:bookmarkEnd w:id="0"/>
      <w:r w:rsidR="00DD3E28">
        <w:t xml:space="preserve"> </w:t>
      </w:r>
      <w:r w:rsidR="00FD053E">
        <w:t>1</w:t>
      </w:r>
      <w:r>
        <w:t>. Experimental results</w:t>
      </w:r>
      <w:r w:rsidR="003030C5" w:rsidRPr="003030C5">
        <w:fldChar w:fldCharType="begin"/>
      </w:r>
      <w:r w:rsidR="003030C5" w:rsidRPr="003030C5">
        <w:instrText xml:space="preserve"> LINK Excel.SheetMacroEnabled.12 "F:\\Work\\JVET_2019_03_Geneva\\_Crosschecks\\JVET-N0390\\xcheck.N0390.16x16__5544a4b4c_VS_VTM4.0.xlsm" "Summary!R2C2:R24C7" \a \f 4 \h </w:instrText>
      </w:r>
      <w:r w:rsidR="003030C5" w:rsidRPr="003030C5">
        <w:fldChar w:fldCharType="separate"/>
      </w:r>
    </w:p>
    <w:p w14:paraId="762B1618" w14:textId="77777777" w:rsidR="00C863D9" w:rsidRPr="003030C5" w:rsidRDefault="003030C5" w:rsidP="00C863D9">
      <w:r w:rsidRPr="003030C5">
        <w:fldChar w:fldCharType="end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863D9" w:rsidRPr="00C863D9" w14:paraId="450300A3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7DE4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998AD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C863D9" w:rsidRPr="00C863D9" w14:paraId="0705DA50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3440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AD3637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863D9" w:rsidRPr="00C863D9" w14:paraId="0655DB30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EBFC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DC983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86B72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F1D9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0C7DB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F4F9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863D9" w:rsidRPr="00C863D9" w14:paraId="15407CB9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751D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A79D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EFDA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526A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8CA3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54B24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63D9" w:rsidRPr="00C863D9" w14:paraId="669B37E9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741C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4B23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45F2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32A6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ED10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941BA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63D9" w:rsidRPr="00C863D9" w14:paraId="712E6E0D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E073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90D1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7147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71FB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8513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BEA0A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63D9" w:rsidRPr="00C863D9" w14:paraId="56741013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E28F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48E9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FEFF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22C6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F13A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51C1C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63D9" w:rsidRPr="00C863D9" w14:paraId="03A18A83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81B1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4681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AF96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D678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B6A6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9DE4A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863D9" w:rsidRPr="00C863D9" w14:paraId="363C66FD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7DF5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0CF3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A429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A996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C086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7B736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63D9" w:rsidRPr="00C863D9" w14:paraId="0264DE9F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7BF9E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E3B8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E316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8349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3527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6E466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63D9" w:rsidRPr="00C863D9" w14:paraId="46F48463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2AC3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731A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28B61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E766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F01C1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30D0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63D9" w:rsidRPr="00C863D9" w14:paraId="72F7B079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A83A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D7FE1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FA72A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CDA97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A8EA7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F4E31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863D9" w:rsidRPr="00C863D9" w14:paraId="78A0A02E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09C5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58F21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C863D9" w:rsidRPr="00C863D9" w14:paraId="3A3952AE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F195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9B820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863D9" w:rsidRPr="00C863D9" w14:paraId="4034CE5B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B9BF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3BABC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FC326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3E3B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62476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1CA8F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863D9" w:rsidRPr="00C863D9" w14:paraId="31EA23CF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3D05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B8FD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A962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0EF5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BE99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B525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863D9" w:rsidRPr="00C863D9" w14:paraId="32F03EDA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8E18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1D04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E451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C44D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A5BF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6802E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863D9" w:rsidRPr="00C863D9" w14:paraId="32B185AA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7F861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6A24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DD2A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7849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752A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FB4A3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63D9" w:rsidRPr="00C863D9" w14:paraId="4BBE7713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AA4A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EC96D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2DB1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CA00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2EA6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B8F8B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63D9" w:rsidRPr="00C863D9" w14:paraId="651D44AA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FADA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66D11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DFEB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23CB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1276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0327A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63D9" w:rsidRPr="00C863D9" w14:paraId="03388776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01F80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40FF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6C20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DA45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7051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2B8CF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63D9" w:rsidRPr="00C863D9" w14:paraId="00A7A92E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17E6E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1426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F854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988A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C0CC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523B5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63D9" w:rsidRPr="00C863D9" w14:paraId="3A4169F2" w14:textId="77777777" w:rsidTr="00C863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1F5B2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790B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F75F6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257A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37B42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C66D2" w14:textId="77777777" w:rsidR="00C863D9" w:rsidRPr="00C863D9" w:rsidRDefault="00C863D9" w:rsidP="00C86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863D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810C202" w14:textId="4219E320" w:rsidR="003030C5" w:rsidRPr="003030C5" w:rsidRDefault="003030C5" w:rsidP="003030C5">
      <w:pPr>
        <w:jc w:val="center"/>
      </w:pPr>
    </w:p>
    <w:p w14:paraId="19C5C3FA" w14:textId="77777777" w:rsidR="003030C5" w:rsidRDefault="003030C5" w:rsidP="003030C5">
      <w:pPr>
        <w:pStyle w:val="Caption"/>
        <w:rPr>
          <w:lang w:val="en-CA"/>
        </w:rPr>
      </w:pPr>
    </w:p>
    <w:p w14:paraId="5F0CF8E4" w14:textId="52FC1F6B" w:rsidR="001F2594" w:rsidRPr="005B217D" w:rsidRDefault="001F2594" w:rsidP="003030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ABE61C2" w:rsidR="007F1F8B" w:rsidRPr="005B217D" w:rsidRDefault="0068015E" w:rsidP="009234A5">
      <w:pPr>
        <w:rPr>
          <w:szCs w:val="22"/>
          <w:lang w:val="en-CA"/>
        </w:rPr>
      </w:pPr>
      <w:r w:rsidRPr="0068015E">
        <w:rPr>
          <w:b/>
          <w:szCs w:val="22"/>
        </w:rPr>
        <w:t xml:space="preserve">Huawei Technologies Co., Ltd does not have any current or pending patent rights relating to the technology described in </w:t>
      </w:r>
      <w:bookmarkStart w:id="1" w:name="_GoBack"/>
      <w:bookmarkEnd w:id="1"/>
      <w:r w:rsidRPr="0068015E">
        <w:rPr>
          <w:b/>
          <w:szCs w:val="22"/>
        </w:rPr>
        <w:t>this contribution.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D1430" w14:textId="77777777" w:rsidR="006A6164" w:rsidRDefault="006A6164">
      <w:r>
        <w:separator/>
      </w:r>
    </w:p>
  </w:endnote>
  <w:endnote w:type="continuationSeparator" w:id="0">
    <w:p w14:paraId="5EAE1C0C" w14:textId="77777777" w:rsidR="006A6164" w:rsidRDefault="006A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5C45A2" w:rsidRPr="00C00DDE" w:rsidRDefault="005C45A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679B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79B5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10972" w14:textId="77777777" w:rsidR="006A6164" w:rsidRDefault="006A6164">
      <w:r>
        <w:separator/>
      </w:r>
    </w:p>
  </w:footnote>
  <w:footnote w:type="continuationSeparator" w:id="0">
    <w:p w14:paraId="6D33E957" w14:textId="77777777" w:rsidR="006A6164" w:rsidRDefault="006A6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96879"/>
    <w:multiLevelType w:val="hybridMultilevel"/>
    <w:tmpl w:val="88302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8203E"/>
    <w:multiLevelType w:val="hybridMultilevel"/>
    <w:tmpl w:val="D9AEA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6B8"/>
    <w:rsid w:val="00004F34"/>
    <w:rsid w:val="00011276"/>
    <w:rsid w:val="000157FA"/>
    <w:rsid w:val="000308A3"/>
    <w:rsid w:val="00036DAD"/>
    <w:rsid w:val="00043B67"/>
    <w:rsid w:val="0004479E"/>
    <w:rsid w:val="000458BC"/>
    <w:rsid w:val="00045C41"/>
    <w:rsid w:val="00046C03"/>
    <w:rsid w:val="000559C0"/>
    <w:rsid w:val="00061748"/>
    <w:rsid w:val="00065039"/>
    <w:rsid w:val="00072D36"/>
    <w:rsid w:val="0007614F"/>
    <w:rsid w:val="00081398"/>
    <w:rsid w:val="0009406F"/>
    <w:rsid w:val="00094479"/>
    <w:rsid w:val="000962AC"/>
    <w:rsid w:val="000A3040"/>
    <w:rsid w:val="000B0C0F"/>
    <w:rsid w:val="000B1C6B"/>
    <w:rsid w:val="000B4FF9"/>
    <w:rsid w:val="000C09AC"/>
    <w:rsid w:val="000C3CD6"/>
    <w:rsid w:val="000D7F32"/>
    <w:rsid w:val="000E00F3"/>
    <w:rsid w:val="000E0E1C"/>
    <w:rsid w:val="000F158C"/>
    <w:rsid w:val="00102F3D"/>
    <w:rsid w:val="00112706"/>
    <w:rsid w:val="00121B40"/>
    <w:rsid w:val="00124E38"/>
    <w:rsid w:val="0012580B"/>
    <w:rsid w:val="00131F90"/>
    <w:rsid w:val="00132A76"/>
    <w:rsid w:val="0013458C"/>
    <w:rsid w:val="0013526E"/>
    <w:rsid w:val="00142B38"/>
    <w:rsid w:val="00146152"/>
    <w:rsid w:val="00155526"/>
    <w:rsid w:val="00164E27"/>
    <w:rsid w:val="00171371"/>
    <w:rsid w:val="001753C5"/>
    <w:rsid w:val="00175A24"/>
    <w:rsid w:val="00182509"/>
    <w:rsid w:val="00187E58"/>
    <w:rsid w:val="001A25C3"/>
    <w:rsid w:val="001A297E"/>
    <w:rsid w:val="001A368E"/>
    <w:rsid w:val="001A46FC"/>
    <w:rsid w:val="001A7106"/>
    <w:rsid w:val="001A7329"/>
    <w:rsid w:val="001A792F"/>
    <w:rsid w:val="001B4E28"/>
    <w:rsid w:val="001C3525"/>
    <w:rsid w:val="001C3AFB"/>
    <w:rsid w:val="001C60B8"/>
    <w:rsid w:val="001D1BD2"/>
    <w:rsid w:val="001D40FB"/>
    <w:rsid w:val="001E0248"/>
    <w:rsid w:val="001E02BE"/>
    <w:rsid w:val="001E3B37"/>
    <w:rsid w:val="001E5265"/>
    <w:rsid w:val="001F2594"/>
    <w:rsid w:val="002055A6"/>
    <w:rsid w:val="00206460"/>
    <w:rsid w:val="002069B4"/>
    <w:rsid w:val="00211B64"/>
    <w:rsid w:val="00215DFC"/>
    <w:rsid w:val="002212DF"/>
    <w:rsid w:val="00222CD4"/>
    <w:rsid w:val="00225016"/>
    <w:rsid w:val="002253CA"/>
    <w:rsid w:val="002264A6"/>
    <w:rsid w:val="00227BA7"/>
    <w:rsid w:val="0023011C"/>
    <w:rsid w:val="002305FD"/>
    <w:rsid w:val="002375C1"/>
    <w:rsid w:val="00247FAA"/>
    <w:rsid w:val="00254ACF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63D0"/>
    <w:rsid w:val="002D0AF6"/>
    <w:rsid w:val="002E2842"/>
    <w:rsid w:val="002F164D"/>
    <w:rsid w:val="002F379F"/>
    <w:rsid w:val="003001B9"/>
    <w:rsid w:val="003021BC"/>
    <w:rsid w:val="003030C5"/>
    <w:rsid w:val="00306206"/>
    <w:rsid w:val="00311156"/>
    <w:rsid w:val="00317D85"/>
    <w:rsid w:val="00324DB4"/>
    <w:rsid w:val="00325BD2"/>
    <w:rsid w:val="00327C56"/>
    <w:rsid w:val="003315A1"/>
    <w:rsid w:val="003373EC"/>
    <w:rsid w:val="00342FF4"/>
    <w:rsid w:val="00344E5A"/>
    <w:rsid w:val="00346148"/>
    <w:rsid w:val="003621DC"/>
    <w:rsid w:val="003669EA"/>
    <w:rsid w:val="003706CC"/>
    <w:rsid w:val="003707FA"/>
    <w:rsid w:val="00377710"/>
    <w:rsid w:val="003A2D8E"/>
    <w:rsid w:val="003A7CE6"/>
    <w:rsid w:val="003C1CA0"/>
    <w:rsid w:val="003C20E4"/>
    <w:rsid w:val="003C3313"/>
    <w:rsid w:val="003C3A6F"/>
    <w:rsid w:val="003D6342"/>
    <w:rsid w:val="003E6F90"/>
    <w:rsid w:val="003E73ED"/>
    <w:rsid w:val="003F5D0F"/>
    <w:rsid w:val="00403A26"/>
    <w:rsid w:val="00403F5D"/>
    <w:rsid w:val="00414101"/>
    <w:rsid w:val="004219CF"/>
    <w:rsid w:val="004234F0"/>
    <w:rsid w:val="00433DDB"/>
    <w:rsid w:val="00435A29"/>
    <w:rsid w:val="00436ADD"/>
    <w:rsid w:val="00437619"/>
    <w:rsid w:val="00465A1E"/>
    <w:rsid w:val="0047156F"/>
    <w:rsid w:val="00487196"/>
    <w:rsid w:val="00487BE0"/>
    <w:rsid w:val="0049445A"/>
    <w:rsid w:val="004A28A2"/>
    <w:rsid w:val="004A2A63"/>
    <w:rsid w:val="004A7305"/>
    <w:rsid w:val="004B210C"/>
    <w:rsid w:val="004B76B9"/>
    <w:rsid w:val="004C1D56"/>
    <w:rsid w:val="004C4D84"/>
    <w:rsid w:val="004C67D2"/>
    <w:rsid w:val="004D0EEB"/>
    <w:rsid w:val="004D405F"/>
    <w:rsid w:val="004E4F4F"/>
    <w:rsid w:val="004E6789"/>
    <w:rsid w:val="004F61E3"/>
    <w:rsid w:val="00502E10"/>
    <w:rsid w:val="0051015C"/>
    <w:rsid w:val="00512232"/>
    <w:rsid w:val="00516CF1"/>
    <w:rsid w:val="00520BE3"/>
    <w:rsid w:val="00522B19"/>
    <w:rsid w:val="00531AE9"/>
    <w:rsid w:val="00544915"/>
    <w:rsid w:val="00550471"/>
    <w:rsid w:val="00550A66"/>
    <w:rsid w:val="00556361"/>
    <w:rsid w:val="00566BE8"/>
    <w:rsid w:val="00566FE4"/>
    <w:rsid w:val="00567EC7"/>
    <w:rsid w:val="00570013"/>
    <w:rsid w:val="005753EC"/>
    <w:rsid w:val="005801A2"/>
    <w:rsid w:val="005941C2"/>
    <w:rsid w:val="005952A5"/>
    <w:rsid w:val="0059654E"/>
    <w:rsid w:val="00596E8A"/>
    <w:rsid w:val="005A33A1"/>
    <w:rsid w:val="005B217D"/>
    <w:rsid w:val="005C385F"/>
    <w:rsid w:val="005C45A2"/>
    <w:rsid w:val="005E1AC6"/>
    <w:rsid w:val="005F6F1B"/>
    <w:rsid w:val="00610ADB"/>
    <w:rsid w:val="006149E6"/>
    <w:rsid w:val="00615995"/>
    <w:rsid w:val="00616155"/>
    <w:rsid w:val="00624B33"/>
    <w:rsid w:val="0063041A"/>
    <w:rsid w:val="00630AA2"/>
    <w:rsid w:val="00646707"/>
    <w:rsid w:val="00650C6F"/>
    <w:rsid w:val="00657F7E"/>
    <w:rsid w:val="00662E58"/>
    <w:rsid w:val="006637F2"/>
    <w:rsid w:val="006642A5"/>
    <w:rsid w:val="00664DCF"/>
    <w:rsid w:val="00667B84"/>
    <w:rsid w:val="00672964"/>
    <w:rsid w:val="0068015E"/>
    <w:rsid w:val="006A149E"/>
    <w:rsid w:val="006A2AF5"/>
    <w:rsid w:val="006A6164"/>
    <w:rsid w:val="006B3DC0"/>
    <w:rsid w:val="006C5D39"/>
    <w:rsid w:val="006D6D9B"/>
    <w:rsid w:val="006E07A2"/>
    <w:rsid w:val="006E2810"/>
    <w:rsid w:val="006E2CD1"/>
    <w:rsid w:val="006E5417"/>
    <w:rsid w:val="006F0794"/>
    <w:rsid w:val="006F7528"/>
    <w:rsid w:val="006F788B"/>
    <w:rsid w:val="007023DE"/>
    <w:rsid w:val="007120D7"/>
    <w:rsid w:val="00712F60"/>
    <w:rsid w:val="00720E3B"/>
    <w:rsid w:val="00733CBB"/>
    <w:rsid w:val="007363B6"/>
    <w:rsid w:val="0074393F"/>
    <w:rsid w:val="00745F6B"/>
    <w:rsid w:val="00750444"/>
    <w:rsid w:val="0075585E"/>
    <w:rsid w:val="0077035F"/>
    <w:rsid w:val="00770571"/>
    <w:rsid w:val="007714EB"/>
    <w:rsid w:val="007768FF"/>
    <w:rsid w:val="007809DA"/>
    <w:rsid w:val="007824D3"/>
    <w:rsid w:val="00796120"/>
    <w:rsid w:val="00796EE3"/>
    <w:rsid w:val="007A6D01"/>
    <w:rsid w:val="007A7D29"/>
    <w:rsid w:val="007B3530"/>
    <w:rsid w:val="007B44F9"/>
    <w:rsid w:val="007B4AB8"/>
    <w:rsid w:val="007D0F52"/>
    <w:rsid w:val="007D1181"/>
    <w:rsid w:val="007D5A31"/>
    <w:rsid w:val="007D7EDB"/>
    <w:rsid w:val="007E01A3"/>
    <w:rsid w:val="007E4E14"/>
    <w:rsid w:val="007F18A1"/>
    <w:rsid w:val="007F1F8B"/>
    <w:rsid w:val="007F50EE"/>
    <w:rsid w:val="007F67A1"/>
    <w:rsid w:val="00811C05"/>
    <w:rsid w:val="008142CB"/>
    <w:rsid w:val="008206C8"/>
    <w:rsid w:val="0086387C"/>
    <w:rsid w:val="00863B81"/>
    <w:rsid w:val="00874A6C"/>
    <w:rsid w:val="00876C65"/>
    <w:rsid w:val="00891E64"/>
    <w:rsid w:val="00892078"/>
    <w:rsid w:val="008A1DDD"/>
    <w:rsid w:val="008A4B4C"/>
    <w:rsid w:val="008C239F"/>
    <w:rsid w:val="008D4EA6"/>
    <w:rsid w:val="008E480C"/>
    <w:rsid w:val="0090286F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79B5"/>
    <w:rsid w:val="00967A11"/>
    <w:rsid w:val="00977C16"/>
    <w:rsid w:val="0098551D"/>
    <w:rsid w:val="009903CD"/>
    <w:rsid w:val="0099518F"/>
    <w:rsid w:val="009978F9"/>
    <w:rsid w:val="009A523D"/>
    <w:rsid w:val="009A74C7"/>
    <w:rsid w:val="009B02A1"/>
    <w:rsid w:val="009B3361"/>
    <w:rsid w:val="009B633B"/>
    <w:rsid w:val="009C5692"/>
    <w:rsid w:val="009D476A"/>
    <w:rsid w:val="009D7CE6"/>
    <w:rsid w:val="009F2798"/>
    <w:rsid w:val="009F294F"/>
    <w:rsid w:val="009F496B"/>
    <w:rsid w:val="00A01439"/>
    <w:rsid w:val="00A02E61"/>
    <w:rsid w:val="00A05CFF"/>
    <w:rsid w:val="00A10907"/>
    <w:rsid w:val="00A13048"/>
    <w:rsid w:val="00A14D98"/>
    <w:rsid w:val="00A2261C"/>
    <w:rsid w:val="00A25000"/>
    <w:rsid w:val="00A37062"/>
    <w:rsid w:val="00A46843"/>
    <w:rsid w:val="00A520B7"/>
    <w:rsid w:val="00A56B97"/>
    <w:rsid w:val="00A6093D"/>
    <w:rsid w:val="00A767DC"/>
    <w:rsid w:val="00A76A6D"/>
    <w:rsid w:val="00A83253"/>
    <w:rsid w:val="00A91177"/>
    <w:rsid w:val="00AA5F0D"/>
    <w:rsid w:val="00AA6E84"/>
    <w:rsid w:val="00AB01CF"/>
    <w:rsid w:val="00AB1A1C"/>
    <w:rsid w:val="00AB1A6A"/>
    <w:rsid w:val="00AD05A8"/>
    <w:rsid w:val="00AD75C2"/>
    <w:rsid w:val="00AE341B"/>
    <w:rsid w:val="00AE5296"/>
    <w:rsid w:val="00AF336E"/>
    <w:rsid w:val="00B01905"/>
    <w:rsid w:val="00B07CA7"/>
    <w:rsid w:val="00B1279A"/>
    <w:rsid w:val="00B1531A"/>
    <w:rsid w:val="00B2518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2EF"/>
    <w:rsid w:val="00B94B06"/>
    <w:rsid w:val="00B94C28"/>
    <w:rsid w:val="00BA4871"/>
    <w:rsid w:val="00BC10BA"/>
    <w:rsid w:val="00BC5AFD"/>
    <w:rsid w:val="00BD172E"/>
    <w:rsid w:val="00BD2E27"/>
    <w:rsid w:val="00BE725E"/>
    <w:rsid w:val="00C00DDE"/>
    <w:rsid w:val="00C04F43"/>
    <w:rsid w:val="00C0609D"/>
    <w:rsid w:val="00C115AB"/>
    <w:rsid w:val="00C13B82"/>
    <w:rsid w:val="00C26CCB"/>
    <w:rsid w:val="00C27983"/>
    <w:rsid w:val="00C30249"/>
    <w:rsid w:val="00C3723B"/>
    <w:rsid w:val="00C40718"/>
    <w:rsid w:val="00C42466"/>
    <w:rsid w:val="00C52591"/>
    <w:rsid w:val="00C5476C"/>
    <w:rsid w:val="00C606C9"/>
    <w:rsid w:val="00C71222"/>
    <w:rsid w:val="00C80288"/>
    <w:rsid w:val="00C84003"/>
    <w:rsid w:val="00C863D9"/>
    <w:rsid w:val="00C90650"/>
    <w:rsid w:val="00C97D78"/>
    <w:rsid w:val="00CB7AF5"/>
    <w:rsid w:val="00CC2AAE"/>
    <w:rsid w:val="00CC2FD7"/>
    <w:rsid w:val="00CC5A42"/>
    <w:rsid w:val="00CD0EAB"/>
    <w:rsid w:val="00CD742B"/>
    <w:rsid w:val="00CD75D0"/>
    <w:rsid w:val="00CE5E02"/>
    <w:rsid w:val="00CF34DB"/>
    <w:rsid w:val="00CF3917"/>
    <w:rsid w:val="00CF558F"/>
    <w:rsid w:val="00D010C0"/>
    <w:rsid w:val="00D073E2"/>
    <w:rsid w:val="00D16A77"/>
    <w:rsid w:val="00D21399"/>
    <w:rsid w:val="00D23648"/>
    <w:rsid w:val="00D43448"/>
    <w:rsid w:val="00D4392B"/>
    <w:rsid w:val="00D446EC"/>
    <w:rsid w:val="00D47B02"/>
    <w:rsid w:val="00D51BF0"/>
    <w:rsid w:val="00D531DB"/>
    <w:rsid w:val="00D55942"/>
    <w:rsid w:val="00D76C3F"/>
    <w:rsid w:val="00D77198"/>
    <w:rsid w:val="00D7755F"/>
    <w:rsid w:val="00D807BF"/>
    <w:rsid w:val="00D82FCC"/>
    <w:rsid w:val="00DA17FC"/>
    <w:rsid w:val="00DA7887"/>
    <w:rsid w:val="00DB2C26"/>
    <w:rsid w:val="00DD02F4"/>
    <w:rsid w:val="00DD3E28"/>
    <w:rsid w:val="00DD6622"/>
    <w:rsid w:val="00DE16E7"/>
    <w:rsid w:val="00DE1C7C"/>
    <w:rsid w:val="00DE6B43"/>
    <w:rsid w:val="00E079AB"/>
    <w:rsid w:val="00E11923"/>
    <w:rsid w:val="00E262D4"/>
    <w:rsid w:val="00E324E7"/>
    <w:rsid w:val="00E36250"/>
    <w:rsid w:val="00E41D47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18D2"/>
    <w:rsid w:val="00EE7CD8"/>
    <w:rsid w:val="00EF2E14"/>
    <w:rsid w:val="00EF37F6"/>
    <w:rsid w:val="00EF48CC"/>
    <w:rsid w:val="00F00801"/>
    <w:rsid w:val="00F018B2"/>
    <w:rsid w:val="00F07E44"/>
    <w:rsid w:val="00F2488D"/>
    <w:rsid w:val="00F601A0"/>
    <w:rsid w:val="00F66545"/>
    <w:rsid w:val="00F712E9"/>
    <w:rsid w:val="00F73032"/>
    <w:rsid w:val="00F81900"/>
    <w:rsid w:val="00F848FC"/>
    <w:rsid w:val="00F862E8"/>
    <w:rsid w:val="00F906F6"/>
    <w:rsid w:val="00F9282A"/>
    <w:rsid w:val="00F96BAD"/>
    <w:rsid w:val="00FA139D"/>
    <w:rsid w:val="00FA60F5"/>
    <w:rsid w:val="00FA652E"/>
    <w:rsid w:val="00FB0E84"/>
    <w:rsid w:val="00FB5DE0"/>
    <w:rsid w:val="00FC2405"/>
    <w:rsid w:val="00FD01C2"/>
    <w:rsid w:val="00FD053E"/>
    <w:rsid w:val="00FD4CB1"/>
    <w:rsid w:val="00FE184D"/>
    <w:rsid w:val="00FE595C"/>
    <w:rsid w:val="00FF0A6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407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40718"/>
    <w:rPr>
      <w:rFonts w:ascii="Calibri" w:hAnsi="Calibri"/>
      <w:i/>
      <w:iCs/>
      <w:sz w:val="24"/>
      <w:szCs w:val="18"/>
    </w:rPr>
  </w:style>
  <w:style w:type="paragraph" w:styleId="ListParagraph">
    <w:name w:val="List Paragraph"/>
    <w:basedOn w:val="Normal"/>
    <w:uiPriority w:val="34"/>
    <w:qFormat/>
    <w:rsid w:val="00F862E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D75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asily.rufitskiy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ED966-BE71-46B4-9A12-FA882661B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4190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41</cp:revision>
  <cp:lastPrinted>1900-01-01T08:00:00Z</cp:lastPrinted>
  <dcterms:created xsi:type="dcterms:W3CDTF">2019-01-03T00:51:00Z</dcterms:created>
  <dcterms:modified xsi:type="dcterms:W3CDTF">2019-07-05T07:57:00Z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(3)GnaQAvN1LR5tY426lg1vUN9evTwAqceBmpf2cvy5Zw+1DDS6DWd5gC4s6vaqX1ErzRRx5BjE
qzsBxtW6xuMYyNql3Rdn9tZD0cF+nj1eErxGKmSCtzcnsLygr0OIjJc2jHms3xYk+hZCadpt
mvuk9yY7g5OcXdqdxbz/rXEcDbfpKFhGUoKXDM8EM0XHWYMBCDJnfmG6qk8nAfFdNIWdWkZs
hMQGgLgcHS4wrX/jWT</vt:lpwstr>
  </property>
  <property fmtid="{D5CDD505-2E9C-101B-9397-08002B2CF9AE}" pid="3" name="_2015_ms_pID_7253431">
    <vt:lpwstr>C4LOIXy+qVdiATNnc8WZxIBWzTV9T4xlurvR4c/j4iiiPxYi0kERRg
1yR8lhL616OUWaaAU1BfyFI4JaryBRSh1dnYnDx7pWPEVy/8L9CmnqUWWBNig1N7l3hvJMDB
/7q/crUETi2zD/xZZxHfoJqe3IIl9p6GQezgxcdZQtrlciUzYZdssSqX40x2q95cKJye/dES
T+YE3SCrYia2TTVb+VtG1O9jMWRRLmwb7dZP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1561448890</vt:lpwstr>
  </property>
</Properties>
</file>