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D1858CF" w:rsidR="00E61DAC" w:rsidRPr="005B217D" w:rsidRDefault="009B1D9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2DB75D0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B1D92">
              <w:rPr>
                <w:lang w:val="en-CA"/>
              </w:rPr>
              <w:t>O</w:t>
            </w:r>
            <w:r w:rsidR="00D94FB4">
              <w:rPr>
                <w:lang w:val="en-CA"/>
              </w:rPr>
              <w:t>1077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764"/>
      </w:tblGrid>
      <w:tr w:rsidR="00E61DAC" w:rsidRPr="005B217D" w14:paraId="188D2B50" w14:textId="77777777" w:rsidTr="006F059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B3E35B6" w:rsidR="00E61DAC" w:rsidRPr="005B217D" w:rsidRDefault="005C17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1794">
              <w:rPr>
                <w:b/>
                <w:szCs w:val="22"/>
              </w:rPr>
              <w:t>Crosscheck of JVET-</w:t>
            </w:r>
            <w:r w:rsidR="009B1D92">
              <w:rPr>
                <w:b/>
                <w:szCs w:val="22"/>
              </w:rPr>
              <w:t>O0668</w:t>
            </w:r>
            <w:r w:rsidR="004C392B">
              <w:rPr>
                <w:b/>
                <w:szCs w:val="22"/>
              </w:rPr>
              <w:t xml:space="preserve"> (</w:t>
            </w:r>
            <w:bookmarkStart w:id="1" w:name="_Hlk12972351"/>
            <w:r w:rsidR="009B1D92" w:rsidRPr="009B1D92">
              <w:rPr>
                <w:b/>
                <w:szCs w:val="22"/>
              </w:rPr>
              <w:t>Non-CE2: CCLM latency reduction for single tree</w:t>
            </w:r>
            <w:bookmarkEnd w:id="1"/>
            <w:r w:rsidR="004C392B" w:rsidRPr="004C392B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6F059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6F059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6F0595">
        <w:trPr>
          <w:trHeight w:val="14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44285F64" w:rsidR="00E61DAC" w:rsidRPr="005C1794" w:rsidRDefault="004C392B">
            <w:pPr>
              <w:spacing w:before="60" w:after="60"/>
            </w:pPr>
            <w:r>
              <w:t>Christophe Chevance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764" w:type="dxa"/>
          </w:tcPr>
          <w:p w14:paraId="32C2ABFD" w14:textId="02178BE4" w:rsidR="00E61DAC" w:rsidRPr="005B217D" w:rsidRDefault="00E61DAC" w:rsidP="005C17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B1D92" w:rsidRPr="00CB20DC">
                <w:rPr>
                  <w:rStyle w:val="Hyperlink"/>
                  <w:szCs w:val="22"/>
                  <w:lang w:val="en-CA"/>
                </w:rPr>
                <w:t>Christophe.chevance@interdigital.com</w:t>
              </w:r>
            </w:hyperlink>
          </w:p>
        </w:tc>
      </w:tr>
      <w:tr w:rsidR="00E61DAC" w:rsidRPr="005B217D" w14:paraId="49AFAA61" w14:textId="77777777" w:rsidTr="006F059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236C06" w:rsidR="00E61DAC" w:rsidRPr="005B217D" w:rsidRDefault="009B1D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3F5DB64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cross-checking results for </w:t>
      </w:r>
      <w:r w:rsidR="005C1794">
        <w:rPr>
          <w:szCs w:val="22"/>
        </w:rPr>
        <w:t xml:space="preserve">contribution </w:t>
      </w:r>
      <w:r w:rsidRPr="005C1794">
        <w:rPr>
          <w:szCs w:val="22"/>
        </w:rPr>
        <w:t>JVET-</w:t>
      </w:r>
      <w:r w:rsidR="009B1D92">
        <w:rPr>
          <w:szCs w:val="22"/>
        </w:rPr>
        <w:t>O0668</w:t>
      </w:r>
      <w:r w:rsidR="00011F7D" w:rsidRPr="005C1794">
        <w:rPr>
          <w:szCs w:val="22"/>
        </w:rPr>
        <w:t xml:space="preserve"> </w:t>
      </w:r>
      <w:r w:rsidR="00924E53" w:rsidRPr="005C1794">
        <w:rPr>
          <w:szCs w:val="22"/>
        </w:rPr>
        <w:t>(</w:t>
      </w:r>
      <w:r w:rsidR="009B1D92" w:rsidRPr="009B1D92">
        <w:rPr>
          <w:bCs/>
          <w:szCs w:val="22"/>
        </w:rPr>
        <w:t>Non-CE2: CCLM latency reduction for single tree</w:t>
      </w:r>
      <w:r w:rsidR="00924E53" w:rsidRPr="009B1D92">
        <w:rPr>
          <w:bCs/>
          <w:szCs w:val="22"/>
        </w:rPr>
        <w:t>)</w:t>
      </w:r>
      <w:r w:rsidRPr="009B1D92">
        <w:rPr>
          <w:bCs/>
          <w:szCs w:val="22"/>
        </w:rPr>
        <w:t xml:space="preserve">. </w:t>
      </w:r>
      <w:r w:rsidR="00106842" w:rsidRPr="009B1D92">
        <w:rPr>
          <w:bCs/>
          <w:szCs w:val="22"/>
        </w:rPr>
        <w:t xml:space="preserve">The </w:t>
      </w:r>
      <w:r>
        <w:rPr>
          <w:szCs w:val="22"/>
        </w:rPr>
        <w:t>simulation</w:t>
      </w:r>
      <w:r w:rsidR="002B67AA">
        <w:rPr>
          <w:szCs w:val="22"/>
        </w:rPr>
        <w:t>s were performed in AI configuration</w:t>
      </w:r>
      <w:r w:rsidR="009B1D92">
        <w:rPr>
          <w:szCs w:val="22"/>
        </w:rPr>
        <w:t xml:space="preserve"> and partially in RA and LDB configurations</w:t>
      </w:r>
      <w:r w:rsidR="00C1364F">
        <w:rPr>
          <w:szCs w:val="22"/>
        </w:rPr>
        <w:t xml:space="preserve"> for test1 and partially in RA and LDB configurations for test2</w:t>
      </w:r>
      <w:r w:rsidR="002B67AA">
        <w:rPr>
          <w:szCs w:val="22"/>
        </w:rPr>
        <w:t>. Simulation</w:t>
      </w:r>
      <w:r>
        <w:rPr>
          <w:szCs w:val="22"/>
        </w:rPr>
        <w:t xml:space="preserve">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</w:t>
      </w:r>
      <w:r w:rsidR="007A6BF0">
        <w:rPr>
          <w:szCs w:val="22"/>
        </w:rPr>
        <w:t>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3271742" w14:textId="5C5ECFC1" w:rsidR="005C1794" w:rsidRDefault="00237C9B" w:rsidP="000D0C58">
      <w:pPr>
        <w:rPr>
          <w:lang w:val="en-CA" w:eastAsia="zh-CN"/>
        </w:rPr>
      </w:pPr>
      <w:r>
        <w:t>JVET-</w:t>
      </w:r>
      <w:r w:rsidR="009B1D92">
        <w:rPr>
          <w:szCs w:val="22"/>
        </w:rPr>
        <w:t>O0668</w:t>
      </w:r>
      <w:r w:rsidR="001F5620">
        <w:rPr>
          <w:szCs w:val="22"/>
        </w:rPr>
        <w:t xml:space="preserve"> </w:t>
      </w:r>
      <w:r w:rsidR="009B1D92">
        <w:rPr>
          <w:lang w:val="en-CA"/>
        </w:rPr>
        <w:t xml:space="preserve">proposes </w:t>
      </w:r>
      <w:r w:rsidR="00C1364F">
        <w:rPr>
          <w:szCs w:val="22"/>
          <w:lang w:val="en-CA"/>
        </w:rPr>
        <w:t>block-size dependant CCLM activation for single tree case. It enables to comply with 32x32 luma reconstruction latency during CCLM process</w:t>
      </w:r>
      <w:r w:rsidR="009B1D92">
        <w:rPr>
          <w:lang w:val="en-CA"/>
        </w:rPr>
        <w:t>.</w:t>
      </w:r>
    </w:p>
    <w:p w14:paraId="55CC194F" w14:textId="418C10C9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>
        <w:t>Experimental Results</w:t>
      </w:r>
    </w:p>
    <w:p w14:paraId="25A04ECE" w14:textId="77777777" w:rsidR="00791339" w:rsidRDefault="00791339" w:rsidP="00791339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cross-checking was achieved using the following computing specifications:</w:t>
      </w:r>
    </w:p>
    <w:p w14:paraId="11FC0AC8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CPU type:</w:t>
      </w:r>
      <w:r>
        <w:rPr>
          <w:rFonts w:eastAsia="PMingLiU"/>
          <w:lang w:val="en-CA" w:eastAsia="zh-TW"/>
        </w:rPr>
        <w:tab/>
        <w:t>Xeon</w:t>
      </w:r>
    </w:p>
    <w:p w14:paraId="0D365B3F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Hyperthreading:</w:t>
      </w:r>
      <w:r>
        <w:rPr>
          <w:rFonts w:eastAsia="PMingLiU"/>
          <w:lang w:val="en-CA" w:eastAsia="zh-TW"/>
        </w:rPr>
        <w:tab/>
        <w:t>off</w:t>
      </w:r>
    </w:p>
    <w:p w14:paraId="79574963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Turbo mode:</w:t>
      </w:r>
      <w:r>
        <w:rPr>
          <w:rFonts w:eastAsia="PMingLiU"/>
          <w:lang w:val="en-CA" w:eastAsia="zh-TW"/>
        </w:rPr>
        <w:tab/>
        <w:t>on</w:t>
      </w:r>
    </w:p>
    <w:p w14:paraId="24A76270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Compiler:</w:t>
      </w:r>
      <w:r>
        <w:rPr>
          <w:rFonts w:eastAsia="PMingLiU"/>
          <w:lang w:val="en-CA" w:eastAsia="zh-TW"/>
        </w:rPr>
        <w:tab/>
        <w:t>gcc 6.3.1</w:t>
      </w:r>
    </w:p>
    <w:p w14:paraId="447825C0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OS:</w:t>
      </w:r>
      <w:r>
        <w:rPr>
          <w:rFonts w:eastAsia="PMingLiU"/>
          <w:lang w:val="en-CA" w:eastAsia="zh-TW"/>
        </w:rPr>
        <w:tab/>
        <w:t>CentOS7</w:t>
      </w:r>
    </w:p>
    <w:p w14:paraId="504D0007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Decoding options</w:t>
      </w:r>
    </w:p>
    <w:p w14:paraId="6875A498" w14:textId="77777777" w:rsidR="00791339" w:rsidRDefault="00791339" w:rsidP="00791339">
      <w:pPr>
        <w:pStyle w:val="ListParagraph"/>
        <w:numPr>
          <w:ilvl w:val="1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MD5 SEI:</w:t>
      </w:r>
      <w:r>
        <w:rPr>
          <w:rFonts w:eastAsia="PMingLiU"/>
          <w:lang w:val="en-CA" w:eastAsia="zh-TW"/>
        </w:rPr>
        <w:tab/>
        <w:t>no</w:t>
      </w:r>
    </w:p>
    <w:p w14:paraId="043849BE" w14:textId="2D37CDF8" w:rsidR="00791339" w:rsidRDefault="00791339" w:rsidP="00791339">
      <w:pPr>
        <w:pStyle w:val="ListParagraph"/>
        <w:numPr>
          <w:ilvl w:val="1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YUV output:</w:t>
      </w:r>
      <w:r>
        <w:rPr>
          <w:rFonts w:eastAsia="PMingLiU"/>
          <w:lang w:val="en-CA" w:eastAsia="zh-TW"/>
        </w:rPr>
        <w:tab/>
      </w:r>
      <w:r w:rsidR="00C34C7B">
        <w:rPr>
          <w:rFonts w:eastAsia="PMingLiU"/>
          <w:lang w:val="en-CA" w:eastAsia="zh-TW"/>
        </w:rPr>
        <w:t>yes</w:t>
      </w:r>
    </w:p>
    <w:p w14:paraId="7E71AE6C" w14:textId="77777777" w:rsidR="00791339" w:rsidRDefault="00791339" w:rsidP="00791339">
      <w:pPr>
        <w:pStyle w:val="ListParagraph"/>
        <w:numPr>
          <w:ilvl w:val="0"/>
          <w:numId w:val="16"/>
        </w:numPr>
        <w:spacing w:before="240"/>
        <w:textAlignment w:val="auto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SIMD options:</w:t>
      </w:r>
      <w:r>
        <w:rPr>
          <w:rFonts w:eastAsia="PMingLiU"/>
          <w:lang w:val="en-CA" w:eastAsia="zh-TW"/>
        </w:rPr>
        <w:tab/>
        <w:t>SSE42</w:t>
      </w:r>
    </w:p>
    <w:p w14:paraId="23289724" w14:textId="28608FCB" w:rsidR="00DB452B" w:rsidRDefault="005C1794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Results are reported below</w:t>
      </w:r>
      <w:r w:rsidR="001D0F13">
        <w:rPr>
          <w:rFonts w:eastAsia="PMingLiU"/>
          <w:lang w:val="en-CA" w:eastAsia="zh-TW"/>
        </w:rPr>
        <w:t xml:space="preserve"> for </w:t>
      </w:r>
      <w:r w:rsidR="0001749E">
        <w:rPr>
          <w:szCs w:val="22"/>
        </w:rPr>
        <w:t>AI configuration and partially in RA and LDB configurations</w:t>
      </w:r>
      <w:r w:rsidR="004C392B">
        <w:rPr>
          <w:rFonts w:eastAsia="PMingLiU"/>
          <w:lang w:val="en-CA" w:eastAsia="zh-TW"/>
        </w:rPr>
        <w:t>.</w:t>
      </w:r>
    </w:p>
    <w:p w14:paraId="7F26924B" w14:textId="54061770" w:rsidR="006B0BF1" w:rsidRDefault="006B0BF1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For all the simulations, a perfect match is obtained compared to the proponent results.</w:t>
      </w:r>
    </w:p>
    <w:p w14:paraId="63781B4F" w14:textId="2A63CA5A" w:rsidR="006B0BF1" w:rsidRDefault="00C1364F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Test 1:</w:t>
      </w:r>
      <w:r w:rsidR="00131501">
        <w:rPr>
          <w:rFonts w:eastAsia="PMingLiU"/>
          <w:lang w:val="en-CA" w:eastAsia="zh-TW"/>
        </w:rPr>
        <w:t xml:space="preserve"> proposal enabled on I-Slices</w:t>
      </w:r>
    </w:p>
    <w:p w14:paraId="51569ADD" w14:textId="77777777" w:rsidR="00131501" w:rsidRDefault="00131501" w:rsidP="00237C9B">
      <w:pPr>
        <w:spacing w:before="240"/>
        <w:rPr>
          <w:rFonts w:eastAsia="PMingLiU"/>
          <w:lang w:val="en-CA" w:eastAsia="zh-TW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1364F" w:rsidRPr="00C1364F" w14:paraId="0231872A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BEC1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C6B0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C1364F" w:rsidRPr="00C1364F" w14:paraId="1C1F305F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B178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622B2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Test</w:t>
            </w:r>
          </w:p>
        </w:tc>
      </w:tr>
      <w:tr w:rsidR="00C1364F" w:rsidRPr="00C1364F" w14:paraId="7136BB14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69E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DAD8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64D3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DDE0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C57B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EBE4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1364F" w:rsidRPr="00C1364F" w14:paraId="75D2D5D9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CFE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B781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B7D9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D3B1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585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60FA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60C19FEE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2ECC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6D6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E8F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5DE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C27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BE44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293B6D14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15E6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7ED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3C7C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0.46%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5064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0.52%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70F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EA2E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5B8298E6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45BD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48DE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398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081E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4773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EACA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779D123E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090B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6CB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F877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C867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8F5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CF05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1E9991F1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D03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3D1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9F35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50F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3A6B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E860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0C746B3B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08FA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25D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DFA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C96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B72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308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3551DF29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280E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8599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2B63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836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BCB3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F5A2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0F911901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F7B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D2C4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9482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292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81A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E45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C1364F" w:rsidRPr="00C1364F" w14:paraId="0467C8D5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8F9B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104D0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1364F" w:rsidRPr="00C1364F" w14:paraId="67C4DB7B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4B3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1C9B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Test</w:t>
            </w:r>
          </w:p>
        </w:tc>
      </w:tr>
      <w:tr w:rsidR="00C1364F" w:rsidRPr="00C1364F" w14:paraId="4B5EB313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E1A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10FE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B8A5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6C9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0BFF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0C4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1364F" w:rsidRPr="00C1364F" w14:paraId="13C4AE6F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8B63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365C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383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92C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DA8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092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11C379B3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9CC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8BC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8F1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1C8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F4EB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B91C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10F4B281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80A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2C9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4C9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0B1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4167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0FF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0A2C0229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0B9A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389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577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0633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3AC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6FA4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71D54134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B913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FFA2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681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59C6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68B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4F5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C1364F" w:rsidRPr="00C1364F" w14:paraId="13784F33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35E5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91A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C00F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1E9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0B7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957C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67A95314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300F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C85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805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3F7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0D1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B53C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2E63777C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50E0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856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380B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E99D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0BC5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7EA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6E30DE9A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923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4E40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D1A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6E4F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A7D6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A59B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</w:tr>
      <w:tr w:rsidR="00C1364F" w:rsidRPr="00C1364F" w14:paraId="64BFAA49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B65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D77C1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1364F" w:rsidRPr="00C1364F" w14:paraId="3528DDF5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4940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DEA9E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Test</w:t>
            </w:r>
          </w:p>
        </w:tc>
      </w:tr>
      <w:tr w:rsidR="00C1364F" w:rsidRPr="00C1364F" w14:paraId="5B4838C3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CE2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C995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288A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1CE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A66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8DCB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1364F" w:rsidRPr="00C1364F" w14:paraId="18DB44FC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67A5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02BD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F38B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F9B5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86B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B98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C1364F" w:rsidRPr="00C1364F" w14:paraId="0E98F4B4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371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220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5AF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335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4B0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A457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C1364F" w:rsidRPr="00C1364F" w14:paraId="19D9DA97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0669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C0D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E57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1AB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39EF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5A57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2A3C57FB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9F3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F919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21A5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469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871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3BED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21BCBE3D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7FBE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8480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1BD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D9E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341D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D30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580D0E68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E60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796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3C9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6FE7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0F1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61E8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24594EA8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9A0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6D34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35BF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1.43%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D5C46D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sz w:val="18"/>
                <w:szCs w:val="18"/>
                <w:lang w:eastAsia="ja-JP"/>
              </w:rPr>
              <w:t>3.16%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32E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83D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60D12319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B599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82E6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7E7C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37B0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3D58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33A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20663EA9" w14:textId="77777777" w:rsidR="00131501" w:rsidRDefault="00131501" w:rsidP="00237C9B">
      <w:pPr>
        <w:spacing w:before="240"/>
        <w:rPr>
          <w:rFonts w:eastAsia="PMingLiU"/>
          <w:lang w:val="en-CA" w:eastAsia="zh-TW"/>
        </w:rPr>
      </w:pPr>
    </w:p>
    <w:p w14:paraId="1B15B81B" w14:textId="55BF211D" w:rsidR="00C1364F" w:rsidRDefault="00C1364F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Test 2:</w:t>
      </w:r>
      <w:r w:rsidR="00131501">
        <w:rPr>
          <w:rFonts w:eastAsia="PMingLiU"/>
          <w:lang w:val="en-CA" w:eastAsia="zh-TW"/>
        </w:rPr>
        <w:t xml:space="preserve"> Proposal enabled on All Slices</w:t>
      </w:r>
    </w:p>
    <w:p w14:paraId="43B2587B" w14:textId="77777777" w:rsidR="00131501" w:rsidRDefault="00131501" w:rsidP="00237C9B">
      <w:pPr>
        <w:spacing w:before="240"/>
        <w:rPr>
          <w:rFonts w:eastAsia="PMingLiU"/>
          <w:lang w:val="en-CA" w:eastAsia="zh-TW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1364F" w:rsidRPr="00C1364F" w14:paraId="6F61CA9C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4DA2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2B47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C1364F" w:rsidRPr="00C1364F" w14:paraId="3C9396BF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6C84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DD3D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Test</w:t>
            </w:r>
          </w:p>
        </w:tc>
      </w:tr>
      <w:tr w:rsidR="00C1364F" w:rsidRPr="00C1364F" w14:paraId="5A11C406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B027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A6A5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E870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5E2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EAC6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8A1B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1364F" w:rsidRPr="00C1364F" w14:paraId="42FF8B0E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9F76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48FA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872F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E0B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CF4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29CA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20F2DE4A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654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798A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116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AAF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7ED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14E3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039FE337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680D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AEA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B10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E3A0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422F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F099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434DC2B7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C641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69A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F41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B822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BDDD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96CB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06A397AF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AC8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FD9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3E41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57B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161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EA38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C1364F" w:rsidRPr="00C1364F" w14:paraId="06F129ED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C5C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7474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EBA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E010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9DBD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34B0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0D7869E2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2244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717C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1E1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AC73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D89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98A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03D9E090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B87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AFA3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D825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419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5F1C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34A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2F7E298E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B69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2E87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C52D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25AB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23A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B627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</w:tr>
      <w:tr w:rsidR="00C1364F" w:rsidRPr="00C1364F" w14:paraId="4FA65870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05C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A2767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C1364F" w:rsidRPr="00C1364F" w14:paraId="57A099C1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B1E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04D65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Test</w:t>
            </w:r>
          </w:p>
        </w:tc>
      </w:tr>
      <w:tr w:rsidR="00C1364F" w:rsidRPr="00C1364F" w14:paraId="78C724EB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778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0430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8B2C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FF9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E437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EC3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C1364F" w:rsidRPr="00C1364F" w14:paraId="3EBC030F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04B4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98A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A29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B68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3197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BA3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C1364F" w:rsidRPr="00C1364F" w14:paraId="2CF6D041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E34E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908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2BE3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69B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E89D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B9F9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</w:tr>
      <w:tr w:rsidR="00C1364F" w:rsidRPr="00C1364F" w14:paraId="24636508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02A6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679C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4CAF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D8C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16C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550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187BBCD0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7BC4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D9CA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F450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7E44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D3D41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3A8B4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1A641F78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2C9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4D9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8696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770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229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9A24C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6B6FDD9C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FA9D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61F78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20E8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BD12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61576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2130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296D4054" w14:textId="77777777" w:rsidTr="00C136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981E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86D9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056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720B3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2.96%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5C87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0774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  <w:tr w:rsidR="00C1364F" w:rsidRPr="00C1364F" w14:paraId="0FB99C70" w14:textId="77777777" w:rsidTr="00C136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9A65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E3610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C5F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CA35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12A8B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A07CA" w14:textId="77777777" w:rsidR="00C1364F" w:rsidRPr="00C1364F" w:rsidRDefault="00C1364F" w:rsidP="00C136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C1364F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#DIV/0!</w:t>
            </w:r>
          </w:p>
        </w:tc>
      </w:tr>
    </w:tbl>
    <w:p w14:paraId="578C284A" w14:textId="77777777" w:rsidR="00C1364F" w:rsidRDefault="00C1364F" w:rsidP="00237C9B">
      <w:pPr>
        <w:spacing w:before="240"/>
        <w:rPr>
          <w:rFonts w:eastAsia="PMingLiU"/>
          <w:lang w:val="en-CA" w:eastAsia="zh-TW"/>
        </w:rPr>
      </w:pPr>
    </w:p>
    <w:p w14:paraId="5876FF8D" w14:textId="355B6D1B" w:rsidR="006B0BF1" w:rsidRDefault="006B0BF1" w:rsidP="00237C9B">
      <w:pPr>
        <w:spacing w:before="240"/>
        <w:rPr>
          <w:rFonts w:eastAsia="PMingLiU"/>
          <w:lang w:val="en-CA" w:eastAsia="zh-TW"/>
        </w:rPr>
      </w:pPr>
    </w:p>
    <w:sectPr w:rsidR="006B0BF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9CDDB" w14:textId="77777777" w:rsidR="00977F95" w:rsidRDefault="00977F95">
      <w:r>
        <w:separator/>
      </w:r>
    </w:p>
  </w:endnote>
  <w:endnote w:type="continuationSeparator" w:id="0">
    <w:p w14:paraId="66060B52" w14:textId="77777777" w:rsidR="00977F95" w:rsidRDefault="00977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992AD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4FB4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40DF3" w14:textId="77777777" w:rsidR="00977F95" w:rsidRDefault="00977F95">
      <w:r>
        <w:separator/>
      </w:r>
    </w:p>
  </w:footnote>
  <w:footnote w:type="continuationSeparator" w:id="0">
    <w:p w14:paraId="21581A89" w14:textId="77777777" w:rsidR="00977F95" w:rsidRDefault="00977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1749E"/>
    <w:rsid w:val="000308A3"/>
    <w:rsid w:val="000458BC"/>
    <w:rsid w:val="00045C41"/>
    <w:rsid w:val="00046C03"/>
    <w:rsid w:val="00065039"/>
    <w:rsid w:val="0007614F"/>
    <w:rsid w:val="000A6E6E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06842"/>
    <w:rsid w:val="00124E38"/>
    <w:rsid w:val="0012580B"/>
    <w:rsid w:val="00131501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95D52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1F5620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83010"/>
    <w:rsid w:val="00291E36"/>
    <w:rsid w:val="00292257"/>
    <w:rsid w:val="002A54E0"/>
    <w:rsid w:val="002B095B"/>
    <w:rsid w:val="002B1595"/>
    <w:rsid w:val="002B191D"/>
    <w:rsid w:val="002B67AA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037D3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C2AAC"/>
    <w:rsid w:val="004C392B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0BF1"/>
    <w:rsid w:val="006B6A30"/>
    <w:rsid w:val="006C5D39"/>
    <w:rsid w:val="006D00D2"/>
    <w:rsid w:val="006D6D9B"/>
    <w:rsid w:val="006E2810"/>
    <w:rsid w:val="006E5417"/>
    <w:rsid w:val="006F0595"/>
    <w:rsid w:val="006F0794"/>
    <w:rsid w:val="006F3210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1339"/>
    <w:rsid w:val="00796EE3"/>
    <w:rsid w:val="007A6BF0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77F95"/>
    <w:rsid w:val="0098551D"/>
    <w:rsid w:val="0099518F"/>
    <w:rsid w:val="0099793A"/>
    <w:rsid w:val="009A523D"/>
    <w:rsid w:val="009B02A1"/>
    <w:rsid w:val="009B1D92"/>
    <w:rsid w:val="009B5DAA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1364F"/>
    <w:rsid w:val="00C26CCB"/>
    <w:rsid w:val="00C30249"/>
    <w:rsid w:val="00C34C7B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07B9"/>
    <w:rsid w:val="00C97D78"/>
    <w:rsid w:val="00CA7B0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94FB4"/>
    <w:rsid w:val="00D96A2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6ED4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3B77"/>
    <w:rsid w:val="00F2488D"/>
    <w:rsid w:val="00F249C3"/>
    <w:rsid w:val="00F37613"/>
    <w:rsid w:val="00F44570"/>
    <w:rsid w:val="00F45C98"/>
    <w:rsid w:val="00F601A0"/>
    <w:rsid w:val="00F712E9"/>
    <w:rsid w:val="00F73032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B452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79133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9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tophe.chevanc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EFB37-EA22-4BB4-A82A-428984BC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527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9</cp:revision>
  <cp:lastPrinted>1900-01-01T08:00:00Z</cp:lastPrinted>
  <dcterms:created xsi:type="dcterms:W3CDTF">2019-07-02T13:03:00Z</dcterms:created>
  <dcterms:modified xsi:type="dcterms:W3CDTF">2019-07-05T05:09:00Z</dcterms:modified>
</cp:coreProperties>
</file>