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F04D17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D94FB4">
              <w:rPr>
                <w:lang w:val="en-CA"/>
              </w:rPr>
              <w:t>1</w:t>
            </w:r>
            <w:r w:rsidR="004F60CE">
              <w:rPr>
                <w:lang w:val="en-CA"/>
              </w:rPr>
              <w:t>071</w:t>
            </w:r>
            <w:r w:rsidR="007375C0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9565E1A" w:rsidR="00E61DAC" w:rsidRPr="005B217D" w:rsidRDefault="007A08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A085F">
              <w:rPr>
                <w:b/>
                <w:szCs w:val="22"/>
              </w:rPr>
              <w:t xml:space="preserve">Crosscheck report of JVET-O0283: CE4-related: Simplification for </w:t>
            </w:r>
            <w:proofErr w:type="spellStart"/>
            <w:r w:rsidRPr="007A085F">
              <w:rPr>
                <w:b/>
                <w:szCs w:val="22"/>
              </w:rPr>
              <w:t>SbTMVP</w:t>
            </w:r>
            <w:proofErr w:type="spellEnd"/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1558A06" w:rsidR="00E61DAC" w:rsidRPr="005C1794" w:rsidRDefault="002528E0">
            <w:pPr>
              <w:spacing w:before="60" w:after="60"/>
            </w:pPr>
            <w:r>
              <w:t>Xiaozhong Xu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57AC9D40" w:rsidR="002528E0" w:rsidRPr="005B217D" w:rsidRDefault="00E61DAC" w:rsidP="002528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528E0" w:rsidRPr="00726E07">
                <w:rPr>
                  <w:rStyle w:val="a6"/>
                  <w:rFonts w:asciiTheme="minorEastAsia" w:eastAsiaTheme="minorEastAsia" w:hAnsiTheme="minorEastAsia"/>
                  <w:szCs w:val="22"/>
                  <w:lang w:val="en-CA" w:eastAsia="zh-CN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2E340E" w:rsidR="00E61DAC" w:rsidRPr="005B217D" w:rsidRDefault="002528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9BB0EA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</w:t>
      </w:r>
      <w:r w:rsidR="002528E0">
        <w:rPr>
          <w:rFonts w:hint="eastAsia"/>
          <w:szCs w:val="22"/>
          <w:lang w:eastAsia="zh-CN"/>
        </w:rPr>
        <w:t>a</w:t>
      </w:r>
      <w:r w:rsidR="002528E0">
        <w:rPr>
          <w:szCs w:val="22"/>
          <w:lang w:eastAsia="zh-CN"/>
        </w:rPr>
        <w:t xml:space="preserve"> </w:t>
      </w:r>
      <w:r>
        <w:rPr>
          <w:szCs w:val="22"/>
        </w:rPr>
        <w:t xml:space="preserve">cross-checking result for </w:t>
      </w:r>
      <w:r w:rsidR="005C1794">
        <w:rPr>
          <w:szCs w:val="22"/>
        </w:rPr>
        <w:t xml:space="preserve">contribution </w:t>
      </w:r>
      <w:r w:rsidR="007A085F" w:rsidRPr="007A085F">
        <w:rPr>
          <w:szCs w:val="22"/>
        </w:rPr>
        <w:t xml:space="preserve">Crosscheck report of JVET-O0283: CE4-related: Simplification for </w:t>
      </w:r>
      <w:proofErr w:type="spellStart"/>
      <w:r w:rsidR="007A085F" w:rsidRPr="007A085F">
        <w:rPr>
          <w:szCs w:val="22"/>
        </w:rPr>
        <w:t>SbTMVP</w:t>
      </w:r>
      <w:proofErr w:type="spellEnd"/>
      <w:r w:rsidRPr="009B1D92">
        <w:rPr>
          <w:bCs/>
          <w:szCs w:val="22"/>
        </w:rPr>
        <w:t xml:space="preserve">. </w:t>
      </w:r>
      <w:r w:rsidR="00106842" w:rsidRPr="009B1D92">
        <w:rPr>
          <w:bCs/>
          <w:szCs w:val="22"/>
        </w:rPr>
        <w:t xml:space="preserve">The </w:t>
      </w:r>
      <w:r>
        <w:rPr>
          <w:szCs w:val="22"/>
        </w:rPr>
        <w:t>simulation</w:t>
      </w:r>
      <w:r w:rsidR="002B67AA">
        <w:rPr>
          <w:szCs w:val="22"/>
        </w:rPr>
        <w:t xml:space="preserve">s were performed in </w:t>
      </w:r>
      <w:r w:rsidR="009B1D92">
        <w:rPr>
          <w:szCs w:val="22"/>
        </w:rPr>
        <w:t>RA and LDB configurations</w:t>
      </w:r>
      <w:r w:rsidR="002B67AA">
        <w:rPr>
          <w:szCs w:val="22"/>
        </w:rPr>
        <w:t>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1"/>
        <w:rPr>
          <w:lang w:val="en-CA"/>
        </w:rPr>
      </w:pPr>
      <w:bookmarkStart w:id="0" w:name="_GoBack"/>
      <w:bookmarkEnd w:id="0"/>
      <w:r>
        <w:rPr>
          <w:lang w:val="en-CA"/>
        </w:rPr>
        <w:t>Introduction</w:t>
      </w:r>
    </w:p>
    <w:p w14:paraId="73271742" w14:textId="160C0A96" w:rsidR="005C1794" w:rsidRDefault="007A085F" w:rsidP="000D0C58">
      <w:pPr>
        <w:rPr>
          <w:lang w:val="en-CA" w:eastAsia="zh-CN"/>
        </w:rPr>
      </w:pPr>
      <w:r w:rsidRPr="007A085F">
        <w:t>JVET-O0283</w:t>
      </w:r>
      <w:r>
        <w:t xml:space="preserve"> proposed</w:t>
      </w:r>
      <w:r w:rsidRPr="007A085F">
        <w:t xml:space="preserve"> </w:t>
      </w:r>
      <w:r>
        <w:t>a s</w:t>
      </w:r>
      <w:r w:rsidRPr="007A085F">
        <w:t xml:space="preserve">implification for </w:t>
      </w:r>
      <w:proofErr w:type="spellStart"/>
      <w:r w:rsidRPr="007A085F">
        <w:t>SbTMVP</w:t>
      </w:r>
      <w:proofErr w:type="spellEnd"/>
      <w:r>
        <w:t xml:space="preserve"> by </w:t>
      </w:r>
      <w:r w:rsidR="00C303F1">
        <w:t xml:space="preserve">replacing </w:t>
      </w:r>
      <w:r w:rsidR="00C303F1">
        <w:rPr>
          <w:lang w:val="en-CA" w:eastAsia="zh-TW"/>
        </w:rPr>
        <w:t xml:space="preserve">position </w:t>
      </w:r>
      <w:r w:rsidR="00C303F1">
        <w:rPr>
          <w:szCs w:val="22"/>
          <w:lang w:val="en-CA"/>
        </w:rPr>
        <w:t xml:space="preserve">clipping operations </w:t>
      </w:r>
      <w:r w:rsidR="00C303F1">
        <w:rPr>
          <w:lang w:val="en-CA" w:eastAsia="zh-TW"/>
        </w:rPr>
        <w:t>for subblock-based temporal motion vector prediction (</w:t>
      </w:r>
      <w:proofErr w:type="spellStart"/>
      <w:r w:rsidR="00C303F1">
        <w:rPr>
          <w:lang w:val="en-CA" w:eastAsia="zh-TW"/>
        </w:rPr>
        <w:t>SbTMVP</w:t>
      </w:r>
      <w:proofErr w:type="spellEnd"/>
      <w:r w:rsidR="00C303F1">
        <w:rPr>
          <w:lang w:val="en-CA" w:eastAsia="zh-TW"/>
        </w:rPr>
        <w:t>)</w:t>
      </w:r>
      <w:r w:rsidR="00C303F1">
        <w:rPr>
          <w:szCs w:val="22"/>
          <w:lang w:val="en-CA"/>
        </w:rPr>
        <w:t xml:space="preserve"> </w:t>
      </w:r>
      <w:r w:rsidR="00C303F1">
        <w:rPr>
          <w:szCs w:val="22"/>
          <w:lang w:val="en-CA"/>
        </w:rPr>
        <w:t>with</w:t>
      </w:r>
      <w:r w:rsidR="00C303F1">
        <w:rPr>
          <w:szCs w:val="22"/>
          <w:lang w:val="en-CA"/>
        </w:rPr>
        <w:t xml:space="preserve"> a method of two-subblock check to conditionally adjust the temporal motion vector (MV) to zero</w:t>
      </w:r>
      <w:r w:rsidR="00C1364F">
        <w:rPr>
          <w:szCs w:val="22"/>
          <w:lang w:val="en-CA"/>
        </w:rPr>
        <w:t xml:space="preserve">. </w:t>
      </w:r>
      <w:r w:rsidR="00B932B2">
        <w:rPr>
          <w:szCs w:val="22"/>
          <w:lang w:val="en-CA"/>
        </w:rPr>
        <w:t>The software is examined and asserted to match what has been described in the document</w:t>
      </w:r>
      <w:r w:rsidR="009B1D92">
        <w:rPr>
          <w:lang w:val="en-CA"/>
        </w:rPr>
        <w:t>.</w:t>
      </w:r>
    </w:p>
    <w:p w14:paraId="55CC194F" w14:textId="418C10C9" w:rsidR="000D0C58" w:rsidRDefault="000D0C58" w:rsidP="000D0C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7E71AE6C" w14:textId="22B61D34" w:rsidR="00791339" w:rsidRDefault="00791339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cross-checking was achieved using </w:t>
      </w:r>
      <w:r w:rsidR="00C303F1">
        <w:rPr>
          <w:rFonts w:eastAsia="PMingLiU"/>
          <w:lang w:val="en-CA" w:eastAsia="zh-TW"/>
        </w:rPr>
        <w:t xml:space="preserve">CTC </w:t>
      </w:r>
      <w:r w:rsidR="00B932B2">
        <w:rPr>
          <w:rFonts w:eastAsia="PMingLiU"/>
          <w:lang w:val="en-CA" w:eastAsia="zh-TW"/>
        </w:rPr>
        <w:t>testing condition</w:t>
      </w:r>
      <w:r w:rsidR="008575E6">
        <w:rPr>
          <w:rFonts w:eastAsia="PMingLiU"/>
          <w:lang w:val="en-CA" w:eastAsia="zh-TW"/>
        </w:rPr>
        <w:t>s</w:t>
      </w:r>
      <w:r w:rsidR="00B932B2">
        <w:rPr>
          <w:rFonts w:eastAsia="PMingLiU"/>
          <w:lang w:val="en-CA" w:eastAsia="zh-TW"/>
        </w:rPr>
        <w:t>.</w:t>
      </w:r>
    </w:p>
    <w:p w14:paraId="23E6B9A5" w14:textId="60C24B2E" w:rsidR="00B932B2" w:rsidRDefault="005C1794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B932B2">
        <w:rPr>
          <w:rFonts w:eastAsia="PMingLiU"/>
          <w:lang w:val="en-CA" w:eastAsia="zh-TW"/>
        </w:rPr>
        <w:t>, which match what was provided by the proponent. Detailed data can be found from attached spreadsheets.</w:t>
      </w:r>
      <w:r w:rsidR="00447282">
        <w:rPr>
          <w:rFonts w:eastAsia="PMingLiU"/>
          <w:lang w:val="en-CA" w:eastAsia="zh-TW"/>
        </w:rPr>
        <w:t xml:space="preserve"> The runtime reported here are considered unreliable.</w:t>
      </w:r>
    </w:p>
    <w:p w14:paraId="18CB06C5" w14:textId="77777777" w:rsidR="00447282" w:rsidRDefault="00447282" w:rsidP="00B932B2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47282" w:rsidRPr="00447282" w14:paraId="16DA15D1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3BA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2650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B20E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44728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0EF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C83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44728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A49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44728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447282" w:rsidRPr="00447282" w14:paraId="3A2D7BB4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A80D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CC3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5857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D812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 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1BE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664D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447282" w:rsidRPr="00447282" w14:paraId="1882948F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7929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812C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4F8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D61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3FC1D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8A3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447282" w:rsidRPr="00447282" w14:paraId="2A9DBB83" w14:textId="77777777" w:rsidTr="004472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025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E65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D24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CCF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341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48C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447282" w:rsidRPr="00447282" w14:paraId="22AADBD3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5EB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63C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CC4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6E8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1E1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EA72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447282" w:rsidRPr="00447282" w14:paraId="2065D6BC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0147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A92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1FE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D03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4AF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BB6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107%</w:t>
            </w:r>
          </w:p>
        </w:tc>
      </w:tr>
      <w:tr w:rsidR="00447282" w:rsidRPr="00447282" w14:paraId="141BCD30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9C1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4972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81B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1C0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453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AD5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447282" w:rsidRPr="00447282" w14:paraId="022BA7DC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5C5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4E6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5BE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4CE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75F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419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447282" w:rsidRPr="00447282" w14:paraId="437AF357" w14:textId="77777777" w:rsidTr="004472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6083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6745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9F34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5F44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713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500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447282" w:rsidRPr="00447282" w14:paraId="47B20DD7" w14:textId="77777777" w:rsidTr="004472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2AA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8B2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480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106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59E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C144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447282" w:rsidRPr="00447282" w14:paraId="2C40A02F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DD8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5784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23C5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F49D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FFC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5FD7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104%</w:t>
            </w:r>
          </w:p>
        </w:tc>
      </w:tr>
      <w:tr w:rsidR="00447282" w:rsidRPr="00447282" w14:paraId="1F6265BA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063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347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32B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779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C502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8CB0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447282" w:rsidRPr="00447282" w14:paraId="1C2AF20E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464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8E27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83F04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44728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655E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ED9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44728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9B4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44728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447282" w:rsidRPr="00447282" w14:paraId="44BE2000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BA1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DE9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A4C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05F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 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EB9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793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447282" w:rsidRPr="00447282" w14:paraId="3E28F4F3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84D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B8BC5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DBF9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A29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6F379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104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447282" w:rsidRPr="00447282" w14:paraId="7BD15266" w14:textId="77777777" w:rsidTr="004472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E7B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3937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E0F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A32D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AC5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923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447282" w:rsidRPr="00447282" w14:paraId="620B22B7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3194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926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5CD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A60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3361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E0F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447282" w:rsidRPr="00447282" w14:paraId="7ACA57D0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A3E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3542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D202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76F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915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246E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447282" w:rsidRPr="00447282" w14:paraId="50CB867D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CE2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B239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03A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154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5AA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76F0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111%</w:t>
            </w:r>
          </w:p>
        </w:tc>
      </w:tr>
      <w:tr w:rsidR="00447282" w:rsidRPr="00447282" w14:paraId="58084294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3572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5D85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A10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E1C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BE19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BC5D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109%</w:t>
            </w:r>
          </w:p>
        </w:tc>
      </w:tr>
      <w:tr w:rsidR="00447282" w:rsidRPr="00447282" w14:paraId="69185D8C" w14:textId="77777777" w:rsidTr="004472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1F47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B5C5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0B4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6BEC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215D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C473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447282" w:rsidRPr="00447282" w14:paraId="12EFA6EA" w14:textId="77777777" w:rsidTr="004472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A1AB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06D8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19F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C2D7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A964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41C3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447282" w:rsidRPr="00447282" w14:paraId="45A640AD" w14:textId="77777777" w:rsidTr="004472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2704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C8D49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4F246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4F95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CCD09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BE2A" w14:textId="77777777" w:rsidR="00447282" w:rsidRPr="00447282" w:rsidRDefault="00447282" w:rsidP="00447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44728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</w:tr>
    </w:tbl>
    <w:p w14:paraId="5876FF8D" w14:textId="355B6D1B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sectPr w:rsidR="006B0B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5C5AF" w14:textId="77777777" w:rsidR="00733EE1" w:rsidRDefault="00733EE1">
      <w:r>
        <w:separator/>
      </w:r>
    </w:p>
  </w:endnote>
  <w:endnote w:type="continuationSeparator" w:id="0">
    <w:p w14:paraId="7626D448" w14:textId="77777777" w:rsidR="00733EE1" w:rsidRDefault="0073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1521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A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F60CE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D9283" w14:textId="77777777" w:rsidR="00733EE1" w:rsidRDefault="00733EE1">
      <w:r>
        <w:separator/>
      </w:r>
    </w:p>
  </w:footnote>
  <w:footnote w:type="continuationSeparator" w:id="0">
    <w:p w14:paraId="7E321925" w14:textId="77777777" w:rsidR="00733EE1" w:rsidRDefault="00733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1749E"/>
    <w:rsid w:val="000308A3"/>
    <w:rsid w:val="000417B0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E1A9A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64553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528E0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47282"/>
    <w:rsid w:val="00465A1E"/>
    <w:rsid w:val="004A2A63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0CE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595"/>
    <w:rsid w:val="006F0794"/>
    <w:rsid w:val="006F3210"/>
    <w:rsid w:val="007023DE"/>
    <w:rsid w:val="00712F60"/>
    <w:rsid w:val="00720E3B"/>
    <w:rsid w:val="00733EE1"/>
    <w:rsid w:val="007375C0"/>
    <w:rsid w:val="0074393F"/>
    <w:rsid w:val="00745F6B"/>
    <w:rsid w:val="0075585E"/>
    <w:rsid w:val="00770571"/>
    <w:rsid w:val="007768FF"/>
    <w:rsid w:val="007824D3"/>
    <w:rsid w:val="00791339"/>
    <w:rsid w:val="00796EE3"/>
    <w:rsid w:val="007A085F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575E6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41A3F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32B2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64F"/>
    <w:rsid w:val="00C26CCB"/>
    <w:rsid w:val="00C30249"/>
    <w:rsid w:val="00C303F1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DB452B"/>
    <w:pPr>
      <w:ind w:left="720"/>
      <w:contextualSpacing/>
    </w:pPr>
  </w:style>
  <w:style w:type="character" w:customStyle="1" w:styleId="ad">
    <w:name w:val="列表段落 字符"/>
    <w:link w:val="ac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4B2B-89D9-4DA6-AA80-33610718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12</cp:revision>
  <cp:lastPrinted>1900-01-01T08:00:00Z</cp:lastPrinted>
  <dcterms:created xsi:type="dcterms:W3CDTF">2019-07-05T18:18:00Z</dcterms:created>
  <dcterms:modified xsi:type="dcterms:W3CDTF">2019-07-06T13:24:00Z</dcterms:modified>
</cp:coreProperties>
</file>