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146A3" w14:paraId="7E96CA4B" w14:textId="77777777" w:rsidTr="000962AC">
        <w:tc>
          <w:tcPr>
            <w:tcW w:w="6300" w:type="dxa"/>
          </w:tcPr>
          <w:p w14:paraId="18E03134" w14:textId="57BF9C51" w:rsidR="006C5D39" w:rsidRPr="003146A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146A3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146A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46A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146A3">
              <w:rPr>
                <w:b/>
                <w:szCs w:val="22"/>
                <w:lang w:val="en-CA"/>
              </w:rPr>
              <w:t xml:space="preserve">Joint </w:t>
            </w:r>
            <w:r w:rsidR="006C5D39" w:rsidRPr="003146A3">
              <w:rPr>
                <w:b/>
                <w:szCs w:val="22"/>
                <w:lang w:val="en-CA"/>
              </w:rPr>
              <w:t xml:space="preserve">Video </w:t>
            </w:r>
            <w:r w:rsidR="00F712E9" w:rsidRPr="003146A3">
              <w:rPr>
                <w:b/>
                <w:szCs w:val="22"/>
                <w:lang w:val="en-CA"/>
              </w:rPr>
              <w:t>Experts</w:t>
            </w:r>
            <w:r w:rsidR="009D7CE6" w:rsidRPr="003146A3">
              <w:rPr>
                <w:b/>
                <w:szCs w:val="22"/>
                <w:lang w:val="en-CA"/>
              </w:rPr>
              <w:t xml:space="preserve"> Team</w:t>
            </w:r>
            <w:r w:rsidR="006C5D39" w:rsidRPr="003146A3">
              <w:rPr>
                <w:b/>
                <w:szCs w:val="22"/>
                <w:lang w:val="en-CA"/>
              </w:rPr>
              <w:t xml:space="preserve"> (</w:t>
            </w:r>
            <w:r w:rsidR="009D7CE6" w:rsidRPr="003146A3">
              <w:rPr>
                <w:b/>
                <w:szCs w:val="22"/>
                <w:lang w:val="en-CA"/>
              </w:rPr>
              <w:t>JVET</w:t>
            </w:r>
            <w:r w:rsidR="006C5D39" w:rsidRPr="003146A3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146A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146A3">
              <w:rPr>
                <w:b/>
                <w:szCs w:val="22"/>
                <w:lang w:val="en-CA"/>
              </w:rPr>
              <w:t xml:space="preserve">of </w:t>
            </w:r>
            <w:r w:rsidR="007F1F8B" w:rsidRPr="003146A3">
              <w:rPr>
                <w:b/>
                <w:szCs w:val="22"/>
                <w:lang w:val="en-CA"/>
              </w:rPr>
              <w:t>ITU-T SG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16 WP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3 and ISO/IEC JTC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1/SC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29/WG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146A3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146A3">
              <w:rPr>
                <w:lang w:val="en-CA"/>
              </w:rPr>
              <w:t>1</w:t>
            </w:r>
            <w:r w:rsidR="00536188" w:rsidRPr="003146A3">
              <w:rPr>
                <w:lang w:val="en-CA"/>
              </w:rPr>
              <w:t>5</w:t>
            </w:r>
            <w:r w:rsidR="00155526" w:rsidRPr="003146A3">
              <w:rPr>
                <w:lang w:val="en-CA"/>
              </w:rPr>
              <w:t>th</w:t>
            </w:r>
            <w:r w:rsidR="00A767DC" w:rsidRPr="003146A3">
              <w:rPr>
                <w:lang w:val="en-CA"/>
              </w:rPr>
              <w:t xml:space="preserve"> Meeting: </w:t>
            </w:r>
            <w:r w:rsidR="00536188" w:rsidRPr="003146A3">
              <w:rPr>
                <w:lang w:val="en-CA"/>
              </w:rPr>
              <w:t>Gothenburg</w:t>
            </w:r>
            <w:r w:rsidR="00B57A23" w:rsidRPr="003146A3">
              <w:rPr>
                <w:lang w:val="en-CA"/>
              </w:rPr>
              <w:t xml:space="preserve">, </w:t>
            </w:r>
            <w:r w:rsidR="00536188" w:rsidRPr="003146A3">
              <w:rPr>
                <w:lang w:val="en-CA"/>
              </w:rPr>
              <w:t>SE</w:t>
            </w:r>
            <w:r w:rsidR="00B57A23" w:rsidRPr="003146A3">
              <w:rPr>
                <w:lang w:val="en-CA"/>
              </w:rPr>
              <w:t xml:space="preserve">, </w:t>
            </w:r>
            <w:r w:rsidR="00536188" w:rsidRPr="003146A3">
              <w:rPr>
                <w:lang w:val="en-CA"/>
              </w:rPr>
              <w:t>3</w:t>
            </w:r>
            <w:r w:rsidR="00B57A23" w:rsidRPr="003146A3">
              <w:rPr>
                <w:lang w:val="en-CA"/>
              </w:rPr>
              <w:t>–</w:t>
            </w:r>
            <w:r w:rsidR="00536188" w:rsidRPr="003146A3">
              <w:rPr>
                <w:lang w:val="en-CA"/>
              </w:rPr>
              <w:t>12</w:t>
            </w:r>
            <w:r w:rsidR="00B57A23" w:rsidRPr="003146A3">
              <w:rPr>
                <w:lang w:val="en-CA"/>
              </w:rPr>
              <w:t xml:space="preserve"> </w:t>
            </w:r>
            <w:r w:rsidR="00536188" w:rsidRPr="003146A3">
              <w:rPr>
                <w:lang w:val="en-CA"/>
              </w:rPr>
              <w:t>July</w:t>
            </w:r>
            <w:r w:rsidR="00B57A23" w:rsidRPr="003146A3">
              <w:rPr>
                <w:lang w:val="en-CA"/>
              </w:rPr>
              <w:t xml:space="preserve"> 201</w:t>
            </w:r>
            <w:r w:rsidR="00FA60F5" w:rsidRPr="003146A3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03281E" w:rsidR="008A4B4C" w:rsidRPr="003146A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146A3">
              <w:rPr>
                <w:lang w:val="en-CA"/>
              </w:rPr>
              <w:t>Document</w:t>
            </w:r>
            <w:r w:rsidR="006C5D39" w:rsidRPr="003146A3">
              <w:rPr>
                <w:lang w:val="en-CA"/>
              </w:rPr>
              <w:t xml:space="preserve">: </w:t>
            </w:r>
            <w:r w:rsidR="009D7CE6" w:rsidRPr="003146A3">
              <w:rPr>
                <w:lang w:val="en-CA"/>
              </w:rPr>
              <w:t>JVET</w:t>
            </w:r>
            <w:r w:rsidRPr="003146A3">
              <w:rPr>
                <w:lang w:val="en-CA"/>
              </w:rPr>
              <w:t>-</w:t>
            </w:r>
            <w:r w:rsidR="00536188" w:rsidRPr="003146A3">
              <w:rPr>
                <w:lang w:val="en-CA"/>
              </w:rPr>
              <w:t>O</w:t>
            </w:r>
            <w:r w:rsidR="00F82695">
              <w:rPr>
                <w:lang w:val="en-CA"/>
              </w:rPr>
              <w:t>1065</w:t>
            </w:r>
            <w:r w:rsidR="00AE7D0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3146A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146A3" w14:paraId="188D2B50" w14:textId="77777777" w:rsidTr="000962AC">
        <w:tc>
          <w:tcPr>
            <w:tcW w:w="1458" w:type="dxa"/>
          </w:tcPr>
          <w:p w14:paraId="7A6C85EB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2C42F9" w:rsidR="00E61DAC" w:rsidRPr="003146A3" w:rsidRDefault="00F826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82695">
              <w:rPr>
                <w:b/>
                <w:szCs w:val="22"/>
                <w:lang w:val="en-CA"/>
              </w:rPr>
              <w:t>Crosscheck of JVET-O0470 on encoder simplification of local illumination compensation</w:t>
            </w:r>
          </w:p>
        </w:tc>
      </w:tr>
      <w:tr w:rsidR="00E61DAC" w:rsidRPr="003146A3" w14:paraId="3D8B01B2" w14:textId="77777777" w:rsidTr="000962AC">
        <w:tc>
          <w:tcPr>
            <w:tcW w:w="1458" w:type="dxa"/>
          </w:tcPr>
          <w:p w14:paraId="7AC356CE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61D952" w:rsidR="00E61DAC" w:rsidRPr="003146A3" w:rsidRDefault="00FC3342" w:rsidP="009D7CE6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146A3" w14:paraId="7E6D99E3" w14:textId="77777777" w:rsidTr="000962AC">
        <w:tc>
          <w:tcPr>
            <w:tcW w:w="1458" w:type="dxa"/>
          </w:tcPr>
          <w:p w14:paraId="18CCDCD6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AB872F" w:rsidR="00E61DAC" w:rsidRPr="003146A3" w:rsidRDefault="00F8269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3146A3" w14:paraId="714CD808" w14:textId="77777777" w:rsidTr="000962AC">
        <w:tc>
          <w:tcPr>
            <w:tcW w:w="1458" w:type="dxa"/>
          </w:tcPr>
          <w:p w14:paraId="4DB59313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Author(s) or</w:t>
            </w:r>
            <w:r w:rsidRPr="003146A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6E0485" w:rsidR="00FC3342" w:rsidRPr="003146A3" w:rsidRDefault="00FC3342" w:rsidP="00F82695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>Vadim Seregin</w:t>
            </w:r>
          </w:p>
        </w:tc>
        <w:tc>
          <w:tcPr>
            <w:tcW w:w="900" w:type="dxa"/>
          </w:tcPr>
          <w:p w14:paraId="0140ECA2" w14:textId="4AB659D2" w:rsidR="00E61DAC" w:rsidRPr="003146A3" w:rsidRDefault="00E61DAC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>Tel:</w:t>
            </w:r>
            <w:r w:rsidRPr="003146A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5E48B4" w14:textId="024397AA" w:rsidR="00E61DAC" w:rsidRPr="003146A3" w:rsidRDefault="009E3D2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C3342" w:rsidRPr="003146A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C12F4FF" w:rsidR="00FC3342" w:rsidRPr="003146A3" w:rsidRDefault="005549EE" w:rsidP="005952A5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br/>
            </w:r>
          </w:p>
        </w:tc>
      </w:tr>
      <w:tr w:rsidR="00E61DAC" w:rsidRPr="003146A3" w14:paraId="49AFAA61" w14:textId="77777777" w:rsidTr="000962AC">
        <w:tc>
          <w:tcPr>
            <w:tcW w:w="1458" w:type="dxa"/>
          </w:tcPr>
          <w:p w14:paraId="2C08AF6B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3428EE" w:rsidR="00E61DAC" w:rsidRPr="003146A3" w:rsidRDefault="00FC3342" w:rsidP="00FC3342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146A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146A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146A3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146A3">
        <w:rPr>
          <w:lang w:val="en-CA"/>
        </w:rPr>
        <w:t>Abstract</w:t>
      </w:r>
    </w:p>
    <w:p w14:paraId="36AF270F" w14:textId="5C38D29F" w:rsidR="00D31BD6" w:rsidRPr="003146A3" w:rsidRDefault="00FC3342" w:rsidP="002E2C23">
      <w:pPr>
        <w:rPr>
          <w:lang w:val="en-CA"/>
        </w:rPr>
      </w:pPr>
      <w:r w:rsidRPr="003146A3">
        <w:rPr>
          <w:lang w:val="en-CA"/>
        </w:rPr>
        <w:t xml:space="preserve">This contribution </w:t>
      </w:r>
      <w:r w:rsidR="00F82695">
        <w:rPr>
          <w:lang w:val="en-CA"/>
        </w:rPr>
        <w:t xml:space="preserve">presents cross-check results for JVET-O0470 on </w:t>
      </w:r>
      <w:r w:rsidR="00F82695" w:rsidRPr="00F82695">
        <w:rPr>
          <w:lang w:val="en-CA"/>
        </w:rPr>
        <w:t>encoder simplification of local illumination compensation</w:t>
      </w:r>
      <w:r w:rsidR="00F82695">
        <w:rPr>
          <w:lang w:val="en-CA"/>
        </w:rPr>
        <w:t>.</w:t>
      </w:r>
      <w:r w:rsidR="00AC59BE">
        <w:rPr>
          <w:lang w:val="en-CA"/>
        </w:rPr>
        <w:t xml:space="preserve"> The cross-checker results match the result of the proponent presented in JVET-O0470.</w:t>
      </w:r>
    </w:p>
    <w:p w14:paraId="7D2AC1F0" w14:textId="09CE17B7" w:rsidR="00745F6B" w:rsidRPr="003146A3" w:rsidRDefault="00745F6B" w:rsidP="00E11923">
      <w:pPr>
        <w:pStyle w:val="Heading1"/>
        <w:rPr>
          <w:lang w:val="en-CA"/>
        </w:rPr>
      </w:pPr>
      <w:r w:rsidRPr="003146A3">
        <w:rPr>
          <w:lang w:val="en-CA"/>
        </w:rPr>
        <w:t>Introduction</w:t>
      </w:r>
    </w:p>
    <w:p w14:paraId="6122941F" w14:textId="4DAA6340" w:rsidR="004D143F" w:rsidRDefault="00D157BE" w:rsidP="002E2C23">
      <w:pPr>
        <w:rPr>
          <w:lang w:val="en-CA"/>
        </w:rPr>
      </w:pPr>
      <w:r>
        <w:rPr>
          <w:lang w:val="en-CA"/>
        </w:rPr>
        <w:t>In JVET-O0470 encoder modification</w:t>
      </w:r>
      <w:r w:rsidR="00F40EFF">
        <w:rPr>
          <w:lang w:val="en-CA"/>
        </w:rPr>
        <w:t xml:space="preserve"> is</w:t>
      </w:r>
      <w:r>
        <w:rPr>
          <w:lang w:val="en-CA"/>
        </w:rPr>
        <w:t xml:space="preserve"> applied to CE4-3.2b test. There are two encoder modification tested:</w:t>
      </w:r>
    </w:p>
    <w:p w14:paraId="45DD953F" w14:textId="1CAE64DF" w:rsidR="00D157BE" w:rsidRDefault="00F40EFF" w:rsidP="002E2C23">
      <w:pPr>
        <w:rPr>
          <w:lang w:eastAsia="zh-TW"/>
        </w:rPr>
      </w:pPr>
      <w:r>
        <w:rPr>
          <w:lang w:val="en-CA"/>
        </w:rPr>
        <w:tab/>
      </w:r>
      <w:r w:rsidR="00D157BE">
        <w:rPr>
          <w:lang w:val="en-CA"/>
        </w:rPr>
        <w:t>Test 1: U</w:t>
      </w:r>
      <w:proofErr w:type="spellStart"/>
      <w:r w:rsidR="00D157BE">
        <w:rPr>
          <w:lang w:eastAsia="zh-TW"/>
        </w:rPr>
        <w:t>ni</w:t>
      </w:r>
      <w:proofErr w:type="spellEnd"/>
      <w:r w:rsidR="00D157BE">
        <w:rPr>
          <w:lang w:eastAsia="zh-TW"/>
        </w:rPr>
        <w:t>-directional motion is stored in the motion search process to enable LIC-on test even if LIC-off motion is bi-directional</w:t>
      </w:r>
    </w:p>
    <w:p w14:paraId="6D673D92" w14:textId="69607196" w:rsidR="00D157BE" w:rsidRPr="003146A3" w:rsidRDefault="00F40EFF" w:rsidP="002E2C23">
      <w:pPr>
        <w:rPr>
          <w:lang w:val="en-CA"/>
        </w:rPr>
      </w:pPr>
      <w:r>
        <w:rPr>
          <w:lang w:val="en-CA"/>
        </w:rPr>
        <w:tab/>
      </w:r>
      <w:r w:rsidR="00D157BE">
        <w:rPr>
          <w:lang w:val="en-CA"/>
        </w:rPr>
        <w:t xml:space="preserve">Test 2: Test 1 with </w:t>
      </w:r>
      <w:r w:rsidR="00D157BE">
        <w:rPr>
          <w:lang w:eastAsia="zh-TW"/>
        </w:rPr>
        <w:t>additional motion search with MRSAD is performed when LIC usage is available.</w:t>
      </w:r>
      <w:bookmarkStart w:id="0" w:name="_GoBack"/>
      <w:bookmarkEnd w:id="0"/>
    </w:p>
    <w:p w14:paraId="772CDAB9" w14:textId="17EBE75B" w:rsidR="0027151B" w:rsidRDefault="006070CE" w:rsidP="0027151B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5017402F" w14:textId="77777777" w:rsidR="0027151B" w:rsidRPr="0027151B" w:rsidRDefault="0027151B" w:rsidP="0027151B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7151B" w:rsidRPr="0027151B" w14:paraId="41E60CA7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D64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46E8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175C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393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D346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F33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151B" w:rsidRPr="0027151B" w14:paraId="5312E03B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43E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AC1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FC1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FE3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4C5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511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52D309B9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2176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602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F233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EDD6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2A6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B387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51B" w:rsidRPr="0027151B" w14:paraId="02CDD2BE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D0D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227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54C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C05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C11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B11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151B" w:rsidRPr="0027151B" w14:paraId="474F47AD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818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6B2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FC4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124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14B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AD0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151B" w:rsidRPr="0027151B" w14:paraId="3BD9B171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D990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91F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695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47E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818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EB1D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151B" w:rsidRPr="0027151B" w14:paraId="647F3977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0D3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2C8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159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718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530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580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151B" w:rsidRPr="0027151B" w14:paraId="1747EDB3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C63E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187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953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9F8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90A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4BD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63DD9A63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970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182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488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BA3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5D5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D30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51B" w:rsidRPr="0027151B" w14:paraId="419F8719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BDA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7D6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8CF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E02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1F0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B9A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151B" w:rsidRPr="0027151B" w14:paraId="6774167E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A9D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67C3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2A8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8F3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E8C8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AC1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151B" w:rsidRPr="0027151B" w14:paraId="207596E4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D0B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E5E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989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C1D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8F44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36F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151B" w:rsidRPr="0027151B" w14:paraId="5FE8CD12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6C6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F23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8A9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F54B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1ECB6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2E21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151B" w:rsidRPr="0027151B" w14:paraId="16385BF4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0C4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A00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70F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FC9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EC0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807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0FC314B2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69C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1908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E06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E86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4DA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DD9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51B" w:rsidRPr="0027151B" w14:paraId="0F7F5AE3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A98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C17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C94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1EE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5EA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2B9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4A90E21B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62D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008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5C7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D20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D766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310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59630486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F11A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35F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19F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1A8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B7C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433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151B" w:rsidRPr="0027151B" w14:paraId="6E8DAEFE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7D9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0B4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6AD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296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F47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82F5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151B" w:rsidRPr="0027151B" w14:paraId="5AC48B44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268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FF2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9F1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DF8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DB4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34D2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7151B" w:rsidRPr="0027151B" w14:paraId="1653D9A0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9A5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4E3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D186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B0D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D8B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539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51B" w:rsidRPr="0027151B" w14:paraId="298665E3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80F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E276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B03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3426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624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35A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27151B" w:rsidRPr="0027151B" w14:paraId="5709A39E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8DB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D17B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F76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63D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04A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6B2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D6EFD39" w14:textId="150F6B60" w:rsidR="006070CE" w:rsidRPr="0027151B" w:rsidRDefault="0027151B" w:rsidP="0027151B">
      <w:pPr>
        <w:jc w:val="center"/>
        <w:rPr>
          <w:b/>
          <w:lang w:val="en-CA"/>
        </w:rPr>
      </w:pPr>
      <w:r w:rsidRPr="0027151B">
        <w:rPr>
          <w:b/>
          <w:lang w:val="en-CA"/>
        </w:rPr>
        <w:t>Test 1</w:t>
      </w:r>
    </w:p>
    <w:p w14:paraId="7E568968" w14:textId="0B970BC2" w:rsidR="006070CE" w:rsidRDefault="006070CE" w:rsidP="006070CE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7151B" w:rsidRPr="0027151B" w14:paraId="27365DAF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936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CA6B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46FF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8BE3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EE4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3ED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151B" w:rsidRPr="0027151B" w14:paraId="1CD0EA54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BB4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195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0A6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E00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0E2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567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571E4DF8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681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107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DA4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A39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067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D91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51B" w:rsidRPr="0027151B" w14:paraId="281F2648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196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7D5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C5F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F15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A70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F2B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151B" w:rsidRPr="0027151B" w14:paraId="337A5854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5CC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99E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420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043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E38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1AB6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151B" w:rsidRPr="0027151B" w14:paraId="1225991F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5F5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4C4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089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84C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FDA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68A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151B" w:rsidRPr="0027151B" w14:paraId="58538697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E95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A4F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57B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0C5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CE3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6D8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151B" w:rsidRPr="0027151B" w14:paraId="553A1CFE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267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CA3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81E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B0F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E8F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829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26AB32F8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2E5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9E6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ED5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83A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C38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524A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151B" w:rsidRPr="0027151B" w14:paraId="51A1FCE6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1EF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155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566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30CB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95E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23D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151B" w:rsidRPr="0027151B" w14:paraId="6913FB1A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EA0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3078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D9B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68D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9DE9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229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151B" w:rsidRPr="0027151B" w14:paraId="4776F564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F9E6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C42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A63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7A7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9D7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AD1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151B" w:rsidRPr="0027151B" w14:paraId="4A3DB041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D35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8D05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F06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D565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4D0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1F0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15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151B" w:rsidRPr="0027151B" w14:paraId="68382593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7D7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F00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877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D5E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AC6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A8B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64692D28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6FC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A733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DE7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B6B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FDCB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998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51B" w:rsidRPr="0027151B" w14:paraId="39400BF7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323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79C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004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CAF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175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4E1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378592B0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CD2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795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500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10B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D1E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897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51B" w:rsidRPr="0027151B" w14:paraId="58996830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2D3A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C1E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2E0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B97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7B1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B2D6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151B" w:rsidRPr="0027151B" w14:paraId="7E285B69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D3E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1B6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29B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559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179E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1C8F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151B" w:rsidRPr="0027151B" w14:paraId="2E902D8E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D2B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9A6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53F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BA0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2D7C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FC0B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151B" w:rsidRPr="0027151B" w14:paraId="77A3D597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05F9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6792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109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9F2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EE95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9C769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51B" w:rsidRPr="0027151B" w14:paraId="0493A979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08E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5F8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A17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542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3500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37F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7151B" w:rsidRPr="0027151B" w14:paraId="2C883CFF" w14:textId="77777777" w:rsidTr="00271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4227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B98AD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CFBC3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5CA8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65354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7D21" w14:textId="77777777" w:rsidR="0027151B" w:rsidRPr="0027151B" w:rsidRDefault="0027151B" w:rsidP="00271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5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CAAC8B3" w14:textId="621B9971" w:rsidR="0027151B" w:rsidRPr="0027151B" w:rsidRDefault="0027151B" w:rsidP="0027151B">
      <w:pPr>
        <w:jc w:val="center"/>
        <w:rPr>
          <w:b/>
          <w:lang w:val="en-CA"/>
        </w:rPr>
      </w:pPr>
      <w:r w:rsidRPr="0027151B">
        <w:rPr>
          <w:b/>
          <w:lang w:val="en-CA"/>
        </w:rPr>
        <w:t>Test 2</w:t>
      </w:r>
    </w:p>
    <w:sectPr w:rsidR="0027151B" w:rsidRPr="0027151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FDB81" w14:textId="77777777" w:rsidR="009E3D25" w:rsidRDefault="009E3D25">
      <w:r>
        <w:separator/>
      </w:r>
    </w:p>
  </w:endnote>
  <w:endnote w:type="continuationSeparator" w:id="0">
    <w:p w14:paraId="2CD03A12" w14:textId="77777777" w:rsidR="009E3D25" w:rsidRDefault="009E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22DF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0EFF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CBFC5" w14:textId="77777777" w:rsidR="009E3D25" w:rsidRDefault="009E3D25">
      <w:r>
        <w:separator/>
      </w:r>
    </w:p>
  </w:footnote>
  <w:footnote w:type="continuationSeparator" w:id="0">
    <w:p w14:paraId="2C0F4E85" w14:textId="77777777" w:rsidR="009E3D25" w:rsidRDefault="009E3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60D78"/>
    <w:multiLevelType w:val="hybridMultilevel"/>
    <w:tmpl w:val="C8EA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E52EA7"/>
    <w:multiLevelType w:val="hybridMultilevel"/>
    <w:tmpl w:val="0954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C4384"/>
    <w:multiLevelType w:val="hybridMultilevel"/>
    <w:tmpl w:val="BEAE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6"/>
  </w:num>
  <w:num w:numId="15">
    <w:abstractNumId w:val="4"/>
  </w:num>
  <w:num w:numId="16">
    <w:abstractNumId w:val="4"/>
  </w:num>
  <w:num w:numId="17">
    <w:abstractNumId w:val="13"/>
  </w:num>
  <w:num w:numId="18">
    <w:abstractNumId w:val="14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AA"/>
    <w:rsid w:val="000308A3"/>
    <w:rsid w:val="000458BC"/>
    <w:rsid w:val="00045C41"/>
    <w:rsid w:val="00046C03"/>
    <w:rsid w:val="00065039"/>
    <w:rsid w:val="0007614F"/>
    <w:rsid w:val="00081398"/>
    <w:rsid w:val="0008344A"/>
    <w:rsid w:val="00094479"/>
    <w:rsid w:val="000962AC"/>
    <w:rsid w:val="000B0C0F"/>
    <w:rsid w:val="000B1C6B"/>
    <w:rsid w:val="000B2B88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2D5"/>
    <w:rsid w:val="00185B6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AD"/>
    <w:rsid w:val="002055A6"/>
    <w:rsid w:val="00206460"/>
    <w:rsid w:val="002069B4"/>
    <w:rsid w:val="00215DFC"/>
    <w:rsid w:val="002212DF"/>
    <w:rsid w:val="00222CD4"/>
    <w:rsid w:val="00225016"/>
    <w:rsid w:val="002253CA"/>
    <w:rsid w:val="0022598B"/>
    <w:rsid w:val="002264A6"/>
    <w:rsid w:val="00227BA7"/>
    <w:rsid w:val="0023011C"/>
    <w:rsid w:val="002375C1"/>
    <w:rsid w:val="00241F4C"/>
    <w:rsid w:val="00263398"/>
    <w:rsid w:val="00263B99"/>
    <w:rsid w:val="00266F06"/>
    <w:rsid w:val="0027151B"/>
    <w:rsid w:val="00275BCF"/>
    <w:rsid w:val="00291E36"/>
    <w:rsid w:val="00292257"/>
    <w:rsid w:val="002A54E0"/>
    <w:rsid w:val="002B1595"/>
    <w:rsid w:val="002B191D"/>
    <w:rsid w:val="002B2E83"/>
    <w:rsid w:val="002D0AF6"/>
    <w:rsid w:val="002D6ABF"/>
    <w:rsid w:val="002E2C23"/>
    <w:rsid w:val="002F164D"/>
    <w:rsid w:val="003021BC"/>
    <w:rsid w:val="00306206"/>
    <w:rsid w:val="00311F72"/>
    <w:rsid w:val="003146A3"/>
    <w:rsid w:val="00317D85"/>
    <w:rsid w:val="00327C56"/>
    <w:rsid w:val="003315A1"/>
    <w:rsid w:val="003373EC"/>
    <w:rsid w:val="00342FF4"/>
    <w:rsid w:val="00344E5A"/>
    <w:rsid w:val="00346148"/>
    <w:rsid w:val="003636E7"/>
    <w:rsid w:val="003669EA"/>
    <w:rsid w:val="00366AB0"/>
    <w:rsid w:val="003706CC"/>
    <w:rsid w:val="003738B8"/>
    <w:rsid w:val="00377710"/>
    <w:rsid w:val="003A2D8E"/>
    <w:rsid w:val="003A7CE6"/>
    <w:rsid w:val="003C20E4"/>
    <w:rsid w:val="003C683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FC8"/>
    <w:rsid w:val="0046591E"/>
    <w:rsid w:val="00465A1E"/>
    <w:rsid w:val="00481F73"/>
    <w:rsid w:val="0049445A"/>
    <w:rsid w:val="004A2A63"/>
    <w:rsid w:val="004B210C"/>
    <w:rsid w:val="004D143F"/>
    <w:rsid w:val="004D405F"/>
    <w:rsid w:val="004E38E8"/>
    <w:rsid w:val="004E4F4F"/>
    <w:rsid w:val="004E6789"/>
    <w:rsid w:val="004F61E3"/>
    <w:rsid w:val="00502E10"/>
    <w:rsid w:val="0051015C"/>
    <w:rsid w:val="00515362"/>
    <w:rsid w:val="00516CF1"/>
    <w:rsid w:val="00531AE9"/>
    <w:rsid w:val="00536188"/>
    <w:rsid w:val="0055095E"/>
    <w:rsid w:val="00550A66"/>
    <w:rsid w:val="00552056"/>
    <w:rsid w:val="005549EE"/>
    <w:rsid w:val="00567EC7"/>
    <w:rsid w:val="00570013"/>
    <w:rsid w:val="005729D9"/>
    <w:rsid w:val="005753EC"/>
    <w:rsid w:val="00576D5A"/>
    <w:rsid w:val="005801A2"/>
    <w:rsid w:val="00582294"/>
    <w:rsid w:val="005952A5"/>
    <w:rsid w:val="005A33A1"/>
    <w:rsid w:val="005B217D"/>
    <w:rsid w:val="005C385F"/>
    <w:rsid w:val="005E1AC6"/>
    <w:rsid w:val="005E3F2B"/>
    <w:rsid w:val="005F6F1B"/>
    <w:rsid w:val="006070C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4F38"/>
    <w:rsid w:val="0066630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923"/>
    <w:rsid w:val="007415A1"/>
    <w:rsid w:val="0074393F"/>
    <w:rsid w:val="00745F6B"/>
    <w:rsid w:val="0075175B"/>
    <w:rsid w:val="0075585E"/>
    <w:rsid w:val="00770571"/>
    <w:rsid w:val="007768FF"/>
    <w:rsid w:val="007824D3"/>
    <w:rsid w:val="00796EE3"/>
    <w:rsid w:val="007A223F"/>
    <w:rsid w:val="007A7D29"/>
    <w:rsid w:val="007B4AB8"/>
    <w:rsid w:val="007B68B1"/>
    <w:rsid w:val="007C5C9B"/>
    <w:rsid w:val="007D1181"/>
    <w:rsid w:val="007E01A3"/>
    <w:rsid w:val="007E0709"/>
    <w:rsid w:val="007F1F8B"/>
    <w:rsid w:val="007F67A1"/>
    <w:rsid w:val="00811C05"/>
    <w:rsid w:val="008206C8"/>
    <w:rsid w:val="0083731B"/>
    <w:rsid w:val="0086387C"/>
    <w:rsid w:val="00874A6C"/>
    <w:rsid w:val="00876C65"/>
    <w:rsid w:val="00882F72"/>
    <w:rsid w:val="008A4B4C"/>
    <w:rsid w:val="008A769A"/>
    <w:rsid w:val="008B370F"/>
    <w:rsid w:val="008B7823"/>
    <w:rsid w:val="008C239F"/>
    <w:rsid w:val="008D38AB"/>
    <w:rsid w:val="008E480C"/>
    <w:rsid w:val="008F2F0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594"/>
    <w:rsid w:val="00977C16"/>
    <w:rsid w:val="0098551D"/>
    <w:rsid w:val="00985DCB"/>
    <w:rsid w:val="0099518F"/>
    <w:rsid w:val="009A523D"/>
    <w:rsid w:val="009B02A1"/>
    <w:rsid w:val="009B3361"/>
    <w:rsid w:val="009B7F3F"/>
    <w:rsid w:val="009D3E45"/>
    <w:rsid w:val="009D7CE6"/>
    <w:rsid w:val="009E3D2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9BE"/>
    <w:rsid w:val="00AC6AD9"/>
    <w:rsid w:val="00AD05A8"/>
    <w:rsid w:val="00AE341B"/>
    <w:rsid w:val="00AE7D01"/>
    <w:rsid w:val="00B01905"/>
    <w:rsid w:val="00B07CA7"/>
    <w:rsid w:val="00B1163D"/>
    <w:rsid w:val="00B1279A"/>
    <w:rsid w:val="00B24217"/>
    <w:rsid w:val="00B25D3B"/>
    <w:rsid w:val="00B3640F"/>
    <w:rsid w:val="00B406B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E9E"/>
    <w:rsid w:val="00B94B06"/>
    <w:rsid w:val="00B94C28"/>
    <w:rsid w:val="00BC10BA"/>
    <w:rsid w:val="00BC1E7D"/>
    <w:rsid w:val="00BC2F61"/>
    <w:rsid w:val="00BC5AFD"/>
    <w:rsid w:val="00BF57E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500"/>
    <w:rsid w:val="00C80288"/>
    <w:rsid w:val="00C84003"/>
    <w:rsid w:val="00C90650"/>
    <w:rsid w:val="00C97D78"/>
    <w:rsid w:val="00CC2AAE"/>
    <w:rsid w:val="00CC5A42"/>
    <w:rsid w:val="00CD0EAB"/>
    <w:rsid w:val="00CD145A"/>
    <w:rsid w:val="00CD31E2"/>
    <w:rsid w:val="00CD721E"/>
    <w:rsid w:val="00CE5E02"/>
    <w:rsid w:val="00CF34DB"/>
    <w:rsid w:val="00CF3917"/>
    <w:rsid w:val="00CF558F"/>
    <w:rsid w:val="00D010C0"/>
    <w:rsid w:val="00D036F5"/>
    <w:rsid w:val="00D0495C"/>
    <w:rsid w:val="00D073E2"/>
    <w:rsid w:val="00D157BE"/>
    <w:rsid w:val="00D31BD6"/>
    <w:rsid w:val="00D446EC"/>
    <w:rsid w:val="00D51BF0"/>
    <w:rsid w:val="00D531DB"/>
    <w:rsid w:val="00D55942"/>
    <w:rsid w:val="00D62ABF"/>
    <w:rsid w:val="00D74D3F"/>
    <w:rsid w:val="00D807BF"/>
    <w:rsid w:val="00D82FCC"/>
    <w:rsid w:val="00DA17FC"/>
    <w:rsid w:val="00DA7887"/>
    <w:rsid w:val="00DB2C26"/>
    <w:rsid w:val="00DC52CD"/>
    <w:rsid w:val="00DD02F4"/>
    <w:rsid w:val="00DD6622"/>
    <w:rsid w:val="00DE1C7C"/>
    <w:rsid w:val="00DE6B43"/>
    <w:rsid w:val="00E11923"/>
    <w:rsid w:val="00E262D4"/>
    <w:rsid w:val="00E36250"/>
    <w:rsid w:val="00E44039"/>
    <w:rsid w:val="00E47F2D"/>
    <w:rsid w:val="00E54511"/>
    <w:rsid w:val="00E60EDC"/>
    <w:rsid w:val="00E61DAC"/>
    <w:rsid w:val="00E6576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17F"/>
    <w:rsid w:val="00F2488D"/>
    <w:rsid w:val="00F40EFF"/>
    <w:rsid w:val="00F40F6E"/>
    <w:rsid w:val="00F601A0"/>
    <w:rsid w:val="00F712E9"/>
    <w:rsid w:val="00F73032"/>
    <w:rsid w:val="00F82695"/>
    <w:rsid w:val="00F82698"/>
    <w:rsid w:val="00F848FC"/>
    <w:rsid w:val="00F906F6"/>
    <w:rsid w:val="00F9282A"/>
    <w:rsid w:val="00F96BAD"/>
    <w:rsid w:val="00FA139D"/>
    <w:rsid w:val="00FA60F5"/>
    <w:rsid w:val="00FB0E84"/>
    <w:rsid w:val="00FB7019"/>
    <w:rsid w:val="00FC2405"/>
    <w:rsid w:val="00FC3342"/>
    <w:rsid w:val="00FD01B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334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C68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6834"/>
    <w:rPr>
      <w:rFonts w:ascii="Calibri" w:eastAsia="SimSun" w:hAnsi="Calibri" w:cs="Arial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CD145A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D145A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AC6AD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C6A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C6AD9"/>
    <w:rPr>
      <w:rFonts w:eastAsia="Malgun Gothic"/>
      <w:lang w:val="en-GB"/>
    </w:rPr>
  </w:style>
  <w:style w:type="paragraph" w:customStyle="1" w:styleId="tablecell">
    <w:name w:val="table cell"/>
    <w:basedOn w:val="Normal"/>
    <w:uiPriority w:val="99"/>
    <w:rsid w:val="007415A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8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8</cp:revision>
  <cp:lastPrinted>1900-01-01T08:00:00Z</cp:lastPrinted>
  <dcterms:created xsi:type="dcterms:W3CDTF">2019-06-25T20:21:00Z</dcterms:created>
  <dcterms:modified xsi:type="dcterms:W3CDTF">2019-07-09T13:52:00Z</dcterms:modified>
</cp:coreProperties>
</file>