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F29DE9" w:rsidR="00E61DAC" w:rsidRPr="005B217D" w:rsidRDefault="00F712E9" w:rsidP="00625749">
            <w:pPr>
              <w:tabs>
                <w:tab w:val="left" w:pos="7200"/>
              </w:tabs>
              <w:spacing w:before="0"/>
              <w:rPr>
                <w:b/>
                <w:szCs w:val="22"/>
                <w:lang w:val="en-CA"/>
              </w:rPr>
            </w:pPr>
            <w:r>
              <w:t>1</w:t>
            </w:r>
            <w:r w:rsidR="00625749">
              <w:t>5</w:t>
            </w:r>
            <w:r w:rsidR="00155526">
              <w:t>th</w:t>
            </w:r>
            <w:r w:rsidR="00A767DC" w:rsidRPr="00B648F1">
              <w:t xml:space="preserve"> Meeting:</w:t>
            </w:r>
            <w:r w:rsidR="00625749">
              <w:t xml:space="preserve"> Gothenburg</w:t>
            </w:r>
            <w:r w:rsidR="00B57A23" w:rsidRPr="00B57A23">
              <w:rPr>
                <w:lang w:val="en-CA"/>
              </w:rPr>
              <w:t xml:space="preserve">, </w:t>
            </w:r>
            <w:r w:rsidR="00625749">
              <w:rPr>
                <w:lang w:val="en-CA"/>
              </w:rPr>
              <w:t>SE</w:t>
            </w:r>
            <w:r w:rsidR="00B57A23" w:rsidRPr="00B57A23">
              <w:rPr>
                <w:lang w:val="en-CA"/>
              </w:rPr>
              <w:t xml:space="preserve">, </w:t>
            </w:r>
            <w:r w:rsidR="00625749">
              <w:rPr>
                <w:lang w:val="en-CA"/>
              </w:rPr>
              <w:t>3</w:t>
            </w:r>
            <w:r w:rsidR="00B57A23" w:rsidRPr="00B57A23">
              <w:rPr>
                <w:lang w:val="en-CA"/>
              </w:rPr>
              <w:t>–1</w:t>
            </w:r>
            <w:r w:rsidR="00625749">
              <w:rPr>
                <w:lang w:val="en-CA"/>
              </w:rPr>
              <w:t>2</w:t>
            </w:r>
            <w:r w:rsidR="00B57A23" w:rsidRPr="00B57A23">
              <w:rPr>
                <w:lang w:val="en-CA"/>
              </w:rPr>
              <w:t xml:space="preserve"> </w:t>
            </w:r>
            <w:r w:rsidR="00353EDE">
              <w:rPr>
                <w:lang w:val="en-CA"/>
              </w:rPr>
              <w:t>J</w:t>
            </w:r>
            <w:r w:rsidR="00625749">
              <w:rPr>
                <w:lang w:val="en-CA"/>
              </w:rPr>
              <w:t>uly</w:t>
            </w:r>
            <w:r w:rsidR="00B57A23" w:rsidRPr="00B57A23">
              <w:rPr>
                <w:lang w:val="en-CA"/>
              </w:rPr>
              <w:t xml:space="preserve"> 201</w:t>
            </w:r>
            <w:r w:rsidR="00353EDE">
              <w:rPr>
                <w:lang w:val="en-CA"/>
              </w:rPr>
              <w:t>9</w:t>
            </w:r>
          </w:p>
        </w:tc>
        <w:tc>
          <w:tcPr>
            <w:tcW w:w="3168" w:type="dxa"/>
          </w:tcPr>
          <w:p w14:paraId="59B7E346" w14:textId="66F56158" w:rsidR="008A4B4C" w:rsidRPr="005B217D" w:rsidRDefault="00E61DAC" w:rsidP="00625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5749">
              <w:rPr>
                <w:lang w:val="en-CA"/>
              </w:rPr>
              <w:t>O</w:t>
            </w:r>
            <w:r w:rsidR="00FD5876">
              <w:rPr>
                <w:lang w:val="en-CA"/>
              </w:rPr>
              <w:t>106</w:t>
            </w:r>
            <w:r w:rsidR="001B52F0">
              <w:rPr>
                <w:lang w:val="en-CA"/>
              </w:rPr>
              <w:t>3</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CD3EA9" w:rsidR="00E61DAC" w:rsidRPr="005B217D" w:rsidRDefault="00470200" w:rsidP="00B7405C">
            <w:pPr>
              <w:spacing w:before="60" w:after="60"/>
              <w:rPr>
                <w:b/>
                <w:szCs w:val="22"/>
                <w:lang w:val="en-CA"/>
              </w:rPr>
            </w:pPr>
            <w:r w:rsidRPr="00470200">
              <w:rPr>
                <w:b/>
                <w:szCs w:val="22"/>
              </w:rPr>
              <w:t>Cross-check of JVET-O0373 (Non-CE6: An Improved Context Modeling for LFNST)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A8D295" w:rsidR="00E61DAC" w:rsidRPr="005B217D" w:rsidRDefault="00876D8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E2DA456"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340923">
              <w:rPr>
                <w:szCs w:val="22"/>
                <w:lang w:val="en-CA"/>
              </w:rPr>
              <w:br/>
            </w:r>
            <w:proofErr w:type="spellStart"/>
            <w:r w:rsidR="00340923">
              <w:rPr>
                <w:szCs w:val="22"/>
                <w:lang w:val="en-CA"/>
              </w:rPr>
              <w:t>Minsoo</w:t>
            </w:r>
            <w:proofErr w:type="spellEnd"/>
            <w:r w:rsidR="00340923">
              <w:rPr>
                <w:szCs w:val="22"/>
                <w:lang w:val="en-CA"/>
              </w:rPr>
              <w:t xml:space="preserve"> Park</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D37E85E" w:rsidR="004835FC" w:rsidRDefault="00340923" w:rsidP="00D324E9">
            <w:pPr>
              <w:spacing w:before="60" w:after="60"/>
              <w:rPr>
                <w:szCs w:val="22"/>
                <w:lang w:val="en-CA"/>
              </w:rPr>
            </w:pPr>
            <w:hyperlink r:id="rId13" w:history="1">
              <w:r w:rsidRPr="00925A56">
                <w:rPr>
                  <w:rStyle w:val="Hyperlink"/>
                  <w:szCs w:val="22"/>
                  <w:lang w:val="en-CA"/>
                </w:rPr>
                <w:t>tamse.anish@samsung.com</w:t>
              </w:r>
              <w:r w:rsidRPr="00925A56">
                <w:rPr>
                  <w:rStyle w:val="Hyperlink"/>
                  <w:szCs w:val="22"/>
                  <w:lang w:val="en-CA"/>
                </w:rPr>
                <w:br/>
              </w:r>
              <w:r>
                <w:rPr>
                  <w:rStyle w:val="Hyperlink"/>
                  <w:szCs w:val="22"/>
                  <w:lang w:val="en-CA"/>
                </w:rPr>
                <w:t>mss.park@samsung.com</w:t>
              </w:r>
            </w:hyperlink>
            <w:bookmarkStart w:id="0" w:name="_GoBack"/>
            <w:bookmarkEnd w:id="0"/>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1B7F63" w14:textId="31FD72D3" w:rsidR="001833B7" w:rsidRDefault="001833B7" w:rsidP="001833B7">
      <w:pPr>
        <w:rPr>
          <w:lang w:val="en-CA"/>
        </w:rPr>
      </w:pPr>
      <w:r>
        <w:rPr>
          <w:lang w:val="en-CA"/>
        </w:rPr>
        <w:t>This document repo</w:t>
      </w:r>
      <w:r w:rsidR="007D2034">
        <w:rPr>
          <w:lang w:val="en-CA"/>
        </w:rPr>
        <w:t xml:space="preserve">rts the crosscheck results of </w:t>
      </w:r>
      <w:r w:rsidR="00470FA7">
        <w:rPr>
          <w:lang w:val="en-CA"/>
        </w:rPr>
        <w:t>JVET-O</w:t>
      </w:r>
      <w:r w:rsidR="00521792">
        <w:rPr>
          <w:lang w:val="en-CA"/>
        </w:rPr>
        <w:t>0373</w:t>
      </w:r>
      <w:r w:rsidR="00470FA7">
        <w:rPr>
          <w:lang w:val="en-CA"/>
        </w:rPr>
        <w:t xml:space="preserve"> titled </w:t>
      </w:r>
      <w:r w:rsidR="007D2034">
        <w:rPr>
          <w:lang w:val="en-CA"/>
        </w:rPr>
        <w:t>“</w:t>
      </w:r>
      <w:r w:rsidR="00BA689D" w:rsidRPr="00BA689D">
        <w:rPr>
          <w:lang w:val="en-CA"/>
        </w:rPr>
        <w:t>Non-CE6: An Improved Context Modeling for LFNST</w:t>
      </w:r>
      <w:r>
        <w:rPr>
          <w:lang w:val="en-CA"/>
        </w:rPr>
        <w:t>”. The simulation was carried out under CTC. The results provided by the proponent were verified.</w:t>
      </w:r>
    </w:p>
    <w:p w14:paraId="79F2CD42" w14:textId="77777777" w:rsidR="001833B7" w:rsidRPr="005B217D" w:rsidRDefault="001833B7" w:rsidP="001833B7">
      <w:pPr>
        <w:pStyle w:val="Heading1"/>
        <w:rPr>
          <w:lang w:val="en-CA"/>
        </w:rPr>
      </w:pPr>
      <w:r>
        <w:rPr>
          <w:lang w:val="en-CA"/>
        </w:rPr>
        <w:t>Cross Check Results</w:t>
      </w:r>
    </w:p>
    <w:p w14:paraId="72B94413" w14:textId="4E38B6EB"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w:t>
      </w:r>
      <w:r w:rsidR="00730253">
        <w:rPr>
          <w:szCs w:val="22"/>
          <w:lang w:val="en-CA" w:eastAsia="ko-KR"/>
        </w:rPr>
        <w:t>5</w:t>
      </w:r>
      <w:r w:rsidR="00BF7AC2">
        <w:rPr>
          <w:szCs w:val="22"/>
          <w:lang w:val="en-CA" w:eastAsia="ko-KR"/>
        </w:rPr>
        <w:t>.0</w:t>
      </w:r>
      <w:r>
        <w:rPr>
          <w:szCs w:val="22"/>
          <w:lang w:val="en-CA" w:eastAsia="ko-KR"/>
        </w:rPr>
        <w:t xml:space="preserve"> software and results. The results match with those provided by the proponent.</w:t>
      </w:r>
    </w:p>
    <w:p w14:paraId="34C71956" w14:textId="0A146831" w:rsidR="007D2D4A" w:rsidRDefault="00470FA7" w:rsidP="001833B7">
      <w:pPr>
        <w:rPr>
          <w:szCs w:val="22"/>
          <w:lang w:val="en-CA" w:eastAsia="ko-KR"/>
        </w:rPr>
      </w:pPr>
      <w:r>
        <w:rPr>
          <w:szCs w:val="22"/>
          <w:lang w:val="en-CA" w:eastAsia="ko-KR"/>
        </w:rPr>
        <w:t xml:space="preserve">The proposal </w:t>
      </w:r>
      <w:r w:rsidR="003E3D4E">
        <w:rPr>
          <w:szCs w:val="22"/>
          <w:lang w:val="en-CA" w:eastAsia="ko-KR"/>
        </w:rPr>
        <w:t xml:space="preserve">proposes to </w:t>
      </w:r>
      <w:r w:rsidR="005538B3">
        <w:rPr>
          <w:szCs w:val="22"/>
          <w:lang w:val="en-CA" w:eastAsia="ko-KR"/>
        </w:rPr>
        <w:t>improve the coding performance by adding another context to the first bin of LFNST index</w:t>
      </w:r>
      <w:r w:rsidR="003E3D4E">
        <w:rPr>
          <w:szCs w:val="22"/>
          <w:lang w:val="en-CA" w:eastAsia="ko-KR"/>
        </w:rPr>
        <w:t xml:space="preserve">. More specifically, </w:t>
      </w:r>
      <w:r w:rsidR="007D2D4A">
        <w:rPr>
          <w:szCs w:val="22"/>
          <w:lang w:val="en-CA" w:eastAsia="ko-KR"/>
        </w:rPr>
        <w:t>the changes to the coding scheme in the code are as follows:</w:t>
      </w:r>
    </w:p>
    <w:p w14:paraId="7415170B"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#if </w:t>
      </w:r>
      <w:proofErr w:type="spellStart"/>
      <w:r w:rsidRPr="007D2D4A">
        <w:rPr>
          <w:rFonts w:ascii="Consolas" w:hAnsi="Consolas" w:cs="Consolas"/>
          <w:szCs w:val="22"/>
          <w:lang w:val="en-CA" w:eastAsia="ko-KR"/>
        </w:rPr>
        <w:t>QC_LFNST_Separate_CTX</w:t>
      </w:r>
      <w:proofErr w:type="spellEnd"/>
    </w:p>
    <w:p w14:paraId="6821EA6B"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unsigned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0;</w:t>
      </w:r>
    </w:p>
    <w:p w14:paraId="782AFA96"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CS::</w:t>
      </w:r>
      <w:proofErr w:type="spellStart"/>
      <w:r w:rsidRPr="007D2D4A">
        <w:rPr>
          <w:rFonts w:ascii="Consolas" w:hAnsi="Consolas" w:cs="Consolas"/>
          <w:szCs w:val="22"/>
          <w:lang w:val="en-CA" w:eastAsia="ko-KR"/>
        </w:rPr>
        <w:t>isDualITree</w:t>
      </w:r>
      <w:proofErr w:type="spellEnd"/>
      <w:r w:rsidRPr="007D2D4A">
        <w:rPr>
          <w:rFonts w:ascii="Consolas" w:hAnsi="Consolas" w:cs="Consolas"/>
          <w:szCs w:val="22"/>
          <w:lang w:val="en-CA" w:eastAsia="ko-KR"/>
        </w:rPr>
        <w:t>( *</w:t>
      </w:r>
      <w:proofErr w:type="spellStart"/>
      <w:r w:rsidRPr="007D2D4A">
        <w:rPr>
          <w:rFonts w:ascii="Consolas" w:hAnsi="Consolas" w:cs="Consolas"/>
          <w:szCs w:val="22"/>
          <w:lang w:val="en-CA" w:eastAsia="ko-KR"/>
        </w:rPr>
        <w:t>cu.cs</w:t>
      </w:r>
      <w:proofErr w:type="spellEnd"/>
      <w:r w:rsidRPr="007D2D4A">
        <w:rPr>
          <w:rFonts w:ascii="Consolas" w:hAnsi="Consolas" w:cs="Consolas"/>
          <w:szCs w:val="22"/>
          <w:lang w:val="en-CA" w:eastAsia="ko-KR"/>
        </w:rPr>
        <w:t xml:space="preserve"> ) &amp;&amp; </w:t>
      </w:r>
      <w:proofErr w:type="spellStart"/>
      <w:r w:rsidRPr="007D2D4A">
        <w:rPr>
          <w:rFonts w:ascii="Consolas" w:hAnsi="Consolas" w:cs="Consolas"/>
          <w:szCs w:val="22"/>
          <w:lang w:val="en-CA" w:eastAsia="ko-KR"/>
        </w:rPr>
        <w:t>isLuma</w:t>
      </w:r>
      <w:proofErr w:type="spellEnd"/>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cu.chType</w:t>
      </w:r>
      <w:proofErr w:type="spellEnd"/>
      <w:r w:rsidRPr="007D2D4A">
        <w:rPr>
          <w:rFonts w:ascii="Consolas" w:hAnsi="Consolas" w:cs="Consolas"/>
          <w:szCs w:val="22"/>
          <w:lang w:val="en-CA" w:eastAsia="ko-KR"/>
        </w:rPr>
        <w:t xml:space="preserve"> ) ) </w:t>
      </w:r>
    </w:p>
    <w:p w14:paraId="23DC4607"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547745F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w:t>
      </w:r>
      <w:proofErr w:type="spellStart"/>
      <w:r w:rsidRPr="007D2D4A">
        <w:rPr>
          <w:rFonts w:ascii="Consolas" w:hAnsi="Consolas" w:cs="Consolas"/>
          <w:szCs w:val="22"/>
          <w:lang w:val="en-CA" w:eastAsia="ko-KR"/>
        </w:rPr>
        <w:t>cu.firstTU</w:t>
      </w:r>
      <w:proofErr w:type="spellEnd"/>
      <w:r w:rsidRPr="007D2D4A">
        <w:rPr>
          <w:rFonts w:ascii="Consolas" w:hAnsi="Consolas" w:cs="Consolas"/>
          <w:szCs w:val="22"/>
          <w:lang w:val="en-CA" w:eastAsia="ko-KR"/>
        </w:rPr>
        <w:t>-&gt;</w:t>
      </w:r>
      <w:proofErr w:type="spellStart"/>
      <w:r w:rsidRPr="007D2D4A">
        <w:rPr>
          <w:rFonts w:ascii="Consolas" w:hAnsi="Consolas" w:cs="Consolas"/>
          <w:szCs w:val="22"/>
          <w:lang w:val="en-CA" w:eastAsia="ko-KR"/>
        </w:rPr>
        <w:t>mtsIdx</w:t>
      </w:r>
      <w:proofErr w:type="spellEnd"/>
      <w:r w:rsidRPr="007D2D4A">
        <w:rPr>
          <w:rFonts w:ascii="Consolas" w:hAnsi="Consolas" w:cs="Consolas"/>
          <w:szCs w:val="22"/>
          <w:lang w:val="en-CA" w:eastAsia="ko-KR"/>
        </w:rPr>
        <w:t xml:space="preserve"> &lt; MTS_DST7_DST7 )</w:t>
      </w:r>
    </w:p>
    <w:p w14:paraId="7EC51E1A"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6B20BCC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1; // </w:t>
      </w:r>
      <w:proofErr w:type="spellStart"/>
      <w:r w:rsidRPr="007D2D4A">
        <w:rPr>
          <w:rFonts w:ascii="Consolas" w:hAnsi="Consolas" w:cs="Consolas"/>
          <w:szCs w:val="22"/>
          <w:lang w:val="en-CA" w:eastAsia="ko-KR"/>
        </w:rPr>
        <w:t>Luma</w:t>
      </w:r>
      <w:proofErr w:type="spellEnd"/>
      <w:r w:rsidRPr="007D2D4A">
        <w:rPr>
          <w:rFonts w:ascii="Consolas" w:hAnsi="Consolas" w:cs="Consolas"/>
          <w:szCs w:val="22"/>
          <w:lang w:val="en-CA" w:eastAsia="ko-KR"/>
        </w:rPr>
        <w:t xml:space="preserve"> DCT-2</w:t>
      </w:r>
    </w:p>
    <w:p w14:paraId="61F84AA8"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 </w:t>
      </w:r>
    </w:p>
    <w:p w14:paraId="0D54F9C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10002776"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w:t>
      </w:r>
      <w:proofErr w:type="spellStart"/>
      <w:r w:rsidRPr="007D2D4A">
        <w:rPr>
          <w:rFonts w:ascii="Consolas" w:hAnsi="Consolas" w:cs="Consolas"/>
          <w:szCs w:val="22"/>
          <w:lang w:val="en-CA" w:eastAsia="ko-KR"/>
        </w:rPr>
        <w:t>isChroma</w:t>
      </w:r>
      <w:proofErr w:type="spellEnd"/>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cu.chType</w:t>
      </w:r>
      <w:proofErr w:type="spellEnd"/>
      <w:r w:rsidRPr="007D2D4A">
        <w:rPr>
          <w:rFonts w:ascii="Consolas" w:hAnsi="Consolas" w:cs="Consolas"/>
          <w:szCs w:val="22"/>
          <w:lang w:val="en-CA" w:eastAsia="ko-KR"/>
        </w:rPr>
        <w:t xml:space="preserve"> ) ) </w:t>
      </w:r>
    </w:p>
    <w:p w14:paraId="70F68240"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3BEFCDC8"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w:t>
      </w:r>
      <w:proofErr w:type="spellStart"/>
      <w:r w:rsidRPr="007D2D4A">
        <w:rPr>
          <w:rFonts w:ascii="Consolas" w:hAnsi="Consolas" w:cs="Consolas"/>
          <w:szCs w:val="22"/>
          <w:lang w:val="en-CA" w:eastAsia="ko-KR"/>
        </w:rPr>
        <w:t>cu.firstTU</w:t>
      </w:r>
      <w:proofErr w:type="spellEnd"/>
      <w:r w:rsidRPr="007D2D4A">
        <w:rPr>
          <w:rFonts w:ascii="Consolas" w:hAnsi="Consolas" w:cs="Consolas"/>
          <w:szCs w:val="22"/>
          <w:lang w:val="en-CA" w:eastAsia="ko-KR"/>
        </w:rPr>
        <w:t>-&gt;</w:t>
      </w:r>
      <w:proofErr w:type="spellStart"/>
      <w:r w:rsidRPr="007D2D4A">
        <w:rPr>
          <w:rFonts w:ascii="Consolas" w:hAnsi="Consolas" w:cs="Consolas"/>
          <w:szCs w:val="22"/>
          <w:lang w:val="en-CA" w:eastAsia="ko-KR"/>
        </w:rPr>
        <w:t>mtsIdx</w:t>
      </w:r>
      <w:proofErr w:type="spellEnd"/>
      <w:r w:rsidRPr="007D2D4A">
        <w:rPr>
          <w:rFonts w:ascii="Consolas" w:hAnsi="Consolas" w:cs="Consolas"/>
          <w:szCs w:val="22"/>
          <w:lang w:val="en-CA" w:eastAsia="ko-KR"/>
        </w:rPr>
        <w:t xml:space="preserve"> &lt; MTS_DST7_DST7 )</w:t>
      </w:r>
    </w:p>
    <w:p w14:paraId="79B6474C"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60DA200D"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2; // Chroma DCT-2</w:t>
      </w:r>
    </w:p>
    <w:p w14:paraId="2B0C6CDD"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 </w:t>
      </w:r>
    </w:p>
    <w:p w14:paraId="16B92178"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5745C17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#else</w:t>
      </w:r>
    </w:p>
    <w:p w14:paraId="2A1D1B3A"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unsigned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0;</w:t>
      </w:r>
    </w:p>
    <w:p w14:paraId="39AA3DBD"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w:t>
      </w:r>
      <w:proofErr w:type="spellStart"/>
      <w:r w:rsidRPr="007D2D4A">
        <w:rPr>
          <w:rFonts w:ascii="Consolas" w:hAnsi="Consolas" w:cs="Consolas"/>
          <w:szCs w:val="22"/>
          <w:lang w:val="en-CA" w:eastAsia="ko-KR"/>
        </w:rPr>
        <w:t>cu.firstTU</w:t>
      </w:r>
      <w:proofErr w:type="spellEnd"/>
      <w:r w:rsidRPr="007D2D4A">
        <w:rPr>
          <w:rFonts w:ascii="Consolas" w:hAnsi="Consolas" w:cs="Consolas"/>
          <w:szCs w:val="22"/>
          <w:lang w:val="en-CA" w:eastAsia="ko-KR"/>
        </w:rPr>
        <w:t>-&gt;</w:t>
      </w:r>
      <w:proofErr w:type="spellStart"/>
      <w:r w:rsidRPr="007D2D4A">
        <w:rPr>
          <w:rFonts w:ascii="Consolas" w:hAnsi="Consolas" w:cs="Consolas"/>
          <w:szCs w:val="22"/>
          <w:lang w:val="en-CA" w:eastAsia="ko-KR"/>
        </w:rPr>
        <w:t>mtsIdx</w:t>
      </w:r>
      <w:proofErr w:type="spellEnd"/>
      <w:r w:rsidRPr="007D2D4A">
        <w:rPr>
          <w:rFonts w:ascii="Consolas" w:hAnsi="Consolas" w:cs="Consolas"/>
          <w:szCs w:val="22"/>
          <w:lang w:val="en-CA" w:eastAsia="ko-KR"/>
        </w:rPr>
        <w:t xml:space="preserve"> &lt; MTS_DST7_DST7 &amp;&amp; CS::</w:t>
      </w:r>
      <w:proofErr w:type="spellStart"/>
      <w:r w:rsidRPr="007D2D4A">
        <w:rPr>
          <w:rFonts w:ascii="Consolas" w:hAnsi="Consolas" w:cs="Consolas"/>
          <w:szCs w:val="22"/>
          <w:lang w:val="en-CA" w:eastAsia="ko-KR"/>
        </w:rPr>
        <w:t>isDualITree</w:t>
      </w:r>
      <w:proofErr w:type="spellEnd"/>
      <w:r w:rsidRPr="007D2D4A">
        <w:rPr>
          <w:rFonts w:ascii="Consolas" w:hAnsi="Consolas" w:cs="Consolas"/>
          <w:szCs w:val="22"/>
          <w:lang w:val="en-CA" w:eastAsia="ko-KR"/>
        </w:rPr>
        <w:t>( *</w:t>
      </w:r>
      <w:proofErr w:type="spellStart"/>
      <w:r w:rsidRPr="007D2D4A">
        <w:rPr>
          <w:rFonts w:ascii="Consolas" w:hAnsi="Consolas" w:cs="Consolas"/>
          <w:szCs w:val="22"/>
          <w:lang w:val="en-CA" w:eastAsia="ko-KR"/>
        </w:rPr>
        <w:t>cu.cs</w:t>
      </w:r>
      <w:proofErr w:type="spellEnd"/>
      <w:r w:rsidRPr="007D2D4A">
        <w:rPr>
          <w:rFonts w:ascii="Consolas" w:hAnsi="Consolas" w:cs="Consolas"/>
          <w:szCs w:val="22"/>
          <w:lang w:val="en-CA" w:eastAsia="ko-KR"/>
        </w:rPr>
        <w:t xml:space="preserve"> ) )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w:t>
      </w:r>
    </w:p>
    <w:p w14:paraId="530F41F1"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#endif</w:t>
      </w:r>
    </w:p>
    <w:p w14:paraId="373D89A8" w14:textId="77777777" w:rsidR="007D2D4A" w:rsidRDefault="007D2D4A" w:rsidP="001833B7">
      <w:pPr>
        <w:rPr>
          <w:szCs w:val="22"/>
          <w:lang w:val="en-CA" w:eastAsia="ko-KR"/>
        </w:rPr>
      </w:pPr>
    </w:p>
    <w:p w14:paraId="6806EBF5" w14:textId="77777777" w:rsidR="003E3D4E" w:rsidRDefault="003E3D4E" w:rsidP="001833B7">
      <w:pPr>
        <w:rPr>
          <w:szCs w:val="22"/>
          <w:lang w:val="en-CA" w:eastAsia="ko-KR"/>
        </w:rPr>
      </w:pPr>
    </w:p>
    <w:p w14:paraId="249D85A0" w14:textId="0CEB3773" w:rsidR="001833B7" w:rsidRDefault="00C840C9" w:rsidP="001833B7">
      <w:pPr>
        <w:rPr>
          <w:lang w:eastAsia="zh-TW"/>
        </w:rPr>
      </w:pPr>
      <w:r>
        <w:rPr>
          <w:lang w:eastAsia="zh-TW"/>
        </w:rPr>
        <w:t>Table 1</w:t>
      </w:r>
      <w:r w:rsidR="00456CEA">
        <w:rPr>
          <w:lang w:eastAsia="zh-TW"/>
        </w:rPr>
        <w:t xml:space="preserve"> shows the results of </w:t>
      </w:r>
      <w:r w:rsidR="00CE2767">
        <w:rPr>
          <w:lang w:eastAsia="zh-TW"/>
        </w:rPr>
        <w:t>test with the proposed method.</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7941" w:type="dxa"/>
        <w:tblLook w:val="04A0" w:firstRow="1" w:lastRow="0" w:firstColumn="1" w:lastColumn="0" w:noHBand="0" w:noVBand="1"/>
      </w:tblPr>
      <w:tblGrid>
        <w:gridCol w:w="1640"/>
        <w:gridCol w:w="1060"/>
        <w:gridCol w:w="1060"/>
        <w:gridCol w:w="2061"/>
        <w:gridCol w:w="1060"/>
        <w:gridCol w:w="1060"/>
      </w:tblGrid>
      <w:tr w:rsidR="0005658F" w:rsidRPr="0005658F" w14:paraId="6CC1C6A0" w14:textId="77777777" w:rsidTr="003F2364">
        <w:trPr>
          <w:trHeight w:val="255"/>
        </w:trPr>
        <w:tc>
          <w:tcPr>
            <w:tcW w:w="1640" w:type="dxa"/>
            <w:tcBorders>
              <w:top w:val="nil"/>
              <w:left w:val="nil"/>
              <w:bottom w:val="nil"/>
              <w:right w:val="nil"/>
            </w:tcBorders>
            <w:shd w:val="clear" w:color="auto" w:fill="auto"/>
            <w:noWrap/>
            <w:vAlign w:val="center"/>
          </w:tcPr>
          <w:p w14:paraId="74A1CD4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E4C365D" w14:textId="2FDAB48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4CCE8273" w14:textId="7CA3B81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2061" w:type="dxa"/>
            <w:tcBorders>
              <w:top w:val="single" w:sz="8" w:space="0" w:color="auto"/>
              <w:left w:val="nil"/>
              <w:bottom w:val="single" w:sz="8" w:space="0" w:color="auto"/>
              <w:right w:val="nil"/>
            </w:tcBorders>
            <w:shd w:val="clear" w:color="auto" w:fill="auto"/>
            <w:noWrap/>
            <w:vAlign w:val="center"/>
          </w:tcPr>
          <w:p w14:paraId="296F4893" w14:textId="3FE62EF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2D3FFE3A" w14:textId="39990F2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B08D436" w14:textId="7459F1A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r>
      <w:tr w:rsidR="0005658F" w:rsidRPr="0005658F" w14:paraId="1F3980F9" w14:textId="77777777" w:rsidTr="003F2364">
        <w:trPr>
          <w:trHeight w:val="255"/>
        </w:trPr>
        <w:tc>
          <w:tcPr>
            <w:tcW w:w="1640" w:type="dxa"/>
            <w:tcBorders>
              <w:top w:val="nil"/>
              <w:left w:val="nil"/>
              <w:bottom w:val="nil"/>
              <w:right w:val="nil"/>
            </w:tcBorders>
            <w:shd w:val="clear" w:color="auto" w:fill="auto"/>
            <w:noWrap/>
            <w:vAlign w:val="center"/>
          </w:tcPr>
          <w:p w14:paraId="60EDCC0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tcPr>
          <w:p w14:paraId="1DB82126" w14:textId="60DC64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3BDC8007" w14:textId="269C9A6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061" w:type="dxa"/>
            <w:tcBorders>
              <w:top w:val="nil"/>
              <w:left w:val="nil"/>
              <w:bottom w:val="nil"/>
              <w:right w:val="nil"/>
            </w:tcBorders>
            <w:shd w:val="clear" w:color="auto" w:fill="auto"/>
            <w:noWrap/>
            <w:vAlign w:val="center"/>
          </w:tcPr>
          <w:p w14:paraId="1528627D" w14:textId="1D56D0F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49571600" w14:textId="15E56B6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CF3C782" w14:textId="744BAAD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05658F" w:rsidRPr="0005658F" w14:paraId="5267E973" w14:textId="77777777" w:rsidTr="003F2364">
        <w:trPr>
          <w:trHeight w:val="255"/>
        </w:trPr>
        <w:tc>
          <w:tcPr>
            <w:tcW w:w="1640" w:type="dxa"/>
            <w:tcBorders>
              <w:top w:val="nil"/>
              <w:left w:val="nil"/>
              <w:bottom w:val="nil"/>
              <w:right w:val="nil"/>
            </w:tcBorders>
            <w:shd w:val="clear" w:color="auto" w:fill="auto"/>
            <w:noWrap/>
            <w:vAlign w:val="center"/>
          </w:tcPr>
          <w:p w14:paraId="7C15938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62C91E98" w14:textId="5CC57FF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58A79FEF" w14:textId="46C7098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31AF7130" w14:textId="4E20436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295FE5A" w14:textId="66044D8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3F4B9A36" w14:textId="02071D8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EADD239"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73C6D4" w14:textId="1BB7BDC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F9F9BFE" w14:textId="529AE7B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930252F" w14:textId="4907FDA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670F419B" w14:textId="0CF5B40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F54C6BA" w14:textId="2D7C19C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258AB3C" w14:textId="1FCA431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4CB1A96D"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0D669BBF" w14:textId="24CB5B5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47199FF" w14:textId="79253E1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052D9A8A" w14:textId="73FE2D8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418E5DE0" w14:textId="6839299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0DB427A1" w14:textId="3FE8FCD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3610961" w14:textId="72F86FE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7C7B4BA9"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56BD969C" w14:textId="2C54FD1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247BA9C" w14:textId="297C9B0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4CEC7A4" w14:textId="2E63107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1BCDB7AC" w14:textId="6112EEE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E0BF3D6" w14:textId="5120596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B9634FA" w14:textId="287CA70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3D27C8E1"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21128184" w14:textId="0A5A3A7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DFF66D0" w14:textId="19AFDA6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A182CCE" w14:textId="4030581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7C7B9C3F" w14:textId="6ABBC2E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D260CAE" w14:textId="087E277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7C1495A" w14:textId="537D499E"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618194FE"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3A5228A5" w14:textId="72FB6C1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CEE11A9" w14:textId="4CF8770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4288AC9" w14:textId="4F92C76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32612DBE" w14:textId="44C8347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5249B01" w14:textId="6831424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85B4C0D" w14:textId="4280F48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0021CC1F"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3DC14B" w14:textId="3FD41C2E"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32D3F1A" w14:textId="4888B6A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9DA8EA7" w14:textId="55B62A7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009F7E14" w14:textId="3B26AC8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1B47DD7" w14:textId="4EFF81E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44C59E8" w14:textId="326E5D5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0B8805E7" w14:textId="77777777" w:rsidTr="003F2364">
        <w:trPr>
          <w:trHeight w:val="255"/>
        </w:trPr>
        <w:tc>
          <w:tcPr>
            <w:tcW w:w="1640" w:type="dxa"/>
            <w:tcBorders>
              <w:top w:val="single" w:sz="8" w:space="0" w:color="auto"/>
              <w:left w:val="single" w:sz="8" w:space="0" w:color="auto"/>
              <w:bottom w:val="nil"/>
              <w:right w:val="nil"/>
            </w:tcBorders>
            <w:shd w:val="clear" w:color="auto" w:fill="auto"/>
            <w:noWrap/>
            <w:vAlign w:val="center"/>
          </w:tcPr>
          <w:p w14:paraId="2BA07A41" w14:textId="5BF3C01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nil"/>
              <w:right w:val="nil"/>
            </w:tcBorders>
            <w:shd w:val="clear" w:color="auto" w:fill="auto"/>
            <w:noWrap/>
            <w:vAlign w:val="center"/>
          </w:tcPr>
          <w:p w14:paraId="467EEAD0" w14:textId="20118A4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E0300D9" w14:textId="09DA8AF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2444475F" w14:textId="2B58D47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A72C660" w14:textId="781727A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03139EC" w14:textId="4749DFA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077EDA1" w14:textId="77777777" w:rsidTr="003F2364">
        <w:trPr>
          <w:trHeight w:val="255"/>
        </w:trPr>
        <w:tc>
          <w:tcPr>
            <w:tcW w:w="1640" w:type="dxa"/>
            <w:tcBorders>
              <w:top w:val="nil"/>
              <w:left w:val="single" w:sz="8" w:space="0" w:color="auto"/>
              <w:bottom w:val="single" w:sz="8" w:space="0" w:color="auto"/>
              <w:right w:val="nil"/>
            </w:tcBorders>
            <w:shd w:val="clear" w:color="auto" w:fill="auto"/>
            <w:noWrap/>
            <w:vAlign w:val="center"/>
          </w:tcPr>
          <w:p w14:paraId="7C57295C" w14:textId="5576F1A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36DAA256" w14:textId="1E3AEBD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C929714" w14:textId="73C9C29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EBAD24E" w14:textId="72D5166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022AD84" w14:textId="5A00FC1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4D6756C0" w14:textId="311DA99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289AE8C1" w14:textId="77777777" w:rsidTr="003F2364">
        <w:trPr>
          <w:trHeight w:val="255"/>
        </w:trPr>
        <w:tc>
          <w:tcPr>
            <w:tcW w:w="1640" w:type="dxa"/>
            <w:tcBorders>
              <w:top w:val="nil"/>
              <w:left w:val="nil"/>
              <w:bottom w:val="nil"/>
              <w:right w:val="nil"/>
            </w:tcBorders>
            <w:shd w:val="clear" w:color="auto" w:fill="auto"/>
            <w:noWrap/>
            <w:vAlign w:val="center"/>
          </w:tcPr>
          <w:p w14:paraId="63E3EE3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A376F3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tcPr>
          <w:p w14:paraId="7BB1FDF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tcPr>
          <w:p w14:paraId="766827D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tcPr>
          <w:p w14:paraId="14CE72B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tcPr>
          <w:p w14:paraId="4F130B0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5658F" w:rsidRPr="0005658F" w14:paraId="4EA09E6B" w14:textId="77777777" w:rsidTr="003F2364">
        <w:trPr>
          <w:trHeight w:val="255"/>
        </w:trPr>
        <w:tc>
          <w:tcPr>
            <w:tcW w:w="1640" w:type="dxa"/>
            <w:tcBorders>
              <w:top w:val="nil"/>
              <w:left w:val="nil"/>
              <w:bottom w:val="nil"/>
              <w:right w:val="nil"/>
            </w:tcBorders>
            <w:shd w:val="clear" w:color="auto" w:fill="auto"/>
            <w:noWrap/>
            <w:vAlign w:val="center"/>
          </w:tcPr>
          <w:p w14:paraId="59E00C7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34A9DE7" w14:textId="0BBAFE0E"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60985FA3" w14:textId="501D365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2061" w:type="dxa"/>
            <w:tcBorders>
              <w:top w:val="single" w:sz="8" w:space="0" w:color="auto"/>
              <w:left w:val="nil"/>
              <w:bottom w:val="single" w:sz="8" w:space="0" w:color="auto"/>
              <w:right w:val="nil"/>
            </w:tcBorders>
            <w:shd w:val="clear" w:color="auto" w:fill="auto"/>
            <w:noWrap/>
            <w:vAlign w:val="center"/>
          </w:tcPr>
          <w:p w14:paraId="5099DD50" w14:textId="1B52BCA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9CC2286" w14:textId="6C4E850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7554E10" w14:textId="4F22276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r>
      <w:tr w:rsidR="0005658F" w:rsidRPr="0005658F" w14:paraId="33EBABA8" w14:textId="77777777" w:rsidTr="003F2364">
        <w:trPr>
          <w:trHeight w:val="255"/>
        </w:trPr>
        <w:tc>
          <w:tcPr>
            <w:tcW w:w="1640" w:type="dxa"/>
            <w:tcBorders>
              <w:top w:val="nil"/>
              <w:left w:val="nil"/>
              <w:bottom w:val="nil"/>
              <w:right w:val="nil"/>
            </w:tcBorders>
            <w:shd w:val="clear" w:color="auto" w:fill="auto"/>
            <w:noWrap/>
            <w:vAlign w:val="center"/>
          </w:tcPr>
          <w:p w14:paraId="02EA4A3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tcPr>
          <w:p w14:paraId="712DBD33" w14:textId="6DDE24F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02C04798" w14:textId="63C3E96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061" w:type="dxa"/>
            <w:tcBorders>
              <w:top w:val="nil"/>
              <w:left w:val="nil"/>
              <w:bottom w:val="nil"/>
              <w:right w:val="nil"/>
            </w:tcBorders>
            <w:shd w:val="clear" w:color="auto" w:fill="auto"/>
            <w:noWrap/>
            <w:vAlign w:val="center"/>
          </w:tcPr>
          <w:p w14:paraId="25873237" w14:textId="3BA5D40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4E9E30F6" w14:textId="664D398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5C93B10" w14:textId="1FB10D0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05658F" w:rsidRPr="0005658F" w14:paraId="39252CC1" w14:textId="77777777" w:rsidTr="003F2364">
        <w:trPr>
          <w:trHeight w:val="255"/>
        </w:trPr>
        <w:tc>
          <w:tcPr>
            <w:tcW w:w="1640" w:type="dxa"/>
            <w:tcBorders>
              <w:top w:val="nil"/>
              <w:left w:val="nil"/>
              <w:bottom w:val="nil"/>
              <w:right w:val="nil"/>
            </w:tcBorders>
            <w:shd w:val="clear" w:color="auto" w:fill="auto"/>
            <w:noWrap/>
            <w:vAlign w:val="center"/>
          </w:tcPr>
          <w:p w14:paraId="7325138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706A6D5E" w14:textId="238A139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DF294D4" w14:textId="1D4963E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E444F3A" w14:textId="3DA926F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DA01F1D" w14:textId="74034CE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42D67A78" w14:textId="7E3C8D3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5100A00D"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232B5D0" w14:textId="61EAF9A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E75D443" w14:textId="4D055DC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95CF72B" w14:textId="3D89080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1E82E485" w14:textId="6285AE9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E858920" w14:textId="214B584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3EA5D0E" w14:textId="031D978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1B67375"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2008F4E2" w14:textId="28121A0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2A733A2" w14:textId="1B29A7A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37483CD" w14:textId="07852D5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17F120EC" w14:textId="1B0AC71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888C239" w14:textId="3641F2C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18FB8EE" w14:textId="0E78402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29CD3BF6"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1F77FFAF" w14:textId="5D98EDB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998AE8B" w14:textId="142EAC6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16CFFC2" w14:textId="0608A1A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5D9C9994" w14:textId="68A466C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BBCB661" w14:textId="2EBECBF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1AD8B7D" w14:textId="597D15E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528B580E"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41822874" w14:textId="23133F4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956CD0C" w14:textId="41382C9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2051635" w14:textId="75F132D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2831C8B8" w14:textId="26A3D36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8EE100A" w14:textId="2F2E84A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FEA1743" w14:textId="4EE480D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6390E101"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46BDEE85" w14:textId="38EE290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F74518F" w14:textId="4E4B46F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C69D4B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73120409" w14:textId="5E67C70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531B6C6" w14:textId="0402118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F3D73D1" w14:textId="346E3C0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083B7CB6"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814D986" w14:textId="4EFB025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2E9D4AD" w14:textId="208CA74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F90D95F" w14:textId="76E3E9C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32EFFA43" w14:textId="4EC857F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B60B3A2" w14:textId="1DD9FCE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7D818C9" w14:textId="23A8CD5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06C53E2"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D2C139A" w14:textId="00FBE0E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4EF8F1B5" w14:textId="49BA091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F5D82D9" w14:textId="13F56F4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01718D5C" w14:textId="569B040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C48C3AE" w14:textId="4E6A145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E87F26F" w14:textId="0E96E8B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6A6AB39D" w14:textId="77777777" w:rsidTr="003F236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6DACA7D" w14:textId="6677D36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296D888" w14:textId="37FC55E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5FFD98F2" w14:textId="2297E36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EE156F4" w14:textId="1DE984C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5D19CB7" w14:textId="788192C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1575FCAA" w14:textId="59F0733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40433A18" w14:textId="77777777" w:rsidTr="003F2364">
        <w:trPr>
          <w:trHeight w:val="255"/>
        </w:trPr>
        <w:tc>
          <w:tcPr>
            <w:tcW w:w="1640" w:type="dxa"/>
            <w:tcBorders>
              <w:top w:val="nil"/>
              <w:left w:val="nil"/>
              <w:bottom w:val="nil"/>
              <w:right w:val="nil"/>
            </w:tcBorders>
            <w:shd w:val="clear" w:color="auto" w:fill="auto"/>
            <w:noWrap/>
            <w:vAlign w:val="center"/>
          </w:tcPr>
          <w:p w14:paraId="1A796E2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tcPr>
          <w:p w14:paraId="3F84432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tcPr>
          <w:p w14:paraId="50123A9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2061" w:type="dxa"/>
            <w:tcBorders>
              <w:top w:val="nil"/>
              <w:left w:val="nil"/>
              <w:bottom w:val="nil"/>
              <w:right w:val="nil"/>
            </w:tcBorders>
            <w:shd w:val="clear" w:color="auto" w:fill="auto"/>
            <w:noWrap/>
            <w:vAlign w:val="bottom"/>
          </w:tcPr>
          <w:p w14:paraId="665D940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tcPr>
          <w:p w14:paraId="2F03E79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tcPr>
          <w:p w14:paraId="43D7938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5658F" w:rsidRPr="0005658F" w14:paraId="2C91D9D5" w14:textId="77777777" w:rsidTr="003F2364">
        <w:trPr>
          <w:trHeight w:val="255"/>
        </w:trPr>
        <w:tc>
          <w:tcPr>
            <w:tcW w:w="1640" w:type="dxa"/>
            <w:tcBorders>
              <w:top w:val="nil"/>
              <w:left w:val="nil"/>
              <w:bottom w:val="nil"/>
              <w:right w:val="nil"/>
            </w:tcBorders>
            <w:shd w:val="clear" w:color="auto" w:fill="auto"/>
            <w:noWrap/>
            <w:vAlign w:val="center"/>
          </w:tcPr>
          <w:p w14:paraId="6E18905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F657F51" w14:textId="4AC7632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3D22510" w14:textId="4731564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2061" w:type="dxa"/>
            <w:tcBorders>
              <w:top w:val="single" w:sz="8" w:space="0" w:color="auto"/>
              <w:left w:val="nil"/>
              <w:bottom w:val="single" w:sz="8" w:space="0" w:color="auto"/>
              <w:right w:val="nil"/>
            </w:tcBorders>
            <w:shd w:val="clear" w:color="auto" w:fill="auto"/>
            <w:noWrap/>
            <w:vAlign w:val="center"/>
          </w:tcPr>
          <w:p w14:paraId="1FE49A1A" w14:textId="2D26DE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1FF88F45" w14:textId="64FF31D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D9D09E8" w14:textId="1DF5425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r>
      <w:tr w:rsidR="0005658F" w:rsidRPr="0005658F" w14:paraId="388774DB" w14:textId="77777777" w:rsidTr="003F2364">
        <w:trPr>
          <w:trHeight w:val="255"/>
        </w:trPr>
        <w:tc>
          <w:tcPr>
            <w:tcW w:w="1640" w:type="dxa"/>
            <w:tcBorders>
              <w:top w:val="nil"/>
              <w:left w:val="nil"/>
              <w:bottom w:val="nil"/>
              <w:right w:val="nil"/>
            </w:tcBorders>
            <w:shd w:val="clear" w:color="auto" w:fill="auto"/>
            <w:noWrap/>
            <w:vAlign w:val="center"/>
          </w:tcPr>
          <w:p w14:paraId="725E7DF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tcPr>
          <w:p w14:paraId="2E1378C6" w14:textId="706BD95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3C0D0A23" w14:textId="6B211D3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061" w:type="dxa"/>
            <w:tcBorders>
              <w:top w:val="nil"/>
              <w:left w:val="nil"/>
              <w:bottom w:val="nil"/>
              <w:right w:val="nil"/>
            </w:tcBorders>
            <w:shd w:val="clear" w:color="auto" w:fill="auto"/>
            <w:noWrap/>
            <w:vAlign w:val="center"/>
          </w:tcPr>
          <w:p w14:paraId="5B4AC21F" w14:textId="5E22764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5E05FE32" w14:textId="6F34F83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6F5A353" w14:textId="5E33404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05658F" w:rsidRPr="0005658F" w14:paraId="69372096" w14:textId="77777777" w:rsidTr="003F2364">
        <w:trPr>
          <w:trHeight w:val="255"/>
        </w:trPr>
        <w:tc>
          <w:tcPr>
            <w:tcW w:w="1640" w:type="dxa"/>
            <w:tcBorders>
              <w:top w:val="nil"/>
              <w:left w:val="nil"/>
              <w:bottom w:val="nil"/>
              <w:right w:val="nil"/>
            </w:tcBorders>
            <w:shd w:val="clear" w:color="auto" w:fill="auto"/>
            <w:noWrap/>
            <w:vAlign w:val="center"/>
          </w:tcPr>
          <w:p w14:paraId="3F9AB6E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2D675804" w14:textId="77E1930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0A86FB6" w14:textId="74CD026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08D2864B" w14:textId="53EAE12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F769163" w14:textId="1E3AE18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52B447E6" w14:textId="747DEEB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3CAAAEA2"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2EA1920" w14:textId="646FAC9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69D2930D" w14:textId="306316D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E603CEE" w14:textId="50CF00E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5D0E53D2" w14:textId="2944D5E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09B28592" w14:textId="42EA156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0BAE332" w14:textId="23D1CE7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2CDD048"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7AFA62E7" w14:textId="6B9DE21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2B120E4" w14:textId="086025F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047B71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2A48260E" w14:textId="40012E7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CE8B71C" w14:textId="5C6C40D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6C586B5" w14:textId="2B3CF41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5BEA0F3"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7CBC1DD0" w14:textId="591B1BF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7D0B597" w14:textId="5AC1D52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CD33399" w14:textId="7AFD195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4D6F7B4D" w14:textId="4DEF939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8DA2997" w14:textId="1BDB7A4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47A5FEB" w14:textId="22F7EA1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785F4F02"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4D315761" w14:textId="6EBCDE1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8F1FA8D" w14:textId="1CB88B1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625FD03" w14:textId="70B9A33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2A685DCB" w14:textId="08F9C2F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00E2F869" w14:textId="329E965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E608872" w14:textId="000DF5E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663B2799"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7B670402" w14:textId="000455C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A11C81F" w14:textId="209B472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7372FCB" w14:textId="1058254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7B31531D" w14:textId="0FF6F66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E4E6D9B" w14:textId="4BB23DB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1CFA6B5" w14:textId="5EA06E3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78BF86B5"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66AFB1E" w14:textId="4635CA8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51305BE7" w14:textId="4E9F095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47429AFD" w14:textId="29FC499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6140AF3B" w14:textId="7E15EB9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98F43AD" w14:textId="0236743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8240423" w14:textId="415C04F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043FD70E" w14:textId="77777777" w:rsidTr="003F2364">
        <w:trPr>
          <w:trHeight w:val="255"/>
        </w:trPr>
        <w:tc>
          <w:tcPr>
            <w:tcW w:w="1640" w:type="dxa"/>
            <w:tcBorders>
              <w:top w:val="single" w:sz="8" w:space="0" w:color="auto"/>
              <w:left w:val="single" w:sz="8" w:space="0" w:color="auto"/>
              <w:bottom w:val="nil"/>
              <w:right w:val="nil"/>
            </w:tcBorders>
            <w:shd w:val="clear" w:color="auto" w:fill="auto"/>
            <w:noWrap/>
            <w:vAlign w:val="center"/>
          </w:tcPr>
          <w:p w14:paraId="669FBF58" w14:textId="76A319D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nil"/>
              <w:right w:val="nil"/>
            </w:tcBorders>
            <w:shd w:val="clear" w:color="auto" w:fill="auto"/>
            <w:noWrap/>
            <w:vAlign w:val="center"/>
          </w:tcPr>
          <w:p w14:paraId="197C7AE6" w14:textId="3629A4C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57837A8F" w14:textId="42D3106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6A0191D8" w14:textId="0E4687C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5944F9C3" w14:textId="1AA02F6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462E9611" w14:textId="18A8B12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56F34209" w14:textId="77777777" w:rsidTr="003F2364">
        <w:trPr>
          <w:trHeight w:val="255"/>
        </w:trPr>
        <w:tc>
          <w:tcPr>
            <w:tcW w:w="1640" w:type="dxa"/>
            <w:tcBorders>
              <w:top w:val="nil"/>
              <w:left w:val="single" w:sz="8" w:space="0" w:color="auto"/>
              <w:bottom w:val="single" w:sz="8" w:space="0" w:color="auto"/>
              <w:right w:val="nil"/>
            </w:tcBorders>
            <w:shd w:val="clear" w:color="auto" w:fill="auto"/>
            <w:noWrap/>
            <w:vAlign w:val="center"/>
          </w:tcPr>
          <w:p w14:paraId="2029F580" w14:textId="27BF340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04BBF8EF" w14:textId="4DE00F7E"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A499C9A" w14:textId="22E1DCC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35098721" w14:textId="102CD48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991C5E5" w14:textId="672BA38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861B1E9" w14:textId="6A234C1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176FB6B8" w14:textId="77777777" w:rsidR="0005658F" w:rsidRPr="0005658F" w:rsidRDefault="0005658F" w:rsidP="0005658F">
      <w:pPr>
        <w:rPr>
          <w:lang w:val="en-CA"/>
        </w:rPr>
      </w:pPr>
    </w:p>
    <w:p w14:paraId="72017DD5" w14:textId="5312EA57" w:rsidR="00763F5D" w:rsidRPr="001833B7" w:rsidRDefault="001833B7" w:rsidP="0005658F">
      <w:pPr>
        <w:pStyle w:val="Heading1"/>
        <w:numPr>
          <w:ilvl w:val="0"/>
          <w:numId w:val="0"/>
        </w:numPr>
        <w:rPr>
          <w:lang w:val="en-CA"/>
        </w:rPr>
      </w:pPr>
      <w:r>
        <w:rPr>
          <w:lang w:val="en-CA"/>
        </w:rPr>
        <w:t>Reference</w:t>
      </w:r>
    </w:p>
    <w:p w14:paraId="02B6E1E1" w14:textId="32C07433"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w:t>
      </w:r>
      <w:r w:rsidR="00730253">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730253">
        <w:rPr>
          <w:szCs w:val="22"/>
          <w:lang w:val="en-CA" w:eastAsia="ko-KR"/>
        </w:rPr>
        <w:t>Geneva</w:t>
      </w:r>
      <w:r w:rsidR="00434F82">
        <w:rPr>
          <w:szCs w:val="22"/>
          <w:lang w:val="en-CA" w:eastAsia="ko-KR"/>
        </w:rPr>
        <w:t>,</w:t>
      </w:r>
      <w:r w:rsidR="00730253">
        <w:rPr>
          <w:szCs w:val="22"/>
          <w:lang w:val="en-CA" w:eastAsia="ko-KR"/>
        </w:rPr>
        <w:t xml:space="preserve"> March</w:t>
      </w:r>
      <w:r w:rsidRPr="003979BC">
        <w:rPr>
          <w:szCs w:val="22"/>
          <w:lang w:val="en-CA" w:eastAsia="ko-KR"/>
        </w:rPr>
        <w:t xml:space="preserve"> 201</w:t>
      </w:r>
      <w:r w:rsidR="00730253">
        <w:rPr>
          <w:szCs w:val="22"/>
          <w:lang w:val="en-CA" w:eastAsia="ko-KR"/>
        </w:rPr>
        <w:t>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C5CC7" w14:textId="77777777" w:rsidR="00B429F1" w:rsidRDefault="00B429F1">
      <w:r>
        <w:separator/>
      </w:r>
    </w:p>
  </w:endnote>
  <w:endnote w:type="continuationSeparator" w:id="0">
    <w:p w14:paraId="47FCF4F6" w14:textId="77777777" w:rsidR="00B429F1" w:rsidRDefault="00B4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10DA7E" w:rsidR="002A2BAB" w:rsidRPr="00C00DDE" w:rsidRDefault="002A2B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658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0923">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BE02E" w14:textId="77777777" w:rsidR="00B429F1" w:rsidRDefault="00B429F1">
      <w:r>
        <w:separator/>
      </w:r>
    </w:p>
  </w:footnote>
  <w:footnote w:type="continuationSeparator" w:id="0">
    <w:p w14:paraId="2A2DAE6C" w14:textId="77777777" w:rsidR="00B429F1" w:rsidRDefault="00B42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A2NTcwtDQxNjM0MDBQ0lEKTi0uzszPAykwqwUAGNanGCwAAAA="/>
  </w:docVars>
  <w:rsids>
    <w:rsidRoot w:val="006C5D39"/>
    <w:rsid w:val="00024902"/>
    <w:rsid w:val="000308A3"/>
    <w:rsid w:val="000338AD"/>
    <w:rsid w:val="000338F0"/>
    <w:rsid w:val="000458BC"/>
    <w:rsid w:val="00045C41"/>
    <w:rsid w:val="00046C03"/>
    <w:rsid w:val="0005658F"/>
    <w:rsid w:val="00065039"/>
    <w:rsid w:val="0007614F"/>
    <w:rsid w:val="00080231"/>
    <w:rsid w:val="00081398"/>
    <w:rsid w:val="000924CB"/>
    <w:rsid w:val="00094479"/>
    <w:rsid w:val="0009711D"/>
    <w:rsid w:val="0009794D"/>
    <w:rsid w:val="000B0C0F"/>
    <w:rsid w:val="000B1C6B"/>
    <w:rsid w:val="000B1EEA"/>
    <w:rsid w:val="000B4FF9"/>
    <w:rsid w:val="000C01B5"/>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7329"/>
    <w:rsid w:val="001A792F"/>
    <w:rsid w:val="001B4E28"/>
    <w:rsid w:val="001B52F0"/>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81A5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D63C7"/>
    <w:rsid w:val="002E7226"/>
    <w:rsid w:val="002F164D"/>
    <w:rsid w:val="003021BC"/>
    <w:rsid w:val="00303689"/>
    <w:rsid w:val="00306206"/>
    <w:rsid w:val="003100A4"/>
    <w:rsid w:val="00311ABF"/>
    <w:rsid w:val="00317D85"/>
    <w:rsid w:val="00322D60"/>
    <w:rsid w:val="00327C56"/>
    <w:rsid w:val="003315A1"/>
    <w:rsid w:val="003373EC"/>
    <w:rsid w:val="00340923"/>
    <w:rsid w:val="00342DFD"/>
    <w:rsid w:val="00342FF4"/>
    <w:rsid w:val="00344E5A"/>
    <w:rsid w:val="00346148"/>
    <w:rsid w:val="00353EDE"/>
    <w:rsid w:val="0036213B"/>
    <w:rsid w:val="00363A4A"/>
    <w:rsid w:val="003669EA"/>
    <w:rsid w:val="003706CC"/>
    <w:rsid w:val="00377710"/>
    <w:rsid w:val="003860A9"/>
    <w:rsid w:val="00395F0E"/>
    <w:rsid w:val="003A2D8E"/>
    <w:rsid w:val="003A7CE6"/>
    <w:rsid w:val="003B1F2D"/>
    <w:rsid w:val="003C20E4"/>
    <w:rsid w:val="003D0FE1"/>
    <w:rsid w:val="003D6342"/>
    <w:rsid w:val="003E3D4E"/>
    <w:rsid w:val="003E6F90"/>
    <w:rsid w:val="003E73ED"/>
    <w:rsid w:val="003F2364"/>
    <w:rsid w:val="003F5D0F"/>
    <w:rsid w:val="00402323"/>
    <w:rsid w:val="00404FE9"/>
    <w:rsid w:val="00414101"/>
    <w:rsid w:val="004165A9"/>
    <w:rsid w:val="004201E9"/>
    <w:rsid w:val="004219CF"/>
    <w:rsid w:val="004234F0"/>
    <w:rsid w:val="004256B6"/>
    <w:rsid w:val="004300C4"/>
    <w:rsid w:val="00433DDB"/>
    <w:rsid w:val="00434F82"/>
    <w:rsid w:val="00435A29"/>
    <w:rsid w:val="00437619"/>
    <w:rsid w:val="0045388C"/>
    <w:rsid w:val="00456CEA"/>
    <w:rsid w:val="00465A1E"/>
    <w:rsid w:val="00467B76"/>
    <w:rsid w:val="00470200"/>
    <w:rsid w:val="00470FA7"/>
    <w:rsid w:val="004835FC"/>
    <w:rsid w:val="004853D7"/>
    <w:rsid w:val="0049445A"/>
    <w:rsid w:val="004A2A63"/>
    <w:rsid w:val="004B210C"/>
    <w:rsid w:val="004B7733"/>
    <w:rsid w:val="004D405F"/>
    <w:rsid w:val="004D764C"/>
    <w:rsid w:val="004E4F4F"/>
    <w:rsid w:val="004E6789"/>
    <w:rsid w:val="004F1665"/>
    <w:rsid w:val="004F1F83"/>
    <w:rsid w:val="004F5220"/>
    <w:rsid w:val="004F61E3"/>
    <w:rsid w:val="00500C7C"/>
    <w:rsid w:val="00502E10"/>
    <w:rsid w:val="0051015C"/>
    <w:rsid w:val="00513C8D"/>
    <w:rsid w:val="00516CF1"/>
    <w:rsid w:val="00521792"/>
    <w:rsid w:val="00531AE9"/>
    <w:rsid w:val="00534FAF"/>
    <w:rsid w:val="00550014"/>
    <w:rsid w:val="00550A66"/>
    <w:rsid w:val="005538B3"/>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25749"/>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0253"/>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B74C2"/>
    <w:rsid w:val="007C71AC"/>
    <w:rsid w:val="007D1181"/>
    <w:rsid w:val="007D2034"/>
    <w:rsid w:val="007D2D4A"/>
    <w:rsid w:val="007E01A3"/>
    <w:rsid w:val="007E032D"/>
    <w:rsid w:val="007E03A6"/>
    <w:rsid w:val="007E648A"/>
    <w:rsid w:val="007F1F8B"/>
    <w:rsid w:val="007F51CE"/>
    <w:rsid w:val="007F67A1"/>
    <w:rsid w:val="00802BDD"/>
    <w:rsid w:val="008114ED"/>
    <w:rsid w:val="00811C05"/>
    <w:rsid w:val="00814049"/>
    <w:rsid w:val="008206C8"/>
    <w:rsid w:val="008561F0"/>
    <w:rsid w:val="0086387C"/>
    <w:rsid w:val="00874A6C"/>
    <w:rsid w:val="00876C65"/>
    <w:rsid w:val="00876D87"/>
    <w:rsid w:val="008A4B4C"/>
    <w:rsid w:val="008A5DEF"/>
    <w:rsid w:val="008C239F"/>
    <w:rsid w:val="008C6C92"/>
    <w:rsid w:val="008E480C"/>
    <w:rsid w:val="008F1133"/>
    <w:rsid w:val="008F1A61"/>
    <w:rsid w:val="008F3FC9"/>
    <w:rsid w:val="0090233C"/>
    <w:rsid w:val="00907757"/>
    <w:rsid w:val="00920C80"/>
    <w:rsid w:val="009212B0"/>
    <w:rsid w:val="00921FA1"/>
    <w:rsid w:val="009234A5"/>
    <w:rsid w:val="00933453"/>
    <w:rsid w:val="009336F7"/>
    <w:rsid w:val="00934F0A"/>
    <w:rsid w:val="0093636C"/>
    <w:rsid w:val="009374A7"/>
    <w:rsid w:val="00945751"/>
    <w:rsid w:val="00955F6D"/>
    <w:rsid w:val="00961FA5"/>
    <w:rsid w:val="009746E5"/>
    <w:rsid w:val="00977C16"/>
    <w:rsid w:val="0098551D"/>
    <w:rsid w:val="00985879"/>
    <w:rsid w:val="00994D5D"/>
    <w:rsid w:val="0099518F"/>
    <w:rsid w:val="009A3FB6"/>
    <w:rsid w:val="009A523D"/>
    <w:rsid w:val="009B02A1"/>
    <w:rsid w:val="009D7CE6"/>
    <w:rsid w:val="009E1DDA"/>
    <w:rsid w:val="009F496B"/>
    <w:rsid w:val="00A01439"/>
    <w:rsid w:val="00A02E61"/>
    <w:rsid w:val="00A05CFF"/>
    <w:rsid w:val="00A13048"/>
    <w:rsid w:val="00A24D4D"/>
    <w:rsid w:val="00A360AE"/>
    <w:rsid w:val="00A46843"/>
    <w:rsid w:val="00A56B97"/>
    <w:rsid w:val="00A6093D"/>
    <w:rsid w:val="00A64911"/>
    <w:rsid w:val="00A71BB8"/>
    <w:rsid w:val="00A74177"/>
    <w:rsid w:val="00A767DC"/>
    <w:rsid w:val="00A76A6D"/>
    <w:rsid w:val="00A83253"/>
    <w:rsid w:val="00A84DC2"/>
    <w:rsid w:val="00AA6E84"/>
    <w:rsid w:val="00AB1A1C"/>
    <w:rsid w:val="00AB4970"/>
    <w:rsid w:val="00AB777C"/>
    <w:rsid w:val="00AC4359"/>
    <w:rsid w:val="00AD05A8"/>
    <w:rsid w:val="00AD11BE"/>
    <w:rsid w:val="00AE341B"/>
    <w:rsid w:val="00B01905"/>
    <w:rsid w:val="00B07CA7"/>
    <w:rsid w:val="00B1279A"/>
    <w:rsid w:val="00B4194A"/>
    <w:rsid w:val="00B429F1"/>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97AB7"/>
    <w:rsid w:val="00BA689D"/>
    <w:rsid w:val="00BB2635"/>
    <w:rsid w:val="00BC10BA"/>
    <w:rsid w:val="00BC4956"/>
    <w:rsid w:val="00BC5AFD"/>
    <w:rsid w:val="00BC6974"/>
    <w:rsid w:val="00BC7C30"/>
    <w:rsid w:val="00BD41B9"/>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73DF2"/>
    <w:rsid w:val="00C80288"/>
    <w:rsid w:val="00C84003"/>
    <w:rsid w:val="00C840C9"/>
    <w:rsid w:val="00C90650"/>
    <w:rsid w:val="00C97D78"/>
    <w:rsid w:val="00CA0E6C"/>
    <w:rsid w:val="00CA792D"/>
    <w:rsid w:val="00CC2AAE"/>
    <w:rsid w:val="00CC5A42"/>
    <w:rsid w:val="00CD0EAB"/>
    <w:rsid w:val="00CD4642"/>
    <w:rsid w:val="00CE1DC8"/>
    <w:rsid w:val="00CE2767"/>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74EF3"/>
    <w:rsid w:val="00D807BF"/>
    <w:rsid w:val="00D808E4"/>
    <w:rsid w:val="00D82FCC"/>
    <w:rsid w:val="00DA17FC"/>
    <w:rsid w:val="00DA3DE2"/>
    <w:rsid w:val="00DA7887"/>
    <w:rsid w:val="00DB0E1F"/>
    <w:rsid w:val="00DB1FDB"/>
    <w:rsid w:val="00DB2C26"/>
    <w:rsid w:val="00DB6DD6"/>
    <w:rsid w:val="00DB714B"/>
    <w:rsid w:val="00DC19A0"/>
    <w:rsid w:val="00DD02F4"/>
    <w:rsid w:val="00DD2E64"/>
    <w:rsid w:val="00DD6622"/>
    <w:rsid w:val="00DE1C7C"/>
    <w:rsid w:val="00DE6B43"/>
    <w:rsid w:val="00DF256E"/>
    <w:rsid w:val="00E046FF"/>
    <w:rsid w:val="00E11599"/>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1DAE"/>
    <w:rsid w:val="00F2488D"/>
    <w:rsid w:val="00F3687F"/>
    <w:rsid w:val="00F37C84"/>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D587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customStyle="1" w:styleId="Default">
    <w:name w:val="Default"/>
    <w:rsid w:val="00CE2767"/>
    <w:pPr>
      <w:autoSpaceDE w:val="0"/>
      <w:autoSpaceDN w:val="0"/>
      <w:adjustRightInd w:val="0"/>
    </w:pPr>
    <w:rPr>
      <w:rFonts w:ascii="Calibri" w:hAnsi="Calibri" w:cs="Calibri"/>
      <w:color w:val="000000"/>
      <w:sz w:val="24"/>
      <w:szCs w:val="24"/>
      <w:lang w:val="en-IN"/>
    </w:rPr>
  </w:style>
  <w:style w:type="character" w:styleId="UnresolvedMention">
    <w:name w:val="Unresolved Mention"/>
    <w:basedOn w:val="DefaultParagraphFont"/>
    <w:uiPriority w:val="99"/>
    <w:semiHidden/>
    <w:unhideWhenUsed/>
    <w:rsid w:val="00340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619456241">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636656">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0DD0D94B-3E7D-4B78-A633-65A801E7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Pages>
  <Words>373</Words>
  <Characters>2470</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206</cp:revision>
  <cp:lastPrinted>1900-01-01T08:00:00Z</cp:lastPrinted>
  <dcterms:created xsi:type="dcterms:W3CDTF">2018-08-09T13:44:00Z</dcterms:created>
  <dcterms:modified xsi:type="dcterms:W3CDTF">2019-07-06T10:37:00Z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