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1AD0752" w:rsidR="00E61DAC" w:rsidRPr="005B217D" w:rsidRDefault="000E50C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D71A9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E50CD">
              <w:rPr>
                <w:lang w:val="en-CA"/>
              </w:rPr>
              <w:t>O</w:t>
            </w:r>
            <w:r w:rsidR="008B10A6">
              <w:rPr>
                <w:lang w:val="en-CA"/>
              </w:rPr>
              <w:t>1058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1B73B6A2" w:rsidR="00E61DAC" w:rsidRPr="005B217D" w:rsidRDefault="000E43F1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3"/>
            <w:r w:rsidRPr="000E43F1">
              <w:rPr>
                <w:b/>
                <w:szCs w:val="22"/>
                <w:lang w:val="en-CA"/>
              </w:rPr>
              <w:t xml:space="preserve">Cross-check of </w:t>
            </w:r>
            <w:bookmarkStart w:id="1" w:name="_Hlk534791905"/>
            <w:r w:rsidRPr="000E43F1">
              <w:rPr>
                <w:b/>
                <w:szCs w:val="22"/>
                <w:lang w:val="en-CA"/>
              </w:rPr>
              <w:t>JVET-</w:t>
            </w:r>
            <w:r w:rsidR="000E50CD">
              <w:rPr>
                <w:b/>
                <w:szCs w:val="22"/>
                <w:lang w:val="en-CA"/>
              </w:rPr>
              <w:t>O</w:t>
            </w:r>
            <w:r w:rsidRPr="000E43F1">
              <w:rPr>
                <w:b/>
                <w:szCs w:val="22"/>
                <w:lang w:val="en-CA"/>
              </w:rPr>
              <w:t>0</w:t>
            </w:r>
            <w:r w:rsidR="000E50CD">
              <w:rPr>
                <w:b/>
                <w:szCs w:val="22"/>
                <w:lang w:val="en-CA"/>
              </w:rPr>
              <w:t>3</w:t>
            </w:r>
            <w:bookmarkEnd w:id="1"/>
            <w:r w:rsidR="00B967B4">
              <w:rPr>
                <w:b/>
                <w:szCs w:val="22"/>
                <w:lang w:val="en-CA"/>
              </w:rPr>
              <w:t>80</w:t>
            </w:r>
            <w:r w:rsidR="000E50CD">
              <w:rPr>
                <w:b/>
                <w:szCs w:val="22"/>
                <w:lang w:val="en-CA"/>
              </w:rPr>
              <w:t xml:space="preserve"> </w:t>
            </w:r>
            <w:bookmarkEnd w:id="0"/>
            <w:r>
              <w:rPr>
                <w:b/>
                <w:szCs w:val="22"/>
                <w:lang w:val="en-CA"/>
              </w:rPr>
              <w:t>(</w:t>
            </w:r>
            <w:r w:rsidR="00B967B4" w:rsidRPr="00B967B4">
              <w:rPr>
                <w:b/>
                <w:szCs w:val="22"/>
                <w:lang w:val="en-CA"/>
              </w:rPr>
              <w:t>Non-CE6: Simplification on MTS index coding</w:t>
            </w:r>
            <w:r w:rsidR="000E50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5B686EA9" w:rsidR="00E61DAC" w:rsidRPr="00775CA9" w:rsidRDefault="000E43F1">
            <w:pPr>
              <w:spacing w:before="60" w:after="60"/>
              <w:rPr>
                <w:szCs w:val="22"/>
                <w:lang w:val="fr-FR"/>
              </w:rPr>
            </w:pPr>
            <w:r w:rsidRPr="000E43F1">
              <w:rPr>
                <w:szCs w:val="22"/>
                <w:lang w:val="fr-FR"/>
              </w:rPr>
              <w:t>Y. Chen</w:t>
            </w:r>
            <w:r w:rsidRPr="000E43F1">
              <w:rPr>
                <w:szCs w:val="22"/>
                <w:lang w:val="fr-FR"/>
              </w:rPr>
              <w:br/>
              <w:t xml:space="preserve">F. Le </w:t>
            </w:r>
            <w:proofErr w:type="spellStart"/>
            <w:r w:rsidRPr="000E43F1">
              <w:rPr>
                <w:szCs w:val="22"/>
                <w:lang w:val="fr-FR"/>
              </w:rPr>
              <w:t>Léannec</w:t>
            </w:r>
            <w:proofErr w:type="spellEnd"/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C</w:t>
            </w:r>
            <w:r w:rsidR="00775CA9"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15EB906" w14:textId="0E4C036D" w:rsidR="000E43F1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0E43F1">
              <w:rPr>
                <w:szCs w:val="22"/>
                <w:lang w:val="en-CA"/>
              </w:rPr>
              <w:t>+33(0)2</w:t>
            </w:r>
            <w:r w:rsidR="004B336F">
              <w:rPr>
                <w:szCs w:val="22"/>
                <w:lang w:val="en-CA"/>
              </w:rPr>
              <w:t>56856325</w:t>
            </w:r>
            <w:r w:rsidR="000E43F1">
              <w:rPr>
                <w:szCs w:val="22"/>
                <w:lang w:val="en-CA"/>
              </w:rPr>
              <w:br/>
            </w:r>
            <w:hyperlink r:id="rId9" w:history="1">
              <w:r w:rsidR="004B336F" w:rsidRPr="00D85226">
                <w:rPr>
                  <w:rStyle w:val="Hyperlink"/>
                </w:rPr>
                <w:t>ya.chen@interdigital.com</w:t>
              </w:r>
            </w:hyperlink>
          </w:p>
          <w:p w14:paraId="1B864E88" w14:textId="77777777" w:rsidR="004B336F" w:rsidRDefault="004B336F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679953A" w:rsidR="00E61DAC" w:rsidRPr="005B217D" w:rsidRDefault="00775CA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FD4DDE2" w:rsidR="00E61DAC" w:rsidRPr="005B217D" w:rsidRDefault="000E5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20F1A4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the source code provided by </w:t>
      </w:r>
      <w:r w:rsidR="000E50CD" w:rsidRPr="000E50CD">
        <w:rPr>
          <w:lang w:val="en-CA"/>
        </w:rPr>
        <w:t xml:space="preserve">Hikvision </w:t>
      </w:r>
      <w:r>
        <w:rPr>
          <w:lang w:val="en-CA"/>
        </w:rPr>
        <w:t>was carefully analysed and found to be consistent with the description in</w:t>
      </w:r>
      <w:r w:rsidR="000E43F1">
        <w:rPr>
          <w:lang w:val="en-CA"/>
        </w:rPr>
        <w:t xml:space="preserve"> </w:t>
      </w:r>
      <w:bookmarkStart w:id="2" w:name="OLE_LINK1"/>
      <w:bookmarkStart w:id="3" w:name="OLE_LINK2"/>
      <w:r w:rsidR="000E43F1" w:rsidRPr="000E43F1">
        <w:rPr>
          <w:lang w:val="en-CA"/>
        </w:rPr>
        <w:t>JVET-</w:t>
      </w:r>
      <w:r w:rsidR="000E50CD">
        <w:rPr>
          <w:lang w:val="en-CA"/>
        </w:rPr>
        <w:t>O</w:t>
      </w:r>
      <w:r w:rsidR="000E43F1" w:rsidRPr="000E43F1">
        <w:rPr>
          <w:lang w:val="en-CA"/>
        </w:rPr>
        <w:t>0</w:t>
      </w:r>
      <w:r w:rsidR="000E50CD">
        <w:rPr>
          <w:lang w:val="en-CA"/>
        </w:rPr>
        <w:t>3</w:t>
      </w:r>
      <w:bookmarkEnd w:id="2"/>
      <w:bookmarkEnd w:id="3"/>
      <w:r w:rsidR="00B967B4">
        <w:rPr>
          <w:lang w:val="en-CA"/>
        </w:rPr>
        <w:t>80</w:t>
      </w:r>
      <w:r>
        <w:rPr>
          <w:lang w:val="en-CA"/>
        </w:rPr>
        <w:t xml:space="preserve">. The cross checker could exactly reproduce the results reported in </w:t>
      </w:r>
      <w:r w:rsidR="00E9196A" w:rsidRPr="00E9196A">
        <w:rPr>
          <w:lang w:val="en-CA"/>
        </w:rPr>
        <w:t>JVET-</w:t>
      </w:r>
      <w:r w:rsidR="00B967B4" w:rsidRPr="00B967B4">
        <w:rPr>
          <w:lang w:val="en-CA"/>
        </w:rPr>
        <w:t xml:space="preserve"> </w:t>
      </w:r>
      <w:r w:rsidR="00B967B4">
        <w:rPr>
          <w:lang w:val="en-CA"/>
        </w:rPr>
        <w:t>O</w:t>
      </w:r>
      <w:r w:rsidR="00B967B4" w:rsidRPr="000E43F1">
        <w:rPr>
          <w:lang w:val="en-CA"/>
        </w:rPr>
        <w:t>0</w:t>
      </w:r>
      <w:r w:rsidR="00B967B4">
        <w:rPr>
          <w:lang w:val="en-CA"/>
        </w:rPr>
        <w:t xml:space="preserve">380 </w:t>
      </w:r>
      <w:r>
        <w:rPr>
          <w:lang w:val="en-CA"/>
        </w:rPr>
        <w:t xml:space="preserve">as the “proposed technique”. </w:t>
      </w:r>
      <w:r w:rsidR="0074670F">
        <w:rPr>
          <w:lang w:val="en-CA"/>
        </w:rPr>
        <w:t xml:space="preserve">The measured encoder and decoder run time ratios are </w:t>
      </w:r>
      <w:proofErr w:type="gramStart"/>
      <w:r w:rsidR="0074670F">
        <w:rPr>
          <w:lang w:val="en-CA"/>
        </w:rPr>
        <w:t>similar to</w:t>
      </w:r>
      <w:proofErr w:type="gramEnd"/>
      <w:r w:rsidR="0074670F">
        <w:rPr>
          <w:lang w:val="en-CA"/>
        </w:rPr>
        <w:t xml:space="preserve"> those reported in </w:t>
      </w:r>
      <w:r w:rsidR="00E9196A" w:rsidRPr="00E9196A">
        <w:rPr>
          <w:lang w:val="en-CA"/>
        </w:rPr>
        <w:t>JVET-</w:t>
      </w:r>
      <w:r w:rsidR="00B967B4" w:rsidRPr="00B967B4">
        <w:rPr>
          <w:lang w:val="en-CA"/>
        </w:rPr>
        <w:t xml:space="preserve"> </w:t>
      </w:r>
      <w:r w:rsidR="00B967B4">
        <w:rPr>
          <w:lang w:val="en-CA"/>
        </w:rPr>
        <w:t>O</w:t>
      </w:r>
      <w:r w:rsidR="00B967B4" w:rsidRPr="000E43F1">
        <w:rPr>
          <w:lang w:val="en-CA"/>
        </w:rPr>
        <w:t>0</w:t>
      </w:r>
      <w:r w:rsidR="00B967B4">
        <w:rPr>
          <w:lang w:val="en-CA"/>
        </w:rPr>
        <w:t>380</w:t>
      </w:r>
      <w:r w:rsidR="0074670F">
        <w:rPr>
          <w:lang w:val="en-CA"/>
        </w:rPr>
        <w:t>, considering the timing measurements inaccuracy</w:t>
      </w:r>
      <w:r w:rsidR="0074670F">
        <w:rPr>
          <w:szCs w:val="22"/>
          <w:lang w:val="en-CA"/>
        </w:rPr>
        <w:t>.</w:t>
      </w:r>
    </w:p>
    <w:p w14:paraId="7D2AC1F0" w14:textId="59C533B7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</w:t>
      </w:r>
      <w:r w:rsidR="000E199B">
        <w:rPr>
          <w:lang w:val="en-CA"/>
        </w:rPr>
        <w:t>O</w:t>
      </w:r>
      <w:r w:rsidR="0074670F" w:rsidRPr="000E43F1">
        <w:rPr>
          <w:lang w:val="en-CA"/>
        </w:rPr>
        <w:t>0</w:t>
      </w:r>
      <w:r w:rsidR="004B336F">
        <w:rPr>
          <w:lang w:val="en-CA"/>
        </w:rPr>
        <w:t>3</w:t>
      </w:r>
      <w:r w:rsidR="00442986">
        <w:rPr>
          <w:lang w:val="en-CA"/>
        </w:rPr>
        <w:t>80</w:t>
      </w:r>
    </w:p>
    <w:p w14:paraId="3F44F925" w14:textId="46273B4E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</w:t>
      </w:r>
      <w:r w:rsidR="004B336F" w:rsidRPr="004B336F">
        <w:rPr>
          <w:lang w:val="en-CA"/>
        </w:rPr>
        <w:t xml:space="preserve"> </w:t>
      </w:r>
      <w:r w:rsidR="00ED19EE">
        <w:rPr>
          <w:lang w:val="en-CA"/>
        </w:rPr>
        <w:t>O</w:t>
      </w:r>
      <w:r w:rsidR="00ED19EE" w:rsidRPr="000E43F1">
        <w:rPr>
          <w:lang w:val="en-CA"/>
        </w:rPr>
        <w:t>0</w:t>
      </w:r>
      <w:r w:rsidR="00ED19EE">
        <w:rPr>
          <w:lang w:val="en-CA"/>
        </w:rPr>
        <w:t>380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2A587827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</w:t>
      </w:r>
      <w:r w:rsidR="0094243E" w:rsidRPr="0094243E">
        <w:rPr>
          <w:lang w:val="en-CA"/>
        </w:rPr>
        <w:t>Hikvision</w:t>
      </w:r>
      <w:r w:rsidR="0094243E">
        <w:rPr>
          <w:lang w:val="en-CA"/>
        </w:rPr>
        <w:t xml:space="preserve"> </w:t>
      </w:r>
      <w:r>
        <w:rPr>
          <w:szCs w:val="22"/>
          <w:lang w:val="en-GB"/>
        </w:rPr>
        <w:t>was carefully analysed.</w:t>
      </w:r>
      <w:r w:rsidR="00141D8F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It is confirmed that the implementation matches the description in JVET-</w:t>
      </w:r>
      <w:r w:rsidR="004B336F" w:rsidRPr="004B336F">
        <w:rPr>
          <w:lang w:val="en-CA"/>
        </w:rPr>
        <w:t xml:space="preserve"> </w:t>
      </w:r>
      <w:r w:rsidR="00ED19EE">
        <w:rPr>
          <w:lang w:val="en-CA"/>
        </w:rPr>
        <w:t>O</w:t>
      </w:r>
      <w:r w:rsidR="00ED19EE" w:rsidRPr="000E43F1">
        <w:rPr>
          <w:lang w:val="en-CA"/>
        </w:rPr>
        <w:t>0</w:t>
      </w:r>
      <w:r w:rsidR="00ED19EE">
        <w:rPr>
          <w:lang w:val="en-CA"/>
        </w:rPr>
        <w:t>380</w:t>
      </w:r>
      <w:r>
        <w:rPr>
          <w:szCs w:val="22"/>
          <w:lang w:val="en-GB"/>
        </w:rPr>
        <w:t>.</w:t>
      </w:r>
    </w:p>
    <w:p w14:paraId="0DC076D0" w14:textId="123C3636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Simulations were conducted according to the common test conditions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</w:t>
      </w:r>
      <w:r w:rsidR="004B336F">
        <w:rPr>
          <w:szCs w:val="22"/>
          <w:lang w:val="en-GB"/>
        </w:rPr>
        <w:t>5</w:t>
      </w:r>
      <w:r>
        <w:rPr>
          <w:szCs w:val="22"/>
          <w:lang w:val="en-GB"/>
        </w:rPr>
        <w:t xml:space="preserve">.0 in the </w:t>
      </w:r>
      <w:r w:rsidR="0074670F">
        <w:rPr>
          <w:szCs w:val="22"/>
          <w:lang w:val="en-GB"/>
        </w:rPr>
        <w:t xml:space="preserve">AI, </w:t>
      </w:r>
      <w:r>
        <w:rPr>
          <w:szCs w:val="22"/>
          <w:lang w:val="en-GB"/>
        </w:rPr>
        <w:t>RA and L</w:t>
      </w:r>
      <w:r w:rsidR="0074670F">
        <w:rPr>
          <w:szCs w:val="22"/>
          <w:lang w:val="en-GB"/>
        </w:rPr>
        <w:t>D</w:t>
      </w:r>
      <w:r>
        <w:rPr>
          <w:szCs w:val="22"/>
          <w:lang w:val="en-GB"/>
        </w:rPr>
        <w:t>B configuration settings.</w:t>
      </w:r>
    </w:p>
    <w:p w14:paraId="24F2F59B" w14:textId="28686443" w:rsidR="00A76E9A" w:rsidRDefault="00775CA9" w:rsidP="00802363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simulations are completed. The test results match the results reported in JVET-</w:t>
      </w:r>
      <w:r w:rsidR="0074670F" w:rsidRPr="0074670F">
        <w:rPr>
          <w:lang w:val="en-CA"/>
        </w:rPr>
        <w:t xml:space="preserve"> </w:t>
      </w:r>
      <w:r w:rsidR="00ED19EE">
        <w:rPr>
          <w:lang w:val="en-CA"/>
        </w:rPr>
        <w:t>O</w:t>
      </w:r>
      <w:r w:rsidR="00ED19EE" w:rsidRPr="000E43F1">
        <w:rPr>
          <w:lang w:val="en-CA"/>
        </w:rPr>
        <w:t>0</w:t>
      </w:r>
      <w:r w:rsidR="00ED19EE">
        <w:rPr>
          <w:lang w:val="en-CA"/>
        </w:rPr>
        <w:t xml:space="preserve">380 </w:t>
      </w:r>
      <w:r>
        <w:rPr>
          <w:szCs w:val="22"/>
          <w:lang w:val="en-GB"/>
        </w:rPr>
        <w:t>as the “proposed technique”. The run times measured are consistent with the run times provided by the proponent</w:t>
      </w:r>
      <w:r w:rsidR="00AD5914">
        <w:rPr>
          <w:szCs w:val="22"/>
          <w:lang w:val="en-GB"/>
        </w:rPr>
        <w:t>, assuming some timing measurements errors.</w:t>
      </w:r>
    </w:p>
    <w:p w14:paraId="22026744" w14:textId="66E2C6D6" w:rsidR="00802363" w:rsidRPr="00A76E9A" w:rsidRDefault="00802363" w:rsidP="00A76E9A">
      <w:pPr>
        <w:spacing w:before="60"/>
        <w:textAlignment w:val="auto"/>
        <w:rPr>
          <w:szCs w:val="22"/>
          <w:lang w:val="en-GB"/>
        </w:rPr>
      </w:pPr>
      <w:r w:rsidRPr="00A76E9A">
        <w:rPr>
          <w:szCs w:val="22"/>
          <w:lang w:val="en-GB"/>
        </w:rPr>
        <w:t xml:space="preserve">One should notice in the VTM-5.0, there is a mismatch with spec in </w:t>
      </w:r>
      <w:proofErr w:type="spellStart"/>
      <w:r w:rsidRPr="00A76E9A">
        <w:rPr>
          <w:szCs w:val="22"/>
          <w:lang w:val="en-GB"/>
        </w:rPr>
        <w:t>tu_mts_idx</w:t>
      </w:r>
      <w:proofErr w:type="spellEnd"/>
      <w:r w:rsidRPr="00A76E9A">
        <w:rPr>
          <w:szCs w:val="22"/>
          <w:lang w:val="en-GB"/>
        </w:rPr>
        <w:t xml:space="preserve"> syntax.</w:t>
      </w:r>
    </w:p>
    <w:p w14:paraId="148F689B" w14:textId="1A9D005C" w:rsidR="00802363" w:rsidRDefault="00802363" w:rsidP="00802363">
      <w:pPr>
        <w:spacing w:before="6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</w:t>
      </w:r>
      <w:r w:rsidRPr="00802363">
        <w:rPr>
          <w:szCs w:val="22"/>
          <w:lang w:val="en-CA"/>
        </w:rPr>
        <w:t xml:space="preserve"> current VTM</w:t>
      </w:r>
      <w:r w:rsidR="00A76E9A">
        <w:rPr>
          <w:szCs w:val="22"/>
          <w:lang w:val="en-CA"/>
        </w:rPr>
        <w:t>-</w:t>
      </w:r>
      <w:r w:rsidRPr="00802363">
        <w:rPr>
          <w:szCs w:val="22"/>
          <w:lang w:val="en-CA"/>
        </w:rPr>
        <w:t>5.0 implementation:</w:t>
      </w:r>
    </w:p>
    <w:p w14:paraId="1DEA5AF4" w14:textId="77777777" w:rsidR="00990CE7" w:rsidRPr="00990CE7" w:rsidRDefault="00990CE7" w:rsidP="00990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rFonts w:ascii="Consolas" w:eastAsia="DengXian" w:hAnsi="Consolas" w:cs="Consolas"/>
          <w:color w:val="000000"/>
          <w:sz w:val="19"/>
          <w:szCs w:val="19"/>
          <w:lang w:eastAsia="zh-CN"/>
        </w:rPr>
      </w:pPr>
      <w:proofErr w:type="spellStart"/>
      <w:r w:rsidRPr="00990CE7">
        <w:rPr>
          <w:rFonts w:ascii="Consolas" w:eastAsia="DengXian" w:hAnsi="Consolas" w:cs="Consolas"/>
          <w:color w:val="0000FF"/>
          <w:sz w:val="19"/>
          <w:szCs w:val="19"/>
          <w:lang w:eastAsia="zh-CN"/>
        </w:rPr>
        <w:t>enum</w:t>
      </w:r>
      <w:proofErr w:type="spellEnd"/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 </w:t>
      </w:r>
      <w:proofErr w:type="spellStart"/>
      <w:r w:rsidRPr="00990CE7">
        <w:rPr>
          <w:rFonts w:ascii="Consolas" w:eastAsia="DengXian" w:hAnsi="Consolas" w:cs="Consolas"/>
          <w:color w:val="2B91AF"/>
          <w:sz w:val="19"/>
          <w:szCs w:val="19"/>
          <w:lang w:eastAsia="zh-CN"/>
        </w:rPr>
        <w:t>MTSIdx</w:t>
      </w:r>
      <w:proofErr w:type="spellEnd"/>
    </w:p>
    <w:p w14:paraId="42B010F1" w14:textId="77777777" w:rsidR="00990CE7" w:rsidRPr="00990CE7" w:rsidRDefault="00990CE7" w:rsidP="00990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rFonts w:ascii="Consolas" w:eastAsia="DengXian" w:hAnsi="Consolas" w:cs="Consolas"/>
          <w:color w:val="000000"/>
          <w:sz w:val="19"/>
          <w:szCs w:val="19"/>
          <w:lang w:eastAsia="zh-CN"/>
        </w:rPr>
      </w:pP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>{</w:t>
      </w:r>
    </w:p>
    <w:p w14:paraId="7786C045" w14:textId="77777777" w:rsidR="00990CE7" w:rsidRPr="00990CE7" w:rsidRDefault="00990CE7" w:rsidP="00990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rFonts w:ascii="Consolas" w:eastAsia="DengXian" w:hAnsi="Consolas" w:cs="Consolas"/>
          <w:color w:val="000000"/>
          <w:sz w:val="19"/>
          <w:szCs w:val="19"/>
          <w:lang w:eastAsia="zh-CN"/>
        </w:rPr>
      </w:pP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  </w:t>
      </w:r>
      <w:r w:rsidRPr="00990CE7">
        <w:rPr>
          <w:rFonts w:ascii="Consolas" w:eastAsia="DengXian" w:hAnsi="Consolas" w:cs="Consolas"/>
          <w:color w:val="2F4F4F"/>
          <w:sz w:val="19"/>
          <w:szCs w:val="19"/>
          <w:lang w:eastAsia="zh-CN"/>
        </w:rPr>
        <w:t>MTS_DCT2_DCT2</w:t>
      </w: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 = 0,</w:t>
      </w:r>
    </w:p>
    <w:p w14:paraId="078B054A" w14:textId="77777777" w:rsidR="00990CE7" w:rsidRPr="00990CE7" w:rsidRDefault="00990CE7" w:rsidP="00990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rFonts w:ascii="Consolas" w:eastAsia="DengXian" w:hAnsi="Consolas" w:cs="Consolas"/>
          <w:color w:val="000000"/>
          <w:sz w:val="19"/>
          <w:szCs w:val="19"/>
          <w:lang w:eastAsia="zh-CN"/>
        </w:rPr>
      </w:pP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  </w:t>
      </w:r>
      <w:r w:rsidRPr="00990CE7">
        <w:rPr>
          <w:rFonts w:ascii="Consolas" w:eastAsia="DengXian" w:hAnsi="Consolas" w:cs="Consolas"/>
          <w:color w:val="2F4F4F"/>
          <w:sz w:val="19"/>
          <w:szCs w:val="19"/>
          <w:highlight w:val="yellow"/>
          <w:lang w:eastAsia="zh-CN"/>
        </w:rPr>
        <w:t>MTS_SKIP</w:t>
      </w:r>
      <w:r w:rsidRPr="00990CE7">
        <w:rPr>
          <w:rFonts w:ascii="Consolas" w:eastAsia="DengXian" w:hAnsi="Consolas" w:cs="Consolas"/>
          <w:color w:val="000000"/>
          <w:sz w:val="19"/>
          <w:szCs w:val="19"/>
          <w:highlight w:val="yellow"/>
          <w:lang w:eastAsia="zh-CN"/>
        </w:rPr>
        <w:t xml:space="preserve"> = 1,</w:t>
      </w:r>
    </w:p>
    <w:p w14:paraId="7B56A2D9" w14:textId="77777777" w:rsidR="00990CE7" w:rsidRPr="00990CE7" w:rsidRDefault="00990CE7" w:rsidP="00990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rFonts w:ascii="Consolas" w:eastAsia="DengXian" w:hAnsi="Consolas" w:cs="Consolas"/>
          <w:color w:val="000000"/>
          <w:sz w:val="19"/>
          <w:szCs w:val="19"/>
          <w:lang w:eastAsia="zh-CN"/>
        </w:rPr>
      </w:pP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  </w:t>
      </w:r>
      <w:r w:rsidRPr="00990CE7">
        <w:rPr>
          <w:rFonts w:ascii="Consolas" w:eastAsia="DengXian" w:hAnsi="Consolas" w:cs="Consolas"/>
          <w:color w:val="2F4F4F"/>
          <w:sz w:val="19"/>
          <w:szCs w:val="19"/>
          <w:lang w:eastAsia="zh-CN"/>
        </w:rPr>
        <w:t>MTS_DST7_DST7</w:t>
      </w: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 = 2,</w:t>
      </w:r>
    </w:p>
    <w:p w14:paraId="45B25D29" w14:textId="77777777" w:rsidR="00990CE7" w:rsidRPr="00990CE7" w:rsidRDefault="00990CE7" w:rsidP="00990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rFonts w:ascii="Consolas" w:eastAsia="DengXian" w:hAnsi="Consolas" w:cs="Consolas"/>
          <w:color w:val="000000"/>
          <w:sz w:val="19"/>
          <w:szCs w:val="19"/>
          <w:lang w:eastAsia="zh-CN"/>
        </w:rPr>
      </w:pP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  </w:t>
      </w:r>
      <w:r w:rsidRPr="00990CE7">
        <w:rPr>
          <w:rFonts w:ascii="Consolas" w:eastAsia="DengXian" w:hAnsi="Consolas" w:cs="Consolas"/>
          <w:color w:val="2F4F4F"/>
          <w:sz w:val="19"/>
          <w:szCs w:val="19"/>
          <w:lang w:eastAsia="zh-CN"/>
        </w:rPr>
        <w:t>MTS_DCT8_DST7</w:t>
      </w: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 = 3,</w:t>
      </w:r>
    </w:p>
    <w:p w14:paraId="66ACD153" w14:textId="77777777" w:rsidR="00990CE7" w:rsidRPr="00990CE7" w:rsidRDefault="00990CE7" w:rsidP="00990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rFonts w:ascii="Consolas" w:eastAsia="DengXian" w:hAnsi="Consolas" w:cs="Consolas"/>
          <w:color w:val="000000"/>
          <w:sz w:val="19"/>
          <w:szCs w:val="19"/>
          <w:lang w:eastAsia="zh-CN"/>
        </w:rPr>
      </w:pP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  </w:t>
      </w:r>
      <w:r w:rsidRPr="00990CE7">
        <w:rPr>
          <w:rFonts w:ascii="Consolas" w:eastAsia="DengXian" w:hAnsi="Consolas" w:cs="Consolas"/>
          <w:color w:val="2F4F4F"/>
          <w:sz w:val="19"/>
          <w:szCs w:val="19"/>
          <w:lang w:eastAsia="zh-CN"/>
        </w:rPr>
        <w:t>MTS_DST7_DCT8</w:t>
      </w: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 = 4,</w:t>
      </w:r>
    </w:p>
    <w:p w14:paraId="0EE7386B" w14:textId="77777777" w:rsidR="00990CE7" w:rsidRPr="00990CE7" w:rsidRDefault="00990CE7" w:rsidP="00990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rFonts w:ascii="Consolas" w:eastAsia="DengXian" w:hAnsi="Consolas" w:cs="Consolas"/>
          <w:color w:val="000000"/>
          <w:sz w:val="19"/>
          <w:szCs w:val="19"/>
          <w:lang w:eastAsia="zh-CN"/>
        </w:rPr>
      </w:pP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  </w:t>
      </w:r>
      <w:r w:rsidRPr="00990CE7">
        <w:rPr>
          <w:rFonts w:ascii="Consolas" w:eastAsia="DengXian" w:hAnsi="Consolas" w:cs="Consolas"/>
          <w:color w:val="2F4F4F"/>
          <w:sz w:val="19"/>
          <w:szCs w:val="19"/>
          <w:lang w:eastAsia="zh-CN"/>
        </w:rPr>
        <w:t>MTS_DCT8_DCT8</w:t>
      </w: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 xml:space="preserve"> = 5</w:t>
      </w:r>
    </w:p>
    <w:p w14:paraId="7BDFF118" w14:textId="5F775C2B" w:rsidR="00990CE7" w:rsidRPr="00990CE7" w:rsidRDefault="00990CE7" w:rsidP="00990C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eastAsia="DengXian" w:hAnsi="Calibri" w:cs="Calibri"/>
          <w:szCs w:val="22"/>
          <w:lang w:eastAsia="zh-CN"/>
        </w:rPr>
      </w:pPr>
      <w:r w:rsidRPr="00990CE7">
        <w:rPr>
          <w:rFonts w:ascii="Consolas" w:eastAsia="DengXian" w:hAnsi="Consolas" w:cs="Consolas"/>
          <w:color w:val="000000"/>
          <w:sz w:val="19"/>
          <w:szCs w:val="19"/>
          <w:lang w:eastAsia="zh-CN"/>
        </w:rPr>
        <w:t>};</w:t>
      </w:r>
    </w:p>
    <w:p w14:paraId="15D87A34" w14:textId="2CD4D444" w:rsidR="00990CE7" w:rsidRDefault="00802363" w:rsidP="00990CE7">
      <w:pPr>
        <w:spacing w:before="60"/>
        <w:textAlignment w:val="auto"/>
        <w:rPr>
          <w:szCs w:val="22"/>
          <w:lang w:val="en-GB"/>
        </w:rPr>
      </w:pPr>
      <w:r w:rsidRPr="00802363">
        <w:rPr>
          <w:szCs w:val="22"/>
          <w:lang w:val="en-GB"/>
        </w:rPr>
        <w:t>According to specification (JVET-N1001-v9</w:t>
      </w:r>
      <w:r>
        <w:rPr>
          <w:szCs w:val="22"/>
          <w:lang w:val="en-GB"/>
        </w:rPr>
        <w:t>):</w:t>
      </w:r>
    </w:p>
    <w:p w14:paraId="2C5B3214" w14:textId="308C6A58" w:rsidR="00802363" w:rsidRPr="00990CE7" w:rsidRDefault="00802363" w:rsidP="00990CE7">
      <w:pPr>
        <w:spacing w:before="60"/>
        <w:textAlignment w:val="auto"/>
        <w:rPr>
          <w:szCs w:val="22"/>
          <w:lang w:val="en-GB"/>
        </w:rPr>
      </w:pPr>
      <w:r>
        <w:rPr>
          <w:b/>
          <w:noProof/>
          <w:lang w:val="en-CA"/>
        </w:rPr>
        <w:t>tu_mts_idx</w:t>
      </w:r>
      <w:r>
        <w:rPr>
          <w:noProof/>
          <w:lang w:val="en-CA"/>
        </w:rPr>
        <w:t xml:space="preserve">[ x0 ][ y0 ] specifies which transform kernels are applied to the residual samples along the horizontal and vertical direction of the associated luma transform block. </w:t>
      </w:r>
      <w:bookmarkStart w:id="4" w:name="OLE_LINK4"/>
    </w:p>
    <w:tbl>
      <w:tblPr>
        <w:tblStyle w:val="TableGrid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21"/>
        <w:gridCol w:w="326"/>
        <w:gridCol w:w="326"/>
        <w:gridCol w:w="326"/>
        <w:gridCol w:w="326"/>
        <w:gridCol w:w="326"/>
      </w:tblGrid>
      <w:tr w:rsidR="00990CE7" w14:paraId="4CE39279" w14:textId="77777777" w:rsidTr="00990CE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BC1C" w14:textId="77777777" w:rsidR="00990CE7" w:rsidRPr="00990CE7" w:rsidRDefault="00990CE7">
            <w:pPr>
              <w:jc w:val="center"/>
              <w:rPr>
                <w:b/>
                <w:noProof/>
                <w:sz w:val="20"/>
                <w:lang w:val="fr-FR" w:eastAsia="ko-KR"/>
              </w:rPr>
            </w:pPr>
            <w:r w:rsidRPr="00990CE7">
              <w:rPr>
                <w:b/>
                <w:noProof/>
                <w:lang w:val="fr-FR" w:eastAsia="ko-KR"/>
              </w:rPr>
              <w:t>tu_mts_idx[ </w:t>
            </w:r>
            <w:r w:rsidRPr="00990CE7">
              <w:rPr>
                <w:b/>
                <w:noProof/>
                <w:lang w:val="fr-FR" w:eastAsia="zh-CN"/>
              </w:rPr>
              <w:t>x0</w:t>
            </w:r>
            <w:r w:rsidRPr="00990CE7">
              <w:rPr>
                <w:b/>
                <w:noProof/>
                <w:lang w:val="fr-FR" w:eastAsia="ko-KR"/>
              </w:rPr>
              <w:t> ][ </w:t>
            </w:r>
            <w:r w:rsidRPr="00990CE7">
              <w:rPr>
                <w:b/>
                <w:noProof/>
                <w:lang w:val="fr-FR" w:eastAsia="zh-CN"/>
              </w:rPr>
              <w:t>y0</w:t>
            </w:r>
            <w:r w:rsidRPr="00990CE7">
              <w:rPr>
                <w:b/>
                <w:noProof/>
                <w:lang w:val="fr-FR" w:eastAsia="ko-KR"/>
              </w:rPr>
              <w:t> 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3E76" w14:textId="77777777" w:rsidR="00990CE7" w:rsidRDefault="00990CE7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08DD" w14:textId="77777777" w:rsidR="00990CE7" w:rsidRDefault="00990CE7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D184" w14:textId="77777777" w:rsidR="00990CE7" w:rsidRDefault="00990CE7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7683" w14:textId="77777777" w:rsidR="00990CE7" w:rsidRDefault="00990CE7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7D53" w14:textId="77777777" w:rsidR="00990CE7" w:rsidRDefault="00990CE7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4</w:t>
            </w:r>
          </w:p>
        </w:tc>
      </w:tr>
      <w:tr w:rsidR="00990CE7" w14:paraId="5947159D" w14:textId="77777777" w:rsidTr="00990CE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0412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17C1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3290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83EB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C4C2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2003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</w:tr>
      <w:tr w:rsidR="00990CE7" w14:paraId="5148587C" w14:textId="77777777" w:rsidTr="00990CE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1210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A41D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BE22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F0C7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AE47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A52B" w14:textId="77777777" w:rsidR="00990CE7" w:rsidRDefault="00990CE7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</w:tr>
    </w:tbl>
    <w:bookmarkEnd w:id="4"/>
    <w:p w14:paraId="7D2E16F7" w14:textId="424227EB" w:rsidR="00A76E9A" w:rsidRDefault="00A76E9A" w:rsidP="00775CA9">
      <w:pPr>
        <w:rPr>
          <w:szCs w:val="22"/>
          <w:lang w:val="en-GB"/>
        </w:rPr>
      </w:pPr>
      <w:r>
        <w:rPr>
          <w:szCs w:val="22"/>
          <w:lang w:val="en-GB"/>
        </w:rPr>
        <w:lastRenderedPageBreak/>
        <w:t>The specification should be replaced according to the VTM-5.0 implementation as:</w:t>
      </w:r>
    </w:p>
    <w:p w14:paraId="7F0243D9" w14:textId="5F574DAE" w:rsidR="00A76E9A" w:rsidRDefault="00A76E9A" w:rsidP="00A76E9A">
      <w:pPr>
        <w:spacing w:before="60"/>
        <w:textAlignment w:val="auto"/>
        <w:rPr>
          <w:szCs w:val="22"/>
          <w:lang w:val="en-GB"/>
        </w:rPr>
      </w:pPr>
      <w:r>
        <w:rPr>
          <w:b/>
          <w:noProof/>
          <w:lang w:val="en-CA"/>
        </w:rPr>
        <w:t>tu_mts_idx</w:t>
      </w:r>
      <w:r>
        <w:rPr>
          <w:noProof/>
          <w:lang w:val="en-CA"/>
        </w:rPr>
        <w:t xml:space="preserve">[ x0 ][ y0 ] specifies which transform kernels are applied to the residual samples along the horizontal and vertical direction of the associated luma transform block. When </w:t>
      </w:r>
      <w:r>
        <w:rPr>
          <w:b/>
          <w:noProof/>
          <w:lang w:val="en-CA"/>
        </w:rPr>
        <w:t>tu_mts_idx</w:t>
      </w:r>
      <w:r>
        <w:rPr>
          <w:noProof/>
          <w:lang w:val="en-CA"/>
        </w:rPr>
        <w:t xml:space="preserve">[ x0 ][ y0 ] equals to 1, it </w:t>
      </w:r>
      <w:r w:rsidRPr="00A76E9A">
        <w:rPr>
          <w:szCs w:val="22"/>
          <w:lang w:val="en-GB"/>
        </w:rPr>
        <w:t xml:space="preserve">specifies </w:t>
      </w:r>
      <w:r>
        <w:rPr>
          <w:szCs w:val="22"/>
          <w:lang w:val="en-GB"/>
        </w:rPr>
        <w:t>no</w:t>
      </w:r>
      <w:r w:rsidRPr="00A76E9A">
        <w:rPr>
          <w:szCs w:val="22"/>
          <w:lang w:val="en-GB"/>
        </w:rPr>
        <w:t xml:space="preserve"> transform is applied to the </w:t>
      </w:r>
      <w:proofErr w:type="spellStart"/>
      <w:r w:rsidRPr="00A76E9A">
        <w:rPr>
          <w:szCs w:val="22"/>
          <w:lang w:val="en-GB"/>
        </w:rPr>
        <w:t>luma</w:t>
      </w:r>
      <w:proofErr w:type="spellEnd"/>
      <w:r w:rsidRPr="00A76E9A">
        <w:rPr>
          <w:szCs w:val="22"/>
          <w:lang w:val="en-GB"/>
        </w:rPr>
        <w:t xml:space="preserve"> transform block</w:t>
      </w:r>
      <w:r>
        <w:rPr>
          <w:szCs w:val="22"/>
          <w:lang w:val="en-GB"/>
        </w:rPr>
        <w:t>.</w:t>
      </w:r>
    </w:p>
    <w:tbl>
      <w:tblPr>
        <w:tblStyle w:val="TableGrid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21"/>
        <w:gridCol w:w="326"/>
        <w:gridCol w:w="326"/>
        <w:gridCol w:w="326"/>
        <w:gridCol w:w="326"/>
        <w:gridCol w:w="326"/>
        <w:gridCol w:w="326"/>
      </w:tblGrid>
      <w:tr w:rsidR="00A76E9A" w14:paraId="188D51DE" w14:textId="77777777" w:rsidTr="00A76E9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8DE1" w14:textId="77777777" w:rsidR="00A76E9A" w:rsidRPr="00990CE7" w:rsidRDefault="00A76E9A" w:rsidP="006D69E1">
            <w:pPr>
              <w:jc w:val="center"/>
              <w:rPr>
                <w:b/>
                <w:noProof/>
                <w:sz w:val="20"/>
                <w:lang w:val="fr-FR" w:eastAsia="ko-KR"/>
              </w:rPr>
            </w:pPr>
            <w:r w:rsidRPr="00990CE7">
              <w:rPr>
                <w:b/>
                <w:noProof/>
                <w:lang w:val="fr-FR" w:eastAsia="ko-KR"/>
              </w:rPr>
              <w:t>tu_mts_idx[ </w:t>
            </w:r>
            <w:r w:rsidRPr="00990CE7">
              <w:rPr>
                <w:b/>
                <w:noProof/>
                <w:lang w:val="fr-FR" w:eastAsia="zh-CN"/>
              </w:rPr>
              <w:t>x0</w:t>
            </w:r>
            <w:r w:rsidRPr="00990CE7">
              <w:rPr>
                <w:b/>
                <w:noProof/>
                <w:lang w:val="fr-FR" w:eastAsia="ko-KR"/>
              </w:rPr>
              <w:t> ][ </w:t>
            </w:r>
            <w:r w:rsidRPr="00990CE7">
              <w:rPr>
                <w:b/>
                <w:noProof/>
                <w:lang w:val="fr-FR" w:eastAsia="zh-CN"/>
              </w:rPr>
              <w:t>y0</w:t>
            </w:r>
            <w:r w:rsidRPr="00990CE7">
              <w:rPr>
                <w:b/>
                <w:noProof/>
                <w:lang w:val="fr-FR" w:eastAsia="ko-KR"/>
              </w:rPr>
              <w:t> 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E507" w14:textId="77777777" w:rsidR="00A76E9A" w:rsidRDefault="00A76E9A" w:rsidP="006D69E1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13C9" w14:textId="77777777" w:rsidR="00A76E9A" w:rsidRDefault="00A76E9A" w:rsidP="006D69E1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2488" w14:textId="03F9F137" w:rsidR="00A76E9A" w:rsidRDefault="00A76E9A" w:rsidP="006D69E1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E27A" w14:textId="00273D26" w:rsidR="00A76E9A" w:rsidRDefault="00A76E9A" w:rsidP="006D69E1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6812" w14:textId="45E6EE78" w:rsidR="00A76E9A" w:rsidRDefault="00A76E9A" w:rsidP="006D69E1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36DB" w14:textId="787D4F72" w:rsidR="00A76E9A" w:rsidRDefault="00A76E9A" w:rsidP="006D69E1">
            <w:pPr>
              <w:jc w:val="center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5</w:t>
            </w:r>
          </w:p>
        </w:tc>
      </w:tr>
      <w:tr w:rsidR="00A76E9A" w14:paraId="08FB5A00" w14:textId="77777777" w:rsidTr="00A76E9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711E" w14:textId="77777777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399A" w14:textId="77777777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C181" w14:textId="5E14CD63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x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0D9" w14:textId="24B4449E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6121" w14:textId="07A73F70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2527" w14:textId="77777777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0DCE" w14:textId="77777777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</w:tr>
      <w:tr w:rsidR="00A76E9A" w14:paraId="12CB6FE6" w14:textId="77777777" w:rsidTr="00A76E9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7463" w14:textId="77777777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D142" w14:textId="77777777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9BE8" w14:textId="56DCD7AC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x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E50C" w14:textId="32B93565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DF56" w14:textId="54AB0168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A7BB" w14:textId="77777777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8155" w14:textId="77777777" w:rsidR="00A76E9A" w:rsidRDefault="00A76E9A" w:rsidP="006D69E1">
            <w:pPr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</w:tr>
    </w:tbl>
    <w:p w14:paraId="78B8803B" w14:textId="77777777" w:rsidR="00A76E9A" w:rsidRDefault="00A76E9A" w:rsidP="00775CA9">
      <w:pPr>
        <w:rPr>
          <w:szCs w:val="22"/>
        </w:rPr>
      </w:pPr>
    </w:p>
    <w:p w14:paraId="1539A21D" w14:textId="7A5DBA14" w:rsidR="001F2594" w:rsidRDefault="00AD5914" w:rsidP="00775CA9">
      <w:pPr>
        <w:rPr>
          <w:szCs w:val="22"/>
          <w:lang w:val="en-GB"/>
        </w:rPr>
      </w:pPr>
      <w:r>
        <w:rPr>
          <w:szCs w:val="22"/>
          <w:lang w:val="en-GB"/>
        </w:rPr>
        <w:t>Partial d</w:t>
      </w:r>
      <w:r w:rsidR="00775CA9">
        <w:rPr>
          <w:szCs w:val="22"/>
          <w:lang w:val="en-GB"/>
        </w:rPr>
        <w:t xml:space="preserve">etailed results </w:t>
      </w:r>
      <w:r w:rsidR="0074670F">
        <w:rPr>
          <w:szCs w:val="22"/>
          <w:lang w:val="en-CA"/>
        </w:rPr>
        <w:t>can be found in the attached spreadsheets</w:t>
      </w:r>
      <w:r w:rsidR="00775CA9">
        <w:rPr>
          <w:szCs w:val="22"/>
          <w:lang w:val="en-GB"/>
        </w:rPr>
        <w:t xml:space="preserve">. The </w:t>
      </w:r>
      <w:r>
        <w:rPr>
          <w:szCs w:val="22"/>
          <w:lang w:val="en-GB"/>
        </w:rPr>
        <w:t>partial</w:t>
      </w:r>
      <w:r w:rsidR="00775CA9">
        <w:rPr>
          <w:szCs w:val="22"/>
          <w:lang w:val="en-GB"/>
        </w:rPr>
        <w:t xml:space="preserve"> results of the cross check are summarized below</w:t>
      </w:r>
      <w:r>
        <w:rPr>
          <w:szCs w:val="22"/>
          <w:lang w:val="en-GB"/>
        </w:rPr>
        <w:t xml:space="preserve"> (others are still running)</w:t>
      </w:r>
      <w:r w:rsidR="00775CA9">
        <w:rPr>
          <w:szCs w:val="22"/>
          <w:lang w:val="en-GB"/>
        </w:rPr>
        <w:t>:</w:t>
      </w:r>
    </w:p>
    <w:p w14:paraId="21F98082" w14:textId="00723427" w:rsidR="00A26723" w:rsidRPr="00A26723" w:rsidRDefault="0072016B" w:rsidP="00A26723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Test</w:t>
      </w:r>
      <w:r w:rsidR="00A26723">
        <w:rPr>
          <w:lang w:val="en-CA"/>
        </w:rPr>
        <w:t xml:space="preserve"> 1: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141D8F" w14:paraId="09FB4600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D1BF848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510A0F3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141D8F" w14:paraId="2D31AEAD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7B91890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2F00661" w14:textId="7B05CF02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4B336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41D8F" w14:paraId="69F610AC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606EADA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6C9C64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B8711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D71AC8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2B3092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2F03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6723" w14:paraId="78D89CE5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EA8284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029DBA74" w14:textId="4DED81D1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0.00%</w:t>
            </w:r>
          </w:p>
        </w:tc>
        <w:tc>
          <w:tcPr>
            <w:tcW w:w="1252" w:type="dxa"/>
            <w:noWrap/>
          </w:tcPr>
          <w:p w14:paraId="7806A5F7" w14:textId="503ACE45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219ECEB" w14:textId="7F06380D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-0.03%</w:t>
            </w:r>
          </w:p>
        </w:tc>
        <w:tc>
          <w:tcPr>
            <w:tcW w:w="1023" w:type="dxa"/>
            <w:noWrap/>
          </w:tcPr>
          <w:p w14:paraId="27A2CB6A" w14:textId="4365309A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B626565" w14:textId="3C2BCF7A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100%</w:t>
            </w:r>
          </w:p>
        </w:tc>
      </w:tr>
      <w:tr w:rsidR="00A26723" w14:paraId="15AB6CA3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07E8CA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2F7A60EE" w14:textId="18C9D88C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0.00%</w:t>
            </w:r>
          </w:p>
        </w:tc>
        <w:tc>
          <w:tcPr>
            <w:tcW w:w="1252" w:type="dxa"/>
            <w:noWrap/>
          </w:tcPr>
          <w:p w14:paraId="04E5523F" w14:textId="1B4FE992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6C90EECF" w14:textId="60099305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-0.06%</w:t>
            </w:r>
          </w:p>
        </w:tc>
        <w:tc>
          <w:tcPr>
            <w:tcW w:w="1023" w:type="dxa"/>
            <w:noWrap/>
          </w:tcPr>
          <w:p w14:paraId="0F2676AF" w14:textId="1D86D449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1A3D83D" w14:textId="5EB14163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100%</w:t>
            </w:r>
          </w:p>
        </w:tc>
      </w:tr>
      <w:tr w:rsidR="00A26723" w14:paraId="63C36C04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735FD6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noWrap/>
          </w:tcPr>
          <w:p w14:paraId="21307E8B" w14:textId="485FA9D9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0.01%</w:t>
            </w:r>
          </w:p>
        </w:tc>
        <w:tc>
          <w:tcPr>
            <w:tcW w:w="1252" w:type="dxa"/>
            <w:noWrap/>
          </w:tcPr>
          <w:p w14:paraId="5C736041" w14:textId="419BA1F7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1407B93" w14:textId="6B4A62A4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0.07%</w:t>
            </w:r>
          </w:p>
        </w:tc>
        <w:tc>
          <w:tcPr>
            <w:tcW w:w="1023" w:type="dxa"/>
            <w:noWrap/>
          </w:tcPr>
          <w:p w14:paraId="31D187B3" w14:textId="4D3113C5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E4FBAF0" w14:textId="49269E90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103%</w:t>
            </w:r>
          </w:p>
        </w:tc>
      </w:tr>
      <w:tr w:rsidR="00A26723" w14:paraId="14A5EEA5" w14:textId="77777777" w:rsidTr="00CF68D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13C5B2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noWrap/>
          </w:tcPr>
          <w:p w14:paraId="20941B40" w14:textId="66BE2F64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0.00%</w:t>
            </w:r>
          </w:p>
        </w:tc>
        <w:tc>
          <w:tcPr>
            <w:tcW w:w="1252" w:type="dxa"/>
            <w:noWrap/>
          </w:tcPr>
          <w:p w14:paraId="6CE63B11" w14:textId="3C9215EE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774ECB1" w14:textId="40FCDE3C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0.05%</w:t>
            </w:r>
          </w:p>
        </w:tc>
        <w:tc>
          <w:tcPr>
            <w:tcW w:w="1023" w:type="dxa"/>
            <w:noWrap/>
          </w:tcPr>
          <w:p w14:paraId="3BA92355" w14:textId="061E8288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2BD5655" w14:textId="31C57E04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101%</w:t>
            </w:r>
          </w:p>
        </w:tc>
      </w:tr>
      <w:tr w:rsidR="00A26723" w14:paraId="7F5F1FE4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C0FBC5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noWrap/>
          </w:tcPr>
          <w:p w14:paraId="52878783" w14:textId="4F82222E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-0.01%</w:t>
            </w:r>
          </w:p>
        </w:tc>
        <w:tc>
          <w:tcPr>
            <w:tcW w:w="1252" w:type="dxa"/>
            <w:noWrap/>
          </w:tcPr>
          <w:p w14:paraId="3466895A" w14:textId="3E80AE15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CB01696" w14:textId="34BA349B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-0.04%</w:t>
            </w:r>
          </w:p>
        </w:tc>
        <w:tc>
          <w:tcPr>
            <w:tcW w:w="1023" w:type="dxa"/>
            <w:noWrap/>
          </w:tcPr>
          <w:p w14:paraId="6A5F70FA" w14:textId="786FAD01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A7E03A7" w14:textId="78B5C6D4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99%</w:t>
            </w:r>
          </w:p>
        </w:tc>
      </w:tr>
      <w:tr w:rsidR="00A26723" w14:paraId="0723C8E7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76230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565ECF16" w14:textId="546332BE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E3B5E61" w14:textId="6A7BD5AD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6A06B7C" w14:textId="2D3BCFAE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23482906" w14:textId="57D3D650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25A8EC4" w14:textId="29E51597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101%</w:t>
            </w:r>
          </w:p>
        </w:tc>
      </w:tr>
      <w:tr w:rsidR="00A26723" w14:paraId="2EC358DD" w14:textId="77777777" w:rsidTr="00C308A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2DEF547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</w:tcPr>
          <w:p w14:paraId="3E74507A" w14:textId="662D0AE5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F402E32" w14:textId="6C03B58F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C38DE6D" w14:textId="2595E968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CB9C029" w14:textId="2EA14381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1D0DA017" w14:textId="604646AA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100%</w:t>
            </w:r>
          </w:p>
        </w:tc>
      </w:tr>
      <w:tr w:rsidR="00A26723" w14:paraId="738F356B" w14:textId="77777777" w:rsidTr="00A91A72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34ED34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14:paraId="647CB257" w14:textId="5EC93363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1ED29444" w14:textId="1413A2AB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0F8EB452" w14:textId="4AA21E85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-0.09%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70A8696E" w14:textId="7CDEFFF0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7E19148" w14:textId="2B428A2F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0B47B5">
              <w:t>101%</w:t>
            </w:r>
          </w:p>
        </w:tc>
      </w:tr>
      <w:tr w:rsidR="00141D8F" w14:paraId="0F747570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4E3EB0B" w14:textId="77777777" w:rsidR="00141D8F" w:rsidRDefault="00141D8F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00BE8E7A" w14:textId="77777777" w:rsidR="00141D8F" w:rsidRDefault="00141D8F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580147E6" w14:textId="36BCB6D3" w:rsidR="00141D8F" w:rsidRDefault="00141D8F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44303079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07C07DB5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7EA343DE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586FA7EA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4E89970C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141D8F" w14:paraId="039F69C5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1CA0782" w14:textId="77777777" w:rsidR="00141D8F" w:rsidRDefault="00141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E8EB415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41D8F" w14:paraId="5D633A69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15A95068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B7E7535" w14:textId="3B399900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4B336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41D8F" w14:paraId="591D6985" w14:textId="77777777" w:rsidTr="00141D8F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42C4A4E9" w14:textId="77777777" w:rsidR="00141D8F" w:rsidRDefault="00141D8F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F7658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FE8838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BC8B36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35594D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FD224" w14:textId="77777777" w:rsidR="00141D8F" w:rsidRDefault="00141D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E0BCC" w:rsidRPr="004C7162" w14:paraId="0474E6E8" w14:textId="77777777" w:rsidTr="0080398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66073B" w14:textId="77777777" w:rsidR="000E0BCC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3C32" w14:textId="154C0C3E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23B3C" w14:textId="06BA0A67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723F3" w14:textId="3674B30F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AC8C4" w14:textId="20A7AFDF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4D67A" w14:textId="57E46F67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0BCC" w:rsidRPr="004C7162" w14:paraId="584EA341" w14:textId="77777777" w:rsidTr="0080398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CB0AEE" w14:textId="77777777" w:rsidR="000E0BCC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F0C39" w14:textId="239ABDF5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4D6A7" w14:textId="08D01099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B8688" w14:textId="388BEFAF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4DC49" w14:textId="4A8ADCA1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39DEE" w14:textId="2284884C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0BCC" w:rsidRPr="004C7162" w14:paraId="3A705210" w14:textId="77777777" w:rsidTr="0080398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D9CEC0" w14:textId="77777777" w:rsidR="000E0BCC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D894B" w14:textId="70D97EDA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F184" w14:textId="6DE849F1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624AD" w14:textId="03E0D71B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E4E1" w14:textId="612C8448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E5219" w14:textId="1ED80FF8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0BCC" w:rsidRPr="004C7162" w14:paraId="7FB2BB34" w14:textId="77777777" w:rsidTr="0080398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090682" w14:textId="77777777" w:rsidR="000E0BCC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B62C6" w14:textId="50BBCC14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90C96" w14:textId="082EB1F1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D25A" w14:textId="2CAA80CC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683EA" w14:textId="5CA823ED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F6AD8" w14:textId="2C591F99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0BCC" w:rsidRPr="004C7162" w14:paraId="5F2077DA" w14:textId="77777777" w:rsidTr="0080398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C4B8D3" w14:textId="77777777" w:rsidR="000E0BCC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31EBD" w14:textId="0201CB43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F1951" w14:textId="77777777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B1E67" w14:textId="2AEFD031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A376C" w14:textId="61A478E1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D1A8D" w14:textId="07D45053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0BCC" w:rsidRPr="004C7162" w14:paraId="5EF59751" w14:textId="77777777" w:rsidTr="0080398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A2BDEF" w14:textId="77777777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C7162"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D6E90" w14:textId="4180CD14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76426" w14:textId="3FD0C685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FDD7" w14:textId="4971BD77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BFAA6" w14:textId="27171275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B681A" w14:textId="1C032114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0BCC" w:rsidRPr="004C7162" w14:paraId="7D6E5AEF" w14:textId="77777777" w:rsidTr="0080398B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BAF185" w14:textId="77777777" w:rsidR="000E0BCC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02ECB" w14:textId="3387C1C3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FF36B" w14:textId="64F2C61B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A2942" w14:textId="2FB2A3B2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DBD91" w14:textId="476C2162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E2F6E" w14:textId="10A37B24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0BCC" w:rsidRPr="004C7162" w14:paraId="7BE8555A" w14:textId="77777777" w:rsidTr="0080398B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A38A13" w14:textId="77777777" w:rsidR="000E0BCC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F4A922" w14:textId="292A1058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959F7" w14:textId="1D9D509A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1FB0" w14:textId="5E143B0E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57D4E" w14:textId="7E066435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4CF10" w14:textId="562A164D" w:rsidR="000E0BCC" w:rsidRPr="004C7162" w:rsidRDefault="000E0BCC" w:rsidP="000E0BC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0AFCB39" w14:textId="4AAD4C09" w:rsidR="00141D8F" w:rsidRPr="004C7162" w:rsidRDefault="00141D8F" w:rsidP="004C7162">
      <w:pPr>
        <w:tabs>
          <w:tab w:val="clear" w:pos="360"/>
        </w:tabs>
        <w:overflowPunct/>
        <w:autoSpaceDE/>
        <w:adjustRightInd/>
        <w:spacing w:before="0"/>
        <w:jc w:val="center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p w14:paraId="754AD3E7" w14:textId="52B02E91" w:rsidR="00141D8F" w:rsidRDefault="00141D8F" w:rsidP="00775CA9">
      <w:pPr>
        <w:rPr>
          <w:szCs w:val="22"/>
          <w:lang w:val="en-GB"/>
        </w:rPr>
      </w:pP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141D8F" w14:paraId="64E79C58" w14:textId="77777777" w:rsidTr="00E33BB7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99EF3DD" w14:textId="77777777" w:rsidR="00141D8F" w:rsidRDefault="00141D8F" w:rsidP="00E33B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1FE53F5" w14:textId="1D8D28A5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141D8F" w14:paraId="42F59867" w14:textId="77777777" w:rsidTr="00E33BB7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465BA9B" w14:textId="77777777" w:rsidR="00141D8F" w:rsidRDefault="00141D8F" w:rsidP="00E33BB7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DB48F97" w14:textId="04501EE0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4B336F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41D8F" w14:paraId="0F343189" w14:textId="77777777" w:rsidTr="00E33BB7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2E48DB1" w14:textId="77777777" w:rsidR="00141D8F" w:rsidRDefault="00141D8F" w:rsidP="00E33BB7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1CBD2D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926D8B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E8153A0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71EAB5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5E378" w14:textId="77777777" w:rsidR="00141D8F" w:rsidRDefault="00141D8F" w:rsidP="00E33B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D07A1" w14:paraId="7BA18464" w14:textId="77777777" w:rsidTr="00E95C2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5D1E6C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6F650447" w14:textId="5F03DB6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</w:tcPr>
          <w:p w14:paraId="1161F8FA" w14:textId="60CACC13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69958EC" w14:textId="432E42F0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noWrap/>
          </w:tcPr>
          <w:p w14:paraId="73F54839" w14:textId="7BA9FBD0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3E0A187" w14:textId="5232A32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D07A1" w14:paraId="2A2A7DC0" w14:textId="77777777" w:rsidTr="00E95C2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60F40C" w14:textId="77777777" w:rsid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687F7D26" w14:textId="2E5C2519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noWrap/>
          </w:tcPr>
          <w:p w14:paraId="7DF10054" w14:textId="218CB72E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1A69B71" w14:textId="26BFA795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noWrap/>
          </w:tcPr>
          <w:p w14:paraId="0FA5FA85" w14:textId="01B20D94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D888A31" w14:textId="3204EAD7" w:rsidR="001D07A1" w:rsidRPr="001D07A1" w:rsidRDefault="001D07A1" w:rsidP="001D07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F660F" w14:paraId="38B704CC" w14:textId="77777777" w:rsidTr="00F6570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2703A5" w14:textId="77777777" w:rsidR="00BF660F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3A310" w14:textId="44E72138" w:rsidR="00BF660F" w:rsidRPr="001656D8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379A7" w14:textId="761CFD00" w:rsidR="00BF660F" w:rsidRPr="001656D8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EB12B" w14:textId="41DDD2B5" w:rsidR="00BF660F" w:rsidRPr="001656D8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8C9E" w14:textId="12D578BF" w:rsidR="00BF660F" w:rsidRPr="001656D8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28CF9" w14:textId="053141BD" w:rsidR="00BF660F" w:rsidRPr="001656D8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60F" w14:paraId="5EF20D11" w14:textId="77777777" w:rsidTr="00F6570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3FE5DE" w14:textId="77777777" w:rsidR="00BF660F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254BC" w14:textId="0010412F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97707" w14:textId="6A4ACD04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335E" w14:textId="127A1C55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75F50" w14:textId="45F74711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04273" w14:textId="31D0E750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F660F" w14:paraId="7B883FFA" w14:textId="77777777" w:rsidTr="00F6570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EC3679" w14:textId="77777777" w:rsidR="00BF660F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265A6" w14:textId="53AC0B09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252CB" w14:textId="7A043F8B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F0625" w14:textId="6A103ECF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B8F76" w14:textId="0916E354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B696C" w14:textId="17E7978C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F660F" w14:paraId="72E2454E" w14:textId="77777777" w:rsidTr="00F6570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0B61AB" w14:textId="77777777" w:rsidR="00BF660F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E9CBD" w14:textId="5E101EB3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FBA4E" w14:textId="7EB682C6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0C4A" w14:textId="088B963D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3576F" w14:textId="5BD6D116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E3489" w14:textId="7A1774AF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60F" w14:paraId="2BB6847A" w14:textId="77777777" w:rsidTr="00F65705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89C3DC" w14:textId="77777777" w:rsidR="00BF660F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BB8F2" w14:textId="02677EA2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2F6A6" w14:textId="40AA36AD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D3D3B" w14:textId="70F2FED3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F540" w14:textId="2FC79BA6" w:rsidR="00BF660F" w:rsidRPr="004F52FA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7528B" w14:textId="16F248F8" w:rsidR="00BF660F" w:rsidRPr="004F52FA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660F" w14:paraId="2FF60401" w14:textId="77777777" w:rsidTr="00F65705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04F7F7" w14:textId="77777777" w:rsidR="00BF660F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988B0" w14:textId="025BB695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ED8622" w14:textId="0064BE39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70B0" w14:textId="0B7E03D2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D2DB77" w14:textId="519183F7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A41AB" w14:textId="1807E218" w:rsidR="00BF660F" w:rsidRPr="001D07A1" w:rsidRDefault="00BF660F" w:rsidP="00BF660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2016B" w14:paraId="6CB8140A" w14:textId="77777777" w:rsidTr="00E33BB7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0C046DC3" w14:textId="77777777" w:rsidR="0072016B" w:rsidRDefault="0072016B" w:rsidP="0072016B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20F38BB0" w14:textId="77777777" w:rsidR="0072016B" w:rsidRDefault="0072016B" w:rsidP="007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3A429B1B" w14:textId="77777777" w:rsidR="0072016B" w:rsidRDefault="0072016B" w:rsidP="007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28452F2E" w14:textId="77777777" w:rsidR="0072016B" w:rsidRDefault="0072016B" w:rsidP="007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012FBF6C" w14:textId="77777777" w:rsidR="0072016B" w:rsidRDefault="0072016B" w:rsidP="007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1FCF3F32" w14:textId="77777777" w:rsidR="0072016B" w:rsidRDefault="0072016B" w:rsidP="007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</w:tbl>
    <w:p w14:paraId="5F0C7DE5" w14:textId="491B23DC" w:rsidR="00A26723" w:rsidRPr="00A26723" w:rsidRDefault="0072016B" w:rsidP="00A2672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Test</w:t>
      </w:r>
      <w:r w:rsidR="00A26723">
        <w:rPr>
          <w:lang w:val="en-CA"/>
        </w:rPr>
        <w:t xml:space="preserve"> 2:</w:t>
      </w: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A26723" w14:paraId="7734443E" w14:textId="77777777" w:rsidTr="006D69E1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7D469620" w14:textId="77777777" w:rsidR="00A26723" w:rsidRDefault="00A26723" w:rsidP="006D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7FA44F6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26723" w14:paraId="43A691F0" w14:textId="77777777" w:rsidTr="006D69E1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2B2AE52D" w14:textId="77777777" w:rsidR="00A26723" w:rsidRDefault="00A26723" w:rsidP="006D69E1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7A6C37E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26723" w14:paraId="05E69BFE" w14:textId="77777777" w:rsidTr="006D69E1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83983DE" w14:textId="77777777" w:rsidR="00A26723" w:rsidRDefault="00A26723" w:rsidP="006D69E1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184DA22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B0EED7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C7998D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5AADA8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C4F48E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6723" w14:paraId="6FFB4BA6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FB1FC9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0EFF4AEC" w14:textId="5DDE3EF8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0.00%</w:t>
            </w:r>
          </w:p>
        </w:tc>
        <w:tc>
          <w:tcPr>
            <w:tcW w:w="1252" w:type="dxa"/>
            <w:noWrap/>
          </w:tcPr>
          <w:p w14:paraId="72E9FE99" w14:textId="72C1BF9B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5D91CA2" w14:textId="79C8C1C9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-0.02%</w:t>
            </w:r>
          </w:p>
        </w:tc>
        <w:tc>
          <w:tcPr>
            <w:tcW w:w="1023" w:type="dxa"/>
            <w:noWrap/>
          </w:tcPr>
          <w:p w14:paraId="452C3FCE" w14:textId="30FDF07E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D988A37" w14:textId="2A60F5D7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</w:tr>
      <w:tr w:rsidR="00A26723" w14:paraId="6A8F1DCF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92202F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7EE96EBB" w14:textId="51317E6C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0.00%</w:t>
            </w:r>
          </w:p>
        </w:tc>
        <w:tc>
          <w:tcPr>
            <w:tcW w:w="1252" w:type="dxa"/>
            <w:noWrap/>
          </w:tcPr>
          <w:p w14:paraId="5C49FCF5" w14:textId="0FF37C28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D7A3B1E" w14:textId="02E27114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-0.07%</w:t>
            </w:r>
          </w:p>
        </w:tc>
        <w:tc>
          <w:tcPr>
            <w:tcW w:w="1023" w:type="dxa"/>
            <w:noWrap/>
          </w:tcPr>
          <w:p w14:paraId="753AA7E4" w14:textId="01B7CDC6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647C64B" w14:textId="43943053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101%</w:t>
            </w:r>
          </w:p>
        </w:tc>
      </w:tr>
      <w:tr w:rsidR="00A26723" w14:paraId="1410AAFC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7783FD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noWrap/>
          </w:tcPr>
          <w:p w14:paraId="770F4910" w14:textId="7B1E79A3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0.01%</w:t>
            </w:r>
          </w:p>
        </w:tc>
        <w:tc>
          <w:tcPr>
            <w:tcW w:w="1252" w:type="dxa"/>
            <w:noWrap/>
          </w:tcPr>
          <w:p w14:paraId="2072E7F2" w14:textId="76567DED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338EF93" w14:textId="35F49B22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0.06%</w:t>
            </w:r>
          </w:p>
        </w:tc>
        <w:tc>
          <w:tcPr>
            <w:tcW w:w="1023" w:type="dxa"/>
            <w:noWrap/>
          </w:tcPr>
          <w:p w14:paraId="6A4BD13D" w14:textId="30CE5FD2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9A6EE4B" w14:textId="1DC261D1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103%</w:t>
            </w:r>
          </w:p>
        </w:tc>
      </w:tr>
      <w:tr w:rsidR="00A26723" w14:paraId="1F6D8EFD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7C4336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noWrap/>
          </w:tcPr>
          <w:p w14:paraId="602B5B43" w14:textId="44AB11B5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0.00%</w:t>
            </w:r>
          </w:p>
        </w:tc>
        <w:tc>
          <w:tcPr>
            <w:tcW w:w="1252" w:type="dxa"/>
            <w:noWrap/>
          </w:tcPr>
          <w:p w14:paraId="7A5901B6" w14:textId="4A43407F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3A3A44B" w14:textId="67B5B46B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0.05%</w:t>
            </w:r>
          </w:p>
        </w:tc>
        <w:tc>
          <w:tcPr>
            <w:tcW w:w="1023" w:type="dxa"/>
            <w:noWrap/>
          </w:tcPr>
          <w:p w14:paraId="77E2B0C7" w14:textId="22669040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4EA4B2D6" w14:textId="6F0B8119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102%</w:t>
            </w:r>
          </w:p>
        </w:tc>
      </w:tr>
      <w:tr w:rsidR="00A26723" w14:paraId="1932FC66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13522E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noWrap/>
          </w:tcPr>
          <w:p w14:paraId="0544997D" w14:textId="57AA46D6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-0.01%</w:t>
            </w:r>
          </w:p>
        </w:tc>
        <w:tc>
          <w:tcPr>
            <w:tcW w:w="1252" w:type="dxa"/>
            <w:noWrap/>
          </w:tcPr>
          <w:p w14:paraId="33C0FDAB" w14:textId="6D0B3463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DD057E0" w14:textId="459F6FE2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-0.04%</w:t>
            </w:r>
          </w:p>
        </w:tc>
        <w:tc>
          <w:tcPr>
            <w:tcW w:w="1023" w:type="dxa"/>
            <w:noWrap/>
          </w:tcPr>
          <w:p w14:paraId="0CC7DC2F" w14:textId="18EAC2F1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A56A634" w14:textId="5E69CE87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</w:tr>
      <w:tr w:rsidR="00A26723" w14:paraId="476BEED3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0990EC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E098C99" w14:textId="50874F66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F637B69" w14:textId="33A730FC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46823CF7" w14:textId="48820EAD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D69B70F" w14:textId="1F674E5A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BA0806F" w14:textId="773502F6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101%</w:t>
            </w:r>
          </w:p>
        </w:tc>
      </w:tr>
      <w:tr w:rsidR="00A26723" w14:paraId="2D4F36F2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2B5FFF4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</w:tcPr>
          <w:p w14:paraId="6B28EB4F" w14:textId="1B015AFB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1BD83455" w14:textId="4E89B6A9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</w:tcPr>
          <w:p w14:paraId="505C5374" w14:textId="4228AE15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</w:tcPr>
          <w:p w14:paraId="00FA7A49" w14:textId="1A438462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14:paraId="243200A3" w14:textId="7A397445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</w:tr>
      <w:tr w:rsidR="00A26723" w14:paraId="0CD4E51D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FBBD10" w14:textId="77777777" w:rsidR="00A26723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14:paraId="1E90FA86" w14:textId="5361E419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3AE7B175" w14:textId="3F031666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658FB9FB" w14:textId="4CCFFAD8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-0.09%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55DEC246" w14:textId="139634A6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DCFED71" w14:textId="1C9FC936" w:rsidR="00A26723" w:rsidRPr="001D07A1" w:rsidRDefault="00A26723" w:rsidP="00A267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06950">
              <w:t>100%</w:t>
            </w:r>
          </w:p>
        </w:tc>
      </w:tr>
      <w:tr w:rsidR="00A26723" w14:paraId="4533A9A6" w14:textId="77777777" w:rsidTr="006D69E1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5E6653F0" w14:textId="77777777" w:rsidR="00A26723" w:rsidRDefault="00A26723" w:rsidP="006D69E1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16AF0631" w14:textId="77777777" w:rsidR="00A26723" w:rsidRDefault="00A26723" w:rsidP="006D69E1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  <w:p w14:paraId="538D3DC5" w14:textId="77777777" w:rsidR="00A26723" w:rsidRDefault="00A26723" w:rsidP="006D69E1">
            <w:pP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6C87A2B4" w14:textId="77777777" w:rsidR="00A26723" w:rsidRDefault="00A26723" w:rsidP="006D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2A79C210" w14:textId="77777777" w:rsidR="00A26723" w:rsidRDefault="00A26723" w:rsidP="006D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252" w:type="dxa"/>
            <w:noWrap/>
            <w:vAlign w:val="center"/>
            <w:hideMark/>
          </w:tcPr>
          <w:p w14:paraId="1C169E3B" w14:textId="77777777" w:rsidR="00A26723" w:rsidRDefault="00A26723" w:rsidP="006D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2AC0FCAD" w14:textId="77777777" w:rsidR="00A26723" w:rsidRDefault="00A26723" w:rsidP="006D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023" w:type="dxa"/>
            <w:noWrap/>
            <w:vAlign w:val="center"/>
            <w:hideMark/>
          </w:tcPr>
          <w:p w14:paraId="48AA3803" w14:textId="77777777" w:rsidR="00A26723" w:rsidRDefault="00A26723" w:rsidP="006D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</w:tr>
      <w:tr w:rsidR="00A26723" w14:paraId="70FB2105" w14:textId="77777777" w:rsidTr="006D69E1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A0027FC" w14:textId="77777777" w:rsidR="00A26723" w:rsidRDefault="00A26723" w:rsidP="006D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eastAsia="zh-CN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30AD0DB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26723" w14:paraId="05A68D0A" w14:textId="77777777" w:rsidTr="006D69E1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D2EB73F" w14:textId="77777777" w:rsidR="00A26723" w:rsidRDefault="00A26723" w:rsidP="006D69E1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438E499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26723" w14:paraId="70CF9007" w14:textId="77777777" w:rsidTr="006D69E1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617D68BC" w14:textId="77777777" w:rsidR="00A26723" w:rsidRDefault="00A26723" w:rsidP="006D69E1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27E5AA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27DC7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C01F07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72F9F4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EBD824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F31F7" w:rsidRPr="004C7162" w14:paraId="688B637F" w14:textId="77777777" w:rsidTr="00A6429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D54A29" w14:textId="77777777" w:rsidR="000F31F7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FD35" w14:textId="2B69F384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ACD3" w14:textId="64949E31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FAF0" w14:textId="04EED68E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18C54" w14:textId="5EC8D102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11C67" w14:textId="03D361D2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31F7" w:rsidRPr="004C7162" w14:paraId="2C0FF2FE" w14:textId="77777777" w:rsidTr="00A6429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74F54C" w14:textId="77777777" w:rsidR="000F31F7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34F9C" w14:textId="7648E317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1D5D6" w14:textId="69D3A78F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3520" w14:textId="010F10A2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40A47" w14:textId="5A47732B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B3729" w14:textId="3E375F8C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31F7" w:rsidRPr="004C7162" w14:paraId="05BB0A53" w14:textId="77777777" w:rsidTr="00A6429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E9BE9B" w14:textId="77777777" w:rsidR="000F31F7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23352" w14:textId="16B48025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CA19" w14:textId="3FA6E7BA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FDEB" w14:textId="11DCCBD6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9FC3B" w14:textId="1B3EC7A0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E57CC" w14:textId="21B2C297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F31F7" w:rsidRPr="004C7162" w14:paraId="2CEFD09E" w14:textId="77777777" w:rsidTr="00A6429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87C420" w14:textId="77777777" w:rsidR="000F31F7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C05BF" w14:textId="6511E0FC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54F9F" w14:textId="2FC7D306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5B6E" w14:textId="6DB724D6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C6E8B" w14:textId="5E9B6782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98D56" w14:textId="2118DFB8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31F7" w:rsidRPr="004C7162" w14:paraId="63721A93" w14:textId="77777777" w:rsidTr="00A6429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2315F8" w14:textId="77777777" w:rsidR="000F31F7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7307" w14:textId="2D0C432E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FCCA1" w14:textId="77777777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0459" w14:textId="444125F2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58539" w14:textId="0E3F90E3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4D312" w14:textId="78744FBE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31F7" w:rsidRPr="004C7162" w14:paraId="6C64BDD0" w14:textId="77777777" w:rsidTr="00A6429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726CB8" w14:textId="77777777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4C7162">
              <w:rPr>
                <w:rFonts w:ascii="Arial" w:eastAsia="Malgun Gothic" w:hAnsi="Arial" w:cs="Arial"/>
                <w:b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19739" w14:textId="05680BE3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35162" w14:textId="2B9C4A53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5D0C0" w14:textId="05B998B0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63FC6" w14:textId="32B7802B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96999" w14:textId="1AF8927B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31F7" w:rsidRPr="004C7162" w14:paraId="0BB7AE8C" w14:textId="77777777" w:rsidTr="00A6429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D2CD58" w14:textId="77777777" w:rsidR="000F31F7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A1AF" w14:textId="342F0963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35BAA" w14:textId="761B5ECB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05F3B" w14:textId="7E658177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FF12" w14:textId="75F23D3D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34EED" w14:textId="2E6B751F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31F7" w:rsidRPr="004C7162" w14:paraId="4C205DB4" w14:textId="77777777" w:rsidTr="00A6429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FD92C" w14:textId="77777777" w:rsidR="000F31F7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B3C30" w14:textId="186B00A2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0B0B0" w14:textId="225EDAE5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73312" w14:textId="1F329050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EF8ED" w14:textId="62A3A421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08F90" w14:textId="335519B0" w:rsidR="000F31F7" w:rsidRPr="004C7162" w:rsidRDefault="000F31F7" w:rsidP="000F31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0B7ACCB" w14:textId="77777777" w:rsidR="00A26723" w:rsidRPr="004C7162" w:rsidRDefault="00A26723" w:rsidP="00A26723">
      <w:pPr>
        <w:tabs>
          <w:tab w:val="clear" w:pos="360"/>
        </w:tabs>
        <w:overflowPunct/>
        <w:autoSpaceDE/>
        <w:adjustRightInd/>
        <w:spacing w:before="0"/>
        <w:jc w:val="center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p w14:paraId="716C9886" w14:textId="77777777" w:rsidR="00A26723" w:rsidRDefault="00A26723" w:rsidP="00A26723">
      <w:pPr>
        <w:rPr>
          <w:szCs w:val="22"/>
          <w:lang w:val="en-GB"/>
        </w:rPr>
      </w:pPr>
    </w:p>
    <w:tbl>
      <w:tblPr>
        <w:tblW w:w="75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252"/>
        <w:gridCol w:w="1252"/>
        <w:gridCol w:w="1252"/>
        <w:gridCol w:w="1023"/>
        <w:gridCol w:w="1023"/>
      </w:tblGrid>
      <w:tr w:rsidR="00A26723" w14:paraId="0BD6443C" w14:textId="77777777" w:rsidTr="0072016B">
        <w:trPr>
          <w:trHeight w:val="48"/>
          <w:jc w:val="center"/>
        </w:trPr>
        <w:tc>
          <w:tcPr>
            <w:tcW w:w="1780" w:type="dxa"/>
            <w:noWrap/>
            <w:vAlign w:val="center"/>
            <w:hideMark/>
          </w:tcPr>
          <w:p w14:paraId="6E243008" w14:textId="77777777" w:rsidR="00A26723" w:rsidRDefault="00A26723" w:rsidP="006D6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539DB6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26723" w14:paraId="3E12E415" w14:textId="77777777" w:rsidTr="006D69E1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360461AD" w14:textId="77777777" w:rsidR="00A26723" w:rsidRDefault="00A26723" w:rsidP="006D69E1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124064F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A26723" w14:paraId="5C51D867" w14:textId="77777777" w:rsidTr="006D69E1">
        <w:trPr>
          <w:trHeight w:val="255"/>
          <w:jc w:val="center"/>
        </w:trPr>
        <w:tc>
          <w:tcPr>
            <w:tcW w:w="1780" w:type="dxa"/>
            <w:noWrap/>
            <w:vAlign w:val="center"/>
            <w:hideMark/>
          </w:tcPr>
          <w:p w14:paraId="75C4DC3B" w14:textId="77777777" w:rsidR="00A26723" w:rsidRDefault="00A26723" w:rsidP="006D69E1">
            <w:pP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41C523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349361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606A48A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E313BB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8BF5B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26723" w14:paraId="279FF8F7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E7D929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noWrap/>
          </w:tcPr>
          <w:p w14:paraId="3B82C965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noWrap/>
          </w:tcPr>
          <w:p w14:paraId="2374F6D1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92D8292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noWrap/>
          </w:tcPr>
          <w:p w14:paraId="41F7024A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C1FB643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26723" w14:paraId="5F3477C9" w14:textId="77777777" w:rsidTr="006D69E1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1EE04A" w14:textId="77777777" w:rsidR="00A26723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noWrap/>
          </w:tcPr>
          <w:p w14:paraId="1E8F5871" w14:textId="77777777" w:rsidR="00A26723" w:rsidRPr="001D07A1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noWrap/>
          </w:tcPr>
          <w:p w14:paraId="7C40AD8E" w14:textId="77777777" w:rsidR="00A26723" w:rsidRPr="001D07A1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584F1DDD" w14:textId="77777777" w:rsidR="00A26723" w:rsidRPr="001D07A1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noWrap/>
          </w:tcPr>
          <w:p w14:paraId="6E399C19" w14:textId="77777777" w:rsidR="00A26723" w:rsidRPr="001D07A1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33264BBE" w14:textId="77777777" w:rsidR="00A26723" w:rsidRPr="001D07A1" w:rsidRDefault="00A26723" w:rsidP="006D69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27D8" w14:paraId="33151DAA" w14:textId="77777777" w:rsidTr="00E020B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E449F6" w14:textId="77777777" w:rsidR="004C27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bookmarkStart w:id="5" w:name="_GoBack" w:colFirst="1" w:colLast="5"/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64A72" w14:textId="4DF53380" w:rsidR="004C27D8" w:rsidRPr="001656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2B66D" w14:textId="02E48E14" w:rsidR="004C27D8" w:rsidRPr="001656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D6A95" w14:textId="39F402CB" w:rsidR="004C27D8" w:rsidRPr="001656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C10D" w14:textId="0691188D" w:rsidR="004C27D8" w:rsidRPr="001656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0F147" w14:textId="2CA428A5" w:rsidR="004C27D8" w:rsidRPr="001656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7D8" w14:paraId="4C183D91" w14:textId="77777777" w:rsidTr="00E020B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1FD9AD" w14:textId="77777777" w:rsidR="004C27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E904B" w14:textId="221A18D0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9444" w14:textId="72834751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EDAD5" w14:textId="77BD98DC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DE6F5" w14:textId="30224A8C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22D14" w14:textId="4AB78262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C27D8" w14:paraId="4C40F7DB" w14:textId="77777777" w:rsidTr="00E020B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FED3B1" w14:textId="77777777" w:rsidR="004C27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C1C58" w14:textId="2F46E36B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83D27" w14:textId="10296484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ECB32" w14:textId="24263922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28B0" w14:textId="3A386482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3B483" w14:textId="384CEE6A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C27D8" w14:paraId="11CC7FBC" w14:textId="77777777" w:rsidTr="00E020B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716678" w14:textId="77777777" w:rsidR="004C27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0898" w14:textId="4AA650F8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7AAEE" w14:textId="7F3600B3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1BAA" w14:textId="1F73A522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3333C" w14:textId="45AD1CCC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13C8B" w14:textId="4FA45727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27D8" w14:paraId="7D803A4A" w14:textId="77777777" w:rsidTr="00E020BE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4CFD9A" w14:textId="77777777" w:rsidR="004C27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9E087" w14:textId="7B0308DB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75DF4" w14:textId="0F32E137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C3B59" w14:textId="6C222994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D99C7" w14:textId="62ED0639" w:rsidR="004C27D8" w:rsidRPr="004F52FA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135F8" w14:textId="47C1976C" w:rsidR="004C27D8" w:rsidRPr="004F52FA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C27D8" w14:paraId="75C24026" w14:textId="77777777" w:rsidTr="00E020BE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4928DC" w14:textId="77777777" w:rsidR="004C27D8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B1630E" w14:textId="2DEE5B49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31CF7A" w14:textId="681DFAF4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486D" w14:textId="3EBB095D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4390E" w14:textId="7D2ECB08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D99CE" w14:textId="55E0A87C" w:rsidR="004C27D8" w:rsidRPr="001D07A1" w:rsidRDefault="004C27D8" w:rsidP="004C27D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bookmarkEnd w:id="5"/>
    </w:tbl>
    <w:p w14:paraId="24397397" w14:textId="77777777" w:rsidR="00775CA9" w:rsidRPr="005B217D" w:rsidRDefault="00775CA9" w:rsidP="00775CA9">
      <w:pPr>
        <w:rPr>
          <w:szCs w:val="22"/>
          <w:lang w:val="en-CA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29764004" w:rsidR="00775CA9" w:rsidRDefault="0074670F" w:rsidP="00584E7C">
      <w:pPr>
        <w:numPr>
          <w:ilvl w:val="0"/>
          <w:numId w:val="13"/>
        </w:numPr>
        <w:textAlignment w:val="auto"/>
        <w:rPr>
          <w:szCs w:val="22"/>
          <w:lang w:val="en-GB"/>
        </w:rPr>
      </w:pPr>
      <w:bookmarkStart w:id="6" w:name="_Ref518138558"/>
      <w:r w:rsidRPr="0074670F">
        <w:rPr>
          <w:szCs w:val="22"/>
          <w:lang w:val="en-GB"/>
        </w:rPr>
        <w:t xml:space="preserve">X. </w:t>
      </w:r>
      <w:r w:rsidR="00EB0C19">
        <w:rPr>
          <w:szCs w:val="22"/>
          <w:lang w:val="en-GB"/>
        </w:rPr>
        <w:t>Gao</w:t>
      </w:r>
      <w:r w:rsidR="00141D8F">
        <w:rPr>
          <w:szCs w:val="22"/>
          <w:lang w:val="en-GB"/>
        </w:rPr>
        <w:t xml:space="preserve">, </w:t>
      </w:r>
      <w:r w:rsidR="00EB0C19">
        <w:rPr>
          <w:szCs w:val="22"/>
          <w:lang w:val="en-GB"/>
        </w:rPr>
        <w:t>F</w:t>
      </w:r>
      <w:r w:rsidR="00141D8F">
        <w:rPr>
          <w:szCs w:val="22"/>
          <w:lang w:val="en-GB"/>
        </w:rPr>
        <w:t xml:space="preserve">. </w:t>
      </w:r>
      <w:r w:rsidR="00EB0C19">
        <w:rPr>
          <w:szCs w:val="22"/>
          <w:lang w:val="en-GB"/>
        </w:rPr>
        <w:t>Chen</w:t>
      </w:r>
      <w:r w:rsidRPr="0074670F">
        <w:rPr>
          <w:szCs w:val="22"/>
          <w:lang w:val="en-GB"/>
        </w:rPr>
        <w:t xml:space="preserve"> and </w:t>
      </w:r>
      <w:r w:rsidR="00EB0C19">
        <w:rPr>
          <w:szCs w:val="22"/>
          <w:lang w:val="en-GB"/>
        </w:rPr>
        <w:t>L</w:t>
      </w:r>
      <w:r w:rsidRPr="0074670F">
        <w:rPr>
          <w:szCs w:val="22"/>
          <w:lang w:val="en-GB"/>
        </w:rPr>
        <w:t xml:space="preserve">. </w:t>
      </w:r>
      <w:r w:rsidR="00EB0C19">
        <w:rPr>
          <w:szCs w:val="22"/>
          <w:lang w:val="en-GB"/>
        </w:rPr>
        <w:t>Wang</w:t>
      </w:r>
      <w:r w:rsidRPr="0074670F">
        <w:rPr>
          <w:szCs w:val="22"/>
          <w:lang w:val="en-GB"/>
        </w:rPr>
        <w:t>, “</w:t>
      </w:r>
      <w:r w:rsidR="00257873" w:rsidRPr="00257873">
        <w:rPr>
          <w:szCs w:val="22"/>
          <w:lang w:val="en-GB"/>
        </w:rPr>
        <w:t>Non-CE6: Simplification on MTS index coding</w:t>
      </w:r>
      <w:r w:rsidRPr="0074670F">
        <w:rPr>
          <w:szCs w:val="22"/>
          <w:lang w:val="en-GB"/>
        </w:rPr>
        <w:t>”,</w:t>
      </w:r>
      <w:r w:rsidR="00141D8F">
        <w:rPr>
          <w:szCs w:val="22"/>
          <w:lang w:val="en-GB"/>
        </w:rPr>
        <w:t xml:space="preserve"> </w:t>
      </w:r>
      <w:r w:rsidR="00141D8F" w:rsidRPr="0074670F">
        <w:rPr>
          <w:szCs w:val="22"/>
          <w:lang w:val="en-GB"/>
        </w:rPr>
        <w:t>JVET-</w:t>
      </w:r>
      <w:r w:rsidR="00141D8F" w:rsidRPr="00141D8F">
        <w:rPr>
          <w:lang w:val="en-CA"/>
        </w:rPr>
        <w:t xml:space="preserve"> </w:t>
      </w:r>
      <w:r w:rsidR="00EB0C19">
        <w:rPr>
          <w:lang w:val="en-CA"/>
        </w:rPr>
        <w:t>O</w:t>
      </w:r>
      <w:r w:rsidR="00141D8F" w:rsidRPr="000E43F1">
        <w:rPr>
          <w:lang w:val="en-CA"/>
        </w:rPr>
        <w:t>0</w:t>
      </w:r>
      <w:r w:rsidR="00EB0C19">
        <w:rPr>
          <w:lang w:val="en-CA"/>
        </w:rPr>
        <w:t>3</w:t>
      </w:r>
      <w:r w:rsidR="00257873">
        <w:rPr>
          <w:lang w:val="en-CA"/>
        </w:rPr>
        <w:t>80</w:t>
      </w:r>
      <w:r w:rsidR="00775CA9">
        <w:rPr>
          <w:szCs w:val="22"/>
          <w:lang w:val="en-GB"/>
        </w:rPr>
        <w:t xml:space="preserve">, </w:t>
      </w:r>
      <w:bookmarkEnd w:id="6"/>
      <w:r w:rsidR="000942EB" w:rsidRPr="000942EB">
        <w:rPr>
          <w:szCs w:val="22"/>
          <w:lang w:val="en-GB"/>
        </w:rPr>
        <w:t>Gothenburg, SE, 3–12 July 2019</w:t>
      </w:r>
      <w:r w:rsidR="00584E7C">
        <w:rPr>
          <w:szCs w:val="22"/>
          <w:lang w:val="en-GB"/>
        </w:rPr>
        <w:t>.</w:t>
      </w:r>
    </w:p>
    <w:p w14:paraId="63DB30CF" w14:textId="6C41F5DF" w:rsidR="00775CA9" w:rsidRDefault="00584E7C" w:rsidP="00584E7C">
      <w:pPr>
        <w:numPr>
          <w:ilvl w:val="0"/>
          <w:numId w:val="13"/>
        </w:numPr>
        <w:textAlignment w:val="auto"/>
        <w:rPr>
          <w:szCs w:val="22"/>
          <w:lang w:val="en-GB"/>
        </w:rPr>
      </w:pPr>
      <w:r w:rsidRPr="00584E7C">
        <w:rPr>
          <w:szCs w:val="22"/>
          <w:lang w:val="fr-FR"/>
        </w:rPr>
        <w:t xml:space="preserve">F. </w:t>
      </w:r>
      <w:proofErr w:type="spellStart"/>
      <w:r w:rsidRPr="00584E7C">
        <w:rPr>
          <w:szCs w:val="22"/>
          <w:lang w:val="fr-FR"/>
        </w:rPr>
        <w:t>Bossen</w:t>
      </w:r>
      <w:proofErr w:type="spellEnd"/>
      <w:r w:rsidRPr="00584E7C">
        <w:rPr>
          <w:szCs w:val="22"/>
          <w:lang w:val="fr-FR"/>
        </w:rPr>
        <w:t xml:space="preserve">, J. Boyce, X. Li, et al. </w:t>
      </w:r>
      <w:r w:rsidRPr="00584E7C">
        <w:rPr>
          <w:szCs w:val="22"/>
          <w:lang w:val="en-GB"/>
        </w:rPr>
        <w:t>“JVET common test conditions and software reference</w:t>
      </w:r>
      <w:r>
        <w:rPr>
          <w:szCs w:val="22"/>
          <w:lang w:val="en-GB"/>
        </w:rPr>
        <w:t xml:space="preserve"> </w:t>
      </w:r>
      <w:r w:rsidRPr="00584E7C">
        <w:rPr>
          <w:szCs w:val="22"/>
          <w:lang w:val="en-GB"/>
        </w:rPr>
        <w:t>configurations for SDR video,” JVET-N1010, Geneva, CH, 19–27 Mar. 2019.</w:t>
      </w:r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6D1A" w14:textId="77777777" w:rsidR="006659E9" w:rsidRDefault="006659E9">
      <w:r>
        <w:separator/>
      </w:r>
    </w:p>
  </w:endnote>
  <w:endnote w:type="continuationSeparator" w:id="0">
    <w:p w14:paraId="7FAA4C2F" w14:textId="77777777" w:rsidR="006659E9" w:rsidRDefault="00665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57E2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0BCC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0004" w14:textId="77777777" w:rsidR="006659E9" w:rsidRDefault="006659E9">
      <w:r>
        <w:separator/>
      </w:r>
    </w:p>
  </w:footnote>
  <w:footnote w:type="continuationSeparator" w:id="0">
    <w:p w14:paraId="2A13C32F" w14:textId="77777777" w:rsidR="006659E9" w:rsidRDefault="00665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2EB"/>
    <w:rsid w:val="00094479"/>
    <w:rsid w:val="000962AC"/>
    <w:rsid w:val="000B0C0F"/>
    <w:rsid w:val="000B1C6B"/>
    <w:rsid w:val="000B4FF9"/>
    <w:rsid w:val="000C09AC"/>
    <w:rsid w:val="000E00F3"/>
    <w:rsid w:val="000E0BCC"/>
    <w:rsid w:val="000E199B"/>
    <w:rsid w:val="000E43F1"/>
    <w:rsid w:val="000E50CD"/>
    <w:rsid w:val="000F158C"/>
    <w:rsid w:val="000F31F7"/>
    <w:rsid w:val="00102F3D"/>
    <w:rsid w:val="00124E38"/>
    <w:rsid w:val="0012580B"/>
    <w:rsid w:val="00131F90"/>
    <w:rsid w:val="0013458C"/>
    <w:rsid w:val="0013526E"/>
    <w:rsid w:val="00141D8F"/>
    <w:rsid w:val="00146152"/>
    <w:rsid w:val="00155526"/>
    <w:rsid w:val="001656D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A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87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86"/>
    <w:rsid w:val="00465A1E"/>
    <w:rsid w:val="0049445A"/>
    <w:rsid w:val="00497D66"/>
    <w:rsid w:val="004A2A63"/>
    <w:rsid w:val="004B210C"/>
    <w:rsid w:val="004B336F"/>
    <w:rsid w:val="004C27D8"/>
    <w:rsid w:val="004C7162"/>
    <w:rsid w:val="004D405F"/>
    <w:rsid w:val="004E4F4F"/>
    <w:rsid w:val="004E6789"/>
    <w:rsid w:val="004F52FA"/>
    <w:rsid w:val="004F61E3"/>
    <w:rsid w:val="00501AB5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4E7C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9E9"/>
    <w:rsid w:val="006C5D39"/>
    <w:rsid w:val="006D6D9B"/>
    <w:rsid w:val="006E2810"/>
    <w:rsid w:val="006E5417"/>
    <w:rsid w:val="006F0794"/>
    <w:rsid w:val="006F7528"/>
    <w:rsid w:val="007023DE"/>
    <w:rsid w:val="00706530"/>
    <w:rsid w:val="00712F60"/>
    <w:rsid w:val="0072016B"/>
    <w:rsid w:val="00720E3B"/>
    <w:rsid w:val="0074393F"/>
    <w:rsid w:val="00745F6B"/>
    <w:rsid w:val="0074670F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02363"/>
    <w:rsid w:val="00811C05"/>
    <w:rsid w:val="008206C8"/>
    <w:rsid w:val="008611F7"/>
    <w:rsid w:val="0086387C"/>
    <w:rsid w:val="00874A6C"/>
    <w:rsid w:val="00876C65"/>
    <w:rsid w:val="008A4B4C"/>
    <w:rsid w:val="008B10A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43E"/>
    <w:rsid w:val="00955F6D"/>
    <w:rsid w:val="00977C16"/>
    <w:rsid w:val="0098551D"/>
    <w:rsid w:val="00990CE7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6723"/>
    <w:rsid w:val="00A46843"/>
    <w:rsid w:val="00A56B97"/>
    <w:rsid w:val="00A6093D"/>
    <w:rsid w:val="00A767DC"/>
    <w:rsid w:val="00A76A6D"/>
    <w:rsid w:val="00A76E9A"/>
    <w:rsid w:val="00A83253"/>
    <w:rsid w:val="00A95F6C"/>
    <w:rsid w:val="00AA5151"/>
    <w:rsid w:val="00AA6E84"/>
    <w:rsid w:val="00AB1A1C"/>
    <w:rsid w:val="00AD05A8"/>
    <w:rsid w:val="00AD591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7B4"/>
    <w:rsid w:val="00BC10BA"/>
    <w:rsid w:val="00BC5AFD"/>
    <w:rsid w:val="00BF660F"/>
    <w:rsid w:val="00C00DDE"/>
    <w:rsid w:val="00C04F43"/>
    <w:rsid w:val="00C0609D"/>
    <w:rsid w:val="00C115AB"/>
    <w:rsid w:val="00C26CCB"/>
    <w:rsid w:val="00C30249"/>
    <w:rsid w:val="00C308A1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96A"/>
    <w:rsid w:val="00EA5AE0"/>
    <w:rsid w:val="00EB0C19"/>
    <w:rsid w:val="00EB56E1"/>
    <w:rsid w:val="00EB7AB1"/>
    <w:rsid w:val="00ED19EE"/>
    <w:rsid w:val="00EE7CD8"/>
    <w:rsid w:val="00EF37F6"/>
    <w:rsid w:val="00EF3F10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rsid w:val="00990CE7"/>
    <w:rPr>
      <w:rFonts w:ascii="CG Times" w:eastAsia="SimSun" w:hAnsi="CG Times" w:cs="Tim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.che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43</cp:revision>
  <cp:lastPrinted>1900-01-01T08:00:00Z</cp:lastPrinted>
  <dcterms:created xsi:type="dcterms:W3CDTF">2018-08-09T13:44:00Z</dcterms:created>
  <dcterms:modified xsi:type="dcterms:W3CDTF">2019-07-09T07:33:00Z</dcterms:modified>
</cp:coreProperties>
</file>