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7F5AB5" w:rsidR="008A4B4C" w:rsidRPr="005B217D" w:rsidRDefault="00E61DAC" w:rsidP="009B2B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B2BD8">
              <w:rPr>
                <w:lang w:val="en-CA"/>
              </w:rPr>
              <w:t>1056</w:t>
            </w:r>
            <w:r w:rsidR="0073585C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BA5B24" w:rsidR="00E61DAC" w:rsidRPr="005B217D" w:rsidRDefault="00276AE8" w:rsidP="00E058D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</w:t>
            </w:r>
            <w:r w:rsidR="000878ED">
              <w:rPr>
                <w:b/>
                <w:szCs w:val="22"/>
                <w:lang w:val="en-CA"/>
              </w:rPr>
              <w:t xml:space="preserve">check of </w:t>
            </w:r>
            <w:r w:rsidR="000878ED" w:rsidRPr="001761B0">
              <w:rPr>
                <w:b/>
                <w:szCs w:val="22"/>
                <w:lang w:val="en-CA"/>
              </w:rPr>
              <w:t>Non-CE</w:t>
            </w:r>
            <w:r>
              <w:rPr>
                <w:b/>
                <w:szCs w:val="22"/>
                <w:lang w:val="en-CA"/>
              </w:rPr>
              <w:t>3</w:t>
            </w:r>
            <w:r w:rsidR="000878ED" w:rsidRPr="001761B0">
              <w:rPr>
                <w:b/>
                <w:szCs w:val="22"/>
                <w:lang w:val="en-CA"/>
              </w:rPr>
              <w:t>:</w:t>
            </w:r>
            <w:r w:rsidR="000878ED">
              <w:rPr>
                <w:b/>
                <w:szCs w:val="22"/>
                <w:lang w:val="en-CA"/>
              </w:rPr>
              <w:t xml:space="preserve"> </w:t>
            </w:r>
            <w:r w:rsidR="00E058D8" w:rsidRPr="00D11031">
              <w:rPr>
                <w:b/>
                <w:szCs w:val="22"/>
                <w:lang w:val="en-CA" w:eastAsia="ko-KR"/>
              </w:rPr>
              <w:t>MPM flag signaling first</w:t>
            </w:r>
            <w:r w:rsidR="00E058D8">
              <w:rPr>
                <w:b/>
                <w:szCs w:val="22"/>
                <w:lang w:val="en-CA"/>
              </w:rPr>
              <w:t xml:space="preserve"> </w:t>
            </w:r>
            <w:r w:rsidR="000878ED">
              <w:rPr>
                <w:b/>
                <w:szCs w:val="22"/>
                <w:lang w:val="en-CA"/>
              </w:rPr>
              <w:t>(JVET-O</w:t>
            </w:r>
            <w:r>
              <w:rPr>
                <w:b/>
                <w:szCs w:val="22"/>
                <w:lang w:val="en-CA"/>
              </w:rPr>
              <w:t>050</w:t>
            </w:r>
            <w:r w:rsidR="00E058D8">
              <w:rPr>
                <w:b/>
                <w:szCs w:val="22"/>
                <w:lang w:val="en-CA"/>
              </w:rPr>
              <w:t>9</w:t>
            </w:r>
            <w:r w:rsidR="000878E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4115BC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29679" w:rsidR="000878ED" w:rsidRPr="005B217D" w:rsidRDefault="002A7CB8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878ED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878ED" w:rsidRPr="00455251">
              <w:rPr>
                <w:szCs w:val="22"/>
                <w:lang w:val="en-CA"/>
              </w:rPr>
              <w:br/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47CEAE57" w:rsidR="000878ED" w:rsidRDefault="000878ED" w:rsidP="000878ED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E539D6" w:rsidRPr="00E539D6">
        <w:rPr>
          <w:lang w:val="en-CA"/>
        </w:rPr>
        <w:t xml:space="preserve">Non-CE3: </w:t>
      </w:r>
      <w:r w:rsidR="00994B68" w:rsidRPr="00994B68">
        <w:rPr>
          <w:lang w:val="en-CA"/>
        </w:rPr>
        <w:t>MPM flag signaling first (JVET-O0509)</w:t>
      </w:r>
      <w:r>
        <w:rPr>
          <w:lang w:val="en-CA"/>
        </w:rPr>
        <w:t>”. The simulation was carried out under CTC. The results provided by the proponent were verified.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1878EB52" w14:textId="77777777" w:rsidR="00F21F81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E539D6">
        <w:rPr>
          <w:szCs w:val="22"/>
          <w:lang w:val="en-CA" w:eastAsia="ko-KR"/>
        </w:rPr>
        <w:t xml:space="preserve">Kyung </w:t>
      </w:r>
      <w:proofErr w:type="spellStart"/>
      <w:r w:rsidR="00E539D6">
        <w:rPr>
          <w:szCs w:val="22"/>
          <w:lang w:val="en-CA" w:eastAsia="ko-KR"/>
        </w:rPr>
        <w:t>Hee</w:t>
      </w:r>
      <w:proofErr w:type="spellEnd"/>
      <w:r w:rsidR="00E539D6">
        <w:rPr>
          <w:szCs w:val="22"/>
          <w:lang w:val="en-CA" w:eastAsia="ko-KR"/>
        </w:rPr>
        <w:t xml:space="preserve"> Univ.</w:t>
      </w:r>
      <w:r>
        <w:rPr>
          <w:szCs w:val="22"/>
          <w:lang w:val="en-CA" w:eastAsia="ko-KR"/>
        </w:rPr>
        <w:t xml:space="preserve"> provided the source code of their proposal implemented on top of VTM-</w:t>
      </w:r>
      <w:r w:rsidR="008072C2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</w:t>
      </w:r>
    </w:p>
    <w:p w14:paraId="7BC5A805" w14:textId="58BA7850" w:rsidR="000878ED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results </w:t>
      </w:r>
      <w:r w:rsidR="00F21F81">
        <w:rPr>
          <w:szCs w:val="22"/>
          <w:lang w:val="en-CA" w:eastAsia="ko-KR"/>
        </w:rPr>
        <w:t xml:space="preserve">for Test1 </w:t>
      </w:r>
      <w:r>
        <w:rPr>
          <w:szCs w:val="22"/>
          <w:lang w:val="en-CA" w:eastAsia="ko-KR"/>
        </w:rPr>
        <w:t xml:space="preserve">are the same with </w:t>
      </w:r>
      <w:r w:rsidR="00087640">
        <w:rPr>
          <w:szCs w:val="22"/>
          <w:lang w:val="en-CA" w:eastAsia="ko-KR"/>
        </w:rPr>
        <w:t>ours</w:t>
      </w:r>
      <w:r w:rsidR="00F21F81">
        <w:rPr>
          <w:szCs w:val="22"/>
          <w:lang w:val="en-CA" w:eastAsia="ko-KR"/>
        </w:rPr>
        <w:t>.</w:t>
      </w:r>
    </w:p>
    <w:p w14:paraId="68CBB3F0" w14:textId="77777777" w:rsidR="000878ED" w:rsidRDefault="000878ED" w:rsidP="000878ED">
      <w:pPr>
        <w:rPr>
          <w:szCs w:val="22"/>
          <w:lang w:val="en-CA" w:eastAsia="ko-KR"/>
        </w:rPr>
      </w:pPr>
    </w:p>
    <w:p w14:paraId="69C2DC38" w14:textId="31C5932C" w:rsidR="000878ED" w:rsidRDefault="000878ED" w:rsidP="000878ED">
      <w:pPr>
        <w:pStyle w:val="aa"/>
        <w:keepNext/>
        <w:jc w:val="center"/>
      </w:pPr>
      <w:r>
        <w:t xml:space="preserve">Table </w:t>
      </w:r>
      <w:r w:rsidR="0056086D">
        <w:rPr>
          <w:noProof/>
        </w:rPr>
        <w:fldChar w:fldCharType="begin"/>
      </w:r>
      <w:r w:rsidR="0056086D">
        <w:rPr>
          <w:noProof/>
        </w:rPr>
        <w:instrText xml:space="preserve"> SEQ Table \* ARABIC </w:instrText>
      </w:r>
      <w:r w:rsidR="0056086D">
        <w:rPr>
          <w:noProof/>
        </w:rPr>
        <w:fldChar w:fldCharType="separate"/>
      </w:r>
      <w:r>
        <w:rPr>
          <w:noProof/>
        </w:rPr>
        <w:t>1</w:t>
      </w:r>
      <w:r w:rsidR="0056086D">
        <w:rPr>
          <w:noProof/>
        </w:rPr>
        <w:fldChar w:fldCharType="end"/>
      </w:r>
      <w:r w:rsidR="00D305AC">
        <w:t>. AI result for Test1</w:t>
      </w:r>
    </w:p>
    <w:tbl>
      <w:tblPr>
        <w:tblW w:w="83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185394" w:rsidRPr="00185394" w14:paraId="52CF07B4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E558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3B8F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A79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853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AF50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3BAC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853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463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853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85394" w:rsidRPr="00185394" w14:paraId="12926016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7801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A29D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62BD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B053" w14:textId="23C8C857" w:rsidR="00185394" w:rsidRPr="00185394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1474" w14:textId="77777777" w:rsidR="00185394" w:rsidRPr="00185394" w:rsidRDefault="00185394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77BC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85394" w:rsidRPr="00185394" w14:paraId="46D34BAB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D7FA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5D33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23D07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04AB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E6C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475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5394" w:rsidRPr="00185394" w14:paraId="48104D77" w14:textId="77777777" w:rsidTr="001853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BDAF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9EE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7322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C52F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49C7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4FDA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5394" w:rsidRPr="00185394" w14:paraId="10A77D4F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9E08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5D8B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5FA9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98C8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07F3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C03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394" w:rsidRPr="00185394" w14:paraId="576B74D4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014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3EB6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77A6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099A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1ACE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441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5394" w:rsidRPr="00185394" w14:paraId="053DA46E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C062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4180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936E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CB30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BD63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6DB6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394" w:rsidRPr="00185394" w14:paraId="34CCDFA6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41D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5032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68D5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5E9D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7F7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7DD9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85394" w:rsidRPr="00185394" w14:paraId="11078A11" w14:textId="77777777" w:rsidTr="001853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B9D9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8BCE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2CBD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0C66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98AC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BC61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394" w:rsidRPr="00185394" w14:paraId="0459060A" w14:textId="77777777" w:rsidTr="0018539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63D2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7198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2D4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B1BF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9EBE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94E5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5394" w:rsidRPr="00185394" w14:paraId="6CF520C3" w14:textId="77777777" w:rsidTr="0018539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95006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DE55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28CA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92EB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F0A6E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D543" w14:textId="77777777" w:rsidR="00185394" w:rsidRPr="00185394" w:rsidRDefault="00185394" w:rsidP="00185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3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AD2D1CE" w14:textId="77777777" w:rsidR="0073016F" w:rsidRDefault="0073016F" w:rsidP="0073016F">
      <w:pPr>
        <w:rPr>
          <w:szCs w:val="22"/>
          <w:lang w:val="en-CA"/>
        </w:rPr>
      </w:pPr>
    </w:p>
    <w:p w14:paraId="17670012" w14:textId="731FC305" w:rsidR="000878ED" w:rsidRDefault="000878ED" w:rsidP="000878ED">
      <w:pPr>
        <w:pStyle w:val="aa"/>
        <w:keepNext/>
        <w:jc w:val="center"/>
      </w:pPr>
      <w:r>
        <w:t xml:space="preserve">Table </w:t>
      </w:r>
      <w:r w:rsidR="0056086D">
        <w:rPr>
          <w:noProof/>
        </w:rPr>
        <w:fldChar w:fldCharType="begin"/>
      </w:r>
      <w:r w:rsidR="0056086D">
        <w:rPr>
          <w:noProof/>
        </w:rPr>
        <w:instrText xml:space="preserve"> SEQ Table \* ARABIC </w:instrText>
      </w:r>
      <w:r w:rsidR="0056086D">
        <w:rPr>
          <w:noProof/>
        </w:rPr>
        <w:fldChar w:fldCharType="separate"/>
      </w:r>
      <w:r>
        <w:rPr>
          <w:noProof/>
        </w:rPr>
        <w:t>2</w:t>
      </w:r>
      <w:r w:rsidR="0056086D">
        <w:rPr>
          <w:noProof/>
        </w:rPr>
        <w:fldChar w:fldCharType="end"/>
      </w:r>
      <w:r w:rsidR="00AB7B4F">
        <w:t>. RA result</w:t>
      </w:r>
      <w:r w:rsidR="00D305AC">
        <w:t xml:space="preserve"> for Test1</w:t>
      </w:r>
    </w:p>
    <w:tbl>
      <w:tblPr>
        <w:tblW w:w="83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D42643" w:rsidRPr="00D42643" w14:paraId="0A048FA4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8C74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E6FA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DE6F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26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D2B7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8E6E4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26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AC4B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26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42643" w:rsidRPr="00D42643" w14:paraId="33D5DD23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4A9C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402D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E1C7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AA1" w14:textId="56CC6E5D" w:rsidR="00D42643" w:rsidRPr="00D42643" w:rsidRDefault="00D42643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8C6F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788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42643" w:rsidRPr="00D42643" w14:paraId="01401C6D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587D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85E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EE9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2AD7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F49FB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EDC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42643" w:rsidRPr="00D42643" w14:paraId="79BA620D" w14:textId="77777777" w:rsidTr="00D4264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445D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513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FD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4298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B583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127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6DA5514C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9277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E84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A7D0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9D1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927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60F4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4894D0C6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B69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7A93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2A66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7276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BF74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B3E3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0F22F9E1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1672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D713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CE9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6246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E9DB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228B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4191084D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D5E0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C180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1E2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58B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63AF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DAD6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42643" w:rsidRPr="00D42643" w14:paraId="6BB596D5" w14:textId="77777777" w:rsidTr="00D4264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5387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4EEB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3E00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5B6C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F469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2023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573E2BA8" w14:textId="77777777" w:rsidTr="00D4264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6B7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2792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CB20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8895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7C9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1A89C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42643" w:rsidRPr="00D42643" w14:paraId="0765099C" w14:textId="77777777" w:rsidTr="00D4264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B4B6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5414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5251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91A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05D2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07EF" w14:textId="77777777" w:rsidR="00D42643" w:rsidRPr="00D42643" w:rsidRDefault="00D42643" w:rsidP="00D42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26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C111863" w14:textId="77777777" w:rsidR="00F21F81" w:rsidRDefault="00F21F81" w:rsidP="000878ED">
      <w:pPr>
        <w:rPr>
          <w:szCs w:val="22"/>
          <w:lang w:val="en-CA"/>
        </w:rPr>
      </w:pPr>
    </w:p>
    <w:p w14:paraId="511737A2" w14:textId="0CC68982" w:rsidR="00A05D70" w:rsidRDefault="001F3A24" w:rsidP="000878ED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For Test2, the proponent </w:t>
      </w:r>
      <w:r>
        <w:rPr>
          <w:szCs w:val="22"/>
          <w:lang w:val="en-CA" w:eastAsia="ko-KR"/>
        </w:rPr>
        <w:t xml:space="preserve">has </w:t>
      </w:r>
      <w:r>
        <w:rPr>
          <w:rFonts w:hint="eastAsia"/>
          <w:szCs w:val="22"/>
          <w:lang w:val="en-CA" w:eastAsia="ko-KR"/>
        </w:rPr>
        <w:t>provided</w:t>
      </w:r>
      <w:r>
        <w:rPr>
          <w:szCs w:val="22"/>
          <w:lang w:val="en-CA" w:eastAsia="ko-KR"/>
        </w:rPr>
        <w:t xml:space="preserve"> partial results </w:t>
      </w:r>
      <w:r w:rsidR="00050F65">
        <w:rPr>
          <w:szCs w:val="22"/>
          <w:lang w:val="en-CA" w:eastAsia="ko-KR"/>
        </w:rPr>
        <w:t>so</w:t>
      </w:r>
      <w:r>
        <w:rPr>
          <w:szCs w:val="22"/>
          <w:lang w:val="en-CA" w:eastAsia="ko-KR"/>
        </w:rPr>
        <w:t xml:space="preserve"> far. The partial results match with ours.</w:t>
      </w:r>
    </w:p>
    <w:p w14:paraId="02BE10C1" w14:textId="77777777" w:rsidR="00A05D70" w:rsidRDefault="00A05D70" w:rsidP="000878ED">
      <w:pPr>
        <w:rPr>
          <w:szCs w:val="22"/>
          <w:lang w:val="en-CA"/>
        </w:rPr>
      </w:pPr>
    </w:p>
    <w:p w14:paraId="6E427F27" w14:textId="1F8575D5" w:rsidR="00B95D04" w:rsidRDefault="00B95D04" w:rsidP="00B95D04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. AI result for Test2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05D70" w:rsidRPr="00A05D70" w14:paraId="2D405E31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285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08DA5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6B135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05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15EB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C624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05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30E3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A05D7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05D70" w:rsidRPr="00A05D70" w14:paraId="365BDF94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3C9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4EF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1E1C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F89B" w14:textId="563F2FBD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2361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2E9C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05D70" w:rsidRPr="00A05D70" w14:paraId="2DFD83E7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007C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9F71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7869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1D2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32B5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255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05D70" w:rsidRPr="00A05D70" w14:paraId="3FD3D80E" w14:textId="77777777" w:rsidTr="00A05D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F36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C95B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632E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9B3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C14A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020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05D70" w:rsidRPr="00A05D70" w14:paraId="22497550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612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2895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B42B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BFD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9737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0493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05D70" w:rsidRPr="00A05D70" w14:paraId="5ECDD779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45EA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29A2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D6A2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FA3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EE83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E0B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05D70" w:rsidRPr="00A05D70" w14:paraId="3A4D3DB0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14A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058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103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F7B4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998C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4B94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05D70" w:rsidRPr="00A05D70" w14:paraId="37476B46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695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296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C8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3354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0CA2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8B01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05D70" w:rsidRPr="00A05D70" w14:paraId="62C51221" w14:textId="77777777" w:rsidTr="00A05D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B21F6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C9C9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01A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4C01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6307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0B3D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05D70" w:rsidRPr="00A05D70" w14:paraId="6D706AB8" w14:textId="77777777" w:rsidTr="00A05D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5634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D70B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85C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19C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E19F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68CD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05D70" w:rsidRPr="00A05D70" w14:paraId="76D57708" w14:textId="77777777" w:rsidTr="00A05D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046A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51BD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FB70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E1B6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9DDC8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1341" w14:textId="77777777" w:rsidR="00A05D70" w:rsidRPr="00A05D70" w:rsidRDefault="00A05D70" w:rsidP="00A05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5D7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B959D7D" w14:textId="77777777" w:rsidR="00A05D70" w:rsidRPr="00D42643" w:rsidRDefault="00A05D70" w:rsidP="000878ED">
      <w:pPr>
        <w:rPr>
          <w:szCs w:val="22"/>
          <w:lang w:val="en-CA"/>
        </w:rPr>
      </w:pPr>
    </w:p>
    <w:p w14:paraId="5CD55D05" w14:textId="2E510B97" w:rsidR="00B95D04" w:rsidRDefault="00B95D04" w:rsidP="00B95D04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. RA result</w:t>
      </w:r>
      <w:r w:rsidR="008B4125">
        <w:t xml:space="preserve"> for Test2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CB20A8" w:rsidRPr="00CB20A8" w14:paraId="6D6CBAD5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31CF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B062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E85C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B20A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006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B938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B20A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9444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B20A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B20A8" w:rsidRPr="00CB20A8" w14:paraId="2209572E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7E2D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8DD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56EF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E2E4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(ours)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3D6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E2D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B20A8" w:rsidRPr="00CB20A8" w14:paraId="629536E3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49F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62CB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6EC5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F92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2910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0C01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B20A8" w:rsidRPr="00CB20A8" w14:paraId="5F6CCFDB" w14:textId="77777777" w:rsidTr="00CB20A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88F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582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A3A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8B64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59D0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5C4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39D51FB8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EA02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4CA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961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B2F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99ED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FE0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096823B9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B322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EF4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2F8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C7C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06CB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69F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117CFF83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19A4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939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56E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AAD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1E1F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7CA1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4D93264B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01F6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E4C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78CA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B6B3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B849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9864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B20A8" w:rsidRPr="00CB20A8" w14:paraId="7C6AA5D3" w14:textId="77777777" w:rsidTr="00CB20A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FBA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7C4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65A0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61E5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85EE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CFFA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1786AC05" w14:textId="77777777" w:rsidTr="00CB20A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8119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FD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721A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3EB6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C235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28E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B20A8" w:rsidRPr="00CB20A8" w14:paraId="072DC852" w14:textId="77777777" w:rsidTr="00CB20A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FDD5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88D5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0C8C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4767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0DAA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0508" w14:textId="77777777" w:rsidR="00CB20A8" w:rsidRPr="00CB20A8" w:rsidRDefault="00CB20A8" w:rsidP="00CB20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20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516A4B1" w14:textId="77777777" w:rsidR="00EA31C0" w:rsidRDefault="00EA31C0" w:rsidP="000878ED">
      <w:pPr>
        <w:rPr>
          <w:szCs w:val="22"/>
          <w:lang w:val="en-CA"/>
        </w:rPr>
      </w:pPr>
    </w:p>
    <w:p w14:paraId="4A244DAD" w14:textId="5B2B56AE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</w:t>
      </w:r>
      <w:r w:rsidR="00166887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 because the simulation was conducted in a different computing environment.</w:t>
      </w:r>
    </w:p>
    <w:p w14:paraId="6DC4C0BC" w14:textId="77777777" w:rsidR="000878ED" w:rsidRPr="00603E41" w:rsidRDefault="000878ED" w:rsidP="000878ED">
      <w:pPr>
        <w:rPr>
          <w:szCs w:val="22"/>
          <w:lang w:val="en-CA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0F47A" w14:textId="77777777" w:rsidR="002A7CB8" w:rsidRDefault="002A7CB8">
      <w:r>
        <w:separator/>
      </w:r>
    </w:p>
  </w:endnote>
  <w:endnote w:type="continuationSeparator" w:id="0">
    <w:p w14:paraId="00E24C25" w14:textId="77777777" w:rsidR="002A7CB8" w:rsidRDefault="002A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585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1CCF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76966" w14:textId="77777777" w:rsidR="002A7CB8" w:rsidRDefault="002A7CB8">
      <w:r>
        <w:separator/>
      </w:r>
    </w:p>
  </w:footnote>
  <w:footnote w:type="continuationSeparator" w:id="0">
    <w:p w14:paraId="366A7F0C" w14:textId="77777777" w:rsidR="002A7CB8" w:rsidRDefault="002A7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F65"/>
    <w:rsid w:val="00065039"/>
    <w:rsid w:val="0007614F"/>
    <w:rsid w:val="00081398"/>
    <w:rsid w:val="00087640"/>
    <w:rsid w:val="000878E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DE1"/>
    <w:rsid w:val="00124E38"/>
    <w:rsid w:val="0012580B"/>
    <w:rsid w:val="00131F90"/>
    <w:rsid w:val="0013458C"/>
    <w:rsid w:val="0013526E"/>
    <w:rsid w:val="00146152"/>
    <w:rsid w:val="00151CCF"/>
    <w:rsid w:val="00155526"/>
    <w:rsid w:val="00166887"/>
    <w:rsid w:val="00171371"/>
    <w:rsid w:val="00175A24"/>
    <w:rsid w:val="0018539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A2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A7CB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61E"/>
    <w:rsid w:val="003669EA"/>
    <w:rsid w:val="003706CC"/>
    <w:rsid w:val="00377710"/>
    <w:rsid w:val="00385A08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86D"/>
    <w:rsid w:val="0056543C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53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16F"/>
    <w:rsid w:val="00734E20"/>
    <w:rsid w:val="0073585C"/>
    <w:rsid w:val="0074393F"/>
    <w:rsid w:val="00745494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4125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4B68"/>
    <w:rsid w:val="0099518F"/>
    <w:rsid w:val="009A523D"/>
    <w:rsid w:val="009B02A1"/>
    <w:rsid w:val="009B2BD8"/>
    <w:rsid w:val="009B3361"/>
    <w:rsid w:val="009B7F3F"/>
    <w:rsid w:val="009D7CE6"/>
    <w:rsid w:val="009F496B"/>
    <w:rsid w:val="00A01439"/>
    <w:rsid w:val="00A02E61"/>
    <w:rsid w:val="00A05CFF"/>
    <w:rsid w:val="00A05D70"/>
    <w:rsid w:val="00A13048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3640F"/>
    <w:rsid w:val="00B4194A"/>
    <w:rsid w:val="00B437E8"/>
    <w:rsid w:val="00B50847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95D04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B10A1"/>
    <w:rsid w:val="00CB20A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5AC"/>
    <w:rsid w:val="00D42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8D8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31C0"/>
    <w:rsid w:val="00EA5AE0"/>
    <w:rsid w:val="00EB56E1"/>
    <w:rsid w:val="00EB7AB1"/>
    <w:rsid w:val="00EC2DFC"/>
    <w:rsid w:val="00EE7CD8"/>
    <w:rsid w:val="00EF37F6"/>
    <w:rsid w:val="00EF48CC"/>
    <w:rsid w:val="00F00801"/>
    <w:rsid w:val="00F21F8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52</cp:revision>
  <cp:lastPrinted>1900-01-01T08:00:00Z</cp:lastPrinted>
  <dcterms:created xsi:type="dcterms:W3CDTF">2019-04-11T19:57:00Z</dcterms:created>
  <dcterms:modified xsi:type="dcterms:W3CDTF">2019-07-05T08:29:00Z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