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492B49" w:rsidRPr="00492B49" w14:paraId="290D979B" w14:textId="77777777" w:rsidTr="00297BE3">
        <w:tc>
          <w:tcPr>
            <w:tcW w:w="6408" w:type="dxa"/>
          </w:tcPr>
          <w:p w14:paraId="0A39EC92" w14:textId="734B64D9" w:rsidR="00820906" w:rsidRPr="00492B49" w:rsidRDefault="00820906" w:rsidP="0082090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92B49"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56262274" wp14:editId="100494A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5" name="Group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6" name="Line 82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83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84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85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86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Freeform 87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8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89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9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91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9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9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9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95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96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97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98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99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10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101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102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Freeform 10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10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42ACFF1" id="Group 81" o:spid="_x0000_s1026" style="position:absolute;left:0;text-align:left;margin-left:-4.15pt;margin-top:-27.5pt;width:23.3pt;height:24.6pt;z-index:25166336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SKIMKsAAOJVBQAOAAAAZHJzL2Uyb0RvYy54bWzsfd+PZTeO3nuA/A+FfgzgdZ1zbv0y1rvY&#10;HY83C2ySBbaS95rutruRdlenqmc8kyD/ez6KpI5UJfJTjW96vJg7D3Ns368oiaIoiiKpv/37P/70&#10;4ewPbx8e399//PbV8jfnr87efnx9/+b9xx+/ffXfb7//6vrV2ePnu49v7j7cf3z77as/vX189fd/&#10;9x//w9/+/Ombt+v9u/sPb94+nIHIx8dvfv707at3nz9/+ubrrx9fv3v7093j39x/evsRP/5w//DT&#10;3Wf868OPX795uPsZ1H/68PV6fn759c/3D28+Pdy/fvv4iP/6nf746u8K/R9+ePv683/74YfHt5/P&#10;Pnz7Cn37XP7/ofz/7+T/v/67v7375seHu0/v3r+2btz9Gb346e79RzRaSX139/nu7PcP75+R+un9&#10;64f7x/sfPv/N6/ufvr7/4Yf3r9+WMWA0y/mT0fzTw/3vP5Wx/PjNzz9+qmwCa5/w6c8m+/q//uFf&#10;H87ev/n21cWrs493P2GKSqtn14vw5udPP34DyD89fPq3T//6oAPEP/7L/ev/+Yifv376u/z7jwo+&#10;+93P/+X+Dejd/f7zfeHNH394+ElIYNRnfyxT8Kc6BW//+PnsNf7jenNxs2CiXuOnbVkPq03R63eY&#10;R/mrm1dn+GnViXv97rf2d4fLS/2jw0357eu7b7S50kXrkowHYva4c/Lxl3Hy397dfXpbJuhR2GSc&#10;RE+Uk//y/uPbs+vSH2kYiN98/NeHwtbHbx7BUMojHe2NjtZ5tNhIrwtv6kjvvvn08Pj5n97e/3Qm&#10;//Dtqw9ovjD+7g//8vhZpmuHyDx8vP/+/YcP+O9333z4ePYzlu9W4I/3H96/kZ/kl8eHH3/3mw8P&#10;Z3+4wwr6vvxPegNSHQyS+vFNIfXu7d2b39o/f757/0H/GfgPH4UeBoHO2D/pEvk/N+c3v73+7fXh&#10;q8N6+duvDufffffVP3z/m8NXl98vVxffbd/95jffLf9XurYcvnn3/s2btx+ld75cl8PcJJri0IVW&#10;F2xlwtc99TJEdNa/pdMQJp04laTf3b/5U5nP8t8hV19IwK56AdtkQn6RgB1uCo0yO2UZHi6hDmQN&#10;Fi1wErG/OhHDtt3qsMNLRezshw/vP/0PkR9Z6qbxD1eHor0jfVZaOQnbX52wYZdrhe3izxK2//xE&#10;2IZb5+FyPem1v+atU2zLVtYuXyprjTobSpgZZ6d9Ewc6WFR/babZgvlX+fr+4e1bObeeXV81MubH&#10;qMf2DFWOBvqLG5j0ZGBb6XJeNs3dctvOIZZiua03pd1mO339ez0eiAj7kQAn1jdmj//4xnp+izXy&#10;w08fcA7+T1+fHc5+PhOaxbbfIRhmhawXh7N3Z9aeEHQ60LUVFNDZGsi6XY/pwGqodK7G/YG5WiHr&#10;uo7p4GBWQcv5mBBs64pZARoODNZRBS3rmBCmYcfcBBwSddSgxpREpnbQdTC4peU2ODCetpbfy+XN&#10;eHhLy/D1JiDVsny5uApItTzfAiFYWqYvh4uAVMv1wxL0qmP7to1Jwauwc/QikIS1Y/saiMLasv0i&#10;4NXasf08EPO1ZTvmZjiDa8v2m4hSy/WbgFVry/WrQEDXlulQNkGnWq5fBqS2lunLso1JbS3XLwJR&#10;2FqmL+tFQKrl+iGQ9a1l+rIF6mVruX4IpGprub5EYrW1bMeKGCqYrWP7ZbCat5btWKdDUoeO7VfB&#10;AA8t28HQMamO7TfBujm0bF+iXrVsX88vxzN4aNm+XAa9atm+osHhujm0bIfOHg+wZfsaqatDy/ZA&#10;7120XF8hfMNOXbRcjyi1TF8vrwNKLdMDobpoeY49PaDU8jyi1LH8JqLUsjxQnxcdxyNBv2g5HlC6&#10;nOL4ZcvxYHRyRqz7bSgFlxMcv2w5Hoqm+Npqe4EUiHu7YsL1ctlyPBLyy5blS7SKL1uWR0vvquX5&#10;gj1kKOVXLc8j2+yqZfoSCcJVy/RITYlpXHkV6uGrluvbMlYIVy3bF5gT4wG2bI+M2KuO7dGeddWy&#10;PbKE4PhvBhjtpLjB2VHRTorbiR20nAemwnXLdszNUHlet2yPjI7rlutXwVK+brl+FWgXHKv2nl9H&#10;lFqmR0J13fI8MqluWp7jwDMUhJuW5csSCBVuqPaeH4INGR75HbRE1udNy/PIeLlpeS5CPJy+m5bp&#10;W2Bx4EzZ9CqSz5uW65Gk37Rcj88P5y3fo80dgtv26yoY4nLecj46uC3nHeuvA7NDTt4NLwJjaDnv&#10;mB9J13Lecj8QieW85f6KdT+cyOW8ZX8gqYu4CaqSXCNVunQH1GiM3QF1xdFs3K/uhBrSapm/XkTM&#10;746oIa2W9yt2utoveEWq3+Pund6O3n3z+o8fzReCfzq7kxCG83J/8en+Ue6exTECz8qtO/eAEl9K&#10;AIasCbjcrKG9HAxZEnBxfVMwZEXA7t/JKUMYBFw8OJSyTLegMaN6yZvTlhkt8LlByqQV+NwwFxsn&#10;3ANTnbGRLnNDFR+AdAbH/Bnqcs4v8Lmhylm+wOeGutpQcSaf6owNdZ0bqpy8pTM4W89Ql9N1gc8N&#10;VU7QBT43VDklF/jcUOUkXOBzQ5XTrsBxnp0Z6sGGijPrFNyGinPpFNyGirPnFNyGivPlDFyOmDJU&#10;HCKn4DbUi7mhymGxUJ8b6oUN9WJuqHLsK9TnhipnO4Hj9DYzVDnAFfjcUOWUVuBzQ5WjWIHPDVWO&#10;WwU+N1Q5Ugkch6aZocqxqcDnhmq3Brc4/ExRt6FezQ1VjjilM3NDlWOMwDXUjO5NclQp8LmhynGk&#10;wOeGKmeOAp8b6rUNFWeHGUbK6UGo44AwBbehalgO5YycAgr1uaGKpV/gc0MVa77A54a6iMUueDHK&#10;ZwZbrHL9g7mZLZa3/sHcgIt1rX8wN+RiQusfTA56N5wmB11NJwTdTXGpGk9LN2gVDjNbHxDv+jTS&#10;9eHVGSJdfyeNIPzv7rNYu/6PEvRXLgzf6X2h/Pef7v/w9va+ID6L0auytd8m7r9/+DjAYSPQ4fiv&#10;/v3UUsPuMoGq+6bT8G9Hq271/qt/OxTsiIkWYfpkKJy/IBUrLkVmUHO0PIjTe+1f7b3JFQ57aZMV&#10;NkcNJ9xsACabiEiegS1QPyk1VTdL1X0+Qv/aSA0GRZxSw7kVc7BoWC2k36n416gZDA68jJpZ9Qv8&#10;ijMwOEVTGM6b0jcYFFOwfLJg3Bdq1aTyEfpXR2rW+lLNQP/Zvz3skMuuGfO4hE2HIJdYMlLcQGUj&#10;lVulAsupVVg+CwdVRQsOS2mj1jdcumYwM5/hWsth1mg9hDpb/avsxSSVkdaDs//sX4PZnMJFk/XN&#10;DFgL7giF3CzRfaP1xvyrjYorH7OAfTxt01A5c83uqQaht+RfbVH8oGgR1mbWopktsHhTlHIWVxsZ&#10;ym0CsvTcEgCDc2rKDBxTUhi0sozzIhfvxRwZDCYBB0KN9E0iAACrp0RnvX91Cha53hcY6dumQ6gH&#10;YKfiX6NmC57B7PiNT8o3uYxF38iejKsbheVitIBhhRqD6ZxWJ4iP0L82Ult71bXiP/vXYWoVM5id&#10;zzBnKUOwnmQIDGYnJuxaKTU7+jCYHUqqv8xH6F8bqfj80TcIcdqo+PM5DFeXczCjlo90hS1cGmWw&#10;OWrmtIMxlY10tZXFYLaV5nprtRXDULoLMZQOk6BsuTCU0srXFMIRCv8JyrwOOWozyWComX6VMw2E&#10;MZ9IbzFHrSbYBCW3rbTF1ThBaJkKIigJikCLOb9Wm22CkpAWTssMMEZLtTZB2eogKFtqRFZt3RIU&#10;9JyMkaF0M2GLW67PQIzCTNvl+mlx3clgbgCn+gkhHdo3orBtl2B63fYctkuYZLM9x/dDMlIJiQF7&#10;2X7oezXZXWF4FWr5YaXaEeTU61YJgcFUkkYh59lmspj+Z6aQmWkUZmsvVx3VNsxPSAisLENgJuRi&#10;mwBhr1vBZOonbWrbLZhNLZf0mAVmyEv8AGDkWGCWEDlj2LGGHFj8iJTPlK1RcpCyvYccyiS0CGPE&#10;es4EUiKeBJUrDzt5wpOc0bLlSQ6eto+xU6yfsDXhITwT270Vgm/SrvnpH17VbAR2UFnI6d9hxJfg&#10;fg7mwFBhXHBtm/Wt+mDyVeweHYQwp9Rs38ON6BQsp1Z9V/ksmIJZiDu4wsjebUMg69PsgIUsUIcR&#10;16BptYU4Gh3G3JY2BLL8zEG7wBuTTRasE1nL1EHrsClqK3Ee20mWWEaOymVXlffKllUZJbJ+UmY4&#10;rVxwDUXuAZRhK1lShiL3E47KZdtQUFvZhDsqV8uGQgDzBC0Yk78cZVytGWnuYXj94f7xrZKXmymt&#10;UOFXVHKz1WSsdeUmuqoU5+V/1s0OpiUnmhIPWREKVBs5/8f15qvvL6+vvjp8f7j46ubq/Pqr8+Xm&#10;H28uzw83h+++74tQlPIeWrrmF2Q6yh3czQVUnFy5db2fHCQvvVHLZkiPvaCFf8t14LCwxdnD/Wc5&#10;Q0t9H/zDu/uH//3q7GfUyvn21eP/+v3dw9tXZx/++SNKqNwsBzFjP5d/OVxcYb2ePbS//K795e7j&#10;a5D69tXnVwixk3/8zWctyPP7Tw/vf3yHlrRowMf7f0DlmB/el8olkhep5TbQb/mXL1dtQ5Tt05TO&#10;oimt5MbRUjoXCZSHvtYrmj2ls/x3Sek8VKPGS+m0C2Q6pVPCS4UmFl6brYnGa0Do4VzyEKy9FgRe&#10;VFCJxh0QaiM4DwgpHxKCSqiENgngHBDC8WPH3EhS0qBHsFcrCJlZQ0LYbSpmuw4I4RRTQQiXHxKC&#10;CV0x23UwNNl2K6ok7AzGhqncQdtVRKrlN4Lch52SE1Ntb0MO4pBPXcTsTcAo8afupErO3IDlYsxU&#10;FCKcg251XC+ZbiNaLduXJaLVMb5EKw9oid7Z+1VyYAec7/I6UWNqzC5YEw2tSEK7xM7tXCKMR/1q&#10;hV1zDEf9anm/Xktq54hWx/tI4MVvVjmxXkkU9YhWx/uSpDbqV8v79VKizge0+uzOC8kfGNDqsjtX&#10;pEiOaXW8L0m1I1qt2Gvu+KhfHe9LCsiIVsf7NRpjx/vLQFa7BE9NIR/1q+N9SKvl/RKpQNl862xL&#10;VveQ93L63FEl92bQL4mI3VEhrZb3mrE9otXzPupXy3tc7o9l4jDFezmI770vCTijfvW8D2RVfOKV&#10;1k3QLfEjVNASiWqX5xntP+Kpb0gF0oXw3R2FzWW4gMQJspOKFra4RSvqIpB5CeytoKVkKw3Wjzhn&#10;KqokgAzY3uV6hmqwy/WMpKFL9oSjZCzxXbJnqeUw6JU4qWrXY1It2yVvdESp43rJxhqwqsv2LDk8&#10;I1I914Pdukv3LPnfI1KdsEey0KV7HoIB9umekY3UpXuWBJ5Br/p0z2jddOmeV8FOLTcP+wRGGr5L&#10;97wOrNs+3TNSynJZvzcYGbh9vmekSLt8z2UJGC93MHuLMBaHCr5L+Fy2QGP1GZ8hrVbe4Z8bS7y4&#10;pyf61eqZBfmcw9UjAdgTtDreRxuiRCnttCLed3mf4UYtt2kNrUAtizu/otbIgOgyPzXJeaAhutTP&#10;0LCRa4baYrjzdLmfocHV5X7iHmwsX13yZ2gIdsmf4YbRZX+uV8E+VmLJ90EeAj3fp3+uyD0eStiT&#10;9M9S3mHA/j7/czsPNsYn+Z+rJFoOqbXSv+GAE/StE//wHNSlgG7RQahPAUWuZ9S31sTZsGON+9Yd&#10;aDEnAbX+SHsI9M8i/pQ6p1fBekJ9mAYVn4+7U22k+3Gs7IhF0tada0v9ltGEdtWKQm/CIreidZhQ&#10;xmPpkFuGHRXpMwlS3WGhqHUn29DzsvRH22CxL93RNvQHwWna9CySDLnAqaPsaMHJe0rEHWQa29XN&#10;bfX4nRJxLQdbpBe+0Nsa3p1zxmKDbiGCetFA4FDDhbpfxxA4FnmBe+xDDj8l4kbJ8qdE3IgzFtBw&#10;WyNdchE7JeJGjDwl4kacsRC/UyLus4IfcmAT/X5KxB2VQ/GkG6T6zu2unn6DP5jbX/8dJeKGdWA8&#10;/Qe23OSgLaASfzBnVpTjgYjpghPAjJVTjgD6Bx4Eku8qxczXP+hmWmI0atGcPyf7WA5YZ8g+Fhfh&#10;KPsY5x40iyODjSvKPn6K8wgT/2ouC5xHHTX/1b+KwpGsoPLQQIvowjHLuuZE/KvELIyMwcxM3Uis&#10;pJRjRd82uHV0nr0x/2qjZmdSmBq7W30yx6n4V6nVEGWXRv/ZvwbDiV36hhJvWd88fBo15VKYUyMw&#10;nCxLo/ksWL2RDU7ZrFELO99IvK1ZEvBKpNREtKVvgGeNime6wHK+2SaN+/2UmpTFE2okD99yBLZa&#10;Dcbn0r86p+KKFGos2dBqPmzIEMmG6qUe4GoiOOMJi563NIyNJfVZwORGMveLo0jGW0+Lzg7/Klt2&#10;XB5z6HoWbr98vHaoRTQCwcHbIv0j0ZUe4C8ZTul8uKLA/OU4bXevAuH88K/xxYKNV1YSwGKXEeWQ&#10;t2uqZ8VFQ9o/S7ZYaykZ75d/rX+OY9G6FtC94poqb1dX20oKAyyWXwWneU7PsrVWssg9VQWV9yfp&#10;kfn1DBm2fi1WH++ykXZ1D8XlxSSO0PNEH5ZuW3GEz47DJp7Or+chwRs9hyN8dnokiWEx3ELMgR1H&#10;9IuVAFhquSJfF/619VFxjC86vwvJ3UcsStFXNNbecZD/nM9Gj6UkOT0Um5uiBz04hSOZG3U+4K/P&#10;6en+JpcEc7jc0qjtkroSuHLU+WBGq+FIfo+TY9retIY+hBJm7uAOs3SO2I8OI6bcYiqNaXCDERvN&#10;Fe6k/kZ4Sjqtth0Q48t3DVLZBXeshW9MdzuMiNIL8xbJgvWNnqxDg9Xzrqsl//bmBdPaZtVMGknE&#10;FLUUZDKj1iTZjg1FWvSMLdakTjvbmsyEYqx1S4tMlBtQ+SHERZKk0VQY0YK2XJiAe6o7Ya/B2OIz&#10;xUDOUa5mqGJQ3Ya8yVQxmApkSsvUM1OBBmNGscMI38wmIQlBvhXRrcN2QLoT2Y5fPYyuEvz7xHKp&#10;F6b+u3+f4shStcM7Kw9V/Fc4kbGiVBXHLBJvl1TWqvSYxeT02EnBcSwr0nHM8qs4oikcxzIeK26S&#10;HvGQVcuUWtgqfyu12A3HNh0/ATC17bhJSxIhZ7lmqfQI/0wZrEx1VxzR3S89McJKmdGQCGUjONUv&#10;K6me54bd9ImbKfp60id8dhxT9dUTQfjsOKbsfQOnHhX1qCOYLuezG3jsDFBxZH7N+EHYHWlX+0c9&#10;XGa+cY+Ze9bISbp66sj8Og7fVJ6tgtW0x3HW0zntOSXzIe9XFA8wWW/ytEbBkX21eopzS0henBFy&#10;UDMZ+9wpDu2WwdzFjk0khZnDnrn/jSXE/DINye4c/GqCLFwzRzd2bWLLghyiJZtG2Ev8QX4WJBdE&#10;VtKfXjfZnJKtud5x5RrPbszoxZrO6YHt37p9U5hK+X4f6dalf9XKdGL52rJjO7FY5242I9Qpw/7j&#10;q1OG/a89wx6K4WmGfdlej51hL/clovf0kNNk2Mv7K5Jhvxch+mUZ9iXgXp3FbfY8dFENgy6pX9Ze&#10;i4GGqRjNXHlOB/yqmJLXNqCDkVbMZQnMfk4HG1nFSPD/gAwYUyGa/fecDBRZxUi2xIBMGwyPpD4E&#10;wz8nA63JyEhYdMUspZDBczpQqDsoGFafhDDuT5eCEE1Xl4BQckAGHWr5XF5EHXCoSz6ICLWcLmmW&#10;I0ItryMWtbwuaf4DQl3SQXkvezBpXc5BSSIdUWqFGkluw+nvEg5KFYMRpVastQDFc3536QYlR3ZE&#10;qZXs8sj1aHQtw/F27lC2xWCpQrkFS18qYlVQecN70CfxD1cQsjCHfOpy6MvrdCNKLccvSsLgcz5J&#10;UcHa3I2kV44otRyPFEn3PnLJYhlRajkeqraW43hZdtynluNgwZhPLcfRnTEp8XtXHiCgcUyry52P&#10;etWnziP5fNgtsalrgyGplukIIAxItXolmr8+cT5aMuI+qL26DtiOwjQ7CKsl6FXL9/Iw50AW+rx5&#10;5EsOedXlzSO7aygM4s+vXUfIZECqZXvJSh71aortchSrDUbKs8+bj4Thed78qFct2/GC5JhVLddX&#10;yXAbUOrS5qN102fNB6Igh9vKg/JE60B7wle2g6J9D9X6dlCkFcR7WZuLtmIpSllBeIV+yKcuZz6y&#10;nSTAr1Iqj72ORtdyPNgauoz58qjqgJC4tmtrgf0EN+GOiWS8S5ePxtanywf2QZctH1Jq+R3ZB32y&#10;vGS/DuQSnpR9dFGXWnaXV6QHhLpE+YAQHC17Y6XUwYhQx+/AfO6eRY5snyc58mOp7J5FjmyfLkNe&#10;qxs939O7Z5EvJQd3NLqW35Ht06XHI093SKnLjo9sny45PtoRutz46KTRpcZHtk+XGR+t3i4xPtrw&#10;urz4SKN0afHRLtxlxUdarkuKj6yoPiceZaKGak4mfZfyyMx4khGPom8BsVaRxx1rNbm8fh0Qa3V5&#10;xK/+QeTQAuqfRI4E4kk6fGRt9G8iRxLfP4kc2htSgHifgMh26ZPh42F2R9HIekH5kKZJZNAHE9Bl&#10;w0f2S8laqbsS+BwRaw3H8EjaJcOHVrbku+w8K+UIBsqrT4a/CfZ5SYXZaUUGUZ8LH1lEfS58u/ec&#10;0tfHD2WLnwbutFP6+rOMQrsXPKWvP+OM3fze1qrKeUra6R3pKJ1Xjumy+BBioLedOSMtIev0jvQz&#10;ibQb3Nsa85EzUk6ywvd6GU3gOD4VuN8SErjNKkLbZ2ZVTp5CvV5559TlfFngHnZB4DZUnBOnOmND&#10;rS9UEOo2VBRHm6F+Sl+PNMEpff2jJBVD2k7p61Y+pxwSZKVLDuPM6ioHAf2DOUVVKl/pH8yt36Ol&#10;r//ybHT4UyQbXU4do2x08cBgZDWWPspGt6fqK4c9OsS/GiVyTJQ97kNadJQree+Pf7VfkyjjBaF1&#10;TJTuUSRy1nYyEofrCWJ5VNskysZIaCnK15Cz3L/KentXiYB08yUg3f+/MCgXBnvCiYB0dMcAwQOA&#10;1ZpTsrjZY4CmmlNQLir2pPcUKO+46DPKgiOCdIXmfRInD+3T0UH5QpCajujTMUAzi9PcI0RHvQxF&#10;mK7qgOnOwoVfF0j5STa2l4DcKHHN61/VwEbpy4JIkLj2idSk0AmeAiEWXy0/H7p/WxZMgcjbVtrx&#10;OVAeN26UvjAo55PqjOplcSb614ypsqS+MIjkNmrHCci0z1FRecy/tziHyleo0yIoFSvkKGXrQa5V&#10;sDkcE0XSGqxFhtJ5ZDmlcyjdlFka/BFR5giv/ilfNv7V5TOJMts6T+8wO6f6rLwl/1qLRitf+/bA&#10;ZXVoOQ3/Gi3l1xdEmekIl1gm0ZMoXNRC7hktQ+WJOkhnLbR+bSgJ7JMx5jrnqCjVJqxFQ+WayQ4v&#10;LItHNcBRUBKRB36RhKCjopQTrMVjopRfrEVDuRfNV75/VQNIxJ3w6wuijBOkRUPl8mXuCMSlZNrk&#10;qCjVE6zFI6LswWvSoqEsHCGsYeOuM1LVYBLm7kZCbRImYVEQRTaESZiQmSE3j5vrntecJfNVAoNk&#10;4eWi+5eBSWjQRN+ODEMMF9dE5d2NLw9Tm4toSb+JIIr52DCzXIggmcOKbLIlwgns/VXCJAFH+pbb&#10;QiUY6viw3DCsjR4JpvJGLFsJ1S4MyY1phxEr32HsiGWNzsLmJoudEW3q2YHzZTB2YDZqR4LZAmTU&#10;HEb49v8HRny03uhRYcT15NryyLD89FwbZTDVSKzwl0THQiMRP6NvbRSmu/ORYPJgF/pGy3FMwtRI&#10;YsV5UOygNEq0pZlwhJqErmMEpHTyy1D54cRpEZQOkvjOJfdAep+zQh4MBAoLMDvoTKJ012C05lB2&#10;5U36NYXyQ0dO6y+AMk7ks+0HsKOgjF+ElqFybezhBjnKAwm+IMq4Slo8JsoPcOkasiBJ+OezlTaJ&#10;sktNQmsKZbEJpF9HRSm/8i3QClYcAWS+wpzSHEhVak7JHL65+JkfegqUN+f++FSq/AIgB+myJ80d&#10;DWQ2H5G7vwBKDRLWry+PMi2Ty4xdoJFIhqOiTMvkewrYWeyML4eyCSKb/oz18wJKxNpSSscAmQmY&#10;s1NBJJ5B+zQFIicDpXREUB70YM3lIJM7qPds130ZKhcpp3VEFAtF0Hn+1aKIx8F6T1A628zJcXwU&#10;8wypk/QLoqA9RJMSx5ajSClBtYKJy82th7kgA4JSfrHghxehciVophZxUh4VpYEBrMVjosxVn58H&#10;PBQhR0F/i3whRj/TmEdFqQZgLeraJk56DwzItYld0xNaL0Pl+t6OM+T64y+AMq6S3r8ERW6pPDAg&#10;l69JlEoOa/HLo1Svsn4ZKtdf5kEhV4THRJlnh7To4QN57x2Vy5f53sid9RzKggIILfNoEpSFBBwH&#10;pZ5WQsujBo4FM9HPJ6kGA/w7hnnMQK5WSnES7G5kZU7DLLSANfprhqkSIhuT31uRHbPe8jOGmL1y&#10;XFhu19S+zcGI9eb38iSmtsJyq9j7RsxihxF7vcJyI+ilsLnJYichc+ixg9wsTKWXUnsZjPHNqB0X&#10;Rvx69uoyO+TPwlQjUWp2v5zv3vV++bgw4rLxu+8jwezum3iTbJdh9/J29z0LI8rBqX1ZmFoOxJvn&#10;QYnEfXhsmE4WDS2Ygtmd+1wswJdE6QSw6IM5lHKC0XoRKrcVPfogR5kVThziZtEfB6XeM0ZLUdiE&#10;Mh+I9esZ6vT0xOnpifuHX/vTE1AcT56e0AcOj/30xGJP7uCDxbQ/PbFKSVN5emKtevwXPT2x3kix&#10;WqFamvnxjQ3vFlptL+d4JbW0rcXo8Qk8zj6mhA7vlK6lrvqAEvhaQXiWfUwJvt8KWm6k9PGAEszM&#10;ClqvAkrwzO2gcyl7O6AE18MOQpXdIZ9wJttBi5S9HVCS260dhRqaQ1JiJu2oUjdyRAtadkeh6uWY&#10;Vsv1dY361bF9ldqYI1Fo+b6uUrt61K+W8ct1RKvj/BZIQ1//8/Ii6FfH+6hf/bMUEe/78p8R7+V+&#10;qPJ+2YIxSqByRa2LFFcf8EsepKooFEEaj7F7m2I9l/LqI1od78/XgFbH+/Ng/XTPU1wH4tU9TxEu&#10;xe59ChTIHUpX9z7FEukHuWmq3ELt7DGplvFLqWY9YJYUjqykojnsXqhYSqHaEamW71hk4161bF9K&#10;adkRqVbblIrtg5Uod1G16/AujaWhf6MiEAa5itpJlecuBr3q3qgIZKF7oaKUxh4RapkerJtDq2eu&#10;zoPBtSyPetRy/BDIefc6RaCREeW+MwmiMlx8/dsU8srFYObkVqyyew3UXvc0RamzPqLUCnmgD+RG&#10;rLYG4R13qWV3wO3uWYpIwLtXKaIedeIdyCQcUnu3sRsN2d09ShEIQPcmRTRv8LntrQUi2T1JcQjW&#10;W/ckRWBOdS9SlJr2g0UimbH7tI1nrXuQopRDHxFquR3Ittx91caWaDfoXqQoD8sMRBIO2IbUGsiS&#10;XJDVBst7BCNSrXQveAJjKAPdoxSRCdQ/SoHC/mNSLc8vAhUOt/be9SWyhvtnKSJSHdthMw97JTVK&#10;K68iE717mWI9D9guZQMrqeU86Fb3NkVoZ/SPU0Rz2L1OsUY2sfgB9n5Fk9i9T7FGdpl4RHZaF4F6&#10;wW3Njgrt2O6JCpnrofLs3qhYIzsWF2ZNi0tEq5V5rOaxSHTPVEiL4361Sj3uV8v7FTvkmFYr9TG/&#10;Wt6veGxgTKvnfbCu+8cqVrzFNiRWrnvrfIcS1j9XsV6F1Dr+R5qweGP3RsMDjryAXGGhadw/WBGf&#10;wsWLvVOLrOP+xQqo1Yhv7Sx0euz0MkFU9LfEdZ1eJnhW7VzOwvBDnV4meMYZOWAKZ04vE3z76rwU&#10;Rv5k1aTNqXlbA8vzwu6nlwmiWuQW6HeLg47eteSMlKOOSOTpZYKnEiknCeFMjUjJGWmBebc1zoXA&#10;YRsV6n4llsPF6hc4DPuZWbWC4Lew3afgNlSY51Nw2IilMx4qQPpuQ60hUTlcrGyhDjt6pjNiSBf4&#10;3FAtAvG2BmOSzthQ8TTbVGdsqDXaMKdejFrpvJitM/SL3ap/MDdcDxRAC3NzW6xPbWFuyMXA1D/o&#10;RPkXl9AXF4CU0BcnxqiEfvkdDcOba7yLiuhXJAlrqjgScwWbvMjcMo3zHnpJN/96cUen5xz03/37&#10;BAd/iUqL/+7fpzifc//dvy/EebkCuDHSdl+Kq9rM++Vf65/TOzouj0paxZkhkoX28/G+EFdVmo/T&#10;vz5eo0dx8KpJ/6Zxriy8Pf96u06P4MSNVdp11eB0/Gv0XoiDgyrns23F6znrn/KP43S86zlZl4gL&#10;lfHC6ZX3bxqnuwmnZ7iFrHMz3tZj4cTLLuMlNdLXo+N8vGS9yZ1D6R/DYec4Jk4ue4QeiXJap3E2&#10;DkpvFmfjpfRM7klt99WS0RAckMs9ohSVL8fC2fpdiX6xYzQcj6R/Pl6CAx0dx7Fwk+OQ0IIiV6Rd&#10;C96G0zYfL9ZtoUdxajMzeou42KV/hN48zvhC6ak9xOZ38X2ByME8zvjC6Lm+PxrO5o3S8/7l621x&#10;/UzW7zzO+8fanezfpJ5cpnG+fvP9cpF4hAk9vkiYxEtwCErK7MTF9STF2fo4Gs7GQfbzBXJXxktx&#10;JgfE3lgkNEn4R3EmLwwnQV8z9BxH7DV5sK7Qozjr3zQutyf9qMzsTjmra/9ye3ce5+Ng9ExeiD0u&#10;j9nLdMzBluo78VOCf/W0IMd8UKMw7RuuzdK15kdzArOdjVGTu+/St3zjnYXZEMix0k9Ps7D8MCux&#10;DjIEnGkzHVVh+UglnqNQy2G2QS7EYSChL0KtulhdMvyrEiIxOy+B5bsAcrQKteo28sb8q42+FJY3&#10;ajuZ7LjZLNgtyDQs1ze27Sz1TsVH6F8daYXlEmJGNyIe0yFY4Y9Z2JZvnVaNbakXZt51/+oQXgrL&#10;J8u2LwRkpiOdhanylU0xm3q7NJ2G5UOwE4M8iJo1+kIYkiFnqDGYbh+S5ZhScxgZwiTMZgFRE2mj&#10;L4SRITi1fMmod2G/A3DZ9q/KuKKQXZf130D5PL0ElIuZ2o0k+V9B9fbHR+VfHZ2B8tl5CSifGaOU&#10;i5Za4/VCzzvsX+24gXLdaaCZ5i5yNaGU5kAzLMDGlMmT8klTjeK3SsqGisPVBKUpUM4n61MOUhnH&#10;QS7rk4K2mdUyB8qlwJrLQTgLiXnCXCQvQZF9zFpkKDP6Se9fhMrVonu9jogiB2vfg/MlWPf9VLbM&#10;JMmX1/FAZp3loux+07Tj7qz4QiDzNecLdQpklme+Y02BbFpySgbKOW6yMgXKRcVNtVw2J1FmM+W2&#10;hOsFsv5UE8GVnWnal9HKdYyqUaKujg0i+lj3pDlQPjqjNAXKxUpNBbJxKYjsky8B5Ru8UZoCzYyO&#10;mC/qcJkCkdItSonYXQrCrUS2FAyUW7oKIs8KKTPnQDMch1Ms67g1NwXKdZlSIseGl4ByUdElBa9l&#10;NjoD5SpRQeykNodSDYX0qrRbL0Plc2O0kHKeMcJU9TILy/tfqeXctzJLUhYt7ZttXMytMQkzhpBr&#10;c99TiQNnEuY2Jtm/XgiDWZPxzU1W5kYzfyyDGd8mfXfMYagLfSHFnar7MZdxd2YizzVjiBmUCyJK&#10;jgGzITDv7iTM2DvroM51LbYsdZ7nEjILswiwWY99rk79moDE99VLh3xOKyxvtN50HAfmIXG5/Wvx&#10;29P3TblSrbdX+VqYhNmVGb3Os8vzuVs/Ss0cBWT78whpFtLngdH8atWOKyT0b79azVfXfqVLcH4A&#10;mr1KBj5TTPUKm+JeeHVOQwD8uEfOobbjoMZJPo4aenAknBQWgfuMtuuuELb3T+PU6GMhgvOhJbba&#10;mNFh9dlZqJ7cARa+UHq6+VB6UpBC+MxClqZxuk1xet6/XPVJaP5U/xxHju6LXVXTUDgPDWP0rCY4&#10;pechbpSeze+xcLZhWQWJ0PW/h/7le/PimwzWU6bXJGSozBvFmbxQnMkLw3koJuHfKrWZRO6PhQOd&#10;KXrTuMn+uZeXjcNxZJ3vIcP5upzHuf5j9GZxZm8Q/beHcOf72zTOwkjYvrBO43wcuX2Aagum/xjO&#10;9ekkjuznq+vTo+PIfEiBnLLvM5zbQ7M4whc7dLBQR5Qb1P4R+291fU9xNg5ix6K0hbWbnyimcTiq&#10;FT6TUwAKNR4ZZ2dnEkxYU7emcYQvngpG4glR4rKMl6dkvRBHggBruwzncZEkDLCmNk7j8nPvTo/h&#10;VI+ziMGaokkiC3ccWecefUocGjs9og8qvUkcam2l9pDTe+YMOhVFPhVF/vUXRYaV/rQoclEExy6K&#10;bOoNJfCwmvaayJvE3ZaayNW7/ItqIkvBPKFZGhlXRNYqntpcVBC5lHQd0IEO3Cs6lXKJz+lgH6yY&#10;UuprQAdcrxgtsvacDuylikH5wuG4cKasmKUUkXtOB/tZxVxKicNBfzAJFVNqBD8n09VBLgVhB3S6&#10;MsileOeAEA6QtbFlkeqNI0otqyNKLau1pO+IUsvsiFLLbGQ1BX1q2R2xqWX3chmNrmV4NHF99eNS&#10;WHswvK76cSRLclm18/wmkKa++HGp8/Z8+rrax+sitexGvWqZHq64lus4uAekWq6j1iCKLg561bJ9&#10;PQRiLhFBlQ2HgFRX+XgtBQkHA5TjfiWFynnDXkksUwWtpRb2iFQr6lr5+PkA4R5pSF1LlbgRqZbt&#10;18EMIuCkIVUKzo1ItWy/KUXIB71q2b6VApUjUi3b8fTamFld6eOtFFwc0JJ7wcpSRM8HtFrGb6XY&#10;5YhWy/hlC3QDRr23uK1StnZEq+X8cgj4JekjtfdbKWA9otWyfoHOHgpXVwR5K0U4R7Q63mv50+fz&#10;2NVB3qLl0xVCRu2Ncb+6SsjbIVjV4k6pnFi1hvWgXx3vo11QrkZ3WijAPeRXVw857lfLe1EkY1qd&#10;3If9anm/bgG/uqLIW0SrK4u8npdCo8/5Jc6dyomYVsv7cB670sihTHTFkZerQBGK82fvVySrXX3k&#10;UO7Fgd/QClR9XyL5EPC+K5G8RTuQuIZqi6Ge6Gokb5EFedXxPtJf4mSqLW54OmCoc+SivKJCvSp1&#10;zypqvYlotXIfqXvxVTWkAtbLq6UVFW1Ccn1RQVotdqC9xElVUdHW2FVJXksd6BGplvF4hWC4rsWZ&#10;VNsLzYiuSDIU3JhUx3aYQMMplAiA2qCWD36+qsV1VUGhydWXSA42IDmGVVJLZAiibFGLGg+wK5As&#10;jz8MByjukb3BgO1dfeSllA4ezCAqwjWkAs0sqc97e5H1BufjjgrsEXkmbae0BTYzCsntqKBPfWnk&#10;ZQlMiL40ckirVfER1yVocaJbrbRH1mkJtKh8CCawL4lc3vgYTGB5dbeSCtje10PGpjkUqwXu932A&#10;0QlKQiR3VHkDYdSt7tQaHaEWufisnV8CA7y8DLmjAlMEp96GVkiqlXd9Bkh1w6ng86ngs0bR3Nas&#10;jryOpQWrngo+nwo+v7rFWz16o5HLzKngc1TB+QKWAa6yb2s0cc7IU8HniJEWY3WLQ9GMRNrV+6ng&#10;8zMtZg+z3tYEoVwi7S78tqb853C7uzkVfL77+IzzHteM+s1zQvyXK/h8Fy3DYiaLQltgCc8sxGIL&#10;6x9MDloMXv2DbvP5xTWoxZwvNahhGY9qUOMYhGZrTFlUgFqtKZKjY7TyOGh0RxqcAjkrvF6Ff7Vu&#10;hT33Xvvuv/rXUDjvSoN5NAOCvQSFDCidXqfhX6VlIZYMhWOJ0Mp7Dw5MoCxoktBCGlOh5bLmvfav&#10;9t4zhghKZ5HkznmZpzwRT7zmwgmCmmrRwgHzYEqzJAhI2yMgZWkOsu05Z6hl6xCQNpeDLCKNgFT6&#10;clA5X2NmGApeII6yBAhCyySZoVQNMpSu6XxyvFYmQ83RUrVFaFmqAJF3SdmbWBaLF43LVw+u0Oeo&#10;TekILzTLKltZUCbRS3B6at9yVbjU6oOp9l3MiCPqVzLUCntzXQ7fboGxjUH8l1gDZJeR7K4pmK5O&#10;sv3Bha3U8l1SqpxLo2RblkyiGZjtbjTPwJZovhZW298QfZ/uqJvyjWTYrnIlj5FW957vbP61/dnK&#10;3pJygXgUUKmRvtkmR4ovrLbLkfILCJQojWLxpwyxNNZ6dPYR+tdGakdsBrNgdnzSRi036FmI5pNG&#10;LTUIn5SaRYrjk8NUelncqikHXGKl1CxVFDoihdlRrR7sfIT+NfbOwlSQ6lM8TsW/Tk33UQpTVVOf&#10;3nEq/lVq27kKkpyTsqEi2qQInFwqHAen3RPbIaVnCVC4xpnDkVIIm2m5BdFXebu2w625CODmWfmC&#10;YKeUnvmEcZ89ict3Odyea7uk6AAiaBRHdOKOY+06vXzZbpZ4upDCAzuOzK9EZEFnI04h51/FET57&#10;YQQNkQ0T+hDpo+0idiGd34rLNQsiO4wekauKI3LluPpWma9v/9o6rzgyb9gUC5/JWzqI6DEcWb8V&#10;R+bXcIhNyvlccaxdM8iI+YyonTKOlVRa2XFsPtwQJOvI2yXGW22XrXPnC+Y5ldOKY/zT+bXgz3h9&#10;+DhAN2/X+ELHYRYyqblSPFFiSc/OL0kMq3xm+6CPl8qpjpeVcfd2FwRlzPCPvcFV1yXVB7Z+iSVU&#10;6SHMKO/fS/Uak1OnR3Cud+uDna73/Gv6r+Im6V0QfeX7DN3fjM+I5kz55/sl4kzncES/+L7P1lvF&#10;MXo2Dmq/GG7WHpq2r8h+Xu0wMr9u/83ak9P2KZlfiaAR+2Xafib6oNrjrF2178kxAIGKpXv0UGFn&#10;j9zI8ezA2XNRbgp5ziTRVCsKUwuHZw+KOd88QXn2EEuG4Ediwjc7YLNzuB/XSaN++M9XjrsSmGPC&#10;Nr5jeUNUvROroXpqyGSZ3wc6PtOdq+lYBnNnU74CvfTFkfxlppeIOVh9ebm2Xs/1VEr9jOZAJGLp&#10;7sgc5j7QY3lUzQDIR1q9vQxmvuN8LUi6ddHSDGabXL7XLOa6IiYqInBta0il1z34uYwvphsYSq1T&#10;htK9g6BMMRCWmZeUoDbdhhhKe0+4b3dEBGV+FIZS8SEo2BQiPQw1Q8tiRnJSEhlP27Nbk5ySyT0B&#10;zTRnwpxTsu0wn2ZY9DI6AlItkYPsioyAtLlc2M07n4NM1AnIFFLOKFjvRR8R1JQ68tv/nA22+ZEr&#10;O2wspV+51vUIhxzlljtB+Xk6V5I6iWQLMhdDvp1pe2QH1eb+PNCpYsWpYsWvv2IFlsHTihVl3Ry7&#10;YoXpCnVf7hUrDqJppGLFAY4KNe5/UcUKHCaR4iJUQaytRwF1vCeSSP6iNdhiYA5VjKaqDwhBJVRQ&#10;QAfqukKW66BDGHcFSZ7noD+YmwpBvejxwGCT7CDJUxsQwi6zY5AxPuQQtGYFbZIvNSAEU3cHlbIV&#10;Aw51CUBIIBxTapl9kKSdEaWO2QGXuuyfkpU0otSyeylJzaPhdRwPJk6swMoohOcE42t5Hg2vZTmC&#10;QsaU+sIVQadkedVOrZeSDTYYn1xS7qh1zPSuboVUIRiTaoU8mj9Z3LW9bZP8rVGvWq4jp34oCuLH&#10;3EldBfIp1k1FIYY4oNXyfUPJhmG3usoVeN9xTEusrtriAXUWxrRaxuMUGtBqxf2AOgtjWi3nEU8S&#10;0GpZH9NqWb9eB5pBfOv7GJE/Pe5Xy/ttjfg1xXu5zawtbheSZT1Y1F31ig3VYYb9OrS836IxilG/&#10;txjpP7ldq6jDuWSxjvrV8n69CeZRztU7rZLhPqLV8l7SscdjbHl/CGm1vEeJ2jGtrnrFoaRmDvrV&#10;V6+AFA771VevKAnSI1ot75HzGdBqeb9dBdthV70Ce++4Wy3rtdjHqFst61FJYkyq5bzWFhiRajm/&#10;BoLala5YI0XYla4IDJCucMWKUixDMZUDeBXAgFNd2YoFNQPGlFqBD6avK1qxrMGS7otWRMNreX4T&#10;CEJXsqIUOhpsPV3FiotA/Ymbr/IJ6fRDOXhSr2LMp75cxXmgGLpyFdH666tVlFoHo/F1gh50qhVz&#10;vE0djK/lebDndKUqEDc5ptTVqkCu+VCiulIVa7SOn9SqCEi1Yr6VGiEDTnW1KqJNtStVsaEcwlAU&#10;JPK4ysv1RdCrluvbdbCndrUqxGwdM6vVLrIrDbvVF6uIhL0rVhHaDV21irVUqhpova5aBXge9KvV&#10;61pwZESrVTGHSIV29SpwTTnmV1ev4hDZM13FCq1UNepXy/vtZhmPsa9ZsUV6tK9ZsV2G1DqTJhpm&#10;X7ZCRjCUi5JCV+U13PD7yhVrJLF97YpDZAb2xSvEig361qqdhFo7C1I9ZUytO77GI+0OsGL5B9T6&#10;WQj2xic1LEq9toH+eVLE4iown8tDKHWyYAQFXWtVUGjgSNDtrqkOjTo71cQ41cTQm5dTTYxnScpS&#10;hxIey9saKpXne1sk2W2NeCRwLN1C3f2hBA4FWeAev5fDLUz4toaLE7gNFadjdc4SOLZy6cypJobc&#10;EosD+tP949kfpbiFzWoNO8wZeaqJEWXXy4lNRKyGgeWMPNXEiBgpBx5hZA0kzhl5qokRMVLOCcLI&#10;GoKZM9Kf+EOJC496Y39gSvhUE0M0Kph1NqocEtTESP7AVPKeelbm4RcX0ZBDohTRECN/WETjaeps&#10;VEZjQ5iDSBYMiCzsscJIEInn/zKYSlu9jvU4e/9avL3FO1MYeIEhIAorHYJlKRKYRzGDgRm1Vc73&#10;0iiDwTE0A9MdB2EsaaP++iiDqdrFZOTUrFECs5hoRs1KPZHHM+FyLgxhMI9nzONrUKC9UCP8sJBo&#10;gkLEtEwVQ021aKnVjJZOAAnBtmcmGUoFjaAsg2UO5fa4r0r/6uqUZyWFXwwFxzZH4ekrjvLg4LxF&#10;L8rAUDP8QmBF6VfOL4/4ZShdlQyl/CIouXigsoqrlBnUlNwvkyiVCbK6Fy/Dk69uf2CVUbN0RKKg&#10;5DF04RmF6QQwmK0korEXO8dPwshughutMgQKs+0135sWSycnGyJuBLTRfHutrye7S8G1hX9Va3gd&#10;MrKne30zxEdkW1jx8Ip2YTBd7MTIcauZwGznJxkgUiBbepazw1Ak4dZqPyDIIGOGGQcMpfsXAgNS&#10;WipBJJ/HIr7nUNgSsxatKBWu1jOU6T2S3OSZUrn8OyqXa4sgJxVGrMwXQcExIzJR3Qq+NPyrS8RR&#10;eb/scVNYXRm/PNY8n21DYbPLaJkdguonKUqXGql6YuHtJLnPHIm44ktb1D2apB1aFDwO0hkt+E9l&#10;huZQUkgyJWY7CUsHd1iuKjyonr1iqp4CuRHK+ibnRwx0ISULKsw9vy6q/nVbUKmR0lVev4Tk63ow&#10;P0acDcFhiI6bguUrBYwoDCG5zg6rvm1nhH9tm9NVIDZH2jeH5VNvdSXFbEqp6UJYSN0nuaCUqSd1&#10;nxxGiqUY20g9J0cR7a4dI1rUaOEgmTHDUXmLxn9sZBktQyFeZAaVz6XRwpY+Qau6+1y6/KtSprSk&#10;0hunJeXPJlBkMVmL9VbK++Pfrl/E9jFaxBIxFBF9nW1JQ87G6KhcJhyV88tQU3IvboqsX7bUEFI9&#10;BSP2g1MjpoEpFUl5T/tmE0CMA6dG3jg29bkS86DC8m3HYYgUSoegW+KKwJ0pWN6obWJS9CyjVmH5&#10;1FdYLm22D2+12rMvOP/aPqwj3UjBCTMlpO5YNgRL9kM42xyMqCG1OKRIWNqowciRzsw5Kf2VUjOG&#10;EIVlhuaGoo4ZNbNakWQwBSMnMbOnt3qR7XPpX51TM843UtRlFqbLGXGF6RDsDLLVq2Tvk3+1b3bs&#10;QRBZSs2zcBnMph7xwNks2LltI9rSjoobKbpm/uhpWC7kdiLe8IJbNoQKywVJQk9hqW2kbpKlcG+k&#10;uIn5Bzaie83ZQGHm3yBHOHeDMJj5kknFuOqhIUfCEpUonKM4bzdXStUdBd9PNq/u3TrAn53jVNQ5&#10;Tn1vB2LiuSvveDhvN5djd0givjUfr7lBOU7ng+IkKwfzi1yovN1pnEozp2f9Y95h08YHivN2cyth&#10;MX18IEnp7qWnOLsZ4DiTA9aupC/IfMCcSeXeLgk5TvdtirP7GY7TbY/j1KxH7Hc+juqRZThvN8f5&#10;XRpr16sPcZzJKRnHarcYjC+1PjWZ39VsGkrP1wejZ/eonJ7pUyKnq91iMblf7caY4ybbtetspg/8&#10;dpzj5vSG1zNjeg3JL1P6dLWALk5vTo97WTam770YHMd5u/m+5UEeyGNJ17lXtmb7qle25jjfV3P7&#10;AG+p63wQO8IrUW/ELqnhO9O43MxF5m3pH7OvvMI0clZyPnssATETNz+SUpxbp2R+LW6aGbtewZmZ&#10;2F6ZmVnsXhGV43Q/YucJOc7pSYHI1TRO5RT5zvm8mZ5kB0AkI2n/yHlyx5F2zd5gx1hk8Gq75PC8&#10;43I7bPODGznab1Ywi3kKdhyRU9O7zEGxVRxZv34WZO4TydSTcxRz2lQcaVey9Qo9IqeOYx4qezKF&#10;Oby2iiN6yEqYbqh9mNmxW8Xl8iL7QRkvcRY6TvalrN0dl8uL7GvSLuoCEHqGI/pU9t1Cj/gOdly+&#10;fndcLgdIn9N2iZN6x5F2K71cDsT+KuMlPqYdR+Sg0iPz4TjkZqRyYHefyGSdxLF2zUUOu3yqXXJp&#10;g+oQyr+a0+N+Q/+q/3DHkXbN3pDzSto/x5FzD5I8tX/4TtEjdmKlR/w0jmOV2p0vqJ+R98/4vECf&#10;p+OoODJex5EL0do/8lTOjmPyp+tNypjm43Ack3vHzbbL+Kx6iN2Zux5iV/A7jrRrelciIVO+VBzR&#10;fxVH5MD2j4VEQ/g+s5CQOd+3FnK9XHHksnrH5fug79PiH834V3HEf+B2BAub2XFz9tCCecn7Z/LH&#10;Kr+bHUZfYqo4whezE1k8lJmds7B88bpRTHz3DiOmi5vsxHLxEwCJbquwfN1u5u8h10AVlq9aPxWR&#10;e//NDmNEh87CzFXGToCWdEqu9vyASgI3/UUWYtb48ZkEnvppnMHcCUp0icPIkjGXAjshmieDRP7K&#10;wUsMUQqzc26+TVS3DZE3WE/SKFHqlRpZC9CpxZYmfXPTl8HU00EMPBTJ0kbJSO0FDGIGuhuQwNyr&#10;SGE6p7C1Mp3vPk8K83C+nJppcnA5bdQ0OblXc38xg3nqWL5kVvPSEH7YTT1BmeZlKLUP8xXvtwAE&#10;5YoyZ6zUjMOaYrTMj0do6ZTntoXfxTCUeSjyFj1AJkeZhiQt2kMbudbwGzGG0nMcQVl2WY7y7DKG&#10;Ut4TFKyNokFTfvm7Ezm/PAeNoNwzmbfoftMc5aEzBDU1RvP85nLv99YMpYqToXT3yjWAp6ARlOc8&#10;5JzwzLJczaHIUxEKojQXW0UUpsMkCr0moOV63wM5yGazeD4AYRuOW2XLz0+ZNbOMwVR1km3VY2+I&#10;ZeChPAyGk9aE1eIJaMQ/XuORiNrwNNjcavEENIKaMgk92iu3usx4IFaoxaERy9eC2iZR+Vo3pUe8&#10;kWY4kJBHTy3LF4oFH5JzjCeN5YLtSWP5PFroDznVeTpY3qKFXZDIcEflvDfVSI64nuiVC76j8j3O&#10;jBB2klfXM3MLqE5hPgZD5TJhRznm/TDtT66CLDabeXAqLF+4rq+Jf8lhuB5JTweq1pn3y7S/qPeM&#10;mvuaJ2HEheeJWSy3TI2WhTgYnRrxV9p1EnN/Omw2aSxfxJ6YRXzCDiNXOsYPkjPmqFwlGOooGWPm&#10;8CSZM47K7RFDkYwxR+WL3U7b5ILEUCRjzFH5BuCofKUbilwYOSpfmYpieWWGIivJUGQhOWpmjCsx&#10;Q4wWuXp0VC7RhiJrSCWHZZ85KpcvR81ItDgoMg1rtMga0lXLks8MRXzQjsolumao5dPtMJZ6ZpNE&#10;7AK/+ieGwSzMRspyyhyWLzjbblhOme2YEm2YTXuF5TJk2zTNKTOXFEs9U1OJReJ4IhvJKTPzhqWe&#10;VVguSGag0SgmtdBoTpmNlOSUWSkBHrKlniKWU6ZCvpFjk/vpSE6Z2dssp8xMfAaz8wILxquwXDnY&#10;SYalntmxiEUe1gy1vNGaoZYLkqeekZyySZiVPGFBoO7ZI1lgDmNZYLacibasOWW54jLHAN4WSDWS&#10;exlw7ZwpLk8WYzB1zbDg4z1ZLJ/U6pwhwdGOo0lb5jqiONvfJJgh44o7tjhOFRMLane3G8XZBsGC&#10;7t0pyHF6J0dxniw26QFlyQjuUGVJFe6f5Tj1rHGcyilLInFXNMd5u/liq8li7MRsF1csuWbxZBhG&#10;z5PKmGvVPG0sicmfvuY4TxbLdbxfpFB6ngzDxmGXPPbQAmq6enCjfzXIcbFgZo5TY5Hh8BRKMRk4&#10;zvmS67/Vbt4pPbMrKc5jFohTfE9mI/2rgRezuFwO9mQ2hrP1S+QAD4vYfBB6NZmN4Xx+Gc70KVmX&#10;fo39/9j71l67bhzLv2L4e3W8975+BZ0G+jE1GKBm0EDfP+DYTmxM4uu2nUrNDOa/DylyUdo+Ipdu&#10;51R1Brj9obdTZ11KoiSKovhg+xzJVDnO1xUx3PVgtlpe4fmfyb8ezFZff+CcwORzD2Zj9CDH69t2&#10;BLORcwuOHewcRIphjls7V+HFws79HsxW20bgY8P0kh7MVus5CGZjehOC2ShOHgzbIzzR63qQWi1f&#10;Oo6Mw+UfDXrDtZSou0cEqdX7qAepERwuieQKAC87HvRm5xa7xxzyTNfmg1xk4Ct4SCW7Si8+3PWQ&#10;42x/sIQhcIzkQW8+Dubz6K5I7CYLn1J2fw4cDWYz+cyu7XCgZQloIqiM2B4CR0wZUh7V1gHJttNx&#10;ZB24MzO12yCojOgleq9s65TifB0QWxacwZkxC07ozITWcfVtGk7yzMAXOBL01nH1eYmgAGbNBI4H&#10;vdn+Zfm79JxsLhss6G3RxIsgDZasrONqfU31kdY/Ys8OHA16c3rEJo8gHGbh7zgyv34PYK8PQY8F&#10;s/k5TYPZAlfrYQiyUr28Oj8CR9xHOq6WQ4GT+0rdrs8beRNrNT40iJM4PgVO5mWpXRrM5v0jdim0&#10;uxH9CnyhwWw+vzSYLXBE/gFH3mqjfyyYLeiR9ef7gwez2Tm9kfc57CO1w5TzG+2Sde9yiAez2Trg&#10;wWzAsXbtXKXBbIvuEpC7arcr+eLnAvPSwPnBg9TsnGE+JDjfNuKSgnOVBakFjty7V3HQI5g7T8fV&#10;8g96Dg9mM71JfSereYMexlyhOq7eH3of0/OX+Wm5ekrziZsWyzzIPKCCPJBAd2ZXMs8rQaPUTLKs&#10;wup9i3sH8fQ73LecOBcGrN60CI0jbo8IjaMwe/ViwWyIoCN9c8M5cQLFPZYFs7lZkLin4vZMlBVc&#10;2ikMNst6C4bplcD8ZYIsJBg8yL5fhMHMUmvdYbVhMDcWfQ17/dPd57cmpj6++vLuH/5e7Pz6jz99&#10;/tL+/fqXz1/+69u7n7UK2+e7n96/+eP7n35q//Hpx+//+adPj/786icp1Nn+z5l4gv30QcEf7vTP&#10;IA31f3n7ly+tifavR798ev/d4//zchPfp3/aX/7hj89ePP/DzR9vnv7h5fMnL/7wZHv5Ty+fPbl5&#10;efMvf/y/Wg9uu/n23fs3b95++NP7D28f/eXnnz58/lb+x+8ev/vy5eO333zz+fW7tz+/+vx3P79/&#10;/enu890PX/7u9d3P39z98MP712+/efPp1a/vP/z4zf5ke/LNz6/ef3j86FeRmk/FdaON6z8wyE93&#10;v3x4I6N79e27t6/e/Bf/95dX73+yf39z7nFjrDAAX+P1rx8/f/v5479++oe/1399f/fmf/3rp0ef&#10;7r5oGdRHf377Sf7x7u7T/5befnr18bvHn//9l1ef3j5+9NN/+/BZui+p+AX2pf3HzdPncmd/9Gn8&#10;5fvxl1cfXgup7x5/eSxlAPWf//xF/kv+5JePn97/+E5a2hovPtz94y9f7n54/0VnrvfK/+PXzx+t&#10;r/IPnwTBrE3Cr3ef3tgM6L8+frp7/fbzZ5mVf3v36uNbaVsbe/0//iwceP9GeiNn0YdXP7/97vEf&#10;P719+8Pdp58f2bnksH9rbJMF+vFPd6//52f0VgjYLwpT1j76/tf/fvdGyLySYbUR/uWHT21py9rQ&#10;GrOuAptvnS3N1/I/N9PjazlbVZe2VYw/HPfHqz/LTLZl8OMbX9w/vvGO3wp3o+a4mL4f/fpIqToa&#10;INmkAdpetMLkrcFX33ZCIuoDI28Gc0Kiigbo5ZyOyLSASDDdnI6ovgE65nRE2wmIFCeb05EJDJDV&#10;qb8Yl5zpAZGAqTkdUU0D9HTeH3U7CIwonXNC5/r0CavlpaOTevkkoTTy+niedGrk9vOsTyO3b5Jp&#10;U1+6GN7TI+nTyO/nW9KnkeM32ehGjr9IloBKm+hTxnHdWwESpXzeKXXK6KikU/vIcvEvSEiNPE8Y&#10;pf56vTmZmHePfI+fttzI86xPI8v3PVmc6tHX28tIjTzfs+mT3GYDqRfzhaC6RrQnL3Pz8alHSkc9&#10;TUiNTBeja0JqZHomVdR3MNoT+3xCauT6s0QgqAbXST1Ltp+m0w9UtpHFrt9BR7bW9ZgNUhJtN2eW&#10;xkIG6nh5Mx+hvDh0lIQyJrRGxsutO6E1Mn57fpPQGjkvL9IJrZHz4t+R0BpZL7smoTWyXt7gE1oj&#10;728y4aCeCMHV9BB9OvJerAXzfum1JGjJ2+y8X+qt2VHZPD4deS/vmQmtkffp+tJXv95i2q+R9+n6&#10;Est0p6W7f6p06HUvWkz5pZ6mgRLb85yWvBl2VLq+9B7aae2J7qFOq4FK15fceTtKbG9Jv0bei0fd&#10;fE2oh1e0KDHDCa2R9zm/Rt6LLSihNfL+EMk0PX/EH7f363ki6tU+EZ2XR+OE1Mj6Z8mKkJfpgdTT&#10;RDvStBbR4E1GamS85AtNejUyfs8GOPJdd+ycVyPfM11Enuh71+XhbU5KHeVigFsyQDVZBUh8fRJS&#10;I9szSiPXxYsroTRyPaM0Ml0SPySURqZnB5laC2N4qpZPmf5iZLpI76mcERvhQOpIVpX6UkeD2fyp&#10;qTNA4vA775U8lHZUpuDqa3iQepkIBvXcDtCzRPaJRXUAZcMbmf4iOfE1Aj6au0mmT+y8HSRO1HOm&#10;aybXILUnq7O5kgcqVUS2Jye2JxtQy0b2JtObXHM3jzZTWiPj5aVwPshNXUaDViJEN036F6D0BGsp&#10;DwKW9mtkvnjkZf0auZ+dOi1lQ7Qo7mkJsdOVNZ3K051VclhlxMZlfwy6m9j/wnrxSs2AzUTx+i8f&#10;3KIh/xKj0Y9qLlKD18e7z2o4UfOG2EduYR4RlP6agGWBKBjvLTVYVoCC8Whfg2WKFQwLbA2WOVQw&#10;3MlqsEcz3EacGIH7GOWxzwxGBO6jjHQnBO7jFMPYEnUfabys1dT1Oq+MCWMXgftQ5Va+0hlxNzbq&#10;azMqr4sGXxuqh8zdSinxlc7oJVqHGr4K9VA9dOM2YuMI3Icq992lzvhQw8GCUPdZDX+0Gq4XVx1q&#10;PCcTuM+q2UJFKhC4DzUi8wjchxpB/gTuQ41UhzXcPdZv5Sa4wnd/obqNJAGEug81Hr4I3IcatQEI&#10;3Icar2813AMAb8NZk8B9VuVutcIZvVzpmgkXDkLdhxppxQnchyoBMyud0VuQdib8wWrqnhbnNtxs&#10;CdyHGl4yBO5DDSc2Avehhm9wDfcQndtIsEDgPqvxIE7gPlQJglzhu8cB3cpVYAnuQw2XgLozHjt5&#10;G17iBO5DDb8EAvehhrcDgfushssXgftQo6xBDUfE5q0q0iusbKq0LnlVltf+wMerGvHaH/iIu7cK&#10;G4OPubvBkD/oitPioFWDbYM+6052BLkW+unt6y+P9OFZ3jzb/5f3y0+PH33/3ePvddzDG7b9U594&#10;2yveO3vEU8jPd39+e3vXwF9Uh42Er+hnB5wj3i6A+BlfC4xDIEfoFvgZ3zOMuWPDvfbrF/yvqMFL&#10;GIPAz/h6ox5kFyoefsb3XjCE8hAPTUQGhZKLxvC1Rpdhdh4wau7vdC2YbTAWA/VXyTOLYxLswtfZ&#10;5mlmr4OyPchoLaE8TgQCCb3G13vvCWQh5/ArvkBZiwxlK4OgkP7BBSVawtdbFP1XpRGh5Y5EtYMQ&#10;yhESlDv+MJTYYqRfBHXV1LB2VNQtigfAQr+QGpbQQs6HcoY2V5bqGdrWaPkeYrRMCDCUzRBBwdmu&#10;HuMayld0vWvFU6jN0BqKCDokH6AwF5u1ELhvNldCDWn/6rgBFBcmh9cqzLUXElR97TStLqTqQx8Z&#10;PohCAjWVwNRIrYKx1keQGgV3B0hXfE3K+hkdlgz8iu+9UGILln6F3QI08HVadpBcBeWihfikejqc&#10;MGGgP/havxZR3vt6DyPlax3nvIgyrpJYJ88ztIYKkwU4gK9xwmkxlB31YaAADXyN1lWTzNpeCysE&#10;WsLXW7R+hfEBv+L7H0HVe8iNXmGQQEv4Wot+RLAYPRtj2BNAA1+ntYYyTjBahhJxYddWtISvtah+&#10;PLK3SQQkUISWrWhGy1H1USOisvWr3o9um9aHqGqQOLbi+gse4Gu8UE854QULbwlY3TcEV4URH43h&#10;a40GrOZHwMjRa7oii0hCwJTMa8U3wMLAja7j60OwVcvCtNxsodmLykZt3bIgsqBW7+FFmLMtTMQY&#10;IL42UEeRsDqg6gm9H6peas7/q6SrBa16ZThKLuXVVN4PVU+k0yLpM4Gq+2UrbCe1sh0lwoOPcRdJ&#10;tIBi1XOb/NmJAmhj1KRECy3GcxBWMr7jimaB1LZW96XdwYK8fUOKE27ZfRc9muqnGuV9YfUaA7V4&#10;JACz8D3Ju50cwJ6jlWUDuC+sFgV+TqjFr+SbHfvLsPp8jUYX+1bD/Hxl2SDuC6u3sasIrI4zYOGz&#10;gJWBr60Q10s0QVE1CwGrl6XrQhqYVlFD/lhm9rapZ8lP/HH7iId5jBBfGymMeeSiCcsgyQgTsJpv&#10;rphr8b+KIUgMy2B+7Raf44oaEsOuXcVomlmT4hRmyjLLMOQ3TpawaBHm77wHSVq7CvMhkIubX9NZ&#10;biYYHUlsMbLRxuswVi2+tnrvCSMCH5YZBnNbJwndDmq17EUKXHEYrVYvbEsEFpYqcm0Mw9fVcL4J&#10;ZTjVMGDlEwd9gvNnjXh3xsTj60e5SGi98x2LOJZCDjZNTalQjsNPr+vhbBycnvhPqi2P3JhhN74e&#10;zhY9S00I6zfFaThQG0d9BMA0T1P+ugmft2vrlNLzI4ri/HmEpbLEY8vVceS5Gs9KHsInHgPYP/j6&#10;PhKZ1+aD0rO7BKXn0u96uLX+oYoka7enoq2vMXig5PR8XRH+9VS0pF3XpNh6iVS04ciKecXX5jdS&#10;wsptpZJrkRKW4WLd1ylYIoUrq0flhWPZftv9XYTt80jNSuTkOs7XH6Xn64CcH/APYfIeFYavhesp&#10;YWsj3joO5xajZ+cWO6d7illCzx8VKb3QD2p9A6lomV4SHkxEf+k4Mg6RF6a/XAsH5bRWJ1Fm/CD6&#10;ZE8xW+tDPWXtlXDI9UKU7D6OWq5FUhg2XvfFp3zBvDF6IpeX5vfq6xT6M1n37hzH9xHoEVPHKj2k&#10;tCc23FU51OVkvY/W5S7kfb2el8+POLfqdbp+Xro+TtxMeqp1ck57BRt6/nrCLAlIr/WI0J9r/X5Z&#10;f3E7FdWH3OzFcT6/TG9yNzZK7+o4e72g7bqcpPrpIq6Xrqj1U03t2e4LhH9wfmPjiHsKpbfYLjxQ&#10;GL3QY+t12ku21PtI31CNLwQX+4Pglu+1q/dp4Or92+/x18LZ+UHtERKl1vhH9GeUL2d68ToO/avP&#10;j24fuhJO1qeNl9AL/aA+f1E6iumxy3Y4L20liRhKeb9uT7T9y/SrRXNnwOpVGjbW+jB3mSaJSMqx&#10;wjVv1TZd9y0M4nWjqzAY6+vpCmM9gbnSF9FrMCrga8aFeJaodU1XMehbiA+BubnZAX4sPucwmC/L&#10;1TekeqSrD1c+BPa+5X2LQFJwH1+bhXhUq0+URVi85NXUVp8PfaTsldFHyt4s12Du9MYeSldhvixX&#10;H3HrnYUn4QhXx1zi62Y7f+sV6V9a7QCrlTY8fpOyDwEjjTpDIq4OXcfXh+AyRHJglEMwGCsN4c8u&#10;y7Ba9ga1GhbuEbWIBizCPMEIfI0hqzB32iEGkPA+IX0DtUVYvZDgZ0M8awNWS8v7ehSRvplwWHVj&#10;WvIFXPScWvOviiB5LAt8bXn4RC16h9XTaVJ30dNszWtt0QOOSL+m8y763Ik4qgSHj3ENxaxNrV+S&#10;HmqhRVa0wvq1rXlYinZXjdHWxCZa2wqqFrROS3S2BVokiAC06hbDhbdu8r4wchEyMUC9kH2aRCuq&#10;2BF9IzCnJspTSc35xtyyHcacvBdhpiNQz/L7wYjbrJ91rHCGn8NaV7ji231htXAMamswYkhypYnG&#10;HpjStAwjfQM1AvM5JW+X7n/YUzHgYMLXDiiHRf4I/Iqvo6xNgnJrLYk4AarefH4VIfqS32vIFR+o&#10;ukW/ShEtaBFlooM42XnUFvG9dk9HUiIDqHrPIeaMoGwhsiu7odhV3CxikvW1kgVuwSA1NGAFrk8e&#10;oOoWX7iFkKBsjER9w2tQvW9hj6p7DxsYU7L90sxgtg5JpGtLCSjuW8RVGVZGCvPLH+kbrmvkAnBl&#10;mE0o8euBnVkOvGrVrsI8qxqj5nViiXUAvoAUZk8XDOaee+ThUWt0qWGbUrN3TEptDeaytt4weKMh&#10;KE8wsIaqxSMK2zOUDZKh7GStRcdiCgj3+mO0TMMkKLk16YTXKI3ZUlR9sGoBxOuhbAOTfvn77d8Q&#10;BdNpKTCkDMkKV9do+e6o19fuuf8Yys/yuveewobQ8nQ49U5DcfnroJbECZwxiHBC+XkK80YJN1YT&#10;JS1Ja/inEDG8DPMLbn3KwcmGHF+LMFSnZ4Z3pPmqlQg4GDJqMpkqgYjmArfBa8HcWaxWcMK3kMDg&#10;okYYAtjX1B7qoD3UQfv910ETZejrOmhtvV+7DpoWXBN5IKYI0e97HbRWElnroB1hd/hNddAkZk/S&#10;kyvV1kyvcSYKUU+I/lSL+niLp6pMI+ilZk2fUBIR3intWlNhQkmOqgDdtFIdE0qiAgRIHDXnlEQr&#10;DJAU8J33SZgbIIm3nlOSqQ7QTauDMOmTSNAA7a1Ox2R0as4NlBCZd+qcXb5VzZnRkoNioKVFBybd&#10;0qewQEmd6PkItxPbM2bJWT7QutEKBrN+nRifTaEu694vqTMypzWy/sgWlroydVpPkn5pKvVAHa10&#10;y4RfeigFSooJTLulF/0AHa10y4zUyPpnmtd/wi11++6kJPv/dBbVyNtR2SYcGX+00h+zXo2M3zNe&#10;jXzfX2gVmBmpE9+TbXiqjbY/04IkE1LqlhADTLbhuTTak0ReiQtHp5TMn5ovorVN6vPM+3Ri+nz6&#10;jpHn29Nk+vSOF+0lS129QQKjNfnmfRpZns2emq2DlBTKmlJSM0mAWq3Eyeo8VUXL+KR3wKD0NFkG&#10;6k7aQQmfxNGog1r9nlmfRpZLFaP56EaOt1p7M0ojyzO5Lj5SvU86L9NtrDfcGN6WsPxUDU0CTBNS&#10;o3DJKI0s314ksuVUCy2jNLJ8b9VHJpw6VULLKI0s315qIaAZpZHnrdLRRBqoBaxz81mypPQdoaO0&#10;qteElLwMDKBW6WjSq3MVtGTv6YtEb69VOpqRGhf6TXIqq0dikMqW56kEmpwf8/GNXM+Od7Vz9OYy&#10;SiPTpUTTdPpO5c9SKSXPRL29PTmuNAtEdGo7EqbLu9SA0hpAE56rL30nlZ3H+nITqGQfS3aIjhFP&#10;iznTNWY0KCWKrL7tBEYyMyWURqYnlE61z/ZWfXOy0E/Fz5LR6UtS79PLZCGobTZQrbbbhOVqLAqQ&#10;GAbmw9M0GYHKFoJcYDroyFQgfbkKUtnylKC4DjpaSd4Zq0amtzpqkwHqG1i0d7Q6wRNSp+pnzxO2&#10;n4qfScDbnFen6mdapXC61NWjPLqVXpBO9c/ECSKhNTI+vSLpM1+0aBV+Z+waOZ9fkkbOS2qCeb/O&#10;NdBSYucaaBIwn1EbV73EA83Z3wIJYpzixZdRO01AdoKdy6DtL5LT8FwILV0a50JoRytHPpmDTfxr&#10;+1QdraTdZM1quYgBJmfUdKW1N9RgSHrL2U63VUlLlFEbZ+G4SWTPdrqvyhg7tYdqaPNyb+4i9lAN&#10;7aIQnr/H30Yi1bo8il7FxaB2G85gBC7Ss8Hhc0fgsjcbHO9INfyhGlpWsVDvpMrI8HSpGelxjLcR&#10;xELgPqvhSUngPqsRSVPD/SH0oRraxV718O5buWSZH0vNyIdqaNn20BuMbo9wDqwZ6S5otxFTWMMf&#10;qqFlfFclX/ke+VNrRnpk6G34qRK4z6oo4yvbQwsSt86sHTZI3vdQDa0qlYsQZ9G0TkLqN1dDUx39&#10;kVRDU5V+Wg3NXdpc5Zf20nJoftqJ7u/rBM7R+LqTNHCx7fE7vo7zA+sgWTMPNRDKgmNJODuu9sM6&#10;1Pal9ETO23pHv/D1/gXuayeCr3BesPKIyp/4HV+nh9SkJBz3QBwzcQOWZyYbx03tuKLz1cYbWgr6&#10;ha/3L3BkfpGflMS9Hmq/UD6TwNeOI/OmhgelFyo3+o+vjwO+w/IoV82vZs1s9IhHT8fV6+X+uHpd&#10;dXoMJzY15QuJgNWsEoarfbXE8OO4eh0Ax8JWl3F+2dxJpNpN4Ej/7osjIa5ixGp8EYNLva4CVzvV&#10;d3qrOLL+3JtDHfzKdR+4VXpk/QU9hhPTkKzTnSRe0Kw6hiPrNHBkHcB1noRoiC3Q2iVyt+OIfNGT&#10;V8cbl0nIKXxNXrUTuuEW6cmLbzm/aJd4A0a74pawRI9EWgU9kuXmvriNZCUEPRa7GjiS9SVwJMoV&#10;60Cz4Nb8s3W1jiPr3tepONzU7fr+2Ei8K/bbOo7st2iXrGeXGxsJirq5Nw4aNPYZvr7fgh7rn8l7&#10;zdZczq/Lew0OuSqOhMjiHNxIjPv9cWwcpjexoFuc+yxO9v44cl66nqNZrcr5AE7W63VxrH/Ov7jp&#10;YX3i6+vU9dNegRu/43vWd3tpb/yOL3B2Hm1P6vUsrnDt3NKq5BVfoLeLPWAJVku1oEZgfvkISwjG&#10;iK+P1WHhv4qf8QXMRPOVYH4hI0X35L238VccC0q+AVavpmVqtuhIkC3uxuRouS+MjNQv2vQ+bvKY&#10;xOMeCAGupRisBSRxibzzt8liMLmDq64XpnqsM3x9vblphJQQlRdMo0Y2oCd5IuVrDo9tNy/vNFm+&#10;OEe0Rol2eaA8UK2EHq6EkrMpYIyamzrqEzuoMZhf5EijuF9cCWZWJ6KUH6Jkt0sDWb04u4jsvSos&#10;QptqEb27+ZlGZ9mTKIXZsqRxaLZCGMxtUgy2Gq5mfasnYcexUIr73d9WGC0/sK5ByzMc1ueLeFW3&#10;BUlQ6n4q8q/WvFfjPm1h1Jt4dxlJUB4By1DWe4JykUZQol0pJxjKjuNroPR+zFtEbuO6xUWUZ3og&#10;tGBPLteq5pLiKweVZur1Jd72S7TWUDZDpMWl3bEh30jNiUWUrdV6P25i61Ku1tJkUyfuBdSKlNvU&#10;v15oEckaGRRq1WZz1YZR0xAJbbQ+kTaN21iA7U6NcE3eH5QaMZttUB/qk1yTJjVqtY68aRSVNspg&#10;NlckdLf51Sm1WrXRm6I2StLjXRtmQyCaows9oq0uoqxFoiC76kBQ6nAsLCM6uYtGcg+4JsrVC2Lb&#10;XkTZBiC0XL1g+SPN2M9Q9iRFrn7uuENQnm6KXHHXklItomwbkQu/q1CLqFr+g1aNWksI5ndWllzM&#10;j5L6vAQt0i9Xcoldbgklj9S6H5m9yFH1OYIkcfX5EBnn6iMO2ZCYNc5GyYx7XmGAwvyEI6ZHHIQM&#10;5n1jZVMAq+cTzxrEbKuhtjKhm/SxMp8FrJ4svAWw1GAmf5ipPaiRRm2vsAcDP/LZ+4M/c7NnlEWY&#10;D5RkEAaq3i9A1dxYQznL2FubrQ1SKt1pLaJqjQu0ak3qXij2PmljfFnvJm8xfPpgiMTXDJK2l3Yx&#10;E1V7yVEkLaq1KGGeJS2gVvi1E10LtOreA7XU4lrv1zixhiK8t95LyOsCV/X2Xs2j05Lb+wqqXve+&#10;a8kechTZtWsSAKg1mVOjIAyJmAtYzVfAyEN2yPOa/6sw5wd5ncaRRB6n7wkjlzNQIy/YOKPJpgOM&#10;7KdVmGsjjBpgRM0ArFb2QqGqt/FfCUaGYLpvdzzGEYGvHRWhYdZDCLW2XuQBq6XMqi7t6nutaOAq&#10;UIsGDwEiFwZHMVdAk7jkeRnXsHqagKpFkV/8yBO02/2I4zVQ9RStXYE1VYJo7eTSjQt83aL4DzZa&#10;taKxZn6AwaNeE0DVmxzmmnqDwEBUz7YsLB0jMSOtmaTWjGAt4lmaZKIdNsF6jlpUsVKrl+uqIVLj&#10;gIUas1deGeaW2VqSLRtwF+28NvHMzrtog16Fed/qHRVm9FrMSrqNNlnUKL8I84fdeofGu8KVYIuP&#10;GWswF8rsMWPxNWbpZedeb0lkPp0WQXkUTC3WtquizAxNWrzmK6S/e9b3TbyhMpTpBjUKmaUZymjV&#10;snZfe79eRJmYIv3y13eGWuKEv/cTWm5gvg7K9AxCyzf3VVD+mlzvNMnS0+TrGqreHcg/TWi5/sNQ&#10;ay44mkxIznIiDfdVFxxbPJTa0imywz2oPkWWYd43Rs1v8oS9HtZGotWOJ87emtrhnmHkEXvZHW1J&#10;gZC8kStqHFJBE21P4wAXlMJlmJ3lRGEN98da/V32RPRGGTVbveSxO/pWK6xw9CTG1WW3UesbuamE&#10;S2stjw64tBIYHGQZzPtW38iOReddVBqot3N4DJNG4VhMYIvezND3yEK6J4zIEDg/EZjrfMz1HDAy&#10;hFW3eJt6YghBbDSx0BwIJyCTtRqcYH1bDZwg7MWZxR6SI6yDMBjnjIQBV88EklDMznHJ+FXhEMbM&#10;7IsdV2/q++NY/+wY4eFCPl7y8NzDmdg4QK+e36BHrOTLOLxWEEPP/cPGyDjQLnmJQFg0e/a+N07E&#10;d7lO8WghgnkNR+YX9ESCL9GjOFP7N/Jmdf9wTjJv8MsghVrvHQ7LniHRLnvUDFwt19A/9tiN8N99&#10;NdyZqNBBj+LsKWknpr8YB9EGO46sZ+ef5Lis1ylwNJzdx7GKY/sS7RJ3wxgvw8Evl6UDAG5xv+2L&#10;YdYcZ+cCT5PgOKJXIXx6J46FkKc8fYRfu1h4vMt7qXxRr6vAsXPax0vrqgJH2vU0J6vpS6QWSD0O&#10;v1FrZadS3iPtDE3X4gEI8qixRE/8Bioc9DXJ8LqGk/f0mp7fXeUaXuPMIHGw67zrsRSneZj1ZYnd&#10;1ANH+udK+8HSGS3jTP4d7EbsYWEHS8u0jIMtgczvcnqpVXq+TuX5olwHfr+jabL8VinZfmt6fpel&#10;uEgfRtbzMs7knxQ1qvu3nN7M+Ude4w+YtllaNRjK5eGjnA83tfTEb/D3wBcxy75/L+T4Qy21h1pq&#10;v/9aanJr+rqWWjugr11LTdR7PZZMKsxqqYUr7m+qpZaUspDGI526Z6u39rJKalkdLhFunZAlqr8k&#10;JO8aAZKE8dPiIXJ6BEZCoDXX+iUheQ/ooISQqHMdIwUOpoREJwjQTVYEYcAcUpJnSki10aD0bKWI&#10;2nHTamtcDk7epDqpl0lJKU0eFO15hvsJqRPHpW7GlOXicTHQsooRE1oj06WMdkJrZLum+59za+S7&#10;1m+Y90v2YB+j1Su47Jf6bwZKSj3Paek2C5QWNZj2S++MgdozfukDUqByWiPvpZBw0q8T76Uw1rxf&#10;I+/3rASMaMpDvzLeiwPrgJJKhVPeq9tmH2O2JkSXHlBZmRSxQA4oq8ZwOY+nUmqHiJBpv06l1A6r&#10;rzGhNfL+eJEUulEv0T7GLVmrp3Jqkgwz6dfI+92qX036NfL+5kkilNXhNPqlxXWma0Le4TpKbuHz&#10;fqlW12k9TdaXuqUGSixPCa1x3e9PWlWNyzGqvrlAa+T99qyVdprQGtf9TXZkqItrtLgdrSDThNaZ&#10;90nJlVNptZfJ8aMqejR4vEymUT08AvU8kThideqgdKXqo1+QetoKkFwOUP3AAiSpluaTqFXIOypZ&#10;D3qnGUDJ/lEX3kBZFbpJr0a2H3tSY+VUXS1hlT5pRnO69acCQj2GA5XtabHNddCRyWa9KQYp2RTT&#10;bai+xwE6nifjOxVXsyp7l6zSG2wnlZXCUjfmQFl1tQmpkeup0FKPoCCVna96/w7QzZNk35zKq4l7&#10;7pxZ+gjbaWWL4Vxf7SZhvNglR1qJzDoVWNukauh0EtVRqfcrkzOnEmt7pgmq3aXTSvk1sn7PtrSW&#10;Nghah9QvnC559YwKVKozq0NjoI5MhzgVWhNvnzm/1Mmq05KqmPN+nURNxi91bO+0sr2oLpQdlanO&#10;51prmYhQJ/lOK+O9vB8NqEwXVOtjpyUFq6fr61RtTVzU5vyS2JGB1otk3atbfrQoSYITWifeZ3ql&#10;pMweaGXrXsRLR6X6rtZ3iH6lergEJHbUkfXrXG1NnnTngzxXWxNvizn3NSNlb3TL1JtztbXjeaJ3&#10;tbQlfaBpMWmx5/dGj2fJoXautvY8kWItLCLaPG7Sro1zkF6rzrXW9kQHONdak+qG0z3+Vam17MBt&#10;dSpiAOkMnG61WuN5uptaUpsglq3a7XStFY/VjNi4B9LaefoqH03umR69ySNJhyVbs2X46bTkJj0f&#10;5elim7H/dK+VN+pO66E23UNtOjnCxLZ4Gy4EdUEffzF/qE13UQlMfJ4aI8ViYG8jNSM9kuk2XCMI&#10;XISGTlO8JNZwvfgrPByiCFwOvwbHeyaB+1DjeZHARXo26vACIXAfaiS8reH+FvZQm+5iReoNVvku&#10;d9SVFekRsrfhbFLz3d9Sb6PkBoH7rMp9cqUz/qJ7Gx4oNXX33L2Va+ESdV/A4XdGqPsCjuonBO5D&#10;jdfUGq4XOJ2myHdB4D6rkTSLwH2o4mKwwhm9abXOrO1Vd4S4jWD1ujN6X1LqciNa6cxDbbqyrpuH&#10;S99q0eYVdrZ7hLK/p/Kqp6sVZrY/WNu17T7Q/iA8i0gL+pBlf7C2c5GsUorZLQ7aA4PkD9aWdNPP&#10;rUuLg/bsILfbWYe6Xn09uVzP6uvZZtrlWdFmP6uuBxw4DCcMfE/5mkjCNafFHLjapO4kD4qYMoTP&#10;uzzqWP/RH3zdScRRmG78iq+hTGwxR9N7oUJ3Qkv4nlpkOXKcYSx/j/OC5KrUu6+y7Low4oWKRuXA&#10;r+ZpFeZzEHoAuIqvcTfC+erFcV9YvYiCGoHZ+a7J10uG3A8Wxz8Yga8xBK7KxDU2YHXfAlY71nnA&#10;9k785PW5WJclSWwTMAhijBBfG6kn5tEw0oq9AauXJVzRaChRG8JBgn39XnXE4YOu42tDEP90ZQjz&#10;hwVMZqMaqafnEb+SEganQOLk78GBzBcWMBIa5DGEB4n4gUNl3HbBL3yNb4CR+FF9KVP2kjCARZjf&#10;HcRiWrIXvrIkBmARhtQR5FyAYzAR+IswZOsh7q+upTPv16BW71N9GdDJilsophxfm/qA1cIBJZ/F&#10;WF7OVjPUa7PElTaSCTGcK6qsUnCzKLd2a7G0jpPHkCV6iziX/PJ0UfPPRT/HebvEJXjzHG+swrM4&#10;jdl4Gb1lnN1/Ncy2krGafrfxmbbry5nRg0t13Iyx3PG1Za+hiNYu6R8OAUYPp8C1cHCZl91e8s8z&#10;h8hzXY1TJwBdz1fDme7hDqBpCSp5bPR2idxYxvkRL3Kr5Is+2Lbx/m1xuz4tLrS7jlvjszhErrWr&#10;r2Ar/VOHxRWcuhku4VbpLeKgw5F1sGNfknUvTqA+jnofIbvOQfa5huY1vlDcmlzTEL4lethHRE4i&#10;Fw+Tz+s49K9WlsVB1sdRy129+th4CT3sc3J+6B1pjZ73j5zTKJzGzmkNRWztEnoaimi4Wn9Zx7k8&#10;YCFIkBtED0MCH6bXiRehjYPoiXoNauMl6mnHwXSNcxxfO8+RAYcpz+KbaO0Szf7AjZNcFCKEi1xP&#10;DqkL08ZLcb5eyK1IHCONHrmLoSYmu7OJU7fRIzfFjqvl5CFpYdt4yT02cCyUFPKUXMYP3ANXcSx0&#10;1lObMcuDuAfbeIkhI3DELiJOgEaPWWMQYishyJU+dLj8U7lV49xOKPg1HGvX1rOeIxU98YNt4xX3&#10;/P8cHDEqSkCA9S+eLiF/8DU5dH9cfb6JU6+1S+y20S7FgV59zvR2V3Gr4yA4mLOJfI7UBkQ+dxxZ&#10;f9Euw9m5qnpluZ5dz2avLDd+XrI3m46r9aaOI3yGiVnGXY4DOJI6KlKiSK7CFXpbPEVj/+Dr+8jb&#10;FbfwNXpEz0H/tJ7kUv9WceK9sUSPpQLCeFdxJDQf62CTSJe6f6avbZIw77q4tXW6kZQKMQ5Sd0IC&#10;kJqclBCjehyu7+p7djlelwfqQ3tVHEsRgnZJ6jfIZ3WzLvvn58cqjiSwwzEjzul1q3Za0rwuizDT&#10;DchVGirERVKDs2SRUI22UijM+ha+R6CCr9871E1f7B8UZkMgCXugpcnTSMXew5U+UnohYPWWgKrJ&#10;bmKukVKYKcLk/IYeTI7vw9VvksBtFeaXA1Kj8/C7BoWZ6CSeCBJ31lYIcWuIi1AthyV2sFEj7373&#10;hdVCJC59BCZzrntBnhzK1etXV3ZDW4T5xZr4z+CeTmFmdmK3OLcihAsQhAK+MErYJY7CbIWQm5lb&#10;TOpz65BXaJ2DWjuFlYbRWuuXtchoraGMYYSWBq2rzK2X2SLK+kWnaBHmE07kN5YPgbkNiq5Z71t9&#10;JsMCJTnwyt2J/cRgvtfJELCJyRG0ClsUMAajpieY0GqGwDJGFiUE86L8ZjBTZ9mhgbOF9G31QLOF&#10;RK62cdiS9Yajm8G8UbLe3L5GtQ/bgOFLD4GML7Q2kyCLChRVx+6n3BG5BY2SMGRNjQ2luKb214Gt&#10;qv/1Xog7x5VgJhxWL0Tqi13Jy34Rq/dg4K59oVy+yNbLDoay7q6NLYOvG2aWL9q4kBP+gd6qISCC&#10;n9AvfL1/blBbNmisGkgko0a5DtAuNeCY6NnIA1kYPlYNUasGsFWDGsX5OKghz3CSk2aJf+u4tfnY&#10;qYHT+8dwMOiSawsMUVqaqVwvQW8Vt7aPqMHZDUy7ODbV/fMHGWZoBD2Gw0MGufFDTu7EO34dZxfm&#10;nbjR45RRB4+SL3ioog9Bzr8r4WC2Yt7vgSMPaZIayS7rZJ/DJMV80TuuNrDDKHXQB0vblxS3+lC6&#10;jDN99KAPtN4/ZipwNZh5uEOrpg/NeOAmrvDxEE5xPl6RR9W6h1GMecMv4+AgwB7+ca9avc0xy5gb&#10;qdQRpByvyCk1MqgjyHVwuG2S/eH3b+YWj+s8x/n8MocSOMTKVbwc7zLOHbiIvF92tHGbiTq0lP1b&#10;xvn+ZYZqN7tRxyI3vDF/exjoOM77R/TEcMyiODiEkfUMB1aid646onUHuHre1h3q7FzljneLDoQ4&#10;F5gDIRx8qGMl2q31uu7QyXC+f8nr17JjqpvamCP4skPsqoNtOOzW92TJmmVylznsYp//zXE+v6xd&#10;f9BnDvI75AtxzNr9vkDpwaGT0lt0GBf7RzsHGT3IDYLbXO9k49jgsEv4vHnmBLaeeyBCvf6WcasB&#10;FasBGtBziNFMMjLbfBB5sK0GrizjIIdqebVhXxI5uY5Du7Vesh5I5HoYkffLAVEIsCIO3pLazubt&#10;ajgfB7H7tIxmqsdSHPpX66ctW1yjdyWc1+xhjuURMEj0nAhApDjfR+RFQcRZE38M5quUhHjKpmjU&#10;iBIra3MFhqsgUdnFAtGokRtAhO3WCuIqzI9xEQeVui5sbX1jMJ8scrnTrMe6NsmdEjHWDOaNssDu&#10;e8JqOQZxTK7jqzBnLzECQOe6EswZQi0jNlnU0OKw+v4Q+QYIzPcCcauPlAm1kAtYvWVc9EvSzHIv&#10;3BdWKzJip9a9wBzqASP+77BWE2tmwOpF/p8DWzMEIxkJsRcHjIzUNuCVM8eQ4yNM8vVeEJ+XtkKI&#10;5T6o1esN1Ig7nE8CcWxwFDsVrP/E5Re0ar3V52kxKVI96U5LpEN19AFVy457oYinkM+3TGjVr3uh&#10;SFiA0yLSFi1+zYmHamQP1ch+99XINAvd19XImty9djUyfzARvx/Zvb0aWXP1fa0nfTiX/6ZqZGJg&#10;l3TiSrU18+MbH92t2KOHzNiazdpbzOqRic/tnJLItE7pRkumTCjJhSpAEt07pyTaXIC0jtOUkhwA&#10;ARJz+ZyS3BwCJKf1nJKYwgIkBvA5JfEvCtD+TDO4T0anp2VHtUpiM5afeN4KisxoiabXaQlqPn0n&#10;rksxlHm/Rrbvh6ZJn/XrxPeU1sh4sV8mtE6cT8c4sn5/oinXZ/1a4r3u2OCXVUOY0FJ/nkClK0LV&#10;50BtUj9r2q9TVbJ0neoLUqcl+2JO68T7Vm1jsib2kffbrgV5ZmM88V5me7om9JbT+9XS8M9onXgv&#10;9WOmtE5VyaTExLRb6rkdDe5PtNTAZIiaiShQUo1wTmpc9WJ7TkiNnJeCV3NSI+O3Vv5w1quR8a1s&#10;4YRXaiONrm9SknA+wJHvRzbAke1arm9KSj3Jo8E9ISU6eQdZra7JAE/1yLJNrQaFaE9MkEmvRra3&#10;KmkTXom/30CqVVGY9Wpke7ZE1WgSvWoVLGaURq4ne1AsaZ2QFAaZ8lwN9dFaIkhPdchukoWuL3ZB&#10;KOmRmrQCcyTLXC56HZQx6VSEbE+OL7mADpSyPo3sTpbA05Hb2WpSl40YXLLCNSFiYLKxXRYgmywA&#10;9fcPSsnQ1GwZmIxJ5/Jjc6Gi1tQgdCRM0qehACXSSczdHfMskeSqQgahZEnqe1VgWqGdCY80TXyA&#10;Eh7pA1lgWjWhGaGR2ZkIEFeETmmTsl3T/aZBDtFetpTUFt5BrXDcrFcjw1tFnIlg0oxMnZQU4Zn3&#10;6sTyRPLKm9BAqlW9mvRKUztFg9nRou5mAdpagcoZqZHtslqmB96p3tgmVcmmA1S/iGhQCpvOSY1s&#10;36W45pzUyHbJOJnQGvmuauWc1sh3yfqY0BoZvx/JHGouqhjilinFGpQbKC3+Ne2X5tYP1PY0Yb0+&#10;fgcqVRjlabyjtlbfcLJOX554n11t9Fk+WtyyC4m+hgUqvdycyo2p/jZdExrAMtBK5vFcbky8JebE&#10;zuXGZMXPuX8uN2YV2iYsO5cbK6iNE6Cw6UC1TsAw0rxv4xSIv21G7TQH6eVL/TaCvceTZAOINB1g&#10;e3r9Ot1X00v0ueJYuj7OFcckh3EyUrU8xxD2p4medS45lhodWubXTq3VaZtIxk0N+wHLjSHnomOt&#10;2LFTeyju9VDcSw4Mscjdig3BLO11NQ5/g3so7nVRSsmzA9/GE0/NyIfiXt8Kgx69+nDBSEnv01Zk&#10;+IDUjHQns4fiXheM9Gjwh+JeF5zxIPPbcBGol5j4o7UVGZlzCNwXcLjP1XBPg/tQ3OtimvQComdT&#10;JHisGal3jAbH8zmB+6yGFzCB+6zao5ZVbtLHLfmrmRRDFQKppLV2sjZ9X7uvGv3KUdwqCNsfrA34&#10;objXwNbfXHpL72KP3tlb5qz0FjIR9ejarPjWgWRExMkPCXLl8u8LBPHk+FpcecdhIeF3fB2ntmFZ&#10;QDuLG/M4L46zDahxEcZptIcv2gWudvpBvNUemgDo4Ov09I2ijaPOHKEVaBqOOKEiQbPGlZTj8HgI&#10;ue4RHNol/fO4fOaBhTgqjpPLvPKFePpqvOcSzuMm5LJcj9cThDMc4q04zueX5EBB4nQxDZT9Q8J2&#10;ivM4Ko6zO9QuZuRqvSCOiuLcfYLjfH5Zu/oqo+uA4hbHcYixY4WeF1yg7WIfsXnD/mA4+GxSHNY9&#10;WS8eV0TX6eL+EJ8A32/1PkL8Edu/YgJd2r+IP2JyA3FFFOdO/Uz+ibnX+kfk5IZ1T+Su+C44vVo+&#10;b/pit3AuiGnbcfV5tMV5yXCmWbJzcJNK3da/+jzf3FbASldunkaO4rDfZB9X8mqDwzXRNxC3o/GB&#10;JT2cM+I9XuN8PYdNCuc9vnbuI85G4w1LethvJGbA42d2Egzg1wx5LChbxaaUbOxV5zzMZg+lH2PE&#10;18bqYTZb3D7wM74G8x2pkqNq1MNsNHCxgvl+ZAmwPcxGnt1qajar4o5SwvS9XjbtFi6CGCG+NlLf&#10;sxvJgeLWIXldLBv1GBXxb6lhJig2lvDFYcT3HTkTZSjVLHi4iEZTljBTBjSYsoSZ7NSiYiswksva&#10;o0pYKmsPF1EBVTXq8mYj3ugBqyfLtQCVTlWjAau3jAdRbMQjHTASKeSBCv2qj8WNr0s4X0hhQsDP&#10;+DrMdlYYMvArvmdUPfEeG0Hif2yPkrhZB9WHtIHCVIYu42tdd1A93wYiG91BZI80CUTCKG1qSC56&#10;a47kgXNQLQUMJBpDtZYdVK9kBy0tA3by+0FdszPCbcq+OypKsGMF4HveEaRFGyM5732v1ix18VAv&#10;vSUQtKmaC6ay1qLeO15vLAeRjtsqJizwg5u05yjSoKPq+bPpI+qfg+p17KC6OWMCWesOqveWg2p+&#10;GogZyZoMIuLFmEmC4gy0JM1IILp1nEhYA8XLCrYvvraNHbTCJ5L8wCZ46SQi6R+NEsnh4aB6PUGU&#10;rR3bapavhHroCjW3AFtUUEQ8lI3aQFeVJ3KjC42tVv0BY2qia7pMN4VCXAtTqLCLCjFTr73RVZ2+&#10;noW4IdRT7zHx9FpiZlR6yQGsbhQ3K3ZP84VEcjyqT7Te+sTkWi1Lz8FAr5p2irL7bVyD65HCzLV2&#10;RReX0XIInsRr1XywaIxgqk6YQOodiJQkOzl7N+h0ZOMjBQs3Ddm+YU9b3SRVa8ubp7ijpjCYzMgT&#10;mHjStvW5btIj/fMtu8vTWrXeu8mxXqJhwmSmU5hEGS5MrESdC5MtwYUJmIzDPTOo6dmdJqhpXB3D&#10;1QRMnqy6Cb2WP0j1xeh1E3+931Bbmz4xxRMEoQcTK3vq8RsLf5pxUzujB5MyOQ10f7f5oDh/8mM4&#10;PyG7Pyv0THxN39R9u9Sun2qUnts8Oc6fINg45Pel/mkkh65nRg9PlxS3SA/WbLYOPBUeXVfqUd/G&#10;UVsEkbqT7Q9xGjd65MlPUyW3dhkO+4jIDU2BbPRquRFP9owezi32ZI/9xlLC4nyjOLgo1HIcNanZ&#10;k1+4bpBzZh3n/WOuIPFEV5+/qEnNzvNwpSH6QeBIGphwCmLGBnUu0v1BntSC3oUe9pCQ5CEhye8/&#10;IYloF18nJGmmlWsnJHFx6e+iQ0YSdW1rGUni+v/bMpJY7Ltp9WOyERloROrsewvesxZHkLijBOiw&#10;WM5LSqLIBGjfW3jiJSWRlgE6LFb1kpIcXQHygMJLSsKfDnrZMpJcUhIlooOOFvx0SUk0oQ560QKp&#10;LinJ8dxBFqp0SUkvnx1lWUQuSUn1ogF107I8TGiNTJdrr8Z3TWiduJ7SGtmuoaNzWme+t1jVSb9G&#10;xnuQ46RfS5xXZT/4JQ/rSb/OvM/W6Mj7zRJQXPZLPbWixXSVqr0vUPIiPe/XOSPJlvDrnJHE8kZM&#10;+nXi/ZasiXNGkmz7qEyJ3kstIA3jvJzHc0YSQU3XhGbmDVrby5Yd6JKWXp4CJUkhpqRU4wvQ9qLF&#10;9k5Ijax/3kKhL7mlRo9OysI3J6TGVW8B2hNSI+PFMWvOLHV0igafJrw6ZySx4OVJr8Y1Lxt2zqsT&#10;2y2m+pKU3jGjV0fCq3NGEgv1npAa2b5npE5sl9xN04UlxHuvtkTWnDKSSJjunNLI9S3r1LjaLY/I&#10;ZHgj01v48+VKUA09uGkh3peE9BoeoEQunBOSJGJB7h+c0MjvlrFh0qGR2y3c+XJkp3Qkwscps0/p&#10;SDJCI68l5HhOaOR1xqITrxNRcEpHkkyamgNjPizy+pJHp2wk2To6pSMRLWA6Nrkl9+aytX3KR2Lp&#10;kiZ9Gtd2plKdEpJIYHjSqZHhmRg4pSQRR6Y5qVNOkkw4qck0eL5Z0o7LAYr/W0c9TdbBOSuJJZ+b&#10;kBq5/jyRKPpm0nv1PNl2GjEXqJeJ9D1nJXmR7Dx9fQlS8lY6l+SntCTpYXxKS6K5nqanwikvyZ4t&#10;B/XI7P0SpXdOa5Qte6a8nBKTbNnBp66i0WKqVGmRiUBpwq55v0YRo8nzpvtQvMAGWi8ScSXlHTpq&#10;z9T/c2aS7CbxVWaSZCueMpPsljHlUh6fM5NkSvspM4m8F835dc5MIqrqlF+nzCRio01onXif0hp5&#10;v2d76JyZJBvjOTPJkW2irzKTZDN5zkxyWP6iS/Z/lZkkW2MtjDEWrKfPnFFbWv0txrFTE+1wuvyb&#10;63jAThfyh5wYWUBrs0jeRlHgOlzWDei34Y5C4HL2iL3zNt6xCVyEXIPDEYfAZS81OF4fa7hm3VR4&#10;PIITuJwEDQ6bM4H7UMNkS+A+1LAEE7gPVW6U9rBcw/097jZcbgjchxqRIwTuQ33IifHd4yePNUr4&#10;493nR3+RpSUCrq2ZcCeqGfmQEyOLs3fHodt4MKsZ+ZATI2Okv0A/5MS4SEPhZdtuI76pXmKqNOtx&#10;EFXPari/rN+GdyqBuwSO0C0Cdwks+uvKceAV724jlIRQ96FGVFoN//8oJ8ZvTw+hEl7TQ8g9e5oe&#10;wk8AuRP6zKTpIQJJfAzg4xIU4QODr/tew2eG4TzwTLTj0kftWMbZWuT0xPAhG2gXw3/lG3e45y7H&#10;yc2h0at97Q59tLgPjr3hw8eK4rx/FCe2BO0fw8HHJZQ0zD++vg6WcWiXzIf4x1r/IGvQHr7uiwXf&#10;n9AK8Tu+wJmOJBaFch1E2geK8/klPho7PHQpztczxS22Cz9jRg++YqQwkfpgtflgOPhwMpxH5u4U&#10;5+uA4WScS/1D2hZGD/uX4SQgdKld+Hax+YCvGMPFfoPEx3rH19e9OJDbPmI4UwWoj3Pst5rehvh3&#10;so82BMBTnF2j2f5VZ34bby1fNDZgDYd2CT34UhI5qZHo1m59Dmoo+hIO+43IcY3TaPTkObo6BzcP&#10;ihCLMME5XxgO+5ycv+FzTnE4Vwn//JLL9AMNXW98IfrLJnJgCQf9hdGT9W70aj0s0nCEpQz7G1/b&#10;5xrmbvRqH9hN3RH03CcJJzZ1lFjBQf6Jz2y5rhBmSnFol4wD8o+GxZl83iQ3d9k/l5Ms2QXy5HGc&#10;rRdxvyjbdTG5xf0O04qvTa9LSQrzRuWSWQ3WL5Xiz3EVmO0gTfRTNup9i7yXGCG+NlJ9e5N1tzGY&#10;LWOW2MOlqCYNqvoGGAlZ1fdY7RuDed+Ie7Z75bJAO0SpSbBNNQRP+7eRtEheKXgjrtSrMJ964kit&#10;zhXKN7lTVkNA3hTiHu0SWx6xa2reN3EDKhv1vpFz28X/Ro5Z10JZ0hFXQjWwrOpbwOrVqwWhlL3x&#10;woAdha/tLMDkJlk16nXdNW38Eqzum7xLtL6JuC6pAVZPFmJ6JSdgSc0YEoYk8AFf44cTI9mN/Hwj&#10;kdxA1UvSz0Ax0lW9d1QYCNFrfK33fk8gIa5A1ZPkKCJygarXhcdyikQtx2jaIwmccVokj5Ip/CSL&#10;koFI4IqD6jXooFqUOaieaBNQ8WiD+cXX5vk+oHqWndIKKB7w0Bd8xz6JxllNsTVXb3vD1Pw2TM1J&#10;W00rmFrgGh1Z6NXAHFT32kAiYjilJRCZEWtOzgveHDFoGCVyUjuoNgHYxJFEYw6qd5ODao47aGnB&#10;1dNim3dN6tR7wCgRWeigNbFas9wFJkmPgEOhXi1AkRb9qK333r0OPnYgm3bNUKaqExXAj231Qao2&#10;Tqgd9QoMWL0GoRKRG33A6oUR6lq9EgFb1BGZYgqNs24U+uui0rwKI8ICCn09WVDoF28RRCDG1aVu&#10;NC5C9QpZhZnIo3c53FrrRY57JlOkfOpJLDhu1ESn9GIY7LavTrR6w2EGC2cIg5mpTDMYV7s+rCT1&#10;ZKmTaesbgXnfFu1BTLyJ2au1Ss1aaLbeqajmIM7OJU9a2TQZLcV5AilNSVHxuFUda/RI/8J8yHC2&#10;2MXRum4X5k2Kc3Ppxg5LmF8JTgOqdLzL5mFy/MLcTJ7Vw3xNcbZe2DP4Fub1WhiL+7mNlz4TuNmX&#10;4nw+yFkhsYTWLsV5uxTn5npiJoqs4wzn8lGc5et1Gs9FZB+JnG3rij2jIdUNxYEeWX9I5UGeK/sz&#10;H6Pn64/S831ObjM7qkdQnK8rilts17Vn+ryNZ2HWLp5ZLNBGHIpwI8cXNi3nH8X5/DKcq3Aei5q3&#10;64ZPisNzIGvXzdmUHlJbMHp4JmU47DeKc3nP5s01F7oO8BxN6WHe6vNNQjxMHjB6SLFD9tsu+ojJ&#10;l3r/RhUWQu8I956ankSXLMm1SMVD5JqkL1ijF7haPkfKHiLHJa7F2yX04HZCziNJ6OD06ot3uLVR&#10;et4/cv5GNSOKgx5R69jd3Y/wBW6GxD0gUgARPeeAeyPF+fq70NceUuI8pMT5/afEkcv61ylx2gXq&#10;2ilxNMZarzWqzA4JcTSsVRPi3ESa59+UEKeFU1oK5zHTjRx1EX0nYbjvHnlzI0Y60jEJHTkaAtMC&#10;5Sd0ZJyBkXw5Eg942R8RzYF5qjl1JnRErATGwr8v6chRHxjJqjGlI2I7MJbz5JKOqKyBaWkbJv05&#10;ZcF5mjBILsudkmRjnXdJVd9oz7KBXPZJz9cASULUhNTIbonpnrJbVehOSqLWp4xSA0Kg0gGOLN+e&#10;ZaRGpqcDHLkuRW/mvZLjp/cqG6DqBNH1XTLITAeo1udASUjqnFlq9wiUaKUJrZHv4oKW0BoZLw7C&#10;Ca2R8R5CfrkeTvlvRDtMaI2c9zxGE1oj6w9JjDLll2hEAycsw8QlLbXXBL+k5mNCa+S9pGud80t0&#10;xIFWyzUz2Yl644oWxZ01oTXyXnJMJf068V4SrUw3kN7dokVJZpjQOvE+20FahWyglfRLtblApWtC&#10;7i4ddbREIRN+3Yy8T9eE6nvR4tESGc1ojbyX0l1zfp3y4BySfGC6vjTQJlrUnTblvT4cBOpmS9aX&#10;WtsCtT9Lzp1TMpybXbNpTMZ4yoazv2xpBS7XvdrtosUbSUQ3pzXy3pPMTWiNvL95qomDZv0aeS8p&#10;MOf8OqXFuZGMYXNaI++P5y251aRfJ95Lcos5rZH3h6WkmtAa1/2N7I4prVN2nCM7r0/5cW5uMlpL&#10;vD9lyEnn8ZQiR+7Sc96fcuSk60stMrFy0vV1ypJz01KZTNaEWm06Lcsic8n7U5qcmyfJPJ7S5OzZ&#10;+jrlyTla7rRJv9R62/uVzeMpUc4hCU+ma0ItTp1W2q+TvJdkIHNaJ95nckJtxdHikZ3bp1Q5e7aH&#10;TqlyjmwPnVLl7JZs7nIeT6lyjmeJPiF/13ufri9N1d7H2FLETebxlCpnf5HI6FOqnPSsPaXKkZTz&#10;8z2k4Sm9X5k+cUqVswtqenacUuWkes4pVU56pp1S5UgC7Pn6OqXKSXWTc6qc7MZxSpUjTtDzMZ5T&#10;5WRrVa2TwVVNlDXll/raByrVfeVFtaPEZTmhNcr7PdMxz6lypFjlnNhXqXIkR9l0d59T5aSqzlep&#10;crZE7pxT5WyZQrdpMvTg2vYiWRnnVDkSZZKNdJyDLb2saYWCaPRFsjbaY3Sg8vvo/2PvWnfryJHz&#10;qwj+P2udc+SxZawH2EsmCLAJFtjzAhpZYwuxLUfSjCcJ8u6pYl2ape6qj1q3JGdz5se2vPpUJItF&#10;slg3xrttssipUlvXZKtJuLBhtCdIvMltssj5Xcep+5nCsyGf8oQi1W9RaDkOe0L1gnaoLXSoLSRe&#10;7kNtoVmZDU122Ltfpi4moW7OvbuPAJzOGzJr7t3LBeC0mzW4hQjVcPV17N13B+CkEDF1D1EDcNp1&#10;GtwiCgBch+ph6gCuQ/WMoBquL6Ts6bopYUIArkP1B9EAXIfqOVEArkOl5KehzuhQPamgpn6oLZQW&#10;C9JZpfvSCN/VRX+oLTTb9A61hTIRY6WeNz2PB6/X6v+h2kJn2ZA3+srXntXkkXVlz/BRUcax3dje&#10;46M/GFu5TePlaZiSC9s8fH19JDYKUH0k1tiX6iOJmmShElltJDktbCgWWGXfPvVpBGOHiP29fXs6&#10;IxibPPt7+/Z0agxduYjp5JYTKTAC9hVCCqrDNe4DGupTDdJ0FvJsVT2/H8q0Hhu9fYULRgugRFJA&#10;Ahxf74jvYyiQ36W0BlEgBllmkVTekquKAvHWgnJN1bhpX+XqEIp9ocQvFHl3L1QtztYiQIl6AhLZ&#10;NPlnEFVvIBRcxZygWMlqhu6Hqlea0QIoMnpRv0CGiKYaDaLqlWa0apRe9kA28b1QIGdPaSEUmW6I&#10;X+j5ckXVK41upo0WQMkMgVIc7KSlfg2i6n2C3a9MawwFDjylBVCyr4IsetpGuF+DqHo9anaX17G0&#10;3c2+ehTLLgdQmhDhiqjRsK/QuhcKpS++EFawibbaT+4Lq/cKqyDiyqcN0L46UGEaq5Jl38Zgesdm&#10;PbOiNgpTvoGCGRr7hspvjMJ0pCADk/2nJN6ogohVrPF638Z9+8osGAzoF5q0wu9XV+wdhckptwEF&#10;WixFEMFkT0NVYay8EG1b1RD4PsHspVCPNWA6UrehGfftK7Og1/cNgulI3WZmVOyr1AxWrwWrLEVr&#10;ohrpujBjL2jUYfUQbC3QCquG4LB6pLY5gL7Z/rYyDAxBlN8NxViUIzVYvUXbjkSrv6Sm2yBQdoy9&#10;tF5Larpx0UJcA6ZCTpJSUjNYvZxt4yL3e0XNYF5k2xaefWUB2sY1Cqun3qmBvslI+cn4cghjMF2A&#10;W8rWqag5rJ76UZjsllu6i5eNGgz0TUfqJiqbJPuG3XJLYcJVo5ZWRel4IzBgudBNdUvJPCU1MV5u&#10;gSVBbZwI1oIN6Gzb0h2manXC1b2zioiwMuux7COwwuyx7BAoZa69usPjQMYHduw3XL3AzDi5Bcev&#10;48BV31Pb3VllEmdfkTx6OUz6B677XpHT/U1Gx75Kz1LbwQXcK4aCw8QrkIJjwnGg1iJraG0+KMCs&#10;lD9L0ULVbPR2RmFlNT31NWIcBW+wvICro1eshTiVZ39kwebLvjpvqlFwBfKSL6qgcEpmjRMddgeO&#10;AqsMzCmZNT2RUwoOq3F6PI7j6r10w48E0nxwimfZP8OBqyRFYQk9hNPjilM8y3Y1dZdTPGucyMFq&#10;OJK7xhdwyFCc2CBO9ucduHlaZe+1cKyqyDhqs89Wz48dSGUdx+l8QHoq98BgviX5bONAOJK7IZzT&#10;Q3yxdhHOxrsWTuWF9vNK7n0+VsOpvEB6D4UD+6SWdOYU44ovvo5Ww9l8oHafCmfzAc4t268ogabk&#10;n1b6p4DsbxRnfAbnlp0fHjJleoF9VT+w8+ixcXZeonaHcXqeQ3qKA6WqXT+AON1318Kp0ZQS5mr5&#10;05cXHh9n4wXrQ/VJSrkC49D1i3Cqx0J6wzjRxzE9wwE9jO5j7fwFBdVNv99BnJ6rozh/XNDWt311&#10;ndt8QJzOLyhU6vo9cI+O41TfQPc8uwcM48D93PR7iv8rzwXbh0DpQb8HIJztu8Bdai/KUKJX3T/b&#10;7yFO5QpUM3T9fhgH1rlapXagPKLrL+j+a/oQwPk9AFRIdH1yNZzy2V81tPVoX1mXrt8D1y2lWMn+&#10;shpODJ0nqEit2pEgTiNVKFGylFNKamrjwDg5pzFO9o0T8PLMllPu6b6PcaJfnXi0os2XfXXeNLYf&#10;40QOII7T0rl/wMnMpcvWxVn/wP1N7VyUVFvPr/r7T0AJpO0wTuUU0lM5AHYGSqEU/iEc2TkbnyHO&#10;+gf4onodJTjX/NPz7YRilKrzaKuem/VwYr86Ac56SmcVvkCcyinEWbtg39C6uSeeS2Pr0b66LtWX&#10;QknpNf/0PMI4XR+A3k5L554Av4GVqFsPp/IMAhytlN0JwnGSIe9DEKdyD/waOzs/EE79C1SYoJw3&#10;K1FHBR8ATuUK4excgDg9jyDO2q3tJVai7gT4caicg8zHMA7wT0vsUjGJmn80ziYHEKfyAiIW+J7V&#10;6CGc3lOoCEfdPy0sfgL8UTst5QlxXMiB5R7Rs/0Z4lRewD2Kyohou/X+xwXBpH/1uXB/HGh3tH/D&#10;OONLbd/Y6b1svfkw/qF2TQ6Q/I3K8yhucB2Z3KN1OYwbXOe2LtE+ZOt8NZzyBe271J7sV2DefF8D&#10;ON8nB3Ho3LJ9/NFxqq+h81xLvsNzfxin6xzpQxqBDvUhO6chPdNPa/3PSs4i/c9K3WKcjhfpiVpi&#10;F+mxO9OHgL57f5xl4ZnebF/Rn11fA3r7Tp9OQPcFx4H7jJVQRveZYZz6OSE9xwF9SEtGo/ublZY+&#10;AfdGvweshlO5h/QMV+9rW7WvwXv8fXHIfmD3stVwOl5kV7H75eq4er1t1W4L7UPDOB0vsofZPR7h&#10;TK9Ddj2zRzw6zuyJtV63Nb0d2TvNTgNxotdRocbynkJlFZtegnEyjh2yF6v9ahwH+KL6GhWlq8cx&#10;jJP76g7Z5dX+h3GinyK/wVb1Oogj/Yv1xHFcfY/nuE6hh3DKF+BPMfsu8vdwfKq0C/Zx1TsxPesf&#10;omfjfWSczS/wq7kcrIZTvkB6a+N03wB+SSo5KXKwGk7siTtIbxCndnRI78Fw4Py1/Rn4k30ff3Sc&#10;8RmNYxA36D+385IKJNfngtFbDafyDOmtjRM7HBUbBeNdGad6GGz3yXC6ryG+WPwBiC8xfZcKsdZ8&#10;HqZn84HoPTEOxPHY00ooLmgcp/MG2/3Wcapv0DlX+kMtHuTJcEB/tvgXENc3zS+gp/fVHYh35LyU&#10;pidCnMoBxKneCeJjzU+M4mipBLT2D+jPer9E8c/mF8c4vW+heG+Lx4Q4PY9GcV7k0exv9lU/tulD&#10;CGf3QZQfMIzTcUB6Ki8oz8H09lEcio+w+9Ywro7r8/sWsJv5fQvh+NkLvl+C/BnOVxzDKZ8hPcWB&#10;fCGLg0L5QlutkYPylDjLtI0D5DON43RdgjyqrcYV7EZxZOctzw+1Z6N8MI/Dg/R0HMgepvZnlCe3&#10;1fxVjFM5APl5Hu8IcWJ/QXmBFmeJcBbfCfMR9bxcD2fjqO0WVH6+yTPM0zQcna+VXFn8LswPVX2X&#10;9eOSnp6XfL6ug5P1i+kpjtqv2xW553O9xOm5uiU/f42zdsF49bykB6MAPZUDar9sV/MI+N4/hqv1&#10;NYv731I/a3rix4Y4y2MGfnbPi0Y4PY/Yflb2z3DAj+1528Bf6/niECd6Cczzt7x3VIdA93tY14D8&#10;QXy+oWoKnm8Pqi54vj3Cqb8btus4IFc2b0CPcHmBOJVTiNP9FOFUT+T48FL+NM6Dz/8Sp/Eq6+F0&#10;H4LtjuLEXgf7p/Y1jJN71DgO7Gsab4ZKl2yGcbqOQCkUP38RTvM5Yf9MjwCVWlwveXSc8aW+/1o+&#10;Dqpf4/wDZfkmHGjX9BJUx8HkAOiTlh+FSgltVO43NH/1Opd1RG9hApysS4wT/WWD9DrVN+jpmrpd&#10;1SPGcWP73wZUutrofgpxqkcwv0s+k12Dz8EN0ptGcXoeoaJjG40Po2dT6/5RGSPpH9BfDAfiJ+mt&#10;IaFHfuqSLxqnRY8ODeKAnKpegmoEWr0gjBN73QaUJrS6R6jSoeNA4USr34TqMPJrYyxW9BptxWYr&#10;Ygiic3QTQnU/rVwjuMNbcTSwlepNBgSCaCE7MlNX49TieaBYj6FqUVcNiC6qVYu6P4Frp0ZrgORS&#10;RYGrn1ahBRc/tfOBbUmjG4Cz0FD1Vq01h4Gjy1D1dqm1kMnoWvF+ECUnF3BsaO1ocM0zVC05avsD&#10;V0FFIUeALHAQfqy7LbgEKgqE2NINgrcUZMAeQ8mpB4JhKVaRWwSV9AxVS+Egym6lpXzp3RVdWexk&#10;r2kNoYQRwCYroHppyPjqrUswtf46gpGR3V0S5x+ubi5k9X4+u33/w+/pPRH+4S83t+3n819ubv/5&#10;4uojvwxyc/Xh8u2Plx8+tH9cv/vpTx+uj349+/Dm2XH7TzkbYB8+MfjTFf+ZbRL8/1z8dtuaaD8d&#10;/XJ9+ebZf59SRebjP25Pv/vx+1cvvzv58eTFd6cvj199d7w5/ePp98cnpyd//vF/+I2Szcnr95dv&#10;3158+svlp4uj3z5++HTzmv7PN8/e395+fv38+c35+4uPZze/+3h5fn11c/Xz7e/Orz4+v/r558vz&#10;i+dvr8++XH5693x7vDl+/vHs8tOzoy9U6/wFmSrauP6OQV5f/fLpLY3u7PX7i7O3/6Q/355dfpCf&#10;n8ceN8YSA+wrvP7y+eb1zee/Xv/we/7pp6u3//nX66Prq1vi7rOjXy+u6Yf3V9f/Rb29Pvv85tnN&#10;f/xydn3x7OjDv3y6oe5vTlglvW3/oKw3fp3huv/NT/1vzj6dE6k3z26fHcmPf7qlf9Gf/PL5+vLd&#10;e2pp03jx6eoPv9xe/Xx5yzM39Ur/8eXms/SVftBJIMzYJHy5un4rM8A/fb6+Or+4uaFZ+dv7s88X&#10;1DY3dv5vvxIHLt/SlkNWmE9nHy/ePPvx+uLi56vrj0eihyjsb41tJKCf/3J1/u831lsiIL9hGLP2&#10;6Kcv/3r1lsic0bDaCH/7+bqJNsnG0W/UED87zIqa2J1FOM/pFxs+Us75N17V2v60XyFnv9JcNkF4&#10;91bF+91b7fqe+OuvX9K7ll+OmKiCDUNqrGPo9VB6y1QbPHs9EaKuOOgFv7G6QIjG4ZiUEG0bDsoI&#10;0bHsGHoNablHdItwUHsMdaFHtB86hl5JWiZE1xsHZYToqHVMSogfo3FUe3h8oUvh2VK6ayz3iWtS&#10;TKReLvObE4odlJPqOU7vpC5OXXi0NCfV87y98ro0wMj0bIA91+mR2uVeDbGd9x1nQ3ureqFXdAua&#10;QKlMsYKDSQW2Z+JJ3uyJFL1LvjhAdvF6e+mSYeXMUSmpwPZsFQeuZ53quc6PES9sBxRzMHVpQ6/c&#10;Lg6PLeje8U3SJ97lJlBKKjA9I9XznPwGSa8i05PthW7hXbdSWoHr2WrmzL5piPRc9DK3er5vNi+X&#10;Oc9HLqbFMewTapvsfHzjmlDtReOFpcN2rAmV0oq859eRl2gF3m+TzYEuPl2L9CD2Mq3Ae3rBelFS&#10;Odt06n1KK/B+l0g9W/4mWsfJtsy38AmV0gq8P074xT6ZjtZueYxsHZhQxwm/6FXVDrVL+MVR707r&#10;NBtiYP0uWUIUINmRSvYIjp7y9jYZKba4OCrbAinwdQLxS/CLAsHmZSeVnTyc4+2gnFTP9+w8JKtH&#10;TyrZujhY3ht8mfCKLV0Ool05GWDP9kzpY9MaJsWlGxxF7S2uQ4oLmEApr9jrMJHiR90XtgdWhR2U&#10;k+rZvnuVkApsz+SKDZHe4C4bYGB7Sqpn+y6ZQbaPenuptJMxcEJtkwFy2HpHKlnObLd1VEoqsD3b&#10;GdhfNZFKeEVOmwlEDw8tiygbnSdSCa84DshBm2wf5ShcR22TrY9t4Q5KSbHj01EZKa6C5CDyZSwP&#10;kHL+OlRy4JMtugNlhyG7WacGk6sX5TZ2oJRUz/ZNRiqwPTvu+fGKqVcJ2+nC3IEyjaY93gtptect&#10;JlR2meO31aY2k+NrQy7XCZTeBpqnxZtMaQXWJ3syv+U2tfh9wq/mAvIGEyWkvRPsoOwKzY8ITw1m&#10;und7QniilXUr3FlPu9OeDHdudDhj+10zLdAbwWqIoJ/I2jN795rWGZk19uaYqt92pvlksBkjazCt&#10;FQabIbgG05Qw2EyhNZjkncFmW63B+izt3ksdAriO0SMkAFxH6YHBAK7j9Lx/ANeRum27hvPtmxnj&#10;bkYA16GSeY1NZu01bDZi0l8tSQrfohv1sRlVN8beQ9hBZ3SoXkGjhvOllzvjPgsAN8kdG6qWvdx7&#10;WRJAXWeVvP0jjOQraOv7mABrrMHe3UZ1Z9R1t6er4khn1Gu4d7smoK5D9cBIANeher5NDddwjr0/&#10;zwfgOqvuDgRw25HGBJhvXzxNHkMBqOtQ3Rtaw9VvvfcMQQDXodJlaGRW1Xe+dzcvoK5DpUvNEHUd&#10;qkfJ1NS16Nzeg5YBXIdKF5CRzlAKd5sm97QD6jpUz3QHcB2qByLVcL4tsMx43DqA61C9XAKA61A9&#10;GgvAdageGwHgOlRS0Ef4rqGJew9Jq6mzFs6c8aAPANeheqEQANeheuAJgOtQPZqlhjetmDvPiu8I&#10;b5rmK38wJsQWSEQtjG1OTYmVFsbWbFNV5Q/G5rfpo+0PouYkeoIqldcX57dH7AAm32P7X/IjXj87&#10;+unNs5+YUZ0vWX5kVyvbGo7eiyuNIR+vfr3YXzXwLTvh9BDwuZl+H5MHFQdfcJYlOTHWqNhXUhGd&#10;mvHffm1fhdFthZgCqT0MzGbO+mTfO317VBhdUZkhLiTWJ/tq354Cpmcs6tsoTOcUROdpSUpy3OlW&#10;YYywrzBkFGZ8A9TGYFpuFPVtFEbX2jb1dd8sDhEwxKMaa2oOs53Y2GpfYe8ojAwGA9LLlrS26uuV&#10;NQqT04fNAnKYWNftq0N4Uli9DeppjrbB+8LqcEOjNta1NVAmRTUtRd0NrYqz2U49kqExlJsTjIh9&#10;RTTIyysCWXfsaWBkrGiLBfTNYGAVWMoZWi2OA9vM0+NMX7Mpta9OrYXGu4nIfm/fvxPnRiGjY987&#10;9B4dJ5o+io3nM6uJFShN8HQ41TPJ7lXt6qZWc+rFqjhQesLbXQunqfrkwanHMYzT+d3Zjcnk074q&#10;p/qUKfmzQLtr09P5hSkhT4PTykDkxyzZoomCa8H0GEKNPgjMDZwmIPYVQdGSQOS5LhliOtvjwpQh&#10;bnS1rttXhzAGMwUbULNcw3VglvEHqGkis4atke3ARmhfGandvgE1TZdB1IhKOyoQNYPVEuLU1oGR&#10;z5qvEkDeOGhsAKauBETNYGCdjsKUb4jaIGxsc2CjETMENXpPWH0Ie6M1zLItwdHwNDCbhVp6Ofq1&#10;sXcdmM0CoHZPWK1p2J0IKCSjMDvGQaP3gwGlTx24SDcchNlNAmnMYjun5JvyoFyZmhrTUKMGq609&#10;HH3P0ovuLg8CQxc1lZBRGJgFozYIA3wzamMwcFVXG+QYqrYOKKkVQDrCmpKA6pWuVuIhEDDfmFJU&#10;d2oQNTRA069AvX+FuevFlLR1sgR/bP/pJnPIEpSMwUOWYJ6qec8sQbrw38kSZMctGVnWTxPUI1Pq&#10;CXRpghz0JGmCtk98VZrgRgJDRWvoUwBD4OuxBL62FnsQaVceT8iJchTmPadER2IAcZz+jBJxNoAW&#10;KZEG2YEknWRGifgzgSRrY94n2v0nkCbyzCiRd2QCZZRC4OXmVQsQnlEKuYLkiV9mVAi8JE0joRWY&#10;ntIKXN9KZPa8X4Htx8kExnTBlFZkfEYrcH4raU/zfvWsl7SU+RyyeX+an4wUa7KOOk04T1rdBLKI&#10;8VmvQr7gaTJAziT29iwkfk6qZ/yrlro2H2DMF9To+jmpnu+SlrJAKrBdY/7npHq2v8x6FdiekaIr&#10;0sSGly0kft6rmDGYkuoF/kUyg2Srndqj/WV57XDUpU/OSYvxXuhV2GbSXvVsP2lJDQukhtjORhHv&#10;lWS4LJCKbE8WdMgXlAyXOamYLpjJVUgXlAyXBVKB7Zq1MZMrjgD1AW5bLskCqcj2ZAZDsqCkjy6Q&#10;CmzPdoaQK5iSCmzP9j7Wan2Akj0671XMFExJ9dKekgpsz06KmCiYSHvME8wOsJAnmKkMbLCduJCS&#10;6qU9JRXYnh3QfGGaGmz5DHO2xzzB4+SEDnmCkje6QCqwPVOKODIW96qXdsmxmC2bmCW4rDOEJMGM&#10;Ts/xRAxChmCi7YX8QEk1nPMo5AcmizhmByY9CtmBWY96Vp8kRwPHGvl8JCwKmYEpoSDfx9vlM4YL&#10;S3tzKakg3xmpkBmYHVcxMzATSo4g8V5lc0dBwhPICl/MxDJkBmbnMTu9vL2cVH+ISjWOuUTFzMBs&#10;LwiZgZJytUAqsD0jFTIDJTt3TipmBqakerZnGlXMDExJ9bKekopsT65Ipz3bM5WR3b14BkNmoORX&#10;L/Aqsj272NBVemoxU4rvZAZm8h4zAzNl/W5qYLLNxNTAnFhgfraoY3JgTiywP9lrYnZgTqvnf7ID&#10;xuTAlFS4o2bsCvVsMvkiy0M33SmpXuo5AXfRMLAJV9SUVi/2GynMMRdWqsUx0q9+ly9ojXA+XFFz&#10;g0y8pHYSccjLXE4nPORlpomWdCyRN2t/yMvkcNmWGHJ1w5kh+0NeZiYzfPNmmTnkZd6VGa58w5w5&#10;5GXe5cwhLzNbTRrRvz/kZd6VGY0f3R/yMjOtRjdirh8i8d0ot1T3pynBAfzBpDhZ1Ab6A9UnWKcf&#10;6pKG2lPJDItQQC3YoD3IBf2BDXqwssVGQ572U4hPa+Hrk1HpiiHJqKJpTMmmGm6uoUUeEjEBLDgi&#10;AvkCWcf108WKY5WGceCJMb7zNXqDOJCoycmSjd7qOBCx5O2uhLO8A5QP5DjAv28eR3dxlgMUA2f5&#10;E6vjbHOxdWFfXR/eLsKp/Pntx+jY1+g9FM72bWvPvnfbXQdneRteJseas680+zAwECrrySLNypwG&#10;74/CdMJQowar5cSeVAFpQCvDyIbIaww1OgiTcxk+HrMqzJJFQKz6KEwOfjQEe2MGNKpvzCBqBpM4&#10;pVQs9Z0W9NaPwUDfLPVkJZhu1oja2NRrySfEt0GYZ4HUiozD6nU6ChtbMvZOFliAozBjLxiCwept&#10;UF+KQQmRozBjCGhUYeD4sPQOBNORrgyr2WsJGeDAH4RZWjmgdl+YXbXsVLavKgXkSBjRvQZh5OJg&#10;auCRc/aEPD5Mby+ob/eEAZ3fqD0qjPydjb1g6hV2jK4PQm0UVu+9agKAd0jtW11Ww4gNoersYpHI&#10;x8TUfJL+fD1G+FjTEUy9W2t+xRCobk3VkTVAoooASgKqZ1ZLST4yCNX/0l49EQywVbdwYAsy3XNl&#10;WL1jWcoQsAOtDFO9GDV6T1h9blgqO7AUrQvzomN137SQJ6rYNQizEgBgpKMwVWcQtW8YZgWegLyt&#10;DFOdHTW6LkxnASggZi8BW826MI7WY1ULNPpAsFrv8UaHYO4msPuBfdWKJwMdQ4H3Ja1jY/0qfRJK&#10;qj64VwfVR6NK2BogudQCSgKqNTNOn2NBHUPVDVJUWqP1+Kh6mq1f66Dk4oZo6fWuluQWkci7xBhs&#10;tsbWyWE+vHR6eOmUn5ullOIHeemUzvxZDnMzQKydw0yPibcz9+5Lp/xElmQwm9XuqzKYX3BMsFSh&#10;71OT6Rycote3Egjf2utBtCU7KKFDO4dDOP6Ys5dndOiy4KCEDg3aISkd2rAdlNCh+5xDLFN11h/i&#10;vIO+53y7OX9IWXNISocNN45KCJGOOWGIN8scCiHhnKk171GIB88J9bxOCAVea1LijEd8OvrYWsbX&#10;QpeGuE2WSkwp8DuToxgJvjy6O2HgiUSGXOVkdGTA7vqd9qlneMvXm/MpZiqnlALH+UGqBUqB4/K+&#10;0mzquMwVmjp2gkyYhFDIUk64FJOUM0L9TpIRCuzOCAVuL0sA+57w0HpmJ3RGeB2SkxM6Pasl5W82&#10;ZSExOdlJQl5yRqdndEZnhNEhJznZa7kuH2R0yEjOCI1wOuQjZ4R6Vus7XzNeh2zkhNCdZOTufDxk&#10;k2Rxl02dObzyNXvgTf2mh2ySGWcO2SRZ/PtTZJN8dSgvqSsSybtrOUNToK7Y3vQ5r6nM4QSIRjoH&#10;1qaZe8JA1Bt3no0bgzBQPVb9vmMo0KS5hwdhkrKZBmUZtZVgpEs0k1A9VRrD7dHsNt/21SAO5ZrF&#10;vNtv7ftUqKFuCag2TKqMDYEAr0z4a149BGpWMHQdu96hNuHBrveQdj26783ses2QvbZdT59D3Nwt&#10;Tcje62bX85DTr7LrtdIpRJNSXXqTXbA2SRElaa8H9ZfEhE64I2Z0+st4q78y70+4ImZ0+rt4Qifc&#10;ELetLt58XL3dI6ETLogZnWDXSwhFu15KKbCaS/nMWRQNeymlAWaHMg+blNIAu0ORh5zSAMNjGUKx&#10;Ns5nLlj2Wv2dOZ+iZS+l1HM8oxSkO6XUc7xV31noU5DvlFLP8YxSkHApq7fAp57jbG5a6FIQ8YwQ&#10;KZOT7WaZULTsZWPjCv1uBOISU/MexeKDKaGe3QmhIW4T16YeLS85eid6gqh5f87sYNtLCAVmZysu&#10;WPeWCQXjXrrgQtHBZkedc5vuHN3Y0i713M4oBXanlHp2Z5QCv1NKvXBnlCLDmztlPnPBxJdQumPi&#10;yyj14p1RihzPKA1wPFYbzI5L1up9yWV9ihxnr9MCmwYYTlUbusZaWZ05oXmlwblchkKDrcrSAp0B&#10;bvO7nT76jM4Ar/kyBun0nF5euPMKgwvD6vmckOnZ3JxWczKhwOAymVBeMCPTMzkh0/M4I9PzePkE&#10;CaUFMzI9ixMyvSw3x8cCb3oWJ0csp9T5jCd0Qk3BhE4oKZgMKxQUTFTIUE8wo9NzOaPTS3JGp2dz&#10;Rqfnc0an53NGp+dzskJDEcGEDge8+XxldHphzuj00pzRGeAzldzA/RngcywdmGypoXJgckmjEKup&#10;Q5uEUHs73dmYULpTNjA7eWLZwJRWz+9NT+vgPDs4z8RQuvfqB3WhkoPzLHMRHZxnGWeewnl2lnXm&#10;BR1Q5CHZ02NCI6V/NBl+TzeBITgdN4261cKoV9OhFFs2TYdSbBlnDqXYMs78Y5Zi++owALr6tzAA&#10;uqSxb2Ly8ov/1tJBvT7ABIiO3hnQfm1fpUfNNRe0bbD2a/vegdlOab+27z8cDMQLWN7oSjCdBUTN&#10;YHW8gHrc5ZqfhjIYqvan08WOxQN0bAxlva9bNIGsJW0M5eEaNbEHgtVLyht9EliZUOddG0GB7CgR&#10;sxVAMuM1IcHUq2MtjAysbkswtbzzhk9LbAhUt7ZiUYURJmlz9Yw8DQgk2fnZWMq3o+oFmsLWiew5&#10;ZOwdInseMrKHVvossqcJ/NqRPRs1LGzupuxxoag1c/ZesVdGq0/1cTu9PTxNSusN4tv2SKGUiuoJ&#10;BQNtlpPWW8R37fGoOaHeIp72qDeJZ4RoEt1Gneb/9b6HXcKjaBJvXox5QiKrB95cxqQQ4SM+6wVK&#10;gd3t7b45l0KET0qp57e8t7dAqWf4Tl4KarLez25M3UtEIET4pJR6jstrewt96lmeUQoBPhmlEOGT&#10;Uuo5Lq/UzPsUcvdI5hbTUimSdZKClFLgeEapF/GUUi/jJL7LfQocb+9mLoyu57g+5jmTArrwdKNL&#10;KIUYn2wjCCE+7KJd2JpCjM9Jc7LNF0t4X5SIJKR6jid5bnQz7AZ3nKy7EOaTdipwPCU1wvIQ57PJ&#10;SIVQn0wO7kT6JNMXYn0yMWf1zjc78uAtcz0k86WkItsTWWCN2RvMlnFI5yMfZdKrnu0ZqTvRPgmp&#10;EO+Tkuo3l9P2nNZ8+ZEpH48vvC56ytm8C6smxPtsky0hhPucZqPreZ5S6kX9VdannuXpURwifjJS&#10;IeQnJ9XzPCXV8zxoGgef8sGnLFaKg095nmFJa4v9g16uufYPHnzKma/n4FPOOPMUPuWv9lHxWVzl&#10;qvKjusFrkDmpZkBzJ9lX3EoGE5049WhYafJBGPBp6GpGrg+DgYzQlWHKYNSowFA5dFJZaLbWQdHt&#10;Y4CWoOj6VD01pMFLq6C0Xjqg9c2i6OJAXCUZqvilFfmeAAW8a9r7IRR4FIMrPREnVkXV5n1rsXZz&#10;iAp1MgKqHT1ta6URjqFAg3SJFnbV/XIYaNSojcHIfFBKq1JbCyaCgYT/+ElgIh1o8+EXynmV17ti&#10;C0h+bBi/6Y7bHETRXXSAlqDAocRx8ERrFRTnE2BaiqLreCndTwoDio1pUzPYOg7LQymCg8PyIR2W&#10;dPWYOSybYrS6w9JivO7WImhvTK5YjEDs723bD46ozk4qzoV54hYdZ24rFtvmjExv+kvStoKJe7Np&#10;1tYZnd6vkHUnGrjFQzEj1NtaxYA/H1dvat0ci/t0Rqg3tYrNfU4o+CpTSsFZKdbtBVI9s3NSPb9T&#10;UoHjxwnHQ0GC7avlLNTorkxJ9UxPSUWuZ73q2Z6RCg7L00QQgsNy25yDc66HWqMppZ7pKaWe6eqd&#10;mMlUKDa6bS7ihT71cn4qLqE5pcDyjFLP8lfibJ5TChxPKAWH5SvxvcwokW457RfZ6ILD8mWy9oLH&#10;Ms24Z6uH708vs071O0tOqud5SqrneU6qZ/rLhOm7nunqMplLQvBZqvdlxvXgssxJ9dsLlXlgl9ec&#10;VC/olJO+vCcEn+VOPFVzUoHtWV0Jttz6DKakAttTUj3bU1KB7eKKm7M9+Cw1lmU2wOCyTIWBM4ym&#10;AUpYzJxUYHufk9kf2MFpmfaqZ3u2BIPTcpvoBxw46j1PKfVMJ9CiVIUqBRml4LPU6IMZo4LPMqXU&#10;s5zqzC72KRQqyLZ0fjfIWZBSChxPjpnvezmnZODlPgWOJwcyV6b3PiUnHz8B65jsDA0FCxJCoWJB&#10;Sqjnd0aol/BMbeHiXN7tjFDP7ZRQz+1EAF72zM7Uu5c9szNCPbMl3kd2lIPv++D7FgPSwfd98H0/&#10;27vfsHbza8D/nmK+RpKMD77vb8n3nWaa6xOEeypsNDKrrC+QtXhPBYyG4HRONbh5YmoR+8fLp14h&#10;5oDuru85FXE5MZbUDmKwOwaziAOF1T4/ORR8O7BgBPtKUIKAgC+MDUvUrTEUaHBDbx+2MdadNxh0&#10;rJEyR10bhQHf87FSG4S1i0MayEHGNenbSjCZBOhYExi9/1L7Lb9dGFc9oimd1ZiOgvsEKNksUb8U&#10;VU+6Ohm9AI6Nzb6yOE/pysOcALSGUPqUI6D1aqj3YygtggxatFLJwPv5UjpGBpBSrp8UNnNFxtnk&#10;0nM0mygUaxBmvlnQqMNqTy/bXVvfBmH1UcBm1YGRPgwMSIg1imB0b+chPA2sPhvpsJO+DcHA+uOH&#10;wmigCCUaB0LpoVLvV0RkoEUOzsT9GkQN9Z4dVdwiOPzXROnODVpUFDjRh1DK1JrU2iCgskhzjwaS&#10;+QMhVmuDXKO3I8G+ctBLczPQOqEsh9z7/6+hLM+/fH73+su7zz/8no3E12ef31+e//ns9qz/N/38&#10;5fPri+3V+6sPby+uf/hfA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/pIogwqwAA4lUFAA4AAAAAAAAAAAAAAAAALgIA&#10;AGRycy9lMm9Eb2MueG1sUEsBAi0AFAAGAAgAAAAhAEV/wBjdAAAACAEAAA8AAAAAAAAAAAAAAAAA&#10;iq0AAGRycy9kb3ducmV2LnhtbFBLBQYAAAAABAAEAPMAAACUrgAAAAA=&#10;">
                      <v:line id="Line 82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line id="Line 83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CCHsEAAADaAAAADwAAAGRycy9kb3ducmV2LnhtbESPQWvCQBSE7wX/w/IEb3VTD1qiq0hL&#10;QUSK1dLzM/tMgtm3IftM4r/vCoLHYWa+YRar3lWqpSaUng28jRNQxJm3JecGfo9fr++ggiBbrDyT&#10;gRsFWC0HLwtMre/4h9qD5CpCOKRooBCpU61DVpDDMPY1cfTOvnEoUTa5tg12Ee4qPUmSqXZYclwo&#10;sKaPgrLL4eoMYMsnOXb4/Sd157d2Fi77z50xo2G/noMS6uUZfrQ31sAM7lfiDd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wIIewQAAANoAAAAPAAAAAAAAAAAAAAAA&#10;AKECAABkcnMvZG93bnJldi54bWxQSwUGAAAAAAQABAD5AAAAjwMAAAAA&#10;" strokecolor="white" strokeweight="36e-5mm"/>
                      <v:line id="Line 84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siosIAAADaAAAADwAAAGRycy9kb3ducmV2LnhtbERPXWvCMBR9F/wP4Q72ZlN1qHSmIsLA&#10;gRPsNtjjXXPXlDY3XRO1+/fLg+Dj4XyvN4NtxYV6XztWME1SEMSl0zVXCj7eXyYrED4ga2wdk4I/&#10;8rDJx6M1Ztpd+USXIlQihrDPUIEJocuk9KUhiz5xHXHkflxvMUTYV1L3eI3htpWzNF1IizXHBoMd&#10;7QyVTXG2Cn67Zpi+LVfzQ/ttiteDPT59fZ6VenwYts8gAg3hLr6591pB3BqvxBsg8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zsiosIAAADaAAAADwAAAAAAAAAAAAAA&#10;AAChAgAAZHJzL2Rvd25yZXYueG1sUEsFBgAAAAAEAAQA+QAAAJADAAAAAA==&#10;" strokecolor="white" strokeweight="36e-5mm"/>
                      <v:line id="Line 85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eHOcUAAADaAAAADwAAAGRycy9kb3ducmV2LnhtbESPQWvCQBSE74L/YXlCb7rRSk2jq4hQ&#10;aMEWGlvo8Zl9ZoPZt2l21fjvuwXB4zAz3zCLVWdrcabWV44VjEcJCOLC6YpLBV+7l2EKwgdkjbVj&#10;UnAlD6tlv7fATLsLf9I5D6WIEPYZKjAhNJmUvjBk0Y9cQxy9g2sthijbUuoWLxFuazlJkidpseK4&#10;YLChjaHimJ+sgt/m2I3fZ+njtt6b/G1rP6Y/3yelHgbdeg4iUBfu4Vv7VSt4hv8r8QbI5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HeHOcUAAADaAAAADwAAAAAAAAAA&#10;AAAAAAChAgAAZHJzL2Rvd25yZXYueG1sUEsFBgAAAAAEAAQA+QAAAJMDAAAAAA==&#10;" strokecolor="white" strokeweight="36e-5mm"/>
                      <v:line id="Line 86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/OsO8IAAADbAAAADwAAAGRycy9kb3ducmV2LnhtbESPQUvDQBCF70L/wzIFb3ajByux2yKK&#10;ICKlpqXnMTsmodnZkB2T+O87h0JvM7w3732z2kyhNQP1qYns4H6RgSEuo2+4cnDYv989gUmC7LGN&#10;TA7+KcFmPbtZYe7jyN80FFIZDeGUo4NapMutTWVNAdMidsSq/cY+oOjaV9b3OGp4aO1Dlj3agA1r&#10;Q40dvdZUnoq/4AAH/pH9iNujdGP89Mt02r19OXc7n16ewQhNcjVfrj+84iu9/qID2PUZ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/OsO8IAAADbAAAADwAAAAAAAAAAAAAA&#10;AAChAgAAZHJzL2Rvd25yZXYueG1sUEsFBgAAAAAEAAQA+QAAAJADAAAAAA==&#10;" strokecolor="white" strokeweight="36e-5mm"/>
                      <v:shape id="Freeform 87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ZJvcIA&#10;AADbAAAADwAAAGRycy9kb3ducmV2LnhtbESPQW/CMAyF70j8h8iTuEFaDjB1BIQmMSFubbe71XhJ&#10;tcYpTUbLfv2CNGk3W+/5fc+7w+Q6caMhtJ4V5KsMBHHjdctGwXt9Wj6DCBFZY+eZFNwpwGE/n+2w&#10;0H7kkm5VNCKFcChQgY2xL6QMjSWHYeV74qR9+sFhTOtgpB5wTOGuk+ss20iHLSeCxZ5eLTVf1bdL&#10;3Cr/cCVdtz+mfrvooCdbe6vU4mk6voCINMV/89/1Waf6OTx+SQP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pkm9wgAAANsAAAAPAAAAAAAAAAAAAAAAAJgCAABkcnMvZG93&#10;bnJldi54bWxQSwUGAAAAAAQABAD1AAAAhw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88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UDAMAA&#10;AADbAAAADwAAAGRycy9kb3ducmV2LnhtbERPS4vCMBC+C/6HMMLeNF3fVKOIoLiIB1sv3oZmtu1u&#10;MylNVuu/3wiCt/n4nrNct6YSN2pcaVnB5yACQZxZXXKu4JLu+nMQziNrrCyTggc5WK+6nSXG2t75&#10;TLfE5yKEsItRQeF9HUvpsoIMuoGtiQP3bRuDPsAml7rBewg3lRxG0VQaLDk0FFjTtqDsN/kzCkZ7&#10;P6m+Eo5OqdRj8zObHFt3Veqj124WIDy1/i1+uQ86zB/C85dwgFz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dUDAMAAAADb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89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1OM8IA&#10;AADbAAAADwAAAGRycy9kb3ducmV2LnhtbERPS2vCQBC+C/0PyxS8mY2mtCFmFbEUc+ilael5yE4e&#10;mJ0N2dVEf323UOhtPr7n5PvZ9OJKo+ssK1hHMQjiyuqOGwVfn2+rFITzyBp7y6TgRg72u4dFjpm2&#10;E3/QtfSNCCHsMlTQej9kUrqqJYMusgNx4Go7GvQBjo3UI04h3PRyE8fP0mDHoaHFgY4tVefyYhR8&#10;p9PLpp7Pr5d7+oRYFty8Jyello/zYQvC0+z/xX/uQof5Cfz+Eg6Q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jU4zwgAAANsAAAAPAAAAAAAAAAAAAAAAAJgCAABkcnMvZG93&#10;bnJldi54bWxQSwUGAAAAAAQABAD1AAAAhwMAAAAA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90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MkPcMA&#10;AADbAAAADwAAAGRycy9kb3ducmV2LnhtbERPTWvCQBC9F/wPywheSt1URGx0FRsJemmhsVSPQ3ZM&#10;gtnZkN1o/PduodDbPN7nLNe9qcWVWldZVvA6jkAQ51ZXXCj4PqQvcxDOI2usLZOCOzlYrwZPS4y1&#10;vfEXXTNfiBDCLkYFpfdNLKXLSzLoxrYhDtzZtgZ9gG0hdYu3EG5qOYmimTRYcWgosaGkpPySdUZB&#10;dtyd3naf791HMTN73P6kz0maKjUa9psFCE+9/xf/ufc6zJ/C7y/hA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8MkPcMAAADbAAAADwAAAAAAAAAAAAAAAACYAgAAZHJzL2Rv&#10;d25yZXYueG1sUEsFBgAAAAAEAAQA9QAAAIgDAAAAAA=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91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zMe8AA&#10;AADbAAAADwAAAGRycy9kb3ducmV2LnhtbERPy6rCMBDdC/5DGMGdpgo+6DWKCIILNz5A3c1t5ra9&#10;NpPaRK1+vREEd3M4z5nMalOIG1Uut6yg141AECdW55wq2O+WnTEI55E1FpZJwYMczKbNxgRjbe+8&#10;odvWpyKEsItRQeZ9GUvpkowMuq4tiQP3ZyuDPsAqlbrCewg3hexH0VAazDk0ZFjSIqPkvL0aBYPR&#10;c3/4T9b4e1keT1G5GBPJtVLtVj3/AeGp9l/xx73SYf4A3r+EA+T0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1zMe8AAAADbAAAADwAAAAAAAAAAAAAAAACYAgAAZHJzL2Rvd25y&#10;ZXYueG1sUEsFBgAAAAAEAAQA9QAAAIU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92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+Vyr8A&#10;AADbAAAADwAAAGRycy9kb3ducmV2LnhtbERPTYvCMBC9C/6HMAt703QVRLtGEUEU9mQVirehGZuy&#10;zaQ0sXb31xtB8DaP9znLdW9r0VHrK8cKvsYJCOLC6YpLBefTbjQH4QOyxtoxKfgjD+vVcLDEVLs7&#10;H6nLQiliCPsUFZgQmlRKXxiy6MeuIY7c1bUWQ4RtKXWL9xhuazlJkpm0WHFsMNjQ1lDxm92sgku3&#10;zyQvNonVMp/OKe+vP/9Gqc+PfvMNIlAf3uKX+6Dj/Bk8f4kHyN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Lv5XKvwAAANsAAAAPAAAAAAAAAAAAAAAAAJgCAABkcnMvZG93bnJl&#10;di54bWxQSwUGAAAAAAQABAD1AAAAhAMAAAAA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93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AB98IA&#10;AADbAAAADwAAAGRycy9kb3ducmV2LnhtbERPS2sCMRC+F/ofwhS8FM22B1vWzUopCJ6qtYp6Gzaz&#10;D7qZhCTq+u8bQehtPr7nFPPB9OJMPnSWFbxMMhDEldUdNwq2P4vxO4gQkTX2lknBlQLMy8eHAnNt&#10;L/xN501sRArhkKOCNkaXSxmqlgyGiXXEiautNxgT9I3UHi8p3PTyNcum0mDHqaFFR58tVb+bk1Gg&#10;O79z9XblD8/Xr7Co98dh7Z1So6fhYwYi0hD/xXf3Uqf5b3D7JR0gy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IAH3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94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T2EsYA&#10;AADbAAAADwAAAGRycy9kb3ducmV2LnhtbESPQW/CMAyF70j8h8hI3CAdINg6ApomhjhsgsGkXa3G&#10;a6o1TtdkUP49PkzazdZ7fu/zct35Wp2pjVVgA3fjDBRxEWzFpYGP08voHlRMyBbrwGTgShHWq35v&#10;ibkNF36n8zGVSkI45mjApdTkWsfCkcc4Dg2xaF+h9ZhkbUttW7xIuK/1JMvm2mPF0uCwoWdHxffx&#10;1xt4ne/fpvvNz2S2fZg1jk7TQ7b4NGY46J4eQSXq0r/573pnBV9g5RcZQK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kT2EsYAAADbAAAADwAAAAAAAAAAAAAAAACYAgAAZHJz&#10;L2Rvd25yZXYueG1sUEsFBgAAAAAEAAQA9QAAAIs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95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JbyL8A&#10;AADbAAAADwAAAGRycy9kb3ducmV2LnhtbERPTYvCMBC9C/sfwix4s+l6EO2aFl1Z2KPWIh6HZmzL&#10;NpPSRK3+eiMI3ubxPmeZDaYVF+pdY1nBVxSDIC6tbrhSUOx/J3MQziNrbC2Tghs5yNKP0RITba+8&#10;o0vuKxFC2CWooPa+S6R0ZU0GXWQ74sCdbG/QB9hXUvd4DeGmldM4nkmDDYeGGjv6qan8z89GwX1z&#10;wjVJx/dDW2yLzTGvTJkrNf4cVt8gPA3+LX65/3SYv4DnL+EAm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klvI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96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6be38IA&#10;AADbAAAADwAAAGRycy9kb3ducmV2LnhtbERPz2vCMBS+D/Y/hDfYZczUHsrojCKKIHUXqxdvj+TZ&#10;VpuX0kTb+dcvB2HHj+/3bDHaVtyp941jBdNJAoJYO9NwpeB42Hx+gfAB2WDrmBT8kofF/PVlhrlx&#10;A+/pXoZKxBD2OSqoQ+hyKb2uyaKfuI44cmfXWwwR9pU0PQ4x3LYyTZJMWmw4NtTY0aomfS1vVkGR&#10;/aD+4FNRnR4Hfdml6+OUL0q9v43LbxCBxvAvfrq3RkEa18cv8QfI+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pt7f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97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q2pcEA&#10;AADbAAAADwAAAGRycy9kb3ducmV2LnhtbESPzWrDMBCE74G+g9hAbokch5TiWglJodBbiJsH2Frr&#10;H2qtjKTa6ttHgUKPw8x8w5THaAYxkfO9ZQXbTQaCuLa651bB7fN9/QLCB2SNg2VS8EsejoenRYmF&#10;tjNfaapCKxKEfYEKuhDGQkpfd2TQb+xInLzGOoMhSddK7XBOcDPIPMuepcGe00KHI711VH9XP0bB&#10;105Heck9N5WrY3vOL+a8l0qtlvH0CiJQDP/hv/aHVpBv4fEl/QB5u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+6tqXBAAAA2wAAAA8AAAAAAAAAAAAAAAAAmAIAAGRycy9kb3du&#10;cmV2LnhtbFBLBQYAAAAABAAEAPUAAACG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98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gkFsIA&#10;AADbAAAADwAAAGRycy9kb3ducmV2LnhtbESPQYvCMBSE7wv+h/AEb2tqhWWppkUUQcGLrh68PZtn&#10;W2xeahO1/nuzIHgcZuYbZpp1phZ3al1lWcFoGIEgzq2uuFCw/1t+/4JwHlljbZkUPMlBlva+ppho&#10;++At3Xe+EAHCLkEFpfdNIqXLSzLohrYhDt7ZtgZ9kG0hdYuPADe1jKPoRxqsOCyU2NC8pPyyu5lA&#10;QTm+bpbNaXGYH23n19X2bJ9KDfrdbALCU+c/4Xd7pRXEMfx/CT9Api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yCQWwgAAANsAAAAPAAAAAAAAAAAAAAAAAJgCAABkcnMvZG93&#10;bnJldi54bWxQSwUGAAAAAAQABAD1AAAAhwMAAAAA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99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gGQMUA&#10;AADbAAAADwAAAGRycy9kb3ducmV2LnhtbESPQWvCQBSE7wX/w/KE3uomSkWiayiCULQXY2yvz+wz&#10;Cc2+TbPbJP33XaHQ4zDzzTCbdDSN6KlztWUF8SwCQVxYXXOpID/vn1YgnEfW2FgmBT/kIN1OHjaY&#10;aDvwifrMlyKUsEtQQeV9m0jpiooMupltiYN3s51BH2RXSt3hEMpNI+dRtJQGaw4LFba0q6j4zL6N&#10;gvklf85luTi8fX1k78drfIiux6VSj9PxZQ3C0+j/w3/0qw7cAu5fwg+Q2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qAZAxQAAANsAAAAPAAAAAAAAAAAAAAAAAJgCAABkcnMv&#10;ZG93bnJldi54bWxQSwUGAAAAAAQABAD1AAAAig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100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0RVMQA&#10;AADbAAAADwAAAGRycy9kb3ducmV2LnhtbESPQWvCQBSE70L/w/IK3nRTKdJGNyKFQqBEaBTr8ZF9&#10;ZkOyb0N2q/Hfu0Khx2FmvmHWm9F24kKDbxwreJknIIgrpxuuFRz2n7M3ED4ga+wck4IbedhkT5M1&#10;ptpd+ZsuZahFhLBPUYEJoU+l9JUhi37ueuLond1gMUQ51FIPeI1w28lFkiylxYbjgsGePgxVbflr&#10;FRy/TmVuCpP/6OV4bHd5cSvKd6Wmz+N2BSLQGP7Df+1cK1i8wuNL/AE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9EVTEAAAA2wAAAA8AAAAAAAAAAAAAAAAAmAIAAGRycy9k&#10;b3ducmV2LnhtbFBLBQYAAAAABAAEAPUAAACJ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101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EYvcIA&#10;AADbAAAADwAAAGRycy9kb3ducmV2LnhtbESPQWvCQBSE74L/YXlCb7qpUAmpq4gSaI+NYq+P7Gs2&#10;Mfs2ZLdJ+u+7guBxmJlvmO1+sq0YqPe1YwWvqwQEcel0zZWCyzlfpiB8QNbYOiYFf+Rhv5vPtphp&#10;N/IXDUWoRISwz1CBCaHLpPSlIYt+5Tri6P243mKIsq+k7nGMcNvKdZJspMWa44LBjo6GylvxaxWc&#10;PvOmkM3x8N2Ot1OTp9Jc00Gpl8V0eAcRaArP8KP9oRWs3+D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sRi9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102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SftsIA&#10;AADbAAAADwAAAGRycy9kb3ducmV2LnhtbESP3YrCMBSE7wXfIRzBO039WdFqFFnWxZsVrD7AoTm2&#10;xeakNrHWt98IgpfDzHzDrDatKUVDtSssKxgNIxDEqdUFZwrOp91gDsJ5ZI2lZVLwJAebdbezwljb&#10;Bx+pSXwmAoRdjApy76tYSpfmZNANbUUcvIutDfog60zqGh8Bbko5jqKZNFhwWMixou+c0mtyN4Gy&#10;uE5u6V5vD/ef6Pj79TdNZDNVqt9rt0sQnlr/Cb/be61gPIPXl/AD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xJ+2wgAAANsAAAAPAAAAAAAAAAAAAAAAAJgCAABkcnMvZG93&#10;bnJldi54bWxQSwUGAAAAAAQABAD1AAAAhwMAAAAA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103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wWGcUA&#10;AADbAAAADwAAAGRycy9kb3ducmV2LnhtbESPQUvDQBSE74L/YXlCb3ZjqFVit0VKBcFD01bq9ZF9&#10;ZkOyb8Pu2sT++m5B8DjMzDfMYjXaTpzIh8axgodpBoK4crrhWsHn4e3+GUSIyBo7x6TglwKslrc3&#10;Cyy0G3hHp32sRYJwKFCBibEvpAyVIYth6nri5H07bzEm6WupPQ4JbjuZZ9lcWmw4LRjsaW2oavc/&#10;VoHdzo4m33619eb4+HHw57IdylKpyd34+gIi0hj/w3/td60gf4L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bBYZ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104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Vk2cAA&#10;AADbAAAADwAAAGRycy9kb3ducmV2LnhtbERPy4rCMBTdD/gP4QpuBk0VZtBqFB0YUJABqx9wSW4f&#10;2tyUJmrHrzcLweXhvBerztbiRq2vHCsYjxIQxNqZigsFp+PvcArCB2SDtWNS8E8eVsvexwJT4+58&#10;oFsWChFD2KeooAyhSaX0uiSLfuQa4sjlrrUYImwLaVq8x3Bby0mSfEuLFceGEhv6KUlfsqtVoD9n&#10;+flR5M7vdnv999iYr+w6U2rQ79ZzEIG68Ba/3FujYBLHxi/xB8jl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OVk2cAAAADbAAAADwAAAAAAAAAAAAAAAACYAgAAZHJzL2Rvd25y&#10;ZXYueG1sUEsFBgAAAAAEAAQA9QAAAIUDAAAAAA=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492B49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65408" behindDoc="0" locked="0" layoutInCell="1" allowOverlap="1" wp14:anchorId="1AC6D230" wp14:editId="587A2BE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106" name="図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92B49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64384" behindDoc="0" locked="0" layoutInCell="1" allowOverlap="1" wp14:anchorId="61F39DDA" wp14:editId="59FB98F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05" name="図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92B49">
              <w:rPr>
                <w:b/>
                <w:szCs w:val="22"/>
                <w:lang w:val="en-CA"/>
              </w:rPr>
              <w:t xml:space="preserve">Joint Video </w:t>
            </w:r>
            <w:r w:rsidR="00465748" w:rsidRPr="00492B49">
              <w:rPr>
                <w:b/>
                <w:szCs w:val="22"/>
                <w:lang w:val="en-CA"/>
              </w:rPr>
              <w:t xml:space="preserve">Experts </w:t>
            </w:r>
            <w:r w:rsidRPr="00492B49">
              <w:rPr>
                <w:b/>
                <w:szCs w:val="22"/>
                <w:lang w:val="en-CA"/>
              </w:rPr>
              <w:t>Team (JVET)</w:t>
            </w:r>
          </w:p>
          <w:p w14:paraId="6B3558D4" w14:textId="77777777" w:rsidR="00820906" w:rsidRPr="00492B49" w:rsidRDefault="00820906" w:rsidP="0082090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92B49"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64BC782E" w14:textId="789DBB44" w:rsidR="00D60C7B" w:rsidRPr="00492B49" w:rsidRDefault="00820906" w:rsidP="0082090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92B49">
              <w:t xml:space="preserve">15th Meeting: </w:t>
            </w:r>
            <w:r w:rsidRPr="00492B49">
              <w:rPr>
                <w:lang w:val="en-CA"/>
              </w:rPr>
              <w:t>Gothenburg, SE, 3–12 July 2019</w:t>
            </w:r>
          </w:p>
        </w:tc>
        <w:tc>
          <w:tcPr>
            <w:tcW w:w="3168" w:type="dxa"/>
          </w:tcPr>
          <w:p w14:paraId="2D5B77BF" w14:textId="347F4AC7" w:rsidR="00D60C7B" w:rsidRPr="00492B49" w:rsidRDefault="00757A4D" w:rsidP="0072437E">
            <w:pPr>
              <w:tabs>
                <w:tab w:val="left" w:pos="7200"/>
              </w:tabs>
              <w:ind w:firstLineChars="300" w:firstLine="660"/>
              <w:rPr>
                <w:u w:val="single"/>
                <w:lang w:val="en-CA"/>
              </w:rPr>
            </w:pPr>
            <w:r w:rsidRPr="00492B49">
              <w:rPr>
                <w:lang w:val="en-CA"/>
              </w:rPr>
              <w:t xml:space="preserve">Document: </w:t>
            </w:r>
            <w:r w:rsidRPr="00492B49">
              <w:rPr>
                <w:lang w:val="en-CA" w:eastAsia="ja-JP"/>
              </w:rPr>
              <w:t>JVET-O105</w:t>
            </w:r>
            <w:r w:rsidR="0072437E">
              <w:rPr>
                <w:lang w:val="en-CA" w:eastAsia="ja-JP"/>
              </w:rPr>
              <w:t>5</w:t>
            </w:r>
          </w:p>
        </w:tc>
      </w:tr>
    </w:tbl>
    <w:p w14:paraId="097DD826" w14:textId="77777777" w:rsidR="00D60C7B" w:rsidRPr="00492B49" w:rsidRDefault="00D60C7B" w:rsidP="00D60C7B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492B49" w:rsidRPr="00492B49" w14:paraId="58466918" w14:textId="77777777" w:rsidTr="00390CF8">
        <w:tc>
          <w:tcPr>
            <w:tcW w:w="1458" w:type="dxa"/>
          </w:tcPr>
          <w:p w14:paraId="3BD9DE2E" w14:textId="77777777" w:rsidR="00D60C7B" w:rsidRPr="00492B49" w:rsidRDefault="00D60C7B" w:rsidP="00297BE3">
            <w:pPr>
              <w:spacing w:before="60" w:after="60"/>
              <w:rPr>
                <w:i/>
                <w:szCs w:val="22"/>
                <w:lang w:val="en-CA"/>
              </w:rPr>
            </w:pPr>
            <w:r w:rsidRPr="00492B4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2D6347" w14:textId="53F008FB" w:rsidR="00D60C7B" w:rsidRPr="00492B49" w:rsidRDefault="00BF1BC9" w:rsidP="0033651C">
            <w:pPr>
              <w:spacing w:before="60" w:after="60"/>
              <w:rPr>
                <w:b/>
                <w:szCs w:val="22"/>
                <w:lang w:val="en-CA"/>
              </w:rPr>
            </w:pPr>
            <w:r w:rsidRPr="00BF1BC9">
              <w:rPr>
                <w:b/>
                <w:szCs w:val="22"/>
              </w:rPr>
              <w:t>Crosscheck of JVET-O0641 (AHG 8: JVET Common test conditions for adaptive resolution change (ARC))</w:t>
            </w:r>
          </w:p>
        </w:tc>
      </w:tr>
      <w:tr w:rsidR="00492B49" w:rsidRPr="00492B49" w14:paraId="5849D389" w14:textId="77777777" w:rsidTr="00390CF8">
        <w:tc>
          <w:tcPr>
            <w:tcW w:w="1458" w:type="dxa"/>
          </w:tcPr>
          <w:p w14:paraId="203A9071" w14:textId="77777777" w:rsidR="00D60C7B" w:rsidRPr="00492B49" w:rsidRDefault="00D60C7B" w:rsidP="00297BE3">
            <w:pPr>
              <w:spacing w:before="60" w:after="60"/>
              <w:rPr>
                <w:i/>
                <w:szCs w:val="22"/>
                <w:lang w:val="en-CA"/>
              </w:rPr>
            </w:pPr>
            <w:r w:rsidRPr="00492B4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01C406E9" w14:textId="77777777" w:rsidR="00D60C7B" w:rsidRPr="00492B49" w:rsidRDefault="00D60C7B" w:rsidP="00297BE3">
            <w:pPr>
              <w:spacing w:before="60" w:after="60"/>
              <w:rPr>
                <w:szCs w:val="22"/>
                <w:lang w:val="en-CA"/>
              </w:rPr>
            </w:pPr>
            <w:r w:rsidRPr="00492B49">
              <w:rPr>
                <w:szCs w:val="22"/>
                <w:lang w:val="en-CA"/>
              </w:rPr>
              <w:t>Input document to JVET</w:t>
            </w:r>
          </w:p>
        </w:tc>
      </w:tr>
      <w:tr w:rsidR="00492B49" w:rsidRPr="00492B49" w14:paraId="3298EC94" w14:textId="77777777" w:rsidTr="00390CF8">
        <w:tc>
          <w:tcPr>
            <w:tcW w:w="1458" w:type="dxa"/>
          </w:tcPr>
          <w:p w14:paraId="23452622" w14:textId="77777777" w:rsidR="00D60C7B" w:rsidRPr="00492B49" w:rsidRDefault="00D60C7B" w:rsidP="00297BE3">
            <w:pPr>
              <w:spacing w:before="60" w:after="60"/>
              <w:rPr>
                <w:i/>
                <w:szCs w:val="22"/>
                <w:lang w:val="en-CA"/>
              </w:rPr>
            </w:pPr>
            <w:r w:rsidRPr="00492B4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2ED4BE65" w14:textId="77777777" w:rsidR="00D60C7B" w:rsidRPr="00492B49" w:rsidRDefault="00D60C7B" w:rsidP="00297BE3">
            <w:pPr>
              <w:spacing w:before="60" w:after="60"/>
              <w:rPr>
                <w:szCs w:val="22"/>
                <w:lang w:val="en-CA"/>
              </w:rPr>
            </w:pPr>
            <w:r w:rsidRPr="00492B49">
              <w:rPr>
                <w:szCs w:val="22"/>
                <w:lang w:val="en-CA"/>
              </w:rPr>
              <w:t>Report</w:t>
            </w:r>
          </w:p>
        </w:tc>
      </w:tr>
      <w:tr w:rsidR="00492B49" w:rsidRPr="00492B49" w14:paraId="76449952" w14:textId="77777777" w:rsidTr="00390CF8">
        <w:tc>
          <w:tcPr>
            <w:tcW w:w="1458" w:type="dxa"/>
          </w:tcPr>
          <w:p w14:paraId="2FB8B2F9" w14:textId="77777777" w:rsidR="00390CF8" w:rsidRPr="00492B49" w:rsidRDefault="00390CF8" w:rsidP="00390CF8">
            <w:pPr>
              <w:spacing w:before="60" w:after="60"/>
              <w:rPr>
                <w:i/>
                <w:szCs w:val="22"/>
                <w:lang w:val="en-CA"/>
              </w:rPr>
            </w:pPr>
            <w:r w:rsidRPr="00492B49">
              <w:rPr>
                <w:i/>
                <w:szCs w:val="22"/>
                <w:lang w:val="en-CA"/>
              </w:rPr>
              <w:t>Author(s) or</w:t>
            </w:r>
            <w:r w:rsidRPr="00492B4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BB6BFB0" w14:textId="6F647A0C" w:rsidR="00390CF8" w:rsidRPr="00492B49" w:rsidRDefault="00390CF8" w:rsidP="00390CF8">
            <w:pPr>
              <w:spacing w:before="60" w:after="60"/>
              <w:rPr>
                <w:szCs w:val="22"/>
                <w:lang w:val="en-CA"/>
              </w:rPr>
            </w:pPr>
            <w:r w:rsidRPr="00492B49">
              <w:rPr>
                <w:szCs w:val="22"/>
                <w:lang w:val="en-CA" w:eastAsia="ja-JP"/>
              </w:rPr>
              <w:t>Jung-Ah Choi</w:t>
            </w:r>
            <w:r w:rsidRPr="00492B49">
              <w:rPr>
                <w:szCs w:val="22"/>
                <w:lang w:val="en-CA"/>
              </w:rPr>
              <w:t xml:space="preserve"> </w:t>
            </w:r>
            <w:r w:rsidRPr="00492B49">
              <w:rPr>
                <w:szCs w:val="22"/>
                <w:lang w:val="en-CA"/>
              </w:rPr>
              <w:br/>
            </w:r>
            <w:r w:rsidRPr="00492B49">
              <w:rPr>
                <w:szCs w:val="22"/>
              </w:rPr>
              <w:t>Jaehyun Lim</w:t>
            </w:r>
            <w:r w:rsidRPr="00492B49">
              <w:rPr>
                <w:szCs w:val="22"/>
                <w:lang w:val="en-CA"/>
              </w:rPr>
              <w:br/>
            </w:r>
            <w:r w:rsidR="00D15712" w:rsidRPr="00492B49">
              <w:rPr>
                <w:szCs w:val="22"/>
              </w:rPr>
              <w:t>19 Yangjaedaero-11gil</w:t>
            </w:r>
            <w:r w:rsidR="00D15712" w:rsidRPr="00492B49">
              <w:rPr>
                <w:szCs w:val="22"/>
              </w:rPr>
              <w:br/>
              <w:t>Seocho-gu, Seoul 06772</w:t>
            </w:r>
            <w:r w:rsidR="00D15712" w:rsidRPr="00492B49">
              <w:rPr>
                <w:szCs w:val="22"/>
              </w:rPr>
              <w:br/>
              <w:t>South Korea</w:t>
            </w:r>
          </w:p>
        </w:tc>
        <w:tc>
          <w:tcPr>
            <w:tcW w:w="900" w:type="dxa"/>
          </w:tcPr>
          <w:p w14:paraId="0CE4BCD9" w14:textId="2C684254" w:rsidR="00390CF8" w:rsidRPr="00492B49" w:rsidRDefault="00390CF8" w:rsidP="00390CF8">
            <w:pPr>
              <w:spacing w:before="60" w:after="60"/>
              <w:rPr>
                <w:szCs w:val="22"/>
                <w:lang w:val="en-CA"/>
              </w:rPr>
            </w:pPr>
            <w:r w:rsidRPr="00492B49">
              <w:rPr>
                <w:szCs w:val="22"/>
              </w:rPr>
              <w:t>Tel:</w:t>
            </w:r>
            <w:r w:rsidRPr="00492B49">
              <w:rPr>
                <w:szCs w:val="22"/>
              </w:rPr>
              <w:br/>
              <w:t>Email:</w:t>
            </w:r>
          </w:p>
        </w:tc>
        <w:tc>
          <w:tcPr>
            <w:tcW w:w="3168" w:type="dxa"/>
          </w:tcPr>
          <w:p w14:paraId="3E2D989D" w14:textId="00874CE4" w:rsidR="00390CF8" w:rsidRPr="00492B49" w:rsidRDefault="00390CF8" w:rsidP="00390CF8">
            <w:pPr>
              <w:spacing w:before="60" w:after="60"/>
              <w:rPr>
                <w:szCs w:val="22"/>
                <w:lang w:val="en-CA"/>
              </w:rPr>
            </w:pPr>
            <w:r w:rsidRPr="00492B49">
              <w:rPr>
                <w:szCs w:val="22"/>
              </w:rPr>
              <w:t>+82-2-6912-6561</w:t>
            </w:r>
            <w:r w:rsidRPr="00492B49">
              <w:rPr>
                <w:szCs w:val="22"/>
              </w:rPr>
              <w:br/>
            </w:r>
            <w:hyperlink r:id="rId9" w:history="1">
              <w:r w:rsidRPr="00492B49">
                <w:rPr>
                  <w:rStyle w:val="a6"/>
                  <w:color w:val="auto"/>
                </w:rPr>
                <w:t>jungah.choi@lge.com</w:t>
              </w:r>
            </w:hyperlink>
            <w:r w:rsidRPr="00492B49">
              <w:rPr>
                <w:szCs w:val="22"/>
              </w:rPr>
              <w:t xml:space="preserve"> </w:t>
            </w:r>
            <w:r w:rsidRPr="00492B49">
              <w:rPr>
                <w:szCs w:val="22"/>
              </w:rPr>
              <w:br/>
              <w:t>jaehyun.lim@lge.com</w:t>
            </w:r>
          </w:p>
        </w:tc>
      </w:tr>
      <w:tr w:rsidR="00492B49" w:rsidRPr="00492B49" w14:paraId="515D1931" w14:textId="77777777" w:rsidTr="00390CF8">
        <w:tc>
          <w:tcPr>
            <w:tcW w:w="1458" w:type="dxa"/>
          </w:tcPr>
          <w:p w14:paraId="40BADA45" w14:textId="77777777" w:rsidR="00D60C7B" w:rsidRPr="00492B49" w:rsidRDefault="00D60C7B" w:rsidP="00297BE3">
            <w:pPr>
              <w:spacing w:before="60" w:after="60"/>
              <w:rPr>
                <w:i/>
                <w:szCs w:val="22"/>
                <w:lang w:val="en-CA"/>
              </w:rPr>
            </w:pPr>
            <w:r w:rsidRPr="00492B4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5B547017" w14:textId="4F066D95" w:rsidR="00D60C7B" w:rsidRPr="00492B49" w:rsidRDefault="00D15712" w:rsidP="00297BE3">
            <w:pPr>
              <w:spacing w:before="60" w:after="60"/>
              <w:rPr>
                <w:szCs w:val="22"/>
                <w:lang w:val="en-CA"/>
              </w:rPr>
            </w:pPr>
            <w:r w:rsidRPr="00492B49">
              <w:rPr>
                <w:rFonts w:hint="eastAsia"/>
                <w:szCs w:val="22"/>
                <w:lang w:eastAsia="ko-KR"/>
              </w:rPr>
              <w:t>LG</w:t>
            </w:r>
            <w:r w:rsidRPr="00492B49">
              <w:rPr>
                <w:szCs w:val="22"/>
                <w:lang w:eastAsia="ko-KR"/>
              </w:rPr>
              <w:t xml:space="preserve"> Electronics Inc.</w:t>
            </w:r>
          </w:p>
        </w:tc>
      </w:tr>
    </w:tbl>
    <w:p w14:paraId="7B9C49C9" w14:textId="77777777" w:rsidR="00D60C7B" w:rsidRPr="00492B49" w:rsidRDefault="00D60C7B" w:rsidP="00D60C7B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492B49">
        <w:rPr>
          <w:szCs w:val="22"/>
          <w:u w:val="single"/>
          <w:lang w:val="en-CA"/>
        </w:rPr>
        <w:t>_____________________________</w:t>
      </w:r>
    </w:p>
    <w:p w14:paraId="35C78DD2" w14:textId="77777777" w:rsidR="00D60C7B" w:rsidRPr="00492B49" w:rsidRDefault="00D60C7B" w:rsidP="00D60C7B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492B49">
        <w:rPr>
          <w:lang w:val="en-CA"/>
        </w:rPr>
        <w:t>Abstract</w:t>
      </w:r>
    </w:p>
    <w:p w14:paraId="3AAB0561" w14:textId="492E587D" w:rsidR="00297B06" w:rsidRDefault="00D60C7B" w:rsidP="00297B06">
      <w:pPr>
        <w:rPr>
          <w:bCs/>
        </w:rPr>
      </w:pPr>
      <w:r w:rsidRPr="00492B49">
        <w:rPr>
          <w:lang w:val="en-CA"/>
        </w:rPr>
        <w:t>This contribution is a cross-check report of JVET-</w:t>
      </w:r>
      <w:r w:rsidR="008D3B59">
        <w:rPr>
          <w:lang w:val="en-CA" w:eastAsia="ja-JP"/>
        </w:rPr>
        <w:t>O0641</w:t>
      </w:r>
      <w:r w:rsidRPr="00492B49">
        <w:rPr>
          <w:lang w:val="en-CA"/>
        </w:rPr>
        <w:t xml:space="preserve">. </w:t>
      </w:r>
      <w:r w:rsidR="004E5ED1">
        <w:rPr>
          <w:lang w:val="en-CA"/>
        </w:rPr>
        <w:t xml:space="preserve">The proponent of JVET-O0641 proposed test conditions for adaptive resolution change (ARC). </w:t>
      </w:r>
      <w:r w:rsidR="00890590">
        <w:rPr>
          <w:lang w:val="en-CA"/>
        </w:rPr>
        <w:t xml:space="preserve">We </w:t>
      </w:r>
      <w:r w:rsidR="00821D5F">
        <w:rPr>
          <w:lang w:val="en-CA"/>
        </w:rPr>
        <w:t>cross-checked</w:t>
      </w:r>
      <w:r w:rsidR="00890590">
        <w:rPr>
          <w:lang w:val="en-CA"/>
        </w:rPr>
        <w:t xml:space="preserve"> JVET-O0641 Test 1 and Test 3 with PSNR</w:t>
      </w:r>
      <w:r w:rsidR="00890590" w:rsidRPr="00890590">
        <w:rPr>
          <w:vertAlign w:val="subscript"/>
          <w:lang w:val="en-CA"/>
        </w:rPr>
        <w:t>1</w:t>
      </w:r>
      <w:r w:rsidR="00D260E7">
        <w:rPr>
          <w:vertAlign w:val="subscript"/>
          <w:lang w:val="en-CA"/>
        </w:rPr>
        <w:t xml:space="preserve"> </w:t>
      </w:r>
      <w:r w:rsidR="00D260E7">
        <w:rPr>
          <w:color w:val="000000" w:themeColor="text1"/>
        </w:rPr>
        <w:t>computation</w:t>
      </w:r>
      <w:r w:rsidR="00890590">
        <w:rPr>
          <w:lang w:val="en-CA"/>
        </w:rPr>
        <w:t xml:space="preserve">. </w:t>
      </w:r>
      <w:r w:rsidRPr="00492B49">
        <w:rPr>
          <w:lang w:val="en-CA"/>
        </w:rPr>
        <w:t>According to the results of experiments, the</w:t>
      </w:r>
      <w:r w:rsidR="00BF33E2" w:rsidRPr="00492B49">
        <w:rPr>
          <w:lang w:val="en-CA"/>
        </w:rPr>
        <w:t xml:space="preserve"> cross-check </w:t>
      </w:r>
      <w:r w:rsidRPr="00492B49">
        <w:rPr>
          <w:lang w:val="en-CA"/>
        </w:rPr>
        <w:t>results</w:t>
      </w:r>
      <w:r w:rsidR="00BF33E2" w:rsidRPr="00492B49">
        <w:rPr>
          <w:lang w:val="en-CA"/>
        </w:rPr>
        <w:t xml:space="preserve"> match the results reported by the proponent.</w:t>
      </w:r>
      <w:r w:rsidR="00297B06">
        <w:rPr>
          <w:lang w:val="en-CA"/>
        </w:rPr>
        <w:t xml:space="preserve"> The description is detailed </w:t>
      </w:r>
      <w:r w:rsidR="007B2B61">
        <w:rPr>
          <w:lang w:val="en-CA"/>
        </w:rPr>
        <w:t>enough</w:t>
      </w:r>
      <w:r w:rsidR="00297B06">
        <w:rPr>
          <w:lang w:val="en-CA"/>
        </w:rPr>
        <w:t>, there is no inconsistency between description and test</w:t>
      </w:r>
      <w:r w:rsidR="00297B06">
        <w:rPr>
          <w:bCs/>
        </w:rPr>
        <w:t>.</w:t>
      </w:r>
    </w:p>
    <w:p w14:paraId="51A2BFDA" w14:textId="77777777" w:rsidR="00F40E6E" w:rsidRPr="00821D5F" w:rsidRDefault="00F40E6E" w:rsidP="00821D5F">
      <w:pPr>
        <w:rPr>
          <w:szCs w:val="22"/>
          <w:lang w:val="en-CA"/>
        </w:rPr>
      </w:pPr>
    </w:p>
    <w:p w14:paraId="08394C17" w14:textId="77777777" w:rsidR="00D60C7B" w:rsidRPr="00492B49" w:rsidRDefault="00D60C7B" w:rsidP="00D60C7B">
      <w:pPr>
        <w:pStyle w:val="1"/>
        <w:rPr>
          <w:lang w:val="en-CA"/>
        </w:rPr>
      </w:pPr>
      <w:r w:rsidRPr="00492B49">
        <w:rPr>
          <w:lang w:val="en-CA"/>
        </w:rPr>
        <w:t>Introduction</w:t>
      </w:r>
    </w:p>
    <w:p w14:paraId="48BE1A29" w14:textId="69E6F153" w:rsidR="00E330F5" w:rsidRPr="00492B49" w:rsidRDefault="00E330F5" w:rsidP="00E330F5">
      <w:pPr>
        <w:rPr>
          <w:szCs w:val="22"/>
          <w:lang w:val="en-CA"/>
        </w:rPr>
      </w:pPr>
      <w:r>
        <w:rPr>
          <w:szCs w:val="22"/>
          <w:lang w:val="en-CA"/>
        </w:rPr>
        <w:t xml:space="preserve">For practical video conference applications, the ability to rapidly reduce bit-rate or increase video quality is required. Adaptive resolution change (ARC) allows a spatial resolution change within the same video sequence. </w:t>
      </w:r>
      <w:r>
        <w:t>It is suggested that</w:t>
      </w:r>
      <w:r>
        <w:rPr>
          <w:lang w:val="en-CA"/>
        </w:rPr>
        <w:t xml:space="preserve"> supporting ARC with high coding efficiency is very important for video conferencing applications. JVET-O0641 proposed the common test conditions</w:t>
      </w:r>
      <w:r w:rsidR="00E74CC7">
        <w:rPr>
          <w:lang w:val="en-CA"/>
        </w:rPr>
        <w:t xml:space="preserve"> (CTC)</w:t>
      </w:r>
      <w:r>
        <w:rPr>
          <w:lang w:val="en-CA"/>
        </w:rPr>
        <w:t xml:space="preserve"> </w:t>
      </w:r>
      <w:r w:rsidR="00E74CC7">
        <w:rPr>
          <w:lang w:val="en-CA"/>
        </w:rPr>
        <w:t>for evaluating</w:t>
      </w:r>
      <w:r>
        <w:rPr>
          <w:lang w:val="en-CA"/>
        </w:rPr>
        <w:t xml:space="preserve"> different ARC-related coding technologies.</w:t>
      </w:r>
      <w:r w:rsidR="00E74CC7">
        <w:rPr>
          <w:lang w:val="en-CA"/>
        </w:rPr>
        <w:t xml:space="preserve"> It is suggested to use the same low delay configurations (LDB</w:t>
      </w:r>
      <w:r w:rsidR="00821D5F">
        <w:rPr>
          <w:lang w:val="en-CA"/>
        </w:rPr>
        <w:t xml:space="preserve"> as</w:t>
      </w:r>
      <w:r w:rsidR="00E74CC7">
        <w:rPr>
          <w:lang w:val="en-CA"/>
        </w:rPr>
        <w:t xml:space="preserve"> mandatory, and LDP </w:t>
      </w:r>
      <w:r w:rsidR="00821D5F">
        <w:rPr>
          <w:lang w:val="en-CA"/>
        </w:rPr>
        <w:t xml:space="preserve">as </w:t>
      </w:r>
      <w:r w:rsidR="00E74CC7">
        <w:rPr>
          <w:lang w:val="en-CA"/>
        </w:rPr>
        <w:t xml:space="preserve">optional) as in SDR CTC. </w:t>
      </w:r>
      <w:r w:rsidR="009049A3">
        <w:rPr>
          <w:lang w:val="en-CA"/>
        </w:rPr>
        <w:t>Also, s</w:t>
      </w:r>
      <w:r w:rsidR="00E74CC7">
        <w:rPr>
          <w:lang w:val="en-CA"/>
        </w:rPr>
        <w:t>everal items including resampling ratios, resampling time instances, PSNR computation methods</w:t>
      </w:r>
      <w:r w:rsidR="009049A3">
        <w:rPr>
          <w:lang w:val="en-CA"/>
        </w:rPr>
        <w:t>, etc.</w:t>
      </w:r>
      <w:r w:rsidR="00E74CC7">
        <w:rPr>
          <w:lang w:val="en-CA"/>
        </w:rPr>
        <w:t xml:space="preserve"> are</w:t>
      </w:r>
      <w:r w:rsidR="00B13C5A">
        <w:rPr>
          <w:lang w:val="en-CA"/>
        </w:rPr>
        <w:t xml:space="preserve"> suggested.</w:t>
      </w:r>
    </w:p>
    <w:p w14:paraId="18E04774" w14:textId="77777777" w:rsidR="009E3385" w:rsidRPr="00492B49" w:rsidRDefault="009E3385" w:rsidP="00D60C7B">
      <w:pPr>
        <w:rPr>
          <w:szCs w:val="22"/>
          <w:lang w:val="en-CA"/>
        </w:rPr>
      </w:pPr>
    </w:p>
    <w:p w14:paraId="1E20F3A2" w14:textId="77777777" w:rsidR="00D60C7B" w:rsidRPr="00492B49" w:rsidRDefault="00D60C7B" w:rsidP="00D60C7B">
      <w:pPr>
        <w:pStyle w:val="1"/>
        <w:rPr>
          <w:lang w:val="en-CA" w:eastAsia="ja-JP"/>
        </w:rPr>
      </w:pPr>
      <w:r w:rsidRPr="00492B49">
        <w:rPr>
          <w:rFonts w:hint="eastAsia"/>
          <w:lang w:val="en-CA"/>
        </w:rPr>
        <w:t>Simulation</w:t>
      </w:r>
      <w:r w:rsidRPr="00492B49">
        <w:rPr>
          <w:rFonts w:hint="eastAsia"/>
          <w:lang w:val="en-CA" w:eastAsia="ja-JP"/>
        </w:rPr>
        <w:t xml:space="preserve"> results</w:t>
      </w:r>
    </w:p>
    <w:p w14:paraId="3D79BEB9" w14:textId="50573B9B" w:rsidR="00D60C7B" w:rsidRPr="00492B49" w:rsidRDefault="00B0044F" w:rsidP="00D60C7B">
      <w:pPr>
        <w:rPr>
          <w:lang w:val="en-CA"/>
        </w:rPr>
      </w:pPr>
      <w:r w:rsidRPr="00492B49">
        <w:rPr>
          <w:rFonts w:hint="eastAsia"/>
          <w:lang w:val="en-CA" w:eastAsia="ja-JP"/>
        </w:rPr>
        <w:t>The software on top of VTM 5.0</w:t>
      </w:r>
      <w:r w:rsidR="00D60C7B" w:rsidRPr="00492B49">
        <w:rPr>
          <w:rFonts w:hint="eastAsia"/>
          <w:lang w:val="en-CA" w:eastAsia="ja-JP"/>
        </w:rPr>
        <w:t xml:space="preserve"> was provided by the proponents [1].</w:t>
      </w:r>
      <w:r w:rsidR="00D60C7B" w:rsidRPr="00492B49">
        <w:rPr>
          <w:lang w:val="en-CA" w:eastAsia="ja-JP"/>
        </w:rPr>
        <w:t xml:space="preserve"> Crosscheck experiments </w:t>
      </w:r>
      <w:r w:rsidR="00354F1A">
        <w:rPr>
          <w:lang w:val="en-CA" w:eastAsia="ja-JP"/>
        </w:rPr>
        <w:t xml:space="preserve">for JVET-O0641 Test 1 and Test 3 </w:t>
      </w:r>
      <w:r w:rsidR="00D60C7B" w:rsidRPr="00492B49">
        <w:rPr>
          <w:lang w:val="en-CA" w:eastAsia="ja-JP"/>
        </w:rPr>
        <w:t>were performed</w:t>
      </w:r>
      <w:r w:rsidR="006814CB">
        <w:rPr>
          <w:lang w:val="en-CA" w:eastAsia="ja-JP"/>
        </w:rPr>
        <w:t xml:space="preserve"> in LB configurations for first 400 frames.</w:t>
      </w:r>
      <w:r w:rsidR="009049A3">
        <w:rPr>
          <w:lang w:val="en-CA" w:eastAsia="ja-JP"/>
        </w:rPr>
        <w:t xml:space="preserve"> </w:t>
      </w:r>
      <w:r w:rsidR="00D60C7B" w:rsidRPr="00492B49">
        <w:rPr>
          <w:lang w:val="en-CA" w:eastAsia="ja-JP"/>
        </w:rPr>
        <w:t>Following tables show the</w:t>
      </w:r>
      <w:r w:rsidR="0033340A">
        <w:rPr>
          <w:lang w:val="en-CA" w:eastAsia="ja-JP"/>
        </w:rPr>
        <w:t xml:space="preserve"> cross-check</w:t>
      </w:r>
      <w:r w:rsidR="00D60C7B" w:rsidRPr="00492B49">
        <w:rPr>
          <w:lang w:val="en-CA" w:eastAsia="ja-JP"/>
        </w:rPr>
        <w:t xml:space="preserve"> results.</w:t>
      </w:r>
    </w:p>
    <w:p w14:paraId="5C2E8706" w14:textId="1FB3DAD7" w:rsidR="00115A7B" w:rsidRPr="00492B49" w:rsidRDefault="001C17EF" w:rsidP="00115A7B">
      <w:pPr>
        <w:pStyle w:val="2"/>
        <w:rPr>
          <w:lang w:val="en-CA" w:eastAsia="ja-JP"/>
        </w:rPr>
      </w:pPr>
      <w:r>
        <w:rPr>
          <w:lang w:val="en-CA" w:eastAsia="ja-JP"/>
        </w:rPr>
        <w:t>Test 1</w:t>
      </w:r>
    </w:p>
    <w:p w14:paraId="299605C7" w14:textId="77777777" w:rsidR="00115A7B" w:rsidRPr="00492B49" w:rsidRDefault="00115A7B" w:rsidP="00115A7B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b/>
          <w:lang w:val="en-CA"/>
        </w:rPr>
      </w:pPr>
    </w:p>
    <w:tbl>
      <w:tblPr>
        <w:tblW w:w="70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66"/>
        <w:gridCol w:w="1165"/>
        <w:gridCol w:w="1165"/>
        <w:gridCol w:w="952"/>
        <w:gridCol w:w="952"/>
      </w:tblGrid>
      <w:tr w:rsidR="00492B49" w:rsidRPr="00492B49" w14:paraId="73C8EED6" w14:textId="77777777" w:rsidTr="009823B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86DEB" w14:textId="77777777" w:rsidR="00115A7B" w:rsidRPr="00492B49" w:rsidRDefault="00115A7B" w:rsidP="009823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04DCD46" w14:textId="77777777" w:rsidR="00115A7B" w:rsidRPr="00492B49" w:rsidRDefault="00115A7B" w:rsidP="009823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b/>
                <w:bCs/>
                <w:sz w:val="18"/>
                <w:szCs w:val="18"/>
              </w:rPr>
              <w:t xml:space="preserve">Low delay B Main10 </w:t>
            </w:r>
          </w:p>
        </w:tc>
      </w:tr>
      <w:tr w:rsidR="00492B49" w:rsidRPr="00492B49" w14:paraId="10975184" w14:textId="77777777" w:rsidTr="009823B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F840B" w14:textId="77777777" w:rsidR="00115A7B" w:rsidRPr="00492B49" w:rsidRDefault="00115A7B" w:rsidP="009823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CF9A762" w14:textId="77777777" w:rsidR="00115A7B" w:rsidRPr="00492B49" w:rsidRDefault="00115A7B" w:rsidP="009823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b/>
                <w:bCs/>
                <w:sz w:val="18"/>
                <w:szCs w:val="18"/>
              </w:rPr>
              <w:t>Over VTM-5.0</w:t>
            </w:r>
          </w:p>
        </w:tc>
      </w:tr>
      <w:tr w:rsidR="00492B49" w:rsidRPr="00492B49" w14:paraId="73298032" w14:textId="77777777" w:rsidTr="009823B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EF29F" w14:textId="77777777" w:rsidR="00115A7B" w:rsidRPr="00492B49" w:rsidRDefault="00115A7B" w:rsidP="009823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64E840B" w14:textId="77777777" w:rsidR="00115A7B" w:rsidRPr="00492B49" w:rsidRDefault="00115A7B" w:rsidP="009823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sz w:val="18"/>
                <w:szCs w:val="18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D2C825F" w14:textId="77777777" w:rsidR="00115A7B" w:rsidRPr="00492B49" w:rsidRDefault="00115A7B" w:rsidP="009823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sz w:val="18"/>
                <w:szCs w:val="18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F925166" w14:textId="77777777" w:rsidR="00115A7B" w:rsidRPr="00492B49" w:rsidRDefault="00115A7B" w:rsidP="009823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sz w:val="18"/>
                <w:szCs w:val="18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B499C8E" w14:textId="77777777" w:rsidR="00115A7B" w:rsidRPr="00492B49" w:rsidRDefault="00115A7B" w:rsidP="009823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sz w:val="18"/>
                <w:szCs w:val="18"/>
              </w:rPr>
              <w:t>EncT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07E002" w14:textId="77777777" w:rsidR="00115A7B" w:rsidRPr="00492B49" w:rsidRDefault="00115A7B" w:rsidP="009823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sz w:val="18"/>
                <w:szCs w:val="18"/>
              </w:rPr>
              <w:t>DecT</w:t>
            </w:r>
          </w:p>
        </w:tc>
      </w:tr>
      <w:tr w:rsidR="000817B7" w:rsidRPr="00492B49" w14:paraId="7A90CEBD" w14:textId="77777777" w:rsidTr="001C17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A27E558" w14:textId="77777777" w:rsidR="000817B7" w:rsidRPr="00492B49" w:rsidRDefault="000817B7" w:rsidP="000817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sz w:val="18"/>
                <w:szCs w:val="18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61918" w14:textId="24D64879" w:rsidR="000817B7" w:rsidRPr="00492B49" w:rsidRDefault="000817B7" w:rsidP="000817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D6312" w14:textId="4BA7121D" w:rsidR="000817B7" w:rsidRPr="00492B49" w:rsidRDefault="000817B7" w:rsidP="000817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</w:tcPr>
          <w:p w14:paraId="47DE699A" w14:textId="636EB94D" w:rsidR="000817B7" w:rsidRPr="00492B49" w:rsidRDefault="000817B7" w:rsidP="000817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861E66" w14:textId="29C7A5DA" w:rsidR="000817B7" w:rsidRPr="00492B49" w:rsidRDefault="000817B7" w:rsidP="000817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464906A5" w14:textId="6B325EBB" w:rsidR="000817B7" w:rsidRPr="00492B49" w:rsidRDefault="000817B7" w:rsidP="000817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817B7" w:rsidRPr="00492B49" w14:paraId="083389D3" w14:textId="77777777" w:rsidTr="001C17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05830F5" w14:textId="77777777" w:rsidR="000817B7" w:rsidRPr="00492B49" w:rsidRDefault="000817B7" w:rsidP="000817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sz w:val="18"/>
                <w:szCs w:val="18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5AEA10" w14:textId="0669112A" w:rsidR="000817B7" w:rsidRPr="00492B49" w:rsidRDefault="000817B7" w:rsidP="000817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D25775" w14:textId="77777777" w:rsidR="000817B7" w:rsidRPr="00492B49" w:rsidRDefault="000817B7" w:rsidP="000817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</w:tcPr>
          <w:p w14:paraId="3471EFDB" w14:textId="07C43B06" w:rsidR="000817B7" w:rsidRPr="00492B49" w:rsidRDefault="000817B7" w:rsidP="000817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B81EC" w14:textId="0E190297" w:rsidR="000817B7" w:rsidRPr="00492B49" w:rsidRDefault="000817B7" w:rsidP="000817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5E83FAA6" w14:textId="7085112D" w:rsidR="000817B7" w:rsidRPr="00492B49" w:rsidRDefault="000817B7" w:rsidP="000817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817B7" w:rsidRPr="00492B49" w14:paraId="570426D3" w14:textId="77777777" w:rsidTr="001C17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C3B1D1F" w14:textId="77777777" w:rsidR="000817B7" w:rsidRPr="00492B49" w:rsidRDefault="000817B7" w:rsidP="000817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sz w:val="18"/>
                <w:szCs w:val="18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91450" w14:textId="3BF0DFA3" w:rsidR="000817B7" w:rsidRPr="00492B49" w:rsidRDefault="000817B7" w:rsidP="000817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-4.81%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ED2A0A" w14:textId="22C04676" w:rsidR="000817B7" w:rsidRPr="00492B49" w:rsidRDefault="000817B7" w:rsidP="000817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-3.64%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</w:tcPr>
          <w:p w14:paraId="51728777" w14:textId="455BD2F7" w:rsidR="000817B7" w:rsidRPr="00492B49" w:rsidRDefault="000817B7" w:rsidP="000817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-3.82%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3C529" w14:textId="6EB92D1D" w:rsidR="000817B7" w:rsidRPr="00492B49" w:rsidRDefault="000817B7" w:rsidP="000817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3E6F8312" w14:textId="51049424" w:rsidR="000817B7" w:rsidRPr="00492B49" w:rsidRDefault="000817B7" w:rsidP="000817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0817B7" w:rsidRPr="00492B49" w14:paraId="7A8315D3" w14:textId="77777777" w:rsidTr="001C17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5524BF6" w14:textId="77777777" w:rsidR="000817B7" w:rsidRPr="00492B49" w:rsidRDefault="000817B7" w:rsidP="000817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sz w:val="18"/>
                <w:szCs w:val="18"/>
              </w:rPr>
              <w:lastRenderedPageBreak/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8F801" w14:textId="37B4046B" w:rsidR="000817B7" w:rsidRPr="00492B49" w:rsidRDefault="000817B7" w:rsidP="000817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-3.03%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8F1DD3" w14:textId="101A4076" w:rsidR="000817B7" w:rsidRPr="00492B49" w:rsidRDefault="000817B7" w:rsidP="000817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-2.22%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</w:tcPr>
          <w:p w14:paraId="3A77EADD" w14:textId="5A279C33" w:rsidR="000817B7" w:rsidRPr="00492B49" w:rsidRDefault="000817B7" w:rsidP="000817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-2.68%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9F781" w14:textId="3CA0263F" w:rsidR="000817B7" w:rsidRPr="00492B49" w:rsidRDefault="000817B7" w:rsidP="000817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5318D3D3" w14:textId="66E810EE" w:rsidR="000817B7" w:rsidRPr="00492B49" w:rsidRDefault="000817B7" w:rsidP="000817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817B7" w:rsidRPr="00492B49" w14:paraId="3FEF8450" w14:textId="77777777" w:rsidTr="004437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1E92722" w14:textId="77777777" w:rsidR="000817B7" w:rsidRPr="00492B49" w:rsidRDefault="000817B7" w:rsidP="000817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sz w:val="18"/>
                <w:szCs w:val="18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</w:tcPr>
          <w:p w14:paraId="388EF0FC" w14:textId="6FDE76B0" w:rsidR="000817B7" w:rsidRPr="00492B49" w:rsidRDefault="000817B7" w:rsidP="000817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-4.31%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</w:tcPr>
          <w:p w14:paraId="5EBFBEC6" w14:textId="447C4449" w:rsidR="000817B7" w:rsidRPr="00492B49" w:rsidRDefault="000817B7" w:rsidP="000817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-3.01%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</w:tcPr>
          <w:p w14:paraId="7D0699DA" w14:textId="6E547238" w:rsidR="000817B7" w:rsidRPr="00492B49" w:rsidRDefault="000817B7" w:rsidP="000817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-2.72%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</w:tcPr>
          <w:p w14:paraId="01493DEE" w14:textId="38AEB60C" w:rsidR="000817B7" w:rsidRPr="00492B49" w:rsidRDefault="000817B7" w:rsidP="000817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71D97F24" w14:textId="218AACD3" w:rsidR="000817B7" w:rsidRPr="00492B49" w:rsidRDefault="000817B7" w:rsidP="000817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817B7" w:rsidRPr="00492B49" w14:paraId="2FE15E2D" w14:textId="77777777" w:rsidTr="004437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single" w:sz="4" w:space="0" w:color="auto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2B3B638" w14:textId="77777777" w:rsidR="000817B7" w:rsidRPr="00492B49" w:rsidRDefault="000817B7" w:rsidP="000817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1A1A1A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3627549" w14:textId="6014D28C" w:rsidR="000817B7" w:rsidRPr="00492B49" w:rsidRDefault="000817B7" w:rsidP="000817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-4.09%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33A3D6D" w14:textId="19DE3208" w:rsidR="000817B7" w:rsidRPr="00492B49" w:rsidRDefault="000817B7" w:rsidP="000817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-3.01%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single" w:sz="4" w:space="0" w:color="auto"/>
              <w:right w:val="single" w:sz="4" w:space="0" w:color="1A1A1A"/>
            </w:tcBorders>
            <w:shd w:val="clear" w:color="auto" w:fill="auto"/>
            <w:noWrap/>
            <w:vAlign w:val="center"/>
          </w:tcPr>
          <w:p w14:paraId="3C533226" w14:textId="7C322954" w:rsidR="000817B7" w:rsidRPr="00492B49" w:rsidRDefault="000817B7" w:rsidP="000817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-3.16%</w:t>
            </w:r>
          </w:p>
        </w:tc>
        <w:tc>
          <w:tcPr>
            <w:tcW w:w="952" w:type="dxa"/>
            <w:tcBorders>
              <w:top w:val="single" w:sz="8" w:space="0" w:color="1A1A1A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EB7B471" w14:textId="2B688636" w:rsidR="000817B7" w:rsidRPr="00492B49" w:rsidRDefault="000817B7" w:rsidP="000817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952" w:type="dxa"/>
            <w:tcBorders>
              <w:top w:val="single" w:sz="8" w:space="0" w:color="1A1A1A"/>
              <w:left w:val="nil"/>
              <w:bottom w:val="single" w:sz="4" w:space="0" w:color="auto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48924EAF" w14:textId="63F1817C" w:rsidR="000817B7" w:rsidRPr="00492B49" w:rsidRDefault="000817B7" w:rsidP="000817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19E76E53" w14:textId="77777777" w:rsidR="00D60C7B" w:rsidRPr="00492B49" w:rsidRDefault="00D60C7B" w:rsidP="00D60C7B">
      <w:pPr>
        <w:rPr>
          <w:rFonts w:eastAsia="MS Gothic"/>
          <w:lang w:val="en-CA" w:eastAsia="ja-JP"/>
        </w:rPr>
      </w:pPr>
    </w:p>
    <w:p w14:paraId="72F6C338" w14:textId="079B5299" w:rsidR="000F3CDB" w:rsidRPr="00492B49" w:rsidRDefault="0070786A" w:rsidP="000F3CDB">
      <w:pPr>
        <w:pStyle w:val="2"/>
        <w:rPr>
          <w:lang w:val="en-CA" w:eastAsia="ja-JP"/>
        </w:rPr>
      </w:pPr>
      <w:r>
        <w:rPr>
          <w:lang w:val="en-CA" w:eastAsia="ko-KR"/>
        </w:rPr>
        <w:t>Test 3</w:t>
      </w:r>
    </w:p>
    <w:p w14:paraId="483F39FE" w14:textId="77777777" w:rsidR="00061BA6" w:rsidRPr="00492B49" w:rsidRDefault="00061BA6" w:rsidP="00061BA6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b/>
          <w:lang w:val="en-CA"/>
        </w:rPr>
      </w:pP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492B49" w:rsidRPr="00492B49" w14:paraId="6E7A0EB0" w14:textId="77777777" w:rsidTr="009823B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0A123" w14:textId="77777777" w:rsidR="00061BA6" w:rsidRPr="00492B49" w:rsidRDefault="00061BA6" w:rsidP="009823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95289B6" w14:textId="77777777" w:rsidR="00061BA6" w:rsidRPr="00492B49" w:rsidRDefault="00061BA6" w:rsidP="009823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b/>
                <w:bCs/>
                <w:sz w:val="18"/>
                <w:szCs w:val="18"/>
              </w:rPr>
              <w:t xml:space="preserve">Low delay B Main10 </w:t>
            </w:r>
          </w:p>
        </w:tc>
      </w:tr>
      <w:tr w:rsidR="00492B49" w:rsidRPr="00492B49" w14:paraId="186A7D33" w14:textId="77777777" w:rsidTr="009823B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274A4" w14:textId="77777777" w:rsidR="00061BA6" w:rsidRPr="00492B49" w:rsidRDefault="00061BA6" w:rsidP="009823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91976A" w14:textId="5EE7C70B" w:rsidR="00061BA6" w:rsidRPr="00492B49" w:rsidRDefault="00061BA6" w:rsidP="001F7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b/>
                <w:bCs/>
                <w:sz w:val="18"/>
                <w:szCs w:val="18"/>
              </w:rPr>
              <w:t>Over VTM-5.0</w:t>
            </w:r>
          </w:p>
        </w:tc>
      </w:tr>
      <w:tr w:rsidR="00492B49" w:rsidRPr="00492B49" w14:paraId="5BF6C8D7" w14:textId="77777777" w:rsidTr="009823B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1D023" w14:textId="77777777" w:rsidR="00061BA6" w:rsidRPr="00492B49" w:rsidRDefault="00061BA6" w:rsidP="009823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5AABAEA" w14:textId="77777777" w:rsidR="00061BA6" w:rsidRPr="00492B49" w:rsidRDefault="00061BA6" w:rsidP="009823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1D16194" w14:textId="77777777" w:rsidR="00061BA6" w:rsidRPr="00492B49" w:rsidRDefault="00061BA6" w:rsidP="009823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8991194" w14:textId="77777777" w:rsidR="00061BA6" w:rsidRPr="00492B49" w:rsidRDefault="00061BA6" w:rsidP="009823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344380F" w14:textId="77777777" w:rsidR="00061BA6" w:rsidRPr="00492B49" w:rsidRDefault="00061BA6" w:rsidP="009823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B274108" w14:textId="77777777" w:rsidR="00061BA6" w:rsidRPr="00492B49" w:rsidRDefault="00061BA6" w:rsidP="009823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sz w:val="18"/>
                <w:szCs w:val="18"/>
              </w:rPr>
              <w:t>DecT</w:t>
            </w:r>
          </w:p>
        </w:tc>
      </w:tr>
      <w:tr w:rsidR="000817B7" w:rsidRPr="00492B49" w14:paraId="3D6E8DBC" w14:textId="77777777" w:rsidTr="009823B1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583D778" w14:textId="77777777" w:rsidR="000817B7" w:rsidRPr="00492B49" w:rsidRDefault="000817B7" w:rsidP="000817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DD7A2" w14:textId="59D50B4A" w:rsidR="000817B7" w:rsidRPr="00492B49" w:rsidRDefault="000817B7" w:rsidP="000817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62ECE" w14:textId="092CA35F" w:rsidR="000817B7" w:rsidRPr="00492B49" w:rsidRDefault="000817B7" w:rsidP="000817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8EE5D38" w14:textId="38A7ABC8" w:rsidR="000817B7" w:rsidRPr="00492B49" w:rsidRDefault="000817B7" w:rsidP="000817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AF2A7" w14:textId="2DAD5319" w:rsidR="000817B7" w:rsidRPr="00492B49" w:rsidRDefault="000817B7" w:rsidP="000817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BBCB2F" w14:textId="228167D2" w:rsidR="000817B7" w:rsidRPr="00492B49" w:rsidRDefault="000817B7" w:rsidP="000817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817B7" w:rsidRPr="00492B49" w14:paraId="2D78E45D" w14:textId="77777777" w:rsidTr="00116A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5403FF6" w14:textId="77777777" w:rsidR="000817B7" w:rsidRPr="00492B49" w:rsidRDefault="000817B7" w:rsidP="000817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E291F7" w14:textId="5978A467" w:rsidR="000817B7" w:rsidRPr="00492B49" w:rsidRDefault="000817B7" w:rsidP="000817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068327" w14:textId="77777777" w:rsidR="000817B7" w:rsidRPr="00492B49" w:rsidRDefault="000817B7" w:rsidP="000817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</w:tcPr>
          <w:p w14:paraId="03E24185" w14:textId="0447D757" w:rsidR="000817B7" w:rsidRPr="00492B49" w:rsidRDefault="000817B7" w:rsidP="000817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F83055" w14:textId="531CE8DD" w:rsidR="000817B7" w:rsidRPr="00492B49" w:rsidRDefault="000817B7" w:rsidP="000817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6162FC60" w14:textId="171E5256" w:rsidR="000817B7" w:rsidRPr="00492B49" w:rsidRDefault="000817B7" w:rsidP="000817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817B7" w:rsidRPr="00492B49" w14:paraId="3A2DB9B6" w14:textId="77777777" w:rsidTr="00116A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1DD966F" w14:textId="77777777" w:rsidR="000817B7" w:rsidRPr="00492B49" w:rsidRDefault="000817B7" w:rsidP="000817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E0E135" w14:textId="01495DE0" w:rsidR="000817B7" w:rsidRPr="00492B49" w:rsidRDefault="000817B7" w:rsidP="000817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-4.81%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CB9FE" w14:textId="76A3096D" w:rsidR="000817B7" w:rsidRPr="00492B49" w:rsidRDefault="000817B7" w:rsidP="000817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-3.82%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</w:tcPr>
          <w:p w14:paraId="00E83C57" w14:textId="67AD9D7F" w:rsidR="000817B7" w:rsidRPr="00492B49" w:rsidRDefault="000817B7" w:rsidP="000817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-3.61%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5F7AC5" w14:textId="0A80031B" w:rsidR="000817B7" w:rsidRPr="00492B49" w:rsidRDefault="000817B7" w:rsidP="000817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31F5B501" w14:textId="6C03E0D9" w:rsidR="000817B7" w:rsidRPr="00492B49" w:rsidRDefault="000817B7" w:rsidP="000817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0817B7" w:rsidRPr="00492B49" w14:paraId="5A30865C" w14:textId="77777777" w:rsidTr="00116A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73A4680" w14:textId="77777777" w:rsidR="000817B7" w:rsidRPr="00492B49" w:rsidRDefault="000817B7" w:rsidP="000817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AF45A2" w14:textId="6BD5CDF4" w:rsidR="000817B7" w:rsidRPr="00492B49" w:rsidRDefault="000817B7" w:rsidP="000817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0F4D57" w14:textId="044B03DA" w:rsidR="000817B7" w:rsidRPr="00492B49" w:rsidRDefault="000817B7" w:rsidP="000817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</w:tcPr>
          <w:p w14:paraId="1216D541" w14:textId="4CDF7F90" w:rsidR="000817B7" w:rsidRPr="00492B49" w:rsidRDefault="000817B7" w:rsidP="000817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-2.65%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FDF81" w14:textId="352D8816" w:rsidR="000817B7" w:rsidRPr="00492B49" w:rsidRDefault="000817B7" w:rsidP="000817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432E16E1" w14:textId="2ECA867D" w:rsidR="000817B7" w:rsidRPr="00492B49" w:rsidRDefault="000817B7" w:rsidP="000817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817B7" w:rsidRPr="00492B49" w14:paraId="29B28B02" w14:textId="77777777" w:rsidTr="004437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29F6259" w14:textId="77777777" w:rsidR="000817B7" w:rsidRPr="00492B49" w:rsidRDefault="000817B7" w:rsidP="000817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</w:tcPr>
          <w:p w14:paraId="078CAB87" w14:textId="2A9642BA" w:rsidR="000817B7" w:rsidRPr="00492B49" w:rsidRDefault="000817B7" w:rsidP="000817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-4.40%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</w:tcPr>
          <w:p w14:paraId="3A9D208D" w14:textId="618AA0D3" w:rsidR="000817B7" w:rsidRPr="00492B49" w:rsidRDefault="000817B7" w:rsidP="000817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</w:tcPr>
          <w:p w14:paraId="38F69824" w14:textId="1E48B4E4" w:rsidR="000817B7" w:rsidRPr="00492B49" w:rsidRDefault="000817B7" w:rsidP="000817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-2.81%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</w:tcPr>
          <w:p w14:paraId="67376B87" w14:textId="66505A6E" w:rsidR="000817B7" w:rsidRPr="00492B49" w:rsidRDefault="000817B7" w:rsidP="000817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5424FAB3" w14:textId="33AA125E" w:rsidR="000817B7" w:rsidRPr="00492B49" w:rsidRDefault="000817B7" w:rsidP="000817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817B7" w:rsidRPr="00492B49" w14:paraId="57A6853C" w14:textId="77777777" w:rsidTr="004437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single" w:sz="4" w:space="0" w:color="auto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18B875F" w14:textId="77777777" w:rsidR="000817B7" w:rsidRPr="00492B49" w:rsidRDefault="000817B7" w:rsidP="000817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0D51178" w14:textId="1E8F62E9" w:rsidR="000817B7" w:rsidRPr="00492B49" w:rsidRDefault="000817B7" w:rsidP="000817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-4.11%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90BE6C9" w14:textId="7DD25869" w:rsidR="000817B7" w:rsidRPr="00492B49" w:rsidRDefault="000817B7" w:rsidP="000817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-3.11%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single" w:sz="4" w:space="0" w:color="auto"/>
              <w:right w:val="single" w:sz="4" w:space="0" w:color="1A1A1A"/>
            </w:tcBorders>
            <w:shd w:val="clear" w:color="auto" w:fill="auto"/>
            <w:noWrap/>
            <w:vAlign w:val="center"/>
          </w:tcPr>
          <w:p w14:paraId="48A17DB8" w14:textId="0996B733" w:rsidR="000817B7" w:rsidRPr="00492B49" w:rsidRDefault="000817B7" w:rsidP="000817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-3.09%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660C75E" w14:textId="75FEC729" w:rsidR="000817B7" w:rsidRPr="00492B49" w:rsidRDefault="000817B7" w:rsidP="000817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single" w:sz="4" w:space="0" w:color="auto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79CD64F2" w14:textId="4A2B7378" w:rsidR="000817B7" w:rsidRPr="00492B49" w:rsidRDefault="000817B7" w:rsidP="000817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</w:tr>
    </w:tbl>
    <w:p w14:paraId="59CF8227" w14:textId="77777777" w:rsidR="00C50678" w:rsidRPr="00492B49" w:rsidRDefault="00C50678" w:rsidP="00D60C7B">
      <w:pPr>
        <w:rPr>
          <w:rFonts w:eastAsia="MS Gothic"/>
          <w:lang w:val="en-CA" w:eastAsia="ja-JP"/>
        </w:rPr>
      </w:pPr>
    </w:p>
    <w:p w14:paraId="5E8031D4" w14:textId="77777777" w:rsidR="00D60C7B" w:rsidRPr="00492B49" w:rsidRDefault="00D60C7B" w:rsidP="00D60C7B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0"/>
        </w:tabs>
        <w:suppressAutoHyphens/>
        <w:autoSpaceDN/>
        <w:adjustRightInd/>
        <w:ind w:left="432" w:hanging="432"/>
        <w:jc w:val="left"/>
      </w:pPr>
      <w:r w:rsidRPr="00492B49">
        <w:rPr>
          <w:rFonts w:hint="eastAsia"/>
        </w:rPr>
        <w:t>Conclusion</w:t>
      </w:r>
    </w:p>
    <w:p w14:paraId="77047D63" w14:textId="684D6998" w:rsidR="00D60C7B" w:rsidRDefault="004F0638" w:rsidP="00D60C7B">
      <w:r w:rsidRPr="004F0638">
        <w:t>It is confirmed that the reported result of the proponent and the result from the cross</w:t>
      </w:r>
      <w:r w:rsidR="00D11BC1">
        <w:t>-</w:t>
      </w:r>
      <w:bookmarkStart w:id="0" w:name="_GoBack"/>
      <w:bookmarkEnd w:id="0"/>
      <w:r w:rsidRPr="004F0638">
        <w:t>checker are identical.</w:t>
      </w:r>
    </w:p>
    <w:p w14:paraId="6F0EE9EA" w14:textId="77777777" w:rsidR="00961FAD" w:rsidRPr="00492B49" w:rsidRDefault="00961FAD" w:rsidP="00D60C7B"/>
    <w:p w14:paraId="024B23F9" w14:textId="77777777" w:rsidR="00D60C7B" w:rsidRPr="00492B49" w:rsidRDefault="00D60C7B" w:rsidP="00D60C7B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0"/>
        </w:tabs>
        <w:suppressAutoHyphens/>
        <w:autoSpaceDN/>
        <w:adjustRightInd/>
        <w:ind w:left="432" w:hanging="432"/>
        <w:jc w:val="left"/>
      </w:pPr>
      <w:r w:rsidRPr="00492B49">
        <w:rPr>
          <w:lang w:val="en-CA"/>
        </w:rPr>
        <w:t>References</w:t>
      </w:r>
    </w:p>
    <w:p w14:paraId="4AC8BE54" w14:textId="76054FD7" w:rsidR="00D60C7B" w:rsidRPr="00492B49" w:rsidRDefault="00D60C7B" w:rsidP="00CA2783">
      <w:pPr>
        <w:spacing w:before="60" w:after="60"/>
        <w:rPr>
          <w:szCs w:val="22"/>
          <w:lang w:val="en-CA" w:eastAsia="ja-JP"/>
        </w:rPr>
      </w:pPr>
      <w:r w:rsidRPr="00492B49">
        <w:t xml:space="preserve">[1] </w:t>
      </w:r>
      <w:bookmarkStart w:id="1" w:name="_Hlk518060486"/>
      <w:r w:rsidR="00CA2783">
        <w:rPr>
          <w:szCs w:val="22"/>
          <w:lang w:val="de-DE"/>
        </w:rPr>
        <w:t xml:space="preserve">M. Sarwer, </w:t>
      </w:r>
      <w:r w:rsidR="00CA2783" w:rsidRPr="00B56DDC">
        <w:rPr>
          <w:szCs w:val="22"/>
          <w:lang w:val="de-DE"/>
        </w:rPr>
        <w:t>R</w:t>
      </w:r>
      <w:r w:rsidR="00CA2783">
        <w:rPr>
          <w:szCs w:val="22"/>
          <w:lang w:val="de-DE"/>
        </w:rPr>
        <w:t>.</w:t>
      </w:r>
      <w:r w:rsidR="00CA2783" w:rsidRPr="00B56DDC">
        <w:rPr>
          <w:szCs w:val="22"/>
          <w:lang w:val="de-DE"/>
        </w:rPr>
        <w:t xml:space="preserve"> Liao</w:t>
      </w:r>
      <w:r w:rsidR="00CA2783">
        <w:rPr>
          <w:szCs w:val="22"/>
          <w:lang w:val="de-DE"/>
        </w:rPr>
        <w:t>, J. Chen, D. Luo, Y. Ye,</w:t>
      </w:r>
      <w:r w:rsidR="00465748" w:rsidRPr="00492B49">
        <w:t xml:space="preserve"> </w:t>
      </w:r>
      <w:bookmarkEnd w:id="1"/>
      <w:r w:rsidRPr="00492B49">
        <w:t>“</w:t>
      </w:r>
      <w:r w:rsidR="00CA2783" w:rsidRPr="00CA2783">
        <w:t>AHG 8: JVET Common test conditions for adaptive resolution change</w:t>
      </w:r>
      <w:r w:rsidRPr="00492B49">
        <w:rPr>
          <w:rFonts w:hint="eastAsia"/>
        </w:rPr>
        <w:t>,</w:t>
      </w:r>
      <w:r w:rsidRPr="00492B49">
        <w:t>” JVET-</w:t>
      </w:r>
      <w:r w:rsidR="00465748" w:rsidRPr="00492B49">
        <w:t>O0</w:t>
      </w:r>
      <w:r w:rsidR="00CA2783">
        <w:t>641</w:t>
      </w:r>
      <w:r w:rsidRPr="00492B49">
        <w:t>, ISO/IEC JTC</w:t>
      </w:r>
      <w:r w:rsidRPr="00492B49">
        <w:rPr>
          <w:rFonts w:hint="eastAsia"/>
        </w:rPr>
        <w:t xml:space="preserve"> </w:t>
      </w:r>
      <w:r w:rsidRPr="00492B49">
        <w:t>1/SC</w:t>
      </w:r>
      <w:r w:rsidRPr="00492B49">
        <w:rPr>
          <w:rFonts w:hint="eastAsia"/>
        </w:rPr>
        <w:t xml:space="preserve"> </w:t>
      </w:r>
      <w:r w:rsidRPr="00492B49">
        <w:t>29/WG</w:t>
      </w:r>
      <w:r w:rsidRPr="00492B49">
        <w:rPr>
          <w:rFonts w:hint="eastAsia"/>
        </w:rPr>
        <w:t xml:space="preserve"> </w:t>
      </w:r>
      <w:r w:rsidRPr="00492B49">
        <w:t xml:space="preserve">11 Joint Video </w:t>
      </w:r>
      <w:r w:rsidR="006A70ED" w:rsidRPr="00492B49">
        <w:t>Experts</w:t>
      </w:r>
      <w:r w:rsidRPr="00492B49">
        <w:t xml:space="preserve"> Team (JVET) </w:t>
      </w:r>
      <w:r w:rsidR="00465748" w:rsidRPr="00492B49">
        <w:t>15</w:t>
      </w:r>
      <w:r w:rsidRPr="00492B49">
        <w:t xml:space="preserve">th Meeting: </w:t>
      </w:r>
      <w:r w:rsidR="00465748" w:rsidRPr="00492B49">
        <w:rPr>
          <w:lang w:val="en-CA"/>
        </w:rPr>
        <w:t>Gothenburg</w:t>
      </w:r>
      <w:r w:rsidRPr="00492B49">
        <w:rPr>
          <w:lang w:val="en-CA"/>
        </w:rPr>
        <w:t xml:space="preserve">, </w:t>
      </w:r>
      <w:r w:rsidR="006A70ED" w:rsidRPr="00492B49">
        <w:rPr>
          <w:lang w:val="en-CA"/>
        </w:rPr>
        <w:t xml:space="preserve">SE, </w:t>
      </w:r>
      <w:r w:rsidRPr="00492B49">
        <w:rPr>
          <w:lang w:val="en-CA"/>
        </w:rPr>
        <w:t xml:space="preserve">3–12 </w:t>
      </w:r>
      <w:r w:rsidR="006A70ED" w:rsidRPr="00492B49">
        <w:rPr>
          <w:lang w:val="en-CA"/>
        </w:rPr>
        <w:t>July 2019.</w:t>
      </w:r>
    </w:p>
    <w:p w14:paraId="32EAF635" w14:textId="77777777" w:rsidR="007F1F8B" w:rsidRPr="00492B49" w:rsidRDefault="007F1F8B" w:rsidP="00D60C7B">
      <w:pPr>
        <w:rPr>
          <w:lang w:val="en-CA"/>
        </w:rPr>
      </w:pPr>
    </w:p>
    <w:sectPr w:rsidR="007F1F8B" w:rsidRPr="00492B49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63D85C" w14:textId="77777777" w:rsidR="00AD6AA2" w:rsidRDefault="00AD6AA2">
      <w:r>
        <w:separator/>
      </w:r>
    </w:p>
  </w:endnote>
  <w:endnote w:type="continuationSeparator" w:id="0">
    <w:p w14:paraId="0DB337F3" w14:textId="77777777" w:rsidR="00AD6AA2" w:rsidRDefault="00AD6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游明朝">
    <w:altName w:val="바탕"/>
    <w:panose1 w:val="00000000000000000000"/>
    <w:charset w:val="81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9021F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D11BC1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97B06">
      <w:rPr>
        <w:rStyle w:val="a5"/>
        <w:noProof/>
      </w:rPr>
      <w:t>2019-07-06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CA51DE" w14:textId="77777777" w:rsidR="00AD6AA2" w:rsidRDefault="00AD6AA2">
      <w:r>
        <w:separator/>
      </w:r>
    </w:p>
  </w:footnote>
  <w:footnote w:type="continuationSeparator" w:id="0">
    <w:p w14:paraId="5D4C6202" w14:textId="77777777" w:rsidR="00AD6AA2" w:rsidRDefault="00AD6A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4924CBE"/>
    <w:multiLevelType w:val="hybridMultilevel"/>
    <w:tmpl w:val="B5644DDE"/>
    <w:lvl w:ilvl="0" w:tplc="FFFFFFFF">
      <w:numFmt w:val="bullet"/>
      <w:lvlText w:val="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7EE431F1"/>
    <w:multiLevelType w:val="multilevel"/>
    <w:tmpl w:val="75C0B0B0"/>
    <w:lvl w:ilvl="0">
      <w:start w:val="1"/>
      <w:numFmt w:val="bullet"/>
      <w:lvlText w:val=""/>
      <w:lvlJc w:val="left"/>
      <w:pPr>
        <w:ind w:left="792" w:hanging="432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ind w:left="936" w:hanging="576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224" w:hanging="864"/>
      </w:pPr>
    </w:lvl>
    <w:lvl w:ilvl="4">
      <w:start w:val="1"/>
      <w:numFmt w:val="decimal"/>
      <w:lvlText w:val="%1.%2.%3.%4.%5"/>
      <w:lvlJc w:val="left"/>
      <w:pPr>
        <w:ind w:left="1368" w:hanging="1008"/>
      </w:pPr>
    </w:lvl>
    <w:lvl w:ilvl="5">
      <w:start w:val="1"/>
      <w:numFmt w:val="decimal"/>
      <w:lvlText w:val="%1.%2.%3.%4.%5.%6"/>
      <w:lvlJc w:val="left"/>
      <w:pPr>
        <w:ind w:left="1512" w:hanging="1152"/>
      </w:pPr>
    </w:lvl>
    <w:lvl w:ilvl="6">
      <w:start w:val="1"/>
      <w:numFmt w:val="decimal"/>
      <w:lvlText w:val="%1.%2.%3.%4.%5.%6.%7"/>
      <w:lvlJc w:val="left"/>
      <w:pPr>
        <w:ind w:left="1656" w:hanging="1296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944" w:hanging="1584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213D"/>
    <w:rsid w:val="00044630"/>
    <w:rsid w:val="000458BC"/>
    <w:rsid w:val="00045C41"/>
    <w:rsid w:val="00046C03"/>
    <w:rsid w:val="000522B9"/>
    <w:rsid w:val="00061BA6"/>
    <w:rsid w:val="00065039"/>
    <w:rsid w:val="0007614F"/>
    <w:rsid w:val="000817B7"/>
    <w:rsid w:val="000872F7"/>
    <w:rsid w:val="000919F8"/>
    <w:rsid w:val="0009281C"/>
    <w:rsid w:val="000978E2"/>
    <w:rsid w:val="000B0C0F"/>
    <w:rsid w:val="000B1C6B"/>
    <w:rsid w:val="000B4A93"/>
    <w:rsid w:val="000B4FF9"/>
    <w:rsid w:val="000C09AC"/>
    <w:rsid w:val="000E00F3"/>
    <w:rsid w:val="000E540E"/>
    <w:rsid w:val="000F158C"/>
    <w:rsid w:val="000F3CDB"/>
    <w:rsid w:val="00102F3D"/>
    <w:rsid w:val="0011579C"/>
    <w:rsid w:val="00115A7B"/>
    <w:rsid w:val="00116A39"/>
    <w:rsid w:val="00124E38"/>
    <w:rsid w:val="0012580B"/>
    <w:rsid w:val="00131F90"/>
    <w:rsid w:val="0013458C"/>
    <w:rsid w:val="0013526E"/>
    <w:rsid w:val="00135A29"/>
    <w:rsid w:val="001436E5"/>
    <w:rsid w:val="00146152"/>
    <w:rsid w:val="00147492"/>
    <w:rsid w:val="00153004"/>
    <w:rsid w:val="00155526"/>
    <w:rsid w:val="00160E03"/>
    <w:rsid w:val="00171371"/>
    <w:rsid w:val="00175A24"/>
    <w:rsid w:val="00187E58"/>
    <w:rsid w:val="001A297E"/>
    <w:rsid w:val="001A368E"/>
    <w:rsid w:val="001A7329"/>
    <w:rsid w:val="001A792F"/>
    <w:rsid w:val="001B4E28"/>
    <w:rsid w:val="001C17EF"/>
    <w:rsid w:val="001C3525"/>
    <w:rsid w:val="001C3AFB"/>
    <w:rsid w:val="001C5FCC"/>
    <w:rsid w:val="001D1BD2"/>
    <w:rsid w:val="001E0248"/>
    <w:rsid w:val="001E02BE"/>
    <w:rsid w:val="001E3B37"/>
    <w:rsid w:val="001F2594"/>
    <w:rsid w:val="001F5098"/>
    <w:rsid w:val="001F7BAF"/>
    <w:rsid w:val="002055A6"/>
    <w:rsid w:val="00206460"/>
    <w:rsid w:val="002069B4"/>
    <w:rsid w:val="00211BB4"/>
    <w:rsid w:val="00214853"/>
    <w:rsid w:val="00215DFC"/>
    <w:rsid w:val="002212DF"/>
    <w:rsid w:val="00222CD4"/>
    <w:rsid w:val="00225016"/>
    <w:rsid w:val="0022630A"/>
    <w:rsid w:val="002264A6"/>
    <w:rsid w:val="002269A1"/>
    <w:rsid w:val="00227BA7"/>
    <w:rsid w:val="0023011C"/>
    <w:rsid w:val="002375C1"/>
    <w:rsid w:val="002535BB"/>
    <w:rsid w:val="00263398"/>
    <w:rsid w:val="00266F06"/>
    <w:rsid w:val="0027594D"/>
    <w:rsid w:val="00275BCF"/>
    <w:rsid w:val="00291E36"/>
    <w:rsid w:val="00292257"/>
    <w:rsid w:val="00297B06"/>
    <w:rsid w:val="002A54E0"/>
    <w:rsid w:val="002B1595"/>
    <w:rsid w:val="002B191D"/>
    <w:rsid w:val="002D0AF6"/>
    <w:rsid w:val="002F164D"/>
    <w:rsid w:val="003021BC"/>
    <w:rsid w:val="00306206"/>
    <w:rsid w:val="00316E18"/>
    <w:rsid w:val="00317D85"/>
    <w:rsid w:val="00327C56"/>
    <w:rsid w:val="003315A1"/>
    <w:rsid w:val="0033340A"/>
    <w:rsid w:val="00333ED3"/>
    <w:rsid w:val="0033651C"/>
    <w:rsid w:val="003373EC"/>
    <w:rsid w:val="0033779C"/>
    <w:rsid w:val="00342F77"/>
    <w:rsid w:val="00342FF4"/>
    <w:rsid w:val="00346148"/>
    <w:rsid w:val="00352222"/>
    <w:rsid w:val="00354F1A"/>
    <w:rsid w:val="003669EA"/>
    <w:rsid w:val="003701C5"/>
    <w:rsid w:val="003706CC"/>
    <w:rsid w:val="00376995"/>
    <w:rsid w:val="00377710"/>
    <w:rsid w:val="0038262A"/>
    <w:rsid w:val="00390CF8"/>
    <w:rsid w:val="003A2D8E"/>
    <w:rsid w:val="003A7CE6"/>
    <w:rsid w:val="003B19D0"/>
    <w:rsid w:val="003B7044"/>
    <w:rsid w:val="003C20E4"/>
    <w:rsid w:val="003C4DA0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6334"/>
    <w:rsid w:val="00437619"/>
    <w:rsid w:val="0044358F"/>
    <w:rsid w:val="0044373C"/>
    <w:rsid w:val="00465748"/>
    <w:rsid w:val="00465A1E"/>
    <w:rsid w:val="00492B49"/>
    <w:rsid w:val="00495CE8"/>
    <w:rsid w:val="004A2A63"/>
    <w:rsid w:val="004B210C"/>
    <w:rsid w:val="004D405F"/>
    <w:rsid w:val="004E4F4F"/>
    <w:rsid w:val="004E5ED1"/>
    <w:rsid w:val="004E6789"/>
    <w:rsid w:val="004F0638"/>
    <w:rsid w:val="004F3151"/>
    <w:rsid w:val="004F61E3"/>
    <w:rsid w:val="00502E10"/>
    <w:rsid w:val="00503D89"/>
    <w:rsid w:val="0050553F"/>
    <w:rsid w:val="0051015C"/>
    <w:rsid w:val="00513CDE"/>
    <w:rsid w:val="00516CF1"/>
    <w:rsid w:val="00526B83"/>
    <w:rsid w:val="00531AE9"/>
    <w:rsid w:val="005323EC"/>
    <w:rsid w:val="005328A7"/>
    <w:rsid w:val="00532A7C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48FE"/>
    <w:rsid w:val="00646707"/>
    <w:rsid w:val="00657F7E"/>
    <w:rsid w:val="00662E58"/>
    <w:rsid w:val="006637F2"/>
    <w:rsid w:val="006642A5"/>
    <w:rsid w:val="00664DCF"/>
    <w:rsid w:val="00674D41"/>
    <w:rsid w:val="00676BCC"/>
    <w:rsid w:val="006814CB"/>
    <w:rsid w:val="00690760"/>
    <w:rsid w:val="006A70ED"/>
    <w:rsid w:val="006B28C9"/>
    <w:rsid w:val="006C5D39"/>
    <w:rsid w:val="006C6502"/>
    <w:rsid w:val="006D3454"/>
    <w:rsid w:val="006D6D9B"/>
    <w:rsid w:val="006E2810"/>
    <w:rsid w:val="006E5417"/>
    <w:rsid w:val="006E72A1"/>
    <w:rsid w:val="006F0794"/>
    <w:rsid w:val="007023DE"/>
    <w:rsid w:val="0070786A"/>
    <w:rsid w:val="00712F60"/>
    <w:rsid w:val="00720E3B"/>
    <w:rsid w:val="0072437E"/>
    <w:rsid w:val="007406A2"/>
    <w:rsid w:val="0074393F"/>
    <w:rsid w:val="00745F6B"/>
    <w:rsid w:val="0075585E"/>
    <w:rsid w:val="00757A4D"/>
    <w:rsid w:val="00770571"/>
    <w:rsid w:val="007768FF"/>
    <w:rsid w:val="007824D3"/>
    <w:rsid w:val="00796EE3"/>
    <w:rsid w:val="007A7D29"/>
    <w:rsid w:val="007B2B61"/>
    <w:rsid w:val="007B4AB8"/>
    <w:rsid w:val="007D1181"/>
    <w:rsid w:val="007D3627"/>
    <w:rsid w:val="007D3DD1"/>
    <w:rsid w:val="007E01A3"/>
    <w:rsid w:val="007F1F8B"/>
    <w:rsid w:val="007F4C77"/>
    <w:rsid w:val="007F67A1"/>
    <w:rsid w:val="0080773E"/>
    <w:rsid w:val="00811C05"/>
    <w:rsid w:val="008206C8"/>
    <w:rsid w:val="00820906"/>
    <w:rsid w:val="00820D7D"/>
    <w:rsid w:val="00821D5F"/>
    <w:rsid w:val="0084265D"/>
    <w:rsid w:val="008500BA"/>
    <w:rsid w:val="00851AFE"/>
    <w:rsid w:val="0086387C"/>
    <w:rsid w:val="00871FF0"/>
    <w:rsid w:val="00874A6C"/>
    <w:rsid w:val="00876C65"/>
    <w:rsid w:val="00890590"/>
    <w:rsid w:val="008949C7"/>
    <w:rsid w:val="008A4B4C"/>
    <w:rsid w:val="008A5FBD"/>
    <w:rsid w:val="008C239F"/>
    <w:rsid w:val="008C27A1"/>
    <w:rsid w:val="008D19AF"/>
    <w:rsid w:val="008D3B59"/>
    <w:rsid w:val="008D620B"/>
    <w:rsid w:val="008E480C"/>
    <w:rsid w:val="009049A3"/>
    <w:rsid w:val="00907757"/>
    <w:rsid w:val="009109AE"/>
    <w:rsid w:val="0091252D"/>
    <w:rsid w:val="00915EFE"/>
    <w:rsid w:val="009212B0"/>
    <w:rsid w:val="00921FA1"/>
    <w:rsid w:val="009234A5"/>
    <w:rsid w:val="00933453"/>
    <w:rsid w:val="009336F7"/>
    <w:rsid w:val="0093636C"/>
    <w:rsid w:val="009374A7"/>
    <w:rsid w:val="00950D84"/>
    <w:rsid w:val="00955F6D"/>
    <w:rsid w:val="00961FAD"/>
    <w:rsid w:val="0096732B"/>
    <w:rsid w:val="00977C16"/>
    <w:rsid w:val="0098551D"/>
    <w:rsid w:val="0099518F"/>
    <w:rsid w:val="00995C8E"/>
    <w:rsid w:val="00997FE4"/>
    <w:rsid w:val="009A1962"/>
    <w:rsid w:val="009A456A"/>
    <w:rsid w:val="009A523D"/>
    <w:rsid w:val="009B02A1"/>
    <w:rsid w:val="009D7CE6"/>
    <w:rsid w:val="009E3385"/>
    <w:rsid w:val="009F25E5"/>
    <w:rsid w:val="009F496B"/>
    <w:rsid w:val="009F6B12"/>
    <w:rsid w:val="00A007D4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852A9"/>
    <w:rsid w:val="00A86317"/>
    <w:rsid w:val="00A878C6"/>
    <w:rsid w:val="00A96E1C"/>
    <w:rsid w:val="00AA6E84"/>
    <w:rsid w:val="00AB1A1C"/>
    <w:rsid w:val="00AC017F"/>
    <w:rsid w:val="00AD05A8"/>
    <w:rsid w:val="00AD6AA2"/>
    <w:rsid w:val="00AE341B"/>
    <w:rsid w:val="00AF5ED5"/>
    <w:rsid w:val="00B0044F"/>
    <w:rsid w:val="00B01905"/>
    <w:rsid w:val="00B07CA7"/>
    <w:rsid w:val="00B1279A"/>
    <w:rsid w:val="00B13C5A"/>
    <w:rsid w:val="00B3776A"/>
    <w:rsid w:val="00B4194A"/>
    <w:rsid w:val="00B437E8"/>
    <w:rsid w:val="00B5222E"/>
    <w:rsid w:val="00B53179"/>
    <w:rsid w:val="00B579B6"/>
    <w:rsid w:val="00B57A23"/>
    <w:rsid w:val="00B600CD"/>
    <w:rsid w:val="00B61C96"/>
    <w:rsid w:val="00B666F1"/>
    <w:rsid w:val="00B70686"/>
    <w:rsid w:val="00B73A2A"/>
    <w:rsid w:val="00B75A51"/>
    <w:rsid w:val="00B827C6"/>
    <w:rsid w:val="00B94B06"/>
    <w:rsid w:val="00B94C28"/>
    <w:rsid w:val="00BC10BA"/>
    <w:rsid w:val="00BC5AFD"/>
    <w:rsid w:val="00BF1BC9"/>
    <w:rsid w:val="00BF33E2"/>
    <w:rsid w:val="00C00DDE"/>
    <w:rsid w:val="00C04F43"/>
    <w:rsid w:val="00C0609D"/>
    <w:rsid w:val="00C115AB"/>
    <w:rsid w:val="00C12732"/>
    <w:rsid w:val="00C26CCB"/>
    <w:rsid w:val="00C30249"/>
    <w:rsid w:val="00C3723B"/>
    <w:rsid w:val="00C41D4F"/>
    <w:rsid w:val="00C42466"/>
    <w:rsid w:val="00C50678"/>
    <w:rsid w:val="00C606C9"/>
    <w:rsid w:val="00C80288"/>
    <w:rsid w:val="00C84003"/>
    <w:rsid w:val="00C90650"/>
    <w:rsid w:val="00C97D78"/>
    <w:rsid w:val="00CA2783"/>
    <w:rsid w:val="00CC2AAE"/>
    <w:rsid w:val="00CC5A42"/>
    <w:rsid w:val="00CD0EAB"/>
    <w:rsid w:val="00CE51B1"/>
    <w:rsid w:val="00CE5E02"/>
    <w:rsid w:val="00CF34DB"/>
    <w:rsid w:val="00CF558F"/>
    <w:rsid w:val="00D010C0"/>
    <w:rsid w:val="00D073E2"/>
    <w:rsid w:val="00D11BC1"/>
    <w:rsid w:val="00D15712"/>
    <w:rsid w:val="00D16BA2"/>
    <w:rsid w:val="00D260E7"/>
    <w:rsid w:val="00D36834"/>
    <w:rsid w:val="00D40FF2"/>
    <w:rsid w:val="00D446EC"/>
    <w:rsid w:val="00D45903"/>
    <w:rsid w:val="00D51BF0"/>
    <w:rsid w:val="00D531DB"/>
    <w:rsid w:val="00D55942"/>
    <w:rsid w:val="00D60C7B"/>
    <w:rsid w:val="00D807BF"/>
    <w:rsid w:val="00D82FCC"/>
    <w:rsid w:val="00DA17FC"/>
    <w:rsid w:val="00DA404A"/>
    <w:rsid w:val="00DA7887"/>
    <w:rsid w:val="00DB2C26"/>
    <w:rsid w:val="00DD02F4"/>
    <w:rsid w:val="00DD6622"/>
    <w:rsid w:val="00DE1C7C"/>
    <w:rsid w:val="00DE6B43"/>
    <w:rsid w:val="00DF5043"/>
    <w:rsid w:val="00E03FD4"/>
    <w:rsid w:val="00E11923"/>
    <w:rsid w:val="00E262D4"/>
    <w:rsid w:val="00E330F5"/>
    <w:rsid w:val="00E36250"/>
    <w:rsid w:val="00E47F2D"/>
    <w:rsid w:val="00E54511"/>
    <w:rsid w:val="00E61DAC"/>
    <w:rsid w:val="00E72B80"/>
    <w:rsid w:val="00E74CC7"/>
    <w:rsid w:val="00E75FE3"/>
    <w:rsid w:val="00E85C75"/>
    <w:rsid w:val="00E86C4C"/>
    <w:rsid w:val="00E907A3"/>
    <w:rsid w:val="00E9378D"/>
    <w:rsid w:val="00EA42D8"/>
    <w:rsid w:val="00EA5AE0"/>
    <w:rsid w:val="00EB1939"/>
    <w:rsid w:val="00EB56E1"/>
    <w:rsid w:val="00EB65C8"/>
    <w:rsid w:val="00EB7AB1"/>
    <w:rsid w:val="00EC04E2"/>
    <w:rsid w:val="00ED0EC7"/>
    <w:rsid w:val="00EE7CD8"/>
    <w:rsid w:val="00EF1720"/>
    <w:rsid w:val="00EF48CC"/>
    <w:rsid w:val="00EF4B2D"/>
    <w:rsid w:val="00F00801"/>
    <w:rsid w:val="00F2488D"/>
    <w:rsid w:val="00F308F5"/>
    <w:rsid w:val="00F40E6E"/>
    <w:rsid w:val="00F601A0"/>
    <w:rsid w:val="00F65CE9"/>
    <w:rsid w:val="00F712E9"/>
    <w:rsid w:val="00F73032"/>
    <w:rsid w:val="00F848FC"/>
    <w:rsid w:val="00F906F6"/>
    <w:rsid w:val="00F9282A"/>
    <w:rsid w:val="00F96BAD"/>
    <w:rsid w:val="00FA139D"/>
    <w:rsid w:val="00FB0E84"/>
    <w:rsid w:val="00FB59BA"/>
    <w:rsid w:val="00FC2405"/>
    <w:rsid w:val="00FD01C2"/>
    <w:rsid w:val="00FD17DD"/>
    <w:rsid w:val="00FE595C"/>
    <w:rsid w:val="00FF0CE3"/>
    <w:rsid w:val="00FF0F3E"/>
    <w:rsid w:val="00FF6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link w:val="Char0"/>
    <w:qFormat/>
    <w:rsid w:val="00115A7B"/>
    <w:pPr>
      <w:suppressLineNumbers/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autoSpaceDN/>
      <w:adjustRightInd/>
      <w:spacing w:before="120" w:after="120"/>
      <w:jc w:val="left"/>
    </w:pPr>
    <w:rPr>
      <w:rFonts w:eastAsia="MS Mincho" w:cs="Mangal"/>
      <w:i/>
      <w:iCs/>
      <w:sz w:val="24"/>
      <w:szCs w:val="24"/>
      <w:lang w:eastAsia="ja-JP"/>
    </w:rPr>
  </w:style>
  <w:style w:type="character" w:customStyle="1" w:styleId="Char0">
    <w:name w:val="캡션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aa"/>
    <w:locked/>
    <w:rsid w:val="00115A7B"/>
    <w:rPr>
      <w:rFonts w:eastAsia="MS Mincho" w:cs="Mangal"/>
      <w:i/>
      <w:iCs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6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67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1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3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7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jungah.choi@lg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2</Pages>
  <Words>427</Words>
  <Characters>2434</Characters>
  <Application>Microsoft Office Word</Application>
  <DocSecurity>0</DocSecurity>
  <Lines>20</Lines>
  <Paragraphs>5</Paragraphs>
  <ScaleCrop>false</ScaleCrop>
  <HeadingPairs>
    <vt:vector size="8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최정아/책임연구원/차세대표준(연)ABM팀(jungah.choi@lge.com)</cp:lastModifiedBy>
  <cp:revision>77</cp:revision>
  <cp:lastPrinted>1900-01-01T08:00:00Z</cp:lastPrinted>
  <dcterms:created xsi:type="dcterms:W3CDTF">2019-07-04T20:32:00Z</dcterms:created>
  <dcterms:modified xsi:type="dcterms:W3CDTF">2019-07-06T11:05:00Z</dcterms:modified>
</cp:coreProperties>
</file>