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C113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14E1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</w:t>
            </w:r>
            <w:r w:rsidR="00683E72" w:rsidRPr="00683E72">
              <w:rPr>
                <w:lang w:val="en-CA"/>
              </w:rPr>
              <w:t>1044</w:t>
            </w:r>
            <w:r w:rsidR="00683E72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3AB220" w:rsidR="00E61DAC" w:rsidRPr="00A04B88" w:rsidRDefault="00B45C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5C8C">
              <w:rPr>
                <w:b/>
                <w:szCs w:val="22"/>
                <w:lang w:val="en-CA"/>
              </w:rPr>
              <w:t>Crosscheck of JVET-O0</w:t>
            </w:r>
            <w:r w:rsidR="00D127C1">
              <w:rPr>
                <w:b/>
                <w:szCs w:val="22"/>
                <w:lang w:val="en-CA"/>
              </w:rPr>
              <w:t>429</w:t>
            </w:r>
            <w:r w:rsidRPr="00B45C8C">
              <w:rPr>
                <w:b/>
                <w:szCs w:val="22"/>
                <w:lang w:val="en-CA"/>
              </w:rPr>
              <w:t xml:space="preserve"> (</w:t>
            </w:r>
            <w:r w:rsidR="009352E7" w:rsidRPr="009352E7">
              <w:rPr>
                <w:b/>
                <w:szCs w:val="22"/>
                <w:lang w:val="en-CA"/>
              </w:rPr>
              <w:t xml:space="preserve">Non-CE2: alternative solutions for chroma residual scaling factors derivation for </w:t>
            </w:r>
            <w:proofErr w:type="spellStart"/>
            <w:r w:rsidR="009352E7" w:rsidRPr="009352E7">
              <w:rPr>
                <w:b/>
                <w:szCs w:val="22"/>
                <w:lang w:val="en-CA"/>
              </w:rPr>
              <w:t>dualTree</w:t>
            </w:r>
            <w:proofErr w:type="spellEnd"/>
            <w:r w:rsidRPr="00B45C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06706A" w:rsidR="00E61DAC" w:rsidRPr="005B217D" w:rsidRDefault="00D12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Zhang</w:t>
            </w:r>
            <w:r w:rsidR="001C6BEB">
              <w:rPr>
                <w:szCs w:val="22"/>
                <w:lang w:val="en-CA"/>
              </w:rPr>
              <w:t xml:space="preserve">, Dmytro </w:t>
            </w:r>
            <w:proofErr w:type="spellStart"/>
            <w:r w:rsidR="001C6BEB" w:rsidRPr="001C6BEB">
              <w:rPr>
                <w:szCs w:val="22"/>
                <w:lang w:val="en-CA"/>
              </w:rPr>
              <w:t>Rusanovskyy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="000C78E9" w:rsidRPr="000C78E9">
              <w:rPr>
                <w:szCs w:val="22"/>
                <w:lang w:val="en-CA"/>
              </w:rPr>
              <w:t>Morehouse</w:t>
            </w:r>
            <w:proofErr w:type="spellEnd"/>
            <w:r w:rsidR="000C78E9"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128E12B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CE28BB" w:rsidR="00E61DAC" w:rsidRPr="005B217D" w:rsidRDefault="000C78E9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54E5">
              <w:rPr>
                <w:szCs w:val="22"/>
                <w:lang w:val="en-CA"/>
              </w:rPr>
              <w:t>yzh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56BD2C6C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</w:t>
      </w:r>
      <w:r w:rsidR="00DD477D">
        <w:rPr>
          <w:lang w:val="en-CA"/>
        </w:rPr>
        <w:t>related to</w:t>
      </w:r>
      <w:r w:rsidR="00B45C8C">
        <w:rPr>
          <w:lang w:val="en-CA"/>
        </w:rPr>
        <w:t xml:space="preserve"> </w:t>
      </w:r>
      <w:r w:rsidR="00A36889">
        <w:rPr>
          <w:lang w:val="en-CA"/>
        </w:rPr>
        <w:t>JVET-O0</w:t>
      </w:r>
      <w:r w:rsidR="000B30C8">
        <w:rPr>
          <w:lang w:val="en-CA"/>
        </w:rPr>
        <w:t>429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7C96F142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A36889">
        <w:rPr>
          <w:lang w:val="en-CA"/>
        </w:rPr>
        <w:t>JVET-O0</w:t>
      </w:r>
      <w:r w:rsidR="00DD477D">
        <w:rPr>
          <w:lang w:val="en-CA"/>
        </w:rPr>
        <w:t>429 with respect to the test “</w:t>
      </w:r>
      <w:r w:rsidR="00DD477D">
        <w:t xml:space="preserve">enable option 1 for both </w:t>
      </w:r>
      <w:proofErr w:type="spellStart"/>
      <w:r w:rsidR="00DD477D">
        <w:t>DualTree</w:t>
      </w:r>
      <w:proofErr w:type="spellEnd"/>
      <w:r w:rsidR="00DD477D">
        <w:t xml:space="preserve"> and </w:t>
      </w:r>
      <w:proofErr w:type="spellStart"/>
      <w:r w:rsidR="00DD477D">
        <w:t>SingleTree</w:t>
      </w:r>
      <w:proofErr w:type="spellEnd"/>
      <w:r w:rsidR="00DD477D">
        <w:t>” on SDR sequences for All Intra and Random Access</w:t>
      </w:r>
      <w:r w:rsidR="00C02103">
        <w:t>.</w:t>
      </w:r>
      <w:r>
        <w:t xml:space="preserve"> </w:t>
      </w:r>
      <w:r w:rsidR="00A907AF">
        <w:t xml:space="preserve">The </w:t>
      </w:r>
      <w:r w:rsidR="001A1861">
        <w:t>partial result</w:t>
      </w:r>
      <w:r w:rsidR="00A907AF">
        <w:t xml:space="preserve"> </w:t>
      </w:r>
      <w:r w:rsidR="008E02B5">
        <w:t>of the crosscheck test match with the test result in JVET-</w:t>
      </w:r>
      <w:r w:rsidR="00DD477D" w:rsidRPr="00DD477D">
        <w:rPr>
          <w:lang w:val="en-CA"/>
        </w:rPr>
        <w:t xml:space="preserve"> </w:t>
      </w:r>
      <w:r w:rsidR="00DD477D">
        <w:rPr>
          <w:lang w:val="en-CA"/>
        </w:rPr>
        <w:t>O0429</w:t>
      </w:r>
      <w:r w:rsidR="008E02B5">
        <w:t xml:space="preserve">. </w:t>
      </w:r>
      <w:r w:rsidR="008E02B5">
        <w:rPr>
          <w:szCs w:val="22"/>
          <w:lang w:val="en-CA"/>
        </w:rPr>
        <w:t>Runtime in this crosscheck report is inaccurate due to the use of heterogeneous cluster.</w:t>
      </w:r>
    </w:p>
    <w:p w14:paraId="07A207C4" w14:textId="260C3B7D" w:rsidR="00176410" w:rsidRDefault="007B69C3" w:rsidP="00801D98">
      <w:pPr>
        <w:pStyle w:val="Caption"/>
      </w:pPr>
      <w:r>
        <w:t xml:space="preserve">Table </w:t>
      </w:r>
      <w:fldSimple w:instr=" STYLEREF 1 \s ">
        <w:r w:rsidR="00801D98">
          <w:rPr>
            <w:noProof/>
          </w:rPr>
          <w:t>1</w:t>
        </w:r>
      </w:fldSimple>
      <w:r>
        <w:t xml:space="preserve"> Crosscheck result of </w:t>
      </w:r>
      <w:r w:rsidR="00644FC5">
        <w:t>JVET-O0</w:t>
      </w:r>
      <w:r w:rsidR="00176410">
        <w:t>429</w:t>
      </w:r>
      <w:r w:rsidR="00644FC5">
        <w:t xml:space="preserve"> Table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76410" w:rsidRPr="00176410" w14:paraId="27A92FE7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A0D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6A874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76410" w:rsidRPr="00176410" w14:paraId="3194B12A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6884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96141" w14:textId="43069AEE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05662A" w:rsidRPr="000566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JVET-O0429</w:t>
            </w:r>
            <w:r w:rsidR="0005662A" w:rsidRPr="000566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Test</w:t>
            </w:r>
          </w:p>
        </w:tc>
      </w:tr>
      <w:tr w:rsidR="00176410" w:rsidRPr="00176410" w14:paraId="0CE12004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54BA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2D74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725E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2E9A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BB76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7EE6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6410" w:rsidRPr="00176410" w14:paraId="52B6C5A1" w14:textId="77777777" w:rsidTr="001764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E07E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0D9B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9FE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CA9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D7E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29D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6410" w:rsidRPr="00176410" w14:paraId="5540A92A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8E19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426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43C9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2BBF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FAEE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4D50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6410" w:rsidRPr="00176410" w14:paraId="06E38764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8575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91C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4295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05F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217B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3C3C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6410" w:rsidRPr="00176410" w14:paraId="6913128C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C6A4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6E1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A956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51AA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9F54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38AC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176410" w:rsidRPr="00176410" w14:paraId="16F2BF77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6CA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72A6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E15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32D1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2CDA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987D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6410" w:rsidRPr="00176410" w14:paraId="1C8E512D" w14:textId="77777777" w:rsidTr="001764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F9B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D83E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989E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B3ED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C5D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474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6410" w:rsidRPr="00176410" w14:paraId="38478BD2" w14:textId="77777777" w:rsidTr="001764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F1C8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559B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EDE0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B106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F665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318C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176410" w:rsidRPr="00176410" w14:paraId="7955708A" w14:textId="77777777" w:rsidTr="001764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C77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E158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C0E3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AF17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CB0A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15A0" w14:textId="77777777" w:rsidR="00176410" w:rsidRPr="00176410" w:rsidRDefault="00176410" w:rsidP="00176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8BF" w:rsidRPr="000B58BF" w14:paraId="24D801AD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5E8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C196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B58BF" w:rsidRPr="000B58BF" w14:paraId="3192ED20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2198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66C3B" w14:textId="47100DF7" w:rsidR="000B58BF" w:rsidRPr="000B58BF" w:rsidRDefault="0005662A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6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0566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JVET-O0429 Test</w:t>
            </w:r>
            <w:bookmarkStart w:id="0" w:name="_GoBack"/>
            <w:bookmarkEnd w:id="0"/>
          </w:p>
        </w:tc>
      </w:tr>
      <w:tr w:rsidR="000B58BF" w:rsidRPr="000B58BF" w14:paraId="0BB7BBAD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85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AB30E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EDA2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5FF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EAE4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3F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8BF" w:rsidRPr="000B58BF" w14:paraId="7D6961B9" w14:textId="77777777" w:rsidTr="000B58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84D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C6EF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7358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03D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EECE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01F1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8BF" w:rsidRPr="000B58BF" w14:paraId="0B8531ED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FAF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43EE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C5A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300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AED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2182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8BF" w:rsidRPr="000B58BF" w14:paraId="68713FA8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FF55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1621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B6F3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3C4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4BE1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D9B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58BF" w:rsidRPr="000B58BF" w14:paraId="525854D6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0BBD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273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C68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A09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398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5E2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0B58BF" w:rsidRPr="000B58BF" w14:paraId="00E59D9E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7F05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9E2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5F57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5B4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A85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84AD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8BF" w:rsidRPr="000B58BF" w14:paraId="55FAF02F" w14:textId="77777777" w:rsidTr="000B58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5C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937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DDD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2B64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9FE0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3AA8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58BF" w:rsidRPr="000B58BF" w14:paraId="54763F74" w14:textId="77777777" w:rsidTr="000B58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1AE9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1C56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D1D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8464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D541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1228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B58BF" w:rsidRPr="000B58BF" w14:paraId="15B2062F" w14:textId="77777777" w:rsidTr="000B58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2473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2B6B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60F8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CD4F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F008E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170C" w14:textId="77777777" w:rsidR="000B58BF" w:rsidRPr="000B58BF" w:rsidRDefault="000B58BF" w:rsidP="000B5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8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3E8CA0A1" w:rsidR="007F1F8B" w:rsidRPr="00990332" w:rsidRDefault="007F1F8B" w:rsidP="000B58BF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5700F" w14:textId="77777777" w:rsidR="00EE7434" w:rsidRDefault="00EE7434">
      <w:r>
        <w:separator/>
      </w:r>
    </w:p>
  </w:endnote>
  <w:endnote w:type="continuationSeparator" w:id="0">
    <w:p w14:paraId="2BCC0348" w14:textId="77777777" w:rsidR="00EE7434" w:rsidRDefault="00EE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517E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27C1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21ACE" w14:textId="77777777" w:rsidR="00EE7434" w:rsidRDefault="00EE7434">
      <w:r>
        <w:separator/>
      </w:r>
    </w:p>
  </w:footnote>
  <w:footnote w:type="continuationSeparator" w:id="0">
    <w:p w14:paraId="4EB28636" w14:textId="77777777" w:rsidR="00EE7434" w:rsidRDefault="00EE7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1E9D"/>
    <w:rsid w:val="0005633E"/>
    <w:rsid w:val="0005662A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30C8"/>
    <w:rsid w:val="000B4FF9"/>
    <w:rsid w:val="000B58BF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76410"/>
    <w:rsid w:val="00187E58"/>
    <w:rsid w:val="001A1861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C6BEB"/>
    <w:rsid w:val="001D1BD2"/>
    <w:rsid w:val="001E0248"/>
    <w:rsid w:val="001E02BE"/>
    <w:rsid w:val="001E061D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17DE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86CAB"/>
    <w:rsid w:val="00492C2E"/>
    <w:rsid w:val="0049445A"/>
    <w:rsid w:val="004A2A63"/>
    <w:rsid w:val="004A370C"/>
    <w:rsid w:val="004B210C"/>
    <w:rsid w:val="004D0551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2AB2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4FC5"/>
    <w:rsid w:val="00646707"/>
    <w:rsid w:val="00655629"/>
    <w:rsid w:val="00657F7E"/>
    <w:rsid w:val="00662E58"/>
    <w:rsid w:val="006637F2"/>
    <w:rsid w:val="006642A5"/>
    <w:rsid w:val="00664DCF"/>
    <w:rsid w:val="00675306"/>
    <w:rsid w:val="00683E72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1597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52E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6889"/>
    <w:rsid w:val="00A36A0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C3264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640F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B54E5"/>
    <w:rsid w:val="00BC10BA"/>
    <w:rsid w:val="00BC5AFD"/>
    <w:rsid w:val="00BD1D8D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1C0E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4608"/>
    <w:rsid w:val="00CD6CDC"/>
    <w:rsid w:val="00CE5E02"/>
    <w:rsid w:val="00CF34DB"/>
    <w:rsid w:val="00CF3917"/>
    <w:rsid w:val="00CF558F"/>
    <w:rsid w:val="00D010C0"/>
    <w:rsid w:val="00D073E2"/>
    <w:rsid w:val="00D127C1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B5E45"/>
    <w:rsid w:val="00DC0015"/>
    <w:rsid w:val="00DD02F4"/>
    <w:rsid w:val="00DD477D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434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33</cp:revision>
  <cp:lastPrinted>1900-01-01T08:00:00Z</cp:lastPrinted>
  <dcterms:created xsi:type="dcterms:W3CDTF">2019-07-01T21:45:00Z</dcterms:created>
  <dcterms:modified xsi:type="dcterms:W3CDTF">2019-07-04T07:18:00Z</dcterms:modified>
</cp:coreProperties>
</file>