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D40A23" w:rsidR="00E61DAC" w:rsidRPr="005B217D" w:rsidRDefault="0098359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83598">
              <w:t>15th Meeting: Gothenburg, SE, 3–12 July 2019</w:t>
            </w:r>
          </w:p>
        </w:tc>
        <w:tc>
          <w:tcPr>
            <w:tcW w:w="3060" w:type="dxa"/>
          </w:tcPr>
          <w:p w14:paraId="59B7E346" w14:textId="3C60217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204F8">
              <w:rPr>
                <w:lang w:val="en-CA" w:eastAsia="zh-CN"/>
              </w:rPr>
              <w:t>O</w:t>
            </w:r>
            <w:r w:rsidR="00F166E6">
              <w:rPr>
                <w:lang w:val="en-CA" w:eastAsia="zh-CN"/>
              </w:rPr>
              <w:t>1038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926493" w:rsidR="00E61DAC" w:rsidRPr="00930C0C" w:rsidRDefault="00AD78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784C">
              <w:rPr>
                <w:rFonts w:eastAsia="Times New Roman"/>
                <w:b/>
                <w:szCs w:val="22"/>
                <w:lang w:val="en-CA"/>
              </w:rPr>
              <w:t>Cro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>sscheck of JVET-O0</w:t>
            </w:r>
            <w:r w:rsidR="00F166E6">
              <w:rPr>
                <w:rFonts w:eastAsia="Times New Roman"/>
                <w:b/>
                <w:szCs w:val="22"/>
                <w:lang w:val="en-CA"/>
              </w:rPr>
              <w:t>748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 xml:space="preserve"> (</w:t>
            </w:r>
            <w:r w:rsidR="00F166E6" w:rsidRPr="00F166E6">
              <w:rPr>
                <w:rFonts w:eastAsia="Times New Roman"/>
                <w:b/>
                <w:szCs w:val="22"/>
                <w:lang w:val="en-CA"/>
              </w:rPr>
              <w:t>Non-CE3: On signalling for intra coding mode in the MPM list</w:t>
            </w:r>
            <w:r>
              <w:rPr>
                <w:rFonts w:eastAsia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635B07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BF9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 w:rsidRPr="008F4F86">
              <w:t>leolzhao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DF033B" w:rsidR="00263398" w:rsidRDefault="005F0430" w:rsidP="009234A5">
      <w:pPr>
        <w:rPr>
          <w:lang w:val="en-CA"/>
        </w:rPr>
      </w:pPr>
      <w:r>
        <w:rPr>
          <w:lang w:val="en-CA"/>
        </w:rPr>
        <w:t xml:space="preserve">This contribution reports the crosscheck results of </w:t>
      </w:r>
      <w:r w:rsidR="00F166E6">
        <w:rPr>
          <w:lang w:val="en-CA"/>
        </w:rPr>
        <w:t xml:space="preserve">test 4 and test 5 in </w:t>
      </w:r>
      <w:r>
        <w:rPr>
          <w:lang w:val="en-CA"/>
        </w:rPr>
        <w:t>JVET-</w:t>
      </w:r>
      <w:r w:rsidR="00983598">
        <w:rPr>
          <w:lang w:val="en-CA"/>
        </w:rPr>
        <w:t>O0</w:t>
      </w:r>
      <w:r w:rsidR="00F166E6">
        <w:rPr>
          <w:lang w:val="en-CA"/>
        </w:rPr>
        <w:t>748</w:t>
      </w:r>
      <w:r w:rsidR="00920BBA" w:rsidRPr="00920BBA">
        <w:rPr>
          <w:lang w:val="en-CA"/>
        </w:rPr>
        <w:t>.</w:t>
      </w:r>
      <w:r w:rsidR="00FB3B2A">
        <w:rPr>
          <w:lang w:val="en-CA" w:eastAsia="zh-CN"/>
        </w:rPr>
        <w:t xml:space="preserve"> </w:t>
      </w:r>
      <w:r w:rsidRPr="005F0430">
        <w:rPr>
          <w:lang w:val="en-CA"/>
        </w:rPr>
        <w:t>The software implementation as provided by the proponent of JVET-</w:t>
      </w:r>
      <w:r w:rsidR="007A5988">
        <w:rPr>
          <w:lang w:val="en-CA"/>
        </w:rPr>
        <w:t>O</w:t>
      </w:r>
      <w:r w:rsidRPr="005F0430">
        <w:rPr>
          <w:lang w:val="en-CA"/>
        </w:rPr>
        <w:t>0</w:t>
      </w:r>
      <w:r w:rsidR="00F166E6">
        <w:rPr>
          <w:lang w:val="en-CA"/>
        </w:rPr>
        <w:t>748</w:t>
      </w:r>
      <w:r w:rsidRPr="005F0430">
        <w:rPr>
          <w:lang w:val="en-CA"/>
        </w:rPr>
        <w:t xml:space="preserve"> has been studied and confirmed to be aligned with the proposal description.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7A5988">
        <w:rPr>
          <w:lang w:val="en-CA"/>
        </w:rPr>
        <w:t>O0</w:t>
      </w:r>
      <w:r w:rsidR="00F166E6">
        <w:rPr>
          <w:lang w:val="en-CA"/>
        </w:rPr>
        <w:t>748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3799175B" w14:textId="1AFA522A" w:rsidR="00F534CB" w:rsidRPr="00F534CB" w:rsidRDefault="007A5988" w:rsidP="00F534CB">
      <w:pPr>
        <w:tabs>
          <w:tab w:val="clear" w:pos="360"/>
        </w:tabs>
        <w:rPr>
          <w:szCs w:val="22"/>
        </w:rPr>
      </w:pPr>
      <w:r w:rsidRPr="007A5988">
        <w:rPr>
          <w:szCs w:val="22"/>
        </w:rPr>
        <w:t xml:space="preserve">In </w:t>
      </w:r>
      <w:r>
        <w:rPr>
          <w:szCs w:val="22"/>
        </w:rPr>
        <w:t>JVET-O0</w:t>
      </w:r>
      <w:r w:rsidR="00F166E6">
        <w:rPr>
          <w:szCs w:val="22"/>
        </w:rPr>
        <w:t>7</w:t>
      </w:r>
      <w:r w:rsidR="008204F8">
        <w:rPr>
          <w:szCs w:val="22"/>
        </w:rPr>
        <w:t>48</w:t>
      </w:r>
      <w:bookmarkStart w:id="0" w:name="_GoBack"/>
      <w:bookmarkEnd w:id="0"/>
      <w:r w:rsidRPr="007A5988">
        <w:rPr>
          <w:szCs w:val="22"/>
        </w:rPr>
        <w:t xml:space="preserve">, </w:t>
      </w:r>
      <w:r w:rsidR="00F166E6">
        <w:rPr>
          <w:szCs w:val="22"/>
        </w:rPr>
        <w:t>i</w:t>
      </w:r>
      <w:r w:rsidR="00F166E6" w:rsidRPr="00F166E6">
        <w:rPr>
          <w:szCs w:val="22"/>
        </w:rPr>
        <w:t xml:space="preserve">n the </w:t>
      </w:r>
      <w:r w:rsidR="00F166E6">
        <w:rPr>
          <w:szCs w:val="22"/>
        </w:rPr>
        <w:t>4</w:t>
      </w:r>
      <w:r w:rsidR="00F166E6" w:rsidRPr="00F166E6">
        <w:rPr>
          <w:szCs w:val="22"/>
          <w:vertAlign w:val="superscript"/>
        </w:rPr>
        <w:t>th</w:t>
      </w:r>
      <w:r w:rsidR="00F166E6">
        <w:rPr>
          <w:szCs w:val="22"/>
        </w:rPr>
        <w:t xml:space="preserve"> </w:t>
      </w:r>
      <w:r w:rsidR="00F166E6" w:rsidRPr="00F166E6">
        <w:rPr>
          <w:szCs w:val="22"/>
        </w:rPr>
        <w:t xml:space="preserve">test, </w:t>
      </w:r>
      <w:r w:rsidR="00F166E6">
        <w:rPr>
          <w:szCs w:val="22"/>
        </w:rPr>
        <w:t xml:space="preserve">on top of JVET-O0925, </w:t>
      </w:r>
      <w:r w:rsidR="00F166E6" w:rsidRPr="00F166E6">
        <w:rPr>
          <w:szCs w:val="22"/>
        </w:rPr>
        <w:t xml:space="preserve">the Planar flag is encoded using three contexts with Planar check of its </w:t>
      </w:r>
      <w:proofErr w:type="spellStart"/>
      <w:r w:rsidR="00F166E6" w:rsidRPr="00F166E6">
        <w:rPr>
          <w:szCs w:val="22"/>
        </w:rPr>
        <w:t>neighbour</w:t>
      </w:r>
      <w:proofErr w:type="spellEnd"/>
      <w:r w:rsidR="00F166E6" w:rsidRPr="00F166E6">
        <w:rPr>
          <w:szCs w:val="22"/>
        </w:rPr>
        <w:t xml:space="preserve"> which unified with the Planar check in the MPM list derivation. </w:t>
      </w:r>
      <w:r w:rsidR="00F166E6">
        <w:rPr>
          <w:szCs w:val="22"/>
        </w:rPr>
        <w:t>In the 5</w:t>
      </w:r>
      <w:r w:rsidR="00F166E6" w:rsidRPr="00F166E6">
        <w:rPr>
          <w:szCs w:val="22"/>
          <w:vertAlign w:val="superscript"/>
        </w:rPr>
        <w:t>th</w:t>
      </w:r>
      <w:r w:rsidR="00F166E6">
        <w:rPr>
          <w:szCs w:val="22"/>
        </w:rPr>
        <w:t xml:space="preserve"> test, on top of JVET-O0925, it </w:t>
      </w:r>
      <w:r w:rsidR="00F166E6" w:rsidRPr="00F166E6">
        <w:rPr>
          <w:szCs w:val="22"/>
        </w:rPr>
        <w:t xml:space="preserve">is built on top of Test </w:t>
      </w:r>
      <w:r w:rsidR="00F166E6">
        <w:rPr>
          <w:szCs w:val="22"/>
        </w:rPr>
        <w:t>4</w:t>
      </w:r>
      <w:r w:rsidR="00F166E6" w:rsidRPr="00F166E6">
        <w:rPr>
          <w:szCs w:val="22"/>
        </w:rPr>
        <w:t xml:space="preserve"> where the first bin of MPM index is encoded using 3 contexts.</w:t>
      </w:r>
    </w:p>
    <w:p w14:paraId="2B1131DD" w14:textId="6D61EF3A" w:rsidR="00ED72C6" w:rsidRDefault="005F0430" w:rsidP="005F0430">
      <w:pPr>
        <w:tabs>
          <w:tab w:val="clear" w:pos="360"/>
        </w:tabs>
        <w:rPr>
          <w:lang w:val="en-CA"/>
        </w:rPr>
      </w:pPr>
      <w:r>
        <w:rPr>
          <w:szCs w:val="22"/>
          <w:lang w:val="en-CA"/>
        </w:rPr>
        <w:t>The SW implementation was provided by the proponent of JVET-</w:t>
      </w:r>
      <w:r w:rsidR="007A5988">
        <w:rPr>
          <w:szCs w:val="22"/>
          <w:lang w:val="en-CA"/>
        </w:rPr>
        <w:t>O0</w:t>
      </w:r>
      <w:r w:rsidR="00F166E6">
        <w:rPr>
          <w:szCs w:val="22"/>
          <w:lang w:val="en-CA"/>
        </w:rPr>
        <w:t>748</w:t>
      </w:r>
      <w:r>
        <w:rPr>
          <w:szCs w:val="22"/>
          <w:lang w:val="en-CA"/>
        </w:rPr>
        <w:t xml:space="preserve"> and simulations are performed under common test condition (CTC)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</w:t>
      </w:r>
      <w:r>
        <w:rPr>
          <w:lang w:val="en-CA"/>
        </w:rPr>
        <w:t>Two tests in JVET-</w:t>
      </w:r>
      <w:r w:rsidR="007A5988" w:rsidRPr="007A5988">
        <w:rPr>
          <w:szCs w:val="22"/>
          <w:lang w:val="en-CA"/>
        </w:rPr>
        <w:t xml:space="preserve"> </w:t>
      </w:r>
      <w:r w:rsidR="007A5988">
        <w:rPr>
          <w:szCs w:val="22"/>
          <w:lang w:val="en-CA"/>
        </w:rPr>
        <w:t>O0</w:t>
      </w:r>
      <w:r w:rsidR="00F166E6">
        <w:rPr>
          <w:szCs w:val="22"/>
          <w:lang w:val="en-CA"/>
        </w:rPr>
        <w:t>748</w:t>
      </w:r>
      <w:r>
        <w:rPr>
          <w:lang w:val="en-CA"/>
        </w:rPr>
        <w:t xml:space="preserve"> have been crosschecked, which are listed </w:t>
      </w:r>
      <w:r w:rsidR="00F534CB">
        <w:rPr>
          <w:lang w:val="en-CA"/>
        </w:rPr>
        <w:t>in Table 1 and Table 2</w:t>
      </w:r>
      <w:r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558E5275" w14:textId="14D0C1D4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F166E6">
        <w:rPr>
          <w:b/>
          <w:i w:val="0"/>
          <w:color w:val="auto"/>
          <w:sz w:val="20"/>
          <w:szCs w:val="20"/>
          <w:lang w:val="en-CA"/>
        </w:rPr>
        <w:t>4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7A5988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934CFAA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7284A5D2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956B4A"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8130AB" w14:textId="1816B501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2B4AD464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EA8E0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1618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7752B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6FFD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283E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166E6" w:rsidRPr="003208CB" w14:paraId="3D22BBD4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2245D" w14:textId="62DF27E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A0796" w14:textId="3354FB4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61CC72" w14:textId="4BBA44F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-0.20%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ED3224" w14:textId="2290EBD6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A96B2B" w14:textId="1A1CD92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B810D2A" w14:textId="4752235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</w:tcPr>
          <w:p w14:paraId="10E2D51C" w14:textId="43FC7646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9164645" w14:textId="269F2FE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1692C0A0" w14:textId="59B8EE6A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F481C2" w14:textId="37191EA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166E6" w:rsidRPr="003208CB" w14:paraId="3DAF455A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1F627" w14:textId="4AD41D5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0DC3" w14:textId="47C9677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45B247" w14:textId="0509C2F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D52FB9" w14:textId="1A892FBA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94B58F" w14:textId="3009496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7B05F168" w14:textId="66037B3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E0B2768" w14:textId="00D77DD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F387BC" w14:textId="04064D7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25AB3807" w14:textId="2A72752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911A6B" w14:textId="352368A6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166E6" w:rsidRPr="003208CB" w14:paraId="5985D62E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FA230" w14:textId="0389D02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DD997" w14:textId="0FB4890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813AA4" w14:textId="66FC87C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B375AE" w14:textId="5ABC97F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B64E5C" w14:textId="68A92393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9E8D119" w14:textId="21F8191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3AA9655" w14:textId="63A92CA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60415" w14:textId="3041AA85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-0.02%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18E7853B" w14:textId="05CD8873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EED59F" w14:textId="2CE44B8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99%</w:t>
            </w:r>
          </w:p>
        </w:tc>
      </w:tr>
      <w:tr w:rsidR="00F166E6" w:rsidRPr="003208CB" w14:paraId="1F4BE2A3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63E1F" w14:textId="50E484F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9EBEC" w14:textId="3EE6FED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CCB392" w14:textId="7DF5D34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311C506" w14:textId="1C8F5994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C060FB" w14:textId="4C94D841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3E5542F1" w14:textId="7EB7482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-0.03%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7F5F582" w14:textId="1998ABF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-0.06%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D873E3" w14:textId="69959253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-0.13%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7E2A860" w14:textId="79B377ED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624DB4" w14:textId="06A90C6A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101%</w:t>
            </w:r>
          </w:p>
        </w:tc>
      </w:tr>
      <w:tr w:rsidR="00F166E6" w:rsidRPr="003208CB" w14:paraId="1915C3CD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22382" w14:textId="7B3D6DD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-0.27%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8FD62" w14:textId="2D81A02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-0.27%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D5333" w14:textId="010897F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-0.25%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0D80A6" w14:textId="58C29B05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0D5831" w14:textId="7A20777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0AFD1B42" w14:textId="2FFA4101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2B0B6315" w14:textId="6A67ECF4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E4E7A1" w14:textId="5E0113F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E9704DF" w14:textId="62331D8A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A2C2BD" w14:textId="7DA29B7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166E6" w:rsidRPr="003208CB" w14:paraId="374352F7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C82A0" w14:textId="5A00610A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64344">
              <w:t>-0.17%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BBFB63" w14:textId="6445F12B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64344">
              <w:t>-0.17%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A7AE7B" w14:textId="7B3F56DB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64344">
              <w:t>-0.16%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DD49ED" w14:textId="76B4B8B0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64344">
              <w:t>93%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9DE23" w14:textId="373A3BF6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E64344"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7BB1AA" w14:textId="3FDE6334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75BB580" w14:textId="76A555ED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4EDB53" w14:textId="718AD8A0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40C13E" w14:textId="62D71D45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4222F1" w14:textId="087DF2C5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</w:tr>
      <w:tr w:rsidR="00F166E6" w:rsidRPr="003208CB" w14:paraId="4704F1A5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0DF44" w14:textId="3DBDA39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91F1D2" w14:textId="69F1A785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F6CF05" w14:textId="04B82B7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-0.25%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70C278" w14:textId="17C61DB5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E12C4B" w14:textId="73D209B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6D03A6" w14:textId="75302EE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0.09%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2F31DF4E" w14:textId="79085C9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0.26%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091AC" w14:textId="3D903E13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0.23%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F14142" w14:textId="5875580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96%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16FA5" w14:textId="473F15D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101%</w:t>
            </w:r>
          </w:p>
        </w:tc>
      </w:tr>
      <w:tr w:rsidR="00F166E6" w:rsidRPr="003208CB" w14:paraId="1AABABFC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29620D" w14:textId="393FB2A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-0.10%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A36AE9" w14:textId="79CA154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492C7C" w14:textId="73F83BF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C6199" w14:textId="69BD436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78FF2E" w14:textId="69DE351D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E64344"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E23DF6" w14:textId="6ED8E556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96FCD53" w14:textId="504F02A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24C385" w14:textId="1FEC0F0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0.08%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6D7B0A" w14:textId="690CAE7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97%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61189" w14:textId="2D4BED3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0A43D2">
              <w:t>102%</w:t>
            </w:r>
          </w:p>
        </w:tc>
      </w:tr>
    </w:tbl>
    <w:p w14:paraId="1B1ABA44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9203B51" w14:textId="1D1C9A0E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F166E6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FD62D4">
        <w:rPr>
          <w:b/>
          <w:i w:val="0"/>
          <w:color w:val="auto"/>
          <w:sz w:val="20"/>
          <w:szCs w:val="20"/>
          <w:lang w:val="en-CA"/>
        </w:rPr>
        <w:t>VTM-5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033E490E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9DD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528D7" w14:textId="1EA243F3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FFC75C1" w14:textId="27AB9FBC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3C40971F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4CB2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FB6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81B09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128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B17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1BC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431F9A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201D28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0B4293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05E05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7C226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166E6" w:rsidRPr="003208CB" w14:paraId="43EBD891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419A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B7369" w14:textId="605E79F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3B0B" w14:textId="2D88B195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0DBCD" w14:textId="66E70D73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3D3A44" w14:textId="00F880A4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F100AC" w14:textId="39D734BA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70B38246" w14:textId="380366E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</w:tcPr>
          <w:p w14:paraId="3199B5AF" w14:textId="7BB05D9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0DBD6F5" w14:textId="38D5C341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3CD273C8" w14:textId="07F0B82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B0A661" w14:textId="4BE0BE4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166E6" w:rsidRPr="003208CB" w14:paraId="222567C0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F9EF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415B3" w14:textId="186F5CB6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-0.17%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13FA1" w14:textId="74A38B3D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32E7E5" w14:textId="3FD04EB4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F6FEF3" w14:textId="76FCF9D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9FAA69" w14:textId="54EC9F73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1595AD4" w14:textId="45740631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3BFE6B4E" w14:textId="5912E8A6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676594" w14:textId="1B384745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5BB0BB3A" w14:textId="2A76661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0B7F75" w14:textId="758FD8A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166E6" w:rsidRPr="003208CB" w14:paraId="048F46FA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E5BA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ED427" w14:textId="6E5E7FE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D63A" w14:textId="4F63FAF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044C9" w14:textId="26464F8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C0BCB6E" w14:textId="4B019D9A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8810E6" w14:textId="059BC2C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2DFD54DF" w14:textId="08332D5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-0.01%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AADB8AA" w14:textId="2CA0B59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-0.05%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59240CE" w14:textId="0F7E8741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-0.14%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76CCD9A7" w14:textId="1256E32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6CC10" w14:textId="366B420A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98%</w:t>
            </w:r>
          </w:p>
        </w:tc>
      </w:tr>
      <w:tr w:rsidR="00F166E6" w:rsidRPr="003208CB" w14:paraId="35019B9D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8B0A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CA42D" w14:textId="0A39E82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-0.17%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305E6" w14:textId="4055147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-0.18%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362132" w14:textId="56E197D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-0.12%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A46771" w14:textId="79E9A88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20F939" w14:textId="1DE812A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5B05C8C3" w14:textId="39BE0C25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-0.01%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07F3CA01" w14:textId="44987BA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-0.06%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E994C66" w14:textId="696E5D8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-0.06%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A14BC32" w14:textId="1F3A04B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84AD86" w14:textId="4F006401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98%</w:t>
            </w:r>
          </w:p>
        </w:tc>
      </w:tr>
      <w:tr w:rsidR="00F166E6" w:rsidRPr="003208CB" w14:paraId="600C6F88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96C7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4015F" w14:textId="6860570D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57260" w14:textId="22B4A26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01B70D" w14:textId="44F08A6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-0.30%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D82FF5" w14:textId="5D0FABA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B4B9B9" w14:textId="36514889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7D45C160" w14:textId="2A4E9D9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7818718A" w14:textId="58009B31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8AA1A" w14:textId="5F659B3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93281BD" w14:textId="19A1632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1A7DE6A" w14:textId="30B7E38D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166E6" w:rsidRPr="00384184" w14:paraId="012D9988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AB3E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F94682" w14:textId="4B2DF123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00790">
              <w:t>-0.21%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12D306" w14:textId="604CD561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00790">
              <w:t>-0.22%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36794D" w14:textId="469675F0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00790">
              <w:t>-0.23%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D85CEF" w14:textId="03A0C742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00790">
              <w:t>92%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720E1F" w14:textId="50911D12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00790"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94982D" w14:textId="53BD4E9B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09EB2D2" w14:textId="13342D5F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3EC5CE" w14:textId="658AA6F7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374D6B" w14:textId="52641BC8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A20885" w14:textId="6211728B" w:rsidR="00F166E6" w:rsidRPr="007A5988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</w:tr>
      <w:tr w:rsidR="00F166E6" w:rsidRPr="003208CB" w14:paraId="1614AA9D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A742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88794E" w14:textId="49B34FF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-0.10%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A25A9C" w14:textId="6D97F36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0.09%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7AF222" w14:textId="5F52D812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-0.10%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A7C58F" w14:textId="67DED0FA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94%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2FC89" w14:textId="35DF164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AEBCD4" w14:textId="3DDAA86D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0.08%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578EFF89" w14:textId="1E95EA5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0.13%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EE019D" w14:textId="66EF0FF0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CC0AB83" w14:textId="3E80F09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97%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80CBBC" w14:textId="0FEF3C33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99%</w:t>
            </w:r>
          </w:p>
        </w:tc>
      </w:tr>
      <w:tr w:rsidR="00F166E6" w:rsidRPr="003208CB" w14:paraId="6544ED60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20F2B" w14:textId="77777777" w:rsidR="00F166E6" w:rsidRPr="003208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6CBF0F" w14:textId="30F9104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-0.22%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EA8582" w14:textId="5867A998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084A6" w14:textId="4840486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00790">
              <w:t>-0.16%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A587" w14:textId="3B39834B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96%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8401FC" w14:textId="3A7DC3A1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00790"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34D077F" w14:textId="5FD3674E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-0.07%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D258301" w14:textId="4343B135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1F9E8B" w14:textId="5E0F3F5C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122AF6" w14:textId="04BC46A7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97%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0711DB" w14:textId="0403582F" w:rsidR="00F166E6" w:rsidRPr="00F534CB" w:rsidRDefault="00F166E6" w:rsidP="00F166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B3B7B">
              <w:t>99%</w:t>
            </w:r>
          </w:p>
        </w:tc>
      </w:tr>
    </w:tbl>
    <w:p w14:paraId="2F703776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7A5988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EA6E3" w14:textId="77777777" w:rsidR="00841345" w:rsidRDefault="00841345">
      <w:r>
        <w:separator/>
      </w:r>
    </w:p>
  </w:endnote>
  <w:endnote w:type="continuationSeparator" w:id="0">
    <w:p w14:paraId="52E46848" w14:textId="77777777" w:rsidR="00841345" w:rsidRDefault="00841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89AEE4" w:rsidR="00217B30" w:rsidRPr="00C00DDE" w:rsidRDefault="00217B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204F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66E6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14D33" w14:textId="77777777" w:rsidR="00841345" w:rsidRDefault="00841345">
      <w:r>
        <w:separator/>
      </w:r>
    </w:p>
  </w:footnote>
  <w:footnote w:type="continuationSeparator" w:id="0">
    <w:p w14:paraId="593A8B99" w14:textId="77777777" w:rsidR="00841345" w:rsidRDefault="00841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76042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06FAB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4F8"/>
    <w:rsid w:val="008206C8"/>
    <w:rsid w:val="00841345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D784C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11F2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166E6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D62D4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2319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67</cp:revision>
  <cp:lastPrinted>1900-01-01T08:00:00Z</cp:lastPrinted>
  <dcterms:created xsi:type="dcterms:W3CDTF">2018-08-09T13:44:00Z</dcterms:created>
  <dcterms:modified xsi:type="dcterms:W3CDTF">2019-07-06T01:57:00Z</dcterms:modified>
</cp:coreProperties>
</file>