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82CE94" w:rsidR="00E61DAC" w:rsidRPr="005B217D" w:rsidRDefault="009B35F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5FCC65" w:rsidR="008A4B4C" w:rsidRPr="005B217D" w:rsidRDefault="00E61DAC" w:rsidP="009B35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35F9">
              <w:rPr>
                <w:lang w:val="en-CA"/>
              </w:rPr>
              <w:t>O</w:t>
            </w:r>
            <w:r w:rsidR="00E55235">
              <w:rPr>
                <w:lang w:val="en-CA" w:eastAsia="ko-KR"/>
              </w:rPr>
              <w:t>1030</w:t>
            </w:r>
            <w:r w:rsidR="00CE7002">
              <w:rPr>
                <w:lang w:val="en-CA" w:eastAsia="ko-K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AA7296" w:rsidR="00E61DAC" w:rsidRPr="00E15C99" w:rsidRDefault="00612CD5" w:rsidP="00190E38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Crosscheck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ko-KR"/>
              </w:rPr>
              <w:t>of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ko-KR"/>
              </w:rPr>
              <w:t>JVET-</w:t>
            </w:r>
            <w:r w:rsidR="0081772C">
              <w:rPr>
                <w:rFonts w:hint="eastAsia"/>
                <w:b/>
                <w:szCs w:val="22"/>
                <w:lang w:val="en-CA" w:eastAsia="ko-KR"/>
              </w:rPr>
              <w:t>O</w:t>
            </w:r>
            <w:r>
              <w:rPr>
                <w:rFonts w:hint="eastAsia"/>
                <w:b/>
                <w:szCs w:val="22"/>
                <w:lang w:val="en-CA" w:eastAsia="ko-KR"/>
              </w:rPr>
              <w:t>0</w:t>
            </w:r>
            <w:r w:rsidR="00E55235">
              <w:rPr>
                <w:b/>
                <w:szCs w:val="22"/>
                <w:lang w:val="en-CA" w:eastAsia="ko-KR"/>
              </w:rPr>
              <w:t>230</w:t>
            </w:r>
            <w:r w:rsidR="00E15C99">
              <w:rPr>
                <w:b/>
                <w:szCs w:val="22"/>
                <w:lang w:val="en-CA" w:eastAsia="ko-KR"/>
              </w:rPr>
              <w:t xml:space="preserve"> </w:t>
            </w:r>
            <w:r w:rsidR="00B43E4D" w:rsidRPr="00B43E4D">
              <w:rPr>
                <w:b/>
                <w:szCs w:val="22"/>
                <w:lang w:val="en-CA" w:eastAsia="ko-KR"/>
              </w:rPr>
              <w:t>(</w:t>
            </w:r>
            <w:r w:rsidR="00E55235" w:rsidRPr="00E55235">
              <w:rPr>
                <w:b/>
                <w:szCs w:val="22"/>
                <w:lang w:val="en-CA" w:eastAsia="ko-KR"/>
              </w:rPr>
              <w:t>Non-CE3: Interpolation filtering for intra prediction in non-diagonal directions</w:t>
            </w:r>
            <w:r w:rsidR="00B43E4D" w:rsidRPr="00B43E4D">
              <w:rPr>
                <w:b/>
                <w:szCs w:val="22"/>
                <w:lang w:val="en-CA" w:eastAsia="ko-KR"/>
              </w:rPr>
              <w:t>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025C9" w:rsidR="00D11345" w:rsidRPr="005B217D" w:rsidRDefault="00D11345" w:rsidP="0039687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Pr="00B4251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="0039687B" w:rsidRPr="00B42513">
              <w:rPr>
                <w:szCs w:val="22"/>
                <w:lang w:val="en-CA"/>
              </w:rPr>
              <w:t>Hahyun</w:t>
            </w:r>
            <w:proofErr w:type="spellEnd"/>
            <w:r w:rsidR="0039687B" w:rsidRPr="00B42513">
              <w:rPr>
                <w:szCs w:val="22"/>
                <w:lang w:val="en-CA"/>
              </w:rPr>
              <w:t xml:space="preserve"> Lee </w:t>
            </w:r>
            <w:r w:rsidR="0039687B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Jung</w:t>
            </w:r>
            <w:r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Pr="00B42513">
              <w:rPr>
                <w:szCs w:val="22"/>
                <w:lang w:val="en-CA" w:eastAsia="ko-KR"/>
              </w:rPr>
              <w:t>on</w:t>
            </w:r>
            <w:proofErr w:type="spellEnd"/>
            <w:r w:rsidRPr="00B42513">
              <w:rPr>
                <w:szCs w:val="22"/>
                <w:lang w:val="en-CA" w:eastAsia="ko-KR"/>
              </w:rPr>
              <w:t xml:space="preserve"> K</w:t>
            </w:r>
            <w:r w:rsidRPr="00B42513">
              <w:rPr>
                <w:szCs w:val="22"/>
                <w:lang w:val="en-CA"/>
              </w:rPr>
              <w:t>ang</w:t>
            </w:r>
            <w:r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t xml:space="preserve">218 </w:t>
            </w:r>
            <w:proofErr w:type="spellStart"/>
            <w:r w:rsidRPr="00B42513">
              <w:rPr>
                <w:szCs w:val="22"/>
                <w:lang w:val="en-CA"/>
              </w:rPr>
              <w:t>Gajeong-ro</w:t>
            </w:r>
            <w:proofErr w:type="spellEnd"/>
            <w:r w:rsidRPr="00B42513">
              <w:rPr>
                <w:szCs w:val="22"/>
                <w:lang w:val="en-CA"/>
              </w:rPr>
              <w:t xml:space="preserve">, </w:t>
            </w:r>
            <w:proofErr w:type="spellStart"/>
            <w:r w:rsidRPr="00B42513">
              <w:rPr>
                <w:szCs w:val="22"/>
                <w:lang w:val="en-CA"/>
              </w:rPr>
              <w:t>Yuseong-gu</w:t>
            </w:r>
            <w:proofErr w:type="spellEnd"/>
            <w:r w:rsidRPr="00B42513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9ECB3E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9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0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39687B" w:rsidRPr="00B42513">
                <w:rPr>
                  <w:rStyle w:val="a6"/>
                </w:rPr>
                <w:t>hanilee@etri.re.kr</w:t>
              </w:r>
            </w:hyperlink>
            <w:r w:rsidR="0039687B" w:rsidRPr="00B42513">
              <w:br/>
            </w:r>
            <w:hyperlink r:id="rId12" w:history="1"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Pr="00DE11E4">
                <w:rPr>
                  <w:rStyle w:val="a6"/>
                  <w:szCs w:val="22"/>
                  <w:lang w:val="en-CA"/>
                </w:rPr>
                <w:t>@</w:t>
              </w:r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324C1E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21FDE9C5" w:rsidR="009F2012" w:rsidRPr="005B217D" w:rsidRDefault="009F2012" w:rsidP="00370C21">
      <w:pPr>
        <w:rPr>
          <w:lang w:val="en-CA" w:eastAsia="ko-KR"/>
        </w:rPr>
      </w:pPr>
      <w:r>
        <w:rPr>
          <w:lang w:val="en-CA"/>
        </w:rPr>
        <w:t xml:space="preserve">This contribution reports crosscheck results of </w:t>
      </w:r>
      <w:r w:rsidR="00DB1F01">
        <w:rPr>
          <w:lang w:val="en-CA" w:eastAsia="ko-KR"/>
        </w:rPr>
        <w:t xml:space="preserve">interpolation filtering for intra prediction in non-diagonal </w:t>
      </w:r>
      <w:r w:rsidR="007B19A8">
        <w:rPr>
          <w:lang w:val="en-CA" w:eastAsia="ko-KR"/>
        </w:rPr>
        <w:t xml:space="preserve">directions </w:t>
      </w:r>
      <w:r w:rsidR="00A876B8">
        <w:rPr>
          <w:lang w:eastAsia="ko-KR"/>
        </w:rPr>
        <w:t xml:space="preserve">proposed </w:t>
      </w:r>
      <w:r w:rsidR="00154B61">
        <w:rPr>
          <w:lang w:val="en-CA"/>
        </w:rPr>
        <w:t>in</w:t>
      </w:r>
      <w:r>
        <w:rPr>
          <w:lang w:val="en-CA"/>
        </w:rPr>
        <w:t xml:space="preserve"> JVET-</w:t>
      </w:r>
      <w:r w:rsidR="00190E38">
        <w:rPr>
          <w:lang w:val="en-CA"/>
        </w:rPr>
        <w:t>O</w:t>
      </w:r>
      <w:r>
        <w:rPr>
          <w:lang w:val="en-CA"/>
        </w:rPr>
        <w:t>0</w:t>
      </w:r>
      <w:r w:rsidR="00DB1F01">
        <w:rPr>
          <w:lang w:val="en-CA"/>
        </w:rPr>
        <w:t>230</w:t>
      </w:r>
      <w:r>
        <w:rPr>
          <w:lang w:val="en-CA"/>
        </w:rPr>
        <w:t xml:space="preserve">. </w:t>
      </w:r>
      <w:r w:rsidR="00040037">
        <w:rPr>
          <w:lang w:val="en-CA"/>
        </w:rPr>
        <w:t>In the first</w:t>
      </w:r>
      <w:r w:rsidR="007B19A8">
        <w:rPr>
          <w:lang w:val="en-CA"/>
        </w:rPr>
        <w:t xml:space="preserve"> method replaces 4-tap cubic and Gaussian filter </w:t>
      </w:r>
      <w:r w:rsidR="00040037">
        <w:rPr>
          <w:lang w:val="en-CA"/>
        </w:rPr>
        <w:t xml:space="preserve">for </w:t>
      </w:r>
      <w:proofErr w:type="spellStart"/>
      <w:r w:rsidR="007B19A8">
        <w:rPr>
          <w:lang w:val="en-CA"/>
        </w:rPr>
        <w:t>luma</w:t>
      </w:r>
      <w:proofErr w:type="spellEnd"/>
      <w:r w:rsidR="007B19A8">
        <w:rPr>
          <w:lang w:val="en-CA"/>
        </w:rPr>
        <w:t xml:space="preserve">, and bilinear filter for chroma by </w:t>
      </w:r>
      <w:r w:rsidR="007169E5">
        <w:rPr>
          <w:lang w:val="en-CA"/>
        </w:rPr>
        <w:t xml:space="preserve">4-tap </w:t>
      </w:r>
      <w:r w:rsidR="00C34302">
        <w:rPr>
          <w:lang w:val="en-CA"/>
        </w:rPr>
        <w:t>piece-wise linear approximation</w:t>
      </w:r>
      <w:r w:rsidR="00C34302">
        <w:rPr>
          <w:lang w:val="en-CA"/>
        </w:rPr>
        <w:t xml:space="preserve"> </w:t>
      </w:r>
      <w:r w:rsidR="005D64AB">
        <w:rPr>
          <w:lang w:val="en-CA"/>
        </w:rPr>
        <w:t>of a second order polynomial</w:t>
      </w:r>
      <w:r w:rsidR="00C34302">
        <w:rPr>
          <w:lang w:val="en-CA"/>
        </w:rPr>
        <w:t xml:space="preserve">. </w:t>
      </w:r>
      <w:r w:rsidR="00F451F1">
        <w:rPr>
          <w:lang w:val="en-CA"/>
        </w:rPr>
        <w:t>Additionally, in the second method,</w:t>
      </w:r>
      <w:r w:rsidR="004D7F01">
        <w:t xml:space="preserve"> the piece-wise linear approximation interpolation or bilinear </w:t>
      </w:r>
      <w:r w:rsidR="00370C21">
        <w:t>interpolation</w:t>
      </w:r>
      <w:r w:rsidR="004D7F01">
        <w:t xml:space="preserve"> is selected based on </w:t>
      </w:r>
      <w:r w:rsidR="0026696D">
        <w:t xml:space="preserve">comparison of two </w:t>
      </w:r>
      <w:r w:rsidR="003925FD">
        <w:t xml:space="preserve">reference </w:t>
      </w:r>
      <w:r w:rsidR="0026696D">
        <w:t>samp</w:t>
      </w:r>
      <w:bookmarkStart w:id="0" w:name="_GoBack"/>
      <w:bookmarkEnd w:id="0"/>
      <w:r w:rsidR="0026696D">
        <w:t>le value</w:t>
      </w:r>
      <w:r w:rsidR="00370C21">
        <w:t>s</w:t>
      </w:r>
      <w:r w:rsidR="0026696D">
        <w:t xml:space="preserve"> difference and a threshold value.</w:t>
      </w:r>
      <w:r w:rsidR="00521833" w:rsidRPr="00892A55">
        <w:rPr>
          <w:szCs w:val="22"/>
          <w:lang w:val="en-CA"/>
        </w:rPr>
        <w:t xml:space="preserve"> </w:t>
      </w:r>
      <w:r w:rsidR="00381C3F">
        <w:rPr>
          <w:lang w:val="en-CA" w:eastAsia="ko-KR"/>
        </w:rPr>
        <w:t xml:space="preserve">It </w:t>
      </w:r>
      <w:r>
        <w:rPr>
          <w:lang w:val="en-CA" w:eastAsia="ko-KR"/>
        </w:rPr>
        <w:t xml:space="preserve">is reported that the average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BD-rate</w:t>
      </w:r>
      <w:r w:rsidR="00521833">
        <w:rPr>
          <w:lang w:val="en-CA" w:eastAsia="ko-KR"/>
        </w:rPr>
        <w:t>s</w:t>
      </w:r>
      <w:r>
        <w:rPr>
          <w:lang w:val="en-CA" w:eastAsia="ko-KR"/>
        </w:rPr>
        <w:t xml:space="preserve"> of the </w:t>
      </w:r>
      <w:r w:rsidR="00370C21">
        <w:rPr>
          <w:lang w:val="en-CA" w:eastAsia="ko-KR"/>
        </w:rPr>
        <w:t>first</w:t>
      </w:r>
      <w:r w:rsidR="00521833">
        <w:rPr>
          <w:lang w:val="en-CA" w:eastAsia="ko-KR"/>
        </w:rPr>
        <w:t xml:space="preserve"> </w:t>
      </w:r>
      <w:r w:rsidR="00370C21">
        <w:rPr>
          <w:lang w:val="en-CA" w:eastAsia="ko-KR"/>
        </w:rPr>
        <w:t xml:space="preserve">and second method </w:t>
      </w:r>
      <w:r w:rsidR="00521833">
        <w:rPr>
          <w:lang w:val="en-CA" w:eastAsia="ko-KR"/>
        </w:rPr>
        <w:t>in</w:t>
      </w:r>
      <w:r>
        <w:rPr>
          <w:lang w:val="en-CA" w:eastAsia="ko-KR"/>
        </w:rPr>
        <w:t xml:space="preserve"> </w:t>
      </w:r>
      <w:r w:rsidR="00370C21">
        <w:rPr>
          <w:lang w:val="en-CA" w:eastAsia="ko-KR"/>
        </w:rPr>
        <w:t>AI are</w:t>
      </w:r>
      <w:r w:rsidR="00521833">
        <w:rPr>
          <w:lang w:val="en-CA" w:eastAsia="ko-KR"/>
        </w:rPr>
        <w:t xml:space="preserve"> -0.0</w:t>
      </w:r>
      <w:r w:rsidR="00CE7002">
        <w:rPr>
          <w:lang w:val="en-CA" w:eastAsia="ko-KR"/>
        </w:rPr>
        <w:t>1</w:t>
      </w:r>
      <w:r w:rsidR="00521833">
        <w:rPr>
          <w:lang w:val="en-CA" w:eastAsia="ko-KR"/>
        </w:rPr>
        <w:t>% and -0.</w:t>
      </w:r>
      <w:r w:rsidR="00CE7002">
        <w:rPr>
          <w:lang w:val="en-CA" w:eastAsia="ko-KR"/>
        </w:rPr>
        <w:t>09</w:t>
      </w:r>
      <w:r w:rsidR="00521833">
        <w:rPr>
          <w:lang w:val="en-CA" w:eastAsia="ko-KR"/>
        </w:rPr>
        <w:t xml:space="preserve">% </w:t>
      </w:r>
      <w:r>
        <w:rPr>
          <w:lang w:val="en-CA" w:eastAsia="ko-KR"/>
        </w:rPr>
        <w:t xml:space="preserve">compared to VTM </w:t>
      </w:r>
      <w:r w:rsidR="00521833">
        <w:rPr>
          <w:lang w:val="en-CA" w:eastAsia="ko-KR"/>
        </w:rPr>
        <w:t>5</w:t>
      </w:r>
      <w:r>
        <w:rPr>
          <w:lang w:val="en-CA" w:eastAsia="ko-KR"/>
        </w:rPr>
        <w:t>.0</w:t>
      </w:r>
      <w:r w:rsidR="009847A5">
        <w:rPr>
          <w:lang w:val="en-CA" w:eastAsia="ko-KR"/>
        </w:rPr>
        <w:t>, respectively</w:t>
      </w:r>
      <w:r>
        <w:rPr>
          <w:lang w:val="en-CA" w:eastAsia="ko-KR"/>
        </w:rPr>
        <w:t>.</w:t>
      </w:r>
    </w:p>
    <w:p w14:paraId="3D358826" w14:textId="56784FBB" w:rsidR="00D11345" w:rsidRPr="00234E2A" w:rsidRDefault="00D11345" w:rsidP="00D11345">
      <w:pPr>
        <w:rPr>
          <w:lang w:eastAsia="ko-KR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Introduction</w:t>
      </w:r>
      <w:bookmarkEnd w:id="1"/>
      <w:bookmarkEnd w:id="2"/>
      <w:bookmarkEnd w:id="3"/>
    </w:p>
    <w:p w14:paraId="69CD2ED0" w14:textId="209395FC" w:rsidR="006A5200" w:rsidRDefault="00D11345" w:rsidP="004941D0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In </w:t>
      </w:r>
      <w:r w:rsidR="008A7BA0">
        <w:rPr>
          <w:szCs w:val="22"/>
          <w:lang w:eastAsia="ko-KR"/>
        </w:rPr>
        <w:t>VTM 5</w:t>
      </w:r>
      <w:r w:rsidR="00813E9D">
        <w:rPr>
          <w:szCs w:val="22"/>
          <w:lang w:eastAsia="ko-KR"/>
        </w:rPr>
        <w:t xml:space="preserve">.0, </w:t>
      </w:r>
      <w:r w:rsidR="00C75F74">
        <w:rPr>
          <w:szCs w:val="22"/>
          <w:lang w:eastAsia="ko-KR"/>
        </w:rPr>
        <w:t xml:space="preserve">4-tap cubic and Gaussian </w:t>
      </w:r>
      <w:r w:rsidR="004908C7">
        <w:rPr>
          <w:szCs w:val="22"/>
          <w:lang w:eastAsia="ko-KR"/>
        </w:rPr>
        <w:t xml:space="preserve">intra </w:t>
      </w:r>
      <w:r w:rsidR="00C75F74">
        <w:rPr>
          <w:szCs w:val="22"/>
          <w:lang w:eastAsia="ko-KR"/>
        </w:rPr>
        <w:t xml:space="preserve">interpolation filters are used for </w:t>
      </w:r>
      <w:proofErr w:type="spellStart"/>
      <w:r w:rsidR="00CE7002">
        <w:rPr>
          <w:szCs w:val="22"/>
          <w:lang w:eastAsia="ko-KR"/>
        </w:rPr>
        <w:t>luma</w:t>
      </w:r>
      <w:proofErr w:type="spellEnd"/>
      <w:r w:rsidR="00CE7002">
        <w:rPr>
          <w:szCs w:val="22"/>
          <w:lang w:eastAsia="ko-KR"/>
        </w:rPr>
        <w:t xml:space="preserve"> </w:t>
      </w:r>
      <w:r w:rsidR="00C75F74">
        <w:rPr>
          <w:szCs w:val="22"/>
          <w:lang w:eastAsia="ko-KR"/>
        </w:rPr>
        <w:t xml:space="preserve">angular prediction. </w:t>
      </w:r>
      <w:r w:rsidR="006A5200">
        <w:rPr>
          <w:szCs w:val="22"/>
          <w:lang w:eastAsia="ko-KR"/>
        </w:rPr>
        <w:t xml:space="preserve">One of those filters is selected </w:t>
      </w:r>
      <w:r w:rsidR="00270D66">
        <w:rPr>
          <w:szCs w:val="22"/>
          <w:lang w:eastAsia="ko-KR"/>
        </w:rPr>
        <w:t xml:space="preserve">by </w:t>
      </w:r>
      <w:r w:rsidR="009B6EFE">
        <w:rPr>
          <w:szCs w:val="22"/>
          <w:lang w:eastAsia="ko-KR"/>
        </w:rPr>
        <w:t>MDIS condition</w:t>
      </w:r>
      <w:r w:rsidR="00270D66">
        <w:rPr>
          <w:szCs w:val="22"/>
          <w:lang w:eastAsia="ko-KR"/>
        </w:rPr>
        <w:t xml:space="preserve"> which is based on </w:t>
      </w:r>
      <w:r w:rsidR="006A5200">
        <w:rPr>
          <w:szCs w:val="22"/>
          <w:lang w:eastAsia="ko-KR"/>
        </w:rPr>
        <w:t xml:space="preserve">block size and intra prediction mode. </w:t>
      </w:r>
      <w:r w:rsidR="00CE7002">
        <w:rPr>
          <w:szCs w:val="22"/>
          <w:lang w:eastAsia="ko-KR"/>
        </w:rPr>
        <w:t>For chroma angular prediction, bilinear interpolation filter is use.</w:t>
      </w:r>
    </w:p>
    <w:p w14:paraId="25400A4E" w14:textId="542C302F" w:rsidR="002A1359" w:rsidRDefault="002A1359" w:rsidP="004941D0">
      <w:pPr>
        <w:rPr>
          <w:szCs w:val="22"/>
          <w:lang w:eastAsia="ko-KR"/>
        </w:rPr>
      </w:pPr>
      <w:r>
        <w:rPr>
          <w:szCs w:val="22"/>
          <w:lang w:eastAsia="ko-KR"/>
        </w:rPr>
        <w:t>The first proposed method in JVET-O0230 removes the cubic and Gaussian interpolation filters</w:t>
      </w:r>
      <w:r w:rsidR="00F82505">
        <w:rPr>
          <w:szCs w:val="22"/>
          <w:lang w:eastAsia="ko-KR"/>
        </w:rPr>
        <w:t>, and uses piece-wise linear approximation interpolation of a second order polynomial</w:t>
      </w:r>
      <w:r w:rsidR="00141FE1">
        <w:rPr>
          <w:szCs w:val="22"/>
          <w:lang w:eastAsia="ko-KR"/>
        </w:rPr>
        <w:t xml:space="preserve"> for both </w:t>
      </w:r>
      <w:proofErr w:type="spellStart"/>
      <w:r w:rsidR="00141FE1">
        <w:rPr>
          <w:szCs w:val="22"/>
          <w:lang w:eastAsia="ko-KR"/>
        </w:rPr>
        <w:t>luma</w:t>
      </w:r>
      <w:proofErr w:type="spellEnd"/>
      <w:r w:rsidR="00141FE1">
        <w:rPr>
          <w:szCs w:val="22"/>
          <w:lang w:eastAsia="ko-KR"/>
        </w:rPr>
        <w:t xml:space="preserve"> and chroma</w:t>
      </w:r>
      <w:r w:rsidR="00F82505">
        <w:rPr>
          <w:szCs w:val="22"/>
          <w:lang w:eastAsia="ko-KR"/>
        </w:rPr>
        <w:t xml:space="preserve">. </w:t>
      </w:r>
      <w:r w:rsidR="008E2A60">
        <w:rPr>
          <w:szCs w:val="22"/>
          <w:lang w:eastAsia="ko-KR"/>
        </w:rPr>
        <w:t>In addition, [1 2 1] low pass filter is applied to two reference samples</w:t>
      </w:r>
      <w:r w:rsidR="001748EE">
        <w:rPr>
          <w:szCs w:val="22"/>
          <w:lang w:eastAsia="ko-KR"/>
        </w:rPr>
        <w:t xml:space="preserve"> before performing interpolation</w:t>
      </w:r>
      <w:r w:rsidR="008E2A60">
        <w:rPr>
          <w:szCs w:val="22"/>
          <w:lang w:eastAsia="ko-KR"/>
        </w:rPr>
        <w:t xml:space="preserve"> when the MDIS condition is satisfied.</w:t>
      </w:r>
    </w:p>
    <w:p w14:paraId="308DB5B3" w14:textId="5DACBBE0" w:rsidR="00E5375B" w:rsidRDefault="001748EE" w:rsidP="004941D0">
      <w:pPr>
        <w:rPr>
          <w:szCs w:val="22"/>
          <w:lang w:eastAsia="ko-KR"/>
        </w:rPr>
      </w:pPr>
      <w:r>
        <w:rPr>
          <w:szCs w:val="22"/>
          <w:lang w:eastAsia="ko-KR"/>
        </w:rPr>
        <w:t>In t</w:t>
      </w:r>
      <w:r w:rsidR="00E5375B">
        <w:rPr>
          <w:szCs w:val="22"/>
          <w:lang w:eastAsia="ko-KR"/>
        </w:rPr>
        <w:t>he second proposed method</w:t>
      </w:r>
      <w:r>
        <w:rPr>
          <w:szCs w:val="22"/>
          <w:lang w:eastAsia="ko-KR"/>
        </w:rPr>
        <w:t xml:space="preserve">, the piece-wise linear interpolation or bilinear interpolation is selected </w:t>
      </w:r>
      <w:r w:rsidR="003925FD">
        <w:rPr>
          <w:szCs w:val="22"/>
          <w:lang w:eastAsia="ko-KR"/>
        </w:rPr>
        <w:t>by comparing a</w:t>
      </w:r>
      <w:r w:rsidR="001803C2">
        <w:rPr>
          <w:szCs w:val="22"/>
          <w:lang w:eastAsia="ko-KR"/>
        </w:rPr>
        <w:t>n</w:t>
      </w:r>
      <w:r w:rsidR="003925FD">
        <w:rPr>
          <w:szCs w:val="22"/>
          <w:lang w:eastAsia="ko-KR"/>
        </w:rPr>
        <w:t xml:space="preserve"> absolute difference value of </w:t>
      </w:r>
      <w:r w:rsidR="003925FD">
        <w:t>two reference sample</w:t>
      </w:r>
      <w:r w:rsidR="00215B47">
        <w:t>s</w:t>
      </w:r>
      <w:r w:rsidR="003925FD">
        <w:t xml:space="preserve"> and a </w:t>
      </w:r>
      <w:r w:rsidR="003925FD">
        <w:t xml:space="preserve">predefined </w:t>
      </w:r>
      <w:r w:rsidR="003925FD">
        <w:t>threshold value</w:t>
      </w:r>
      <w:r w:rsidR="003925FD">
        <w:t xml:space="preserve">. </w:t>
      </w:r>
      <w:r w:rsidR="00E340F8">
        <w:t xml:space="preserve">When the difference value is less than or equal to the threshold value bilinear filter is applied. </w:t>
      </w:r>
      <w:r w:rsidR="00122643">
        <w:t xml:space="preserve">The threshold value is 16 and 8 for </w:t>
      </w:r>
      <w:proofErr w:type="spellStart"/>
      <w:r w:rsidR="00122643">
        <w:t>luma</w:t>
      </w:r>
      <w:proofErr w:type="spellEnd"/>
      <w:r w:rsidR="00122643">
        <w:t xml:space="preserve"> and chroma, respectively.</w:t>
      </w:r>
    </w:p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C092CB" w14:textId="4BBEFD3F" w:rsidR="0060457B" w:rsidRDefault="0060457B" w:rsidP="0060457B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 w:rsidR="008A7BA0">
        <w:rPr>
          <w:szCs w:val="22"/>
          <w:lang w:eastAsia="ko-KR"/>
        </w:rPr>
        <w:t>5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</w:p>
    <w:p w14:paraId="5AE6E3B2" w14:textId="0ED11E4E" w:rsidR="00D11345" w:rsidRPr="0060457B" w:rsidRDefault="0060457B" w:rsidP="00D11345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Table 1 </w:t>
      </w:r>
      <w:r w:rsidR="001B541D">
        <w:rPr>
          <w:szCs w:val="22"/>
          <w:lang w:eastAsia="ko-KR"/>
        </w:rPr>
        <w:t xml:space="preserve">and Table 2 </w:t>
      </w:r>
      <w:r>
        <w:rPr>
          <w:szCs w:val="22"/>
          <w:lang w:eastAsia="ko-KR"/>
        </w:rPr>
        <w:t xml:space="preserve">show experimental results of the </w:t>
      </w:r>
      <w:r w:rsidR="001B541D">
        <w:rPr>
          <w:szCs w:val="22"/>
          <w:lang w:eastAsia="ko-KR"/>
        </w:rPr>
        <w:t xml:space="preserve">first and second </w:t>
      </w:r>
      <w:r w:rsidR="008A7BA0">
        <w:rPr>
          <w:szCs w:val="22"/>
          <w:lang w:eastAsia="ko-KR"/>
        </w:rPr>
        <w:t>proposed method</w:t>
      </w:r>
      <w:r w:rsidR="001B541D">
        <w:rPr>
          <w:szCs w:val="22"/>
          <w:lang w:eastAsia="ko-KR"/>
        </w:rPr>
        <w:t>s</w:t>
      </w:r>
      <w:r w:rsidR="008A7BA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compared to VTM </w:t>
      </w:r>
      <w:r w:rsidR="008A7BA0">
        <w:rPr>
          <w:szCs w:val="22"/>
          <w:lang w:eastAsia="ko-KR"/>
        </w:rPr>
        <w:t>5</w:t>
      </w:r>
      <w:r>
        <w:rPr>
          <w:szCs w:val="22"/>
          <w:lang w:eastAsia="ko-KR"/>
        </w:rPr>
        <w:t>.0</w:t>
      </w:r>
      <w:r w:rsidR="001B541D">
        <w:rPr>
          <w:szCs w:val="22"/>
          <w:lang w:eastAsia="ko-KR"/>
        </w:rPr>
        <w:t>, respectively</w:t>
      </w:r>
      <w:r>
        <w:rPr>
          <w:szCs w:val="22"/>
          <w:lang w:eastAsia="ko-KR"/>
        </w:rPr>
        <w:t>. All the results are</w:t>
      </w:r>
      <w:r w:rsidR="008A7BA0">
        <w:rPr>
          <w:szCs w:val="22"/>
          <w:lang w:eastAsia="ko-KR"/>
        </w:rPr>
        <w:t xml:space="preserve"> matched with the ones in JVET-O</w:t>
      </w:r>
      <w:r>
        <w:rPr>
          <w:szCs w:val="22"/>
          <w:lang w:eastAsia="ko-KR"/>
        </w:rPr>
        <w:t>0</w:t>
      </w:r>
      <w:r w:rsidR="001B541D">
        <w:rPr>
          <w:szCs w:val="22"/>
          <w:lang w:eastAsia="ko-KR"/>
        </w:rPr>
        <w:t>230</w:t>
      </w:r>
      <w:r>
        <w:rPr>
          <w:szCs w:val="22"/>
          <w:lang w:eastAsia="ko-KR"/>
        </w:rPr>
        <w:t>.</w:t>
      </w:r>
      <w:r w:rsidR="001233BB">
        <w:rPr>
          <w:lang w:eastAsia="ko-KR"/>
        </w:rPr>
        <w:t xml:space="preserve"> </w:t>
      </w:r>
    </w:p>
    <w:p w14:paraId="66BA18B3" w14:textId="77777777" w:rsidR="00D11345" w:rsidRDefault="00D11345" w:rsidP="00D11345">
      <w:pPr>
        <w:jc w:val="center"/>
        <w:rPr>
          <w:b/>
          <w:lang w:eastAsia="ko-KR"/>
        </w:rPr>
      </w:pPr>
    </w:p>
    <w:p w14:paraId="0C528098" w14:textId="7D7B3438" w:rsidR="00D11345" w:rsidRDefault="00D11345" w:rsidP="00D11345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 w:rsidR="009F5B79">
        <w:rPr>
          <w:lang w:eastAsia="ko-KR"/>
        </w:rPr>
        <w:t xml:space="preserve">the </w:t>
      </w:r>
      <w:r w:rsidR="00340629">
        <w:rPr>
          <w:lang w:eastAsia="ko-KR"/>
        </w:rPr>
        <w:t xml:space="preserve">first </w:t>
      </w:r>
      <w:r w:rsidR="008A7BA0">
        <w:rPr>
          <w:lang w:eastAsia="ko-KR"/>
        </w:rPr>
        <w:t>proposed method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8A7BA0">
        <w:rPr>
          <w:rFonts w:hint="eastAsia"/>
          <w:lang w:eastAsia="ko-KR"/>
        </w:rPr>
        <w:t>5</w:t>
      </w:r>
      <w:r w:rsidR="00335045">
        <w:rPr>
          <w:rFonts w:hint="eastAsia"/>
          <w:lang w:eastAsia="ko-KR"/>
        </w:rPr>
        <w:t>.0</w:t>
      </w:r>
    </w:p>
    <w:tbl>
      <w:tblPr>
        <w:tblW w:w="8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20"/>
        <w:gridCol w:w="1240"/>
        <w:gridCol w:w="1240"/>
        <w:gridCol w:w="2061"/>
        <w:gridCol w:w="1240"/>
        <w:gridCol w:w="1240"/>
      </w:tblGrid>
      <w:tr w:rsidR="00E340F8" w:rsidRPr="00E340F8" w14:paraId="4D50351C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2B7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FC9DB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F849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40F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D766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360E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40F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A16F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E340F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340F8" w:rsidRPr="00E340F8" w14:paraId="54FE2B95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472B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07D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F7C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A4EB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2A44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65BD6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340F8" w:rsidRPr="00E340F8" w14:paraId="17BA3A7F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E34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EB13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1D70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58DE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8212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B8B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340F8" w:rsidRPr="00E340F8" w14:paraId="40AAB360" w14:textId="77777777" w:rsidTr="00E340F8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D0E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4C0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195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2B09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5B1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1B3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1CE5D213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036E6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0B4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175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D35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C5E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A89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7E1D078E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F57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033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24A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37A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7D06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E1F2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5F5B8E3C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D93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960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A1F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84D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558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DC356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77DF1E20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C856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0EE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6183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080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115BE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C024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340F8" w:rsidRPr="00E340F8" w14:paraId="56D93693" w14:textId="77777777" w:rsidTr="00E340F8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996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CDE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B7D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9C8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D6A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EA2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30E5C6DF" w14:textId="77777777" w:rsidTr="00E340F8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9AE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EF7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DC36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C2C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513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DA4BE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7CA970FA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B152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85A1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49F7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394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3656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7425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3BF6D88D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117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082B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5DF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DE5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5A5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C386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340F8" w:rsidRPr="00E340F8" w14:paraId="73910F37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703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3C36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BFC9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40F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6134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969B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40F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B64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E340F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340F8" w:rsidRPr="00E340F8" w14:paraId="55197107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99F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11E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038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B48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62E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96AF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340F8" w:rsidRPr="00E340F8" w14:paraId="25C77578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F79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3C10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128B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317D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78C5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E17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340F8" w:rsidRPr="00E340F8" w14:paraId="2B13FDE3" w14:textId="77777777" w:rsidTr="00E340F8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362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C9B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163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7C3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5A2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3294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27D6DB5E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A69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A586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DCE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6278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C32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8A1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27018135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696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A6D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EA2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E3E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4FC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AC9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08490463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6A71E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141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DF3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114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C36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95F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01F1237A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A088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169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2F9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94A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E54B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92AF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340F8" w:rsidRPr="00E340F8" w14:paraId="567350F6" w14:textId="77777777" w:rsidTr="00E340F8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AB8DE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E34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233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F24E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7C9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A58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5E8B3BE5" w14:textId="77777777" w:rsidTr="00E340F8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5BF3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7BC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D43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01F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3F7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8561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5537710C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5992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0782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6E7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BB5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62ECE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E4B9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70E8962" w14:textId="56BC6536" w:rsidR="00417665" w:rsidRDefault="00417665" w:rsidP="00D11345">
      <w:pPr>
        <w:rPr>
          <w:szCs w:val="22"/>
          <w:lang w:eastAsia="ko-KR"/>
        </w:rPr>
      </w:pPr>
    </w:p>
    <w:p w14:paraId="18BA1727" w14:textId="60ACBBC7" w:rsidR="00E340F8" w:rsidRDefault="00E340F8" w:rsidP="00E340F8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072617">
        <w:rPr>
          <w:lang w:eastAsia="ko-KR"/>
        </w:rPr>
        <w:t>2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 xml:space="preserve">the </w:t>
      </w:r>
      <w:r>
        <w:rPr>
          <w:lang w:eastAsia="ko-KR"/>
        </w:rPr>
        <w:t>second</w:t>
      </w:r>
      <w:r>
        <w:rPr>
          <w:lang w:eastAsia="ko-KR"/>
        </w:rPr>
        <w:t xml:space="preserve"> proposed method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5.0</w:t>
      </w:r>
    </w:p>
    <w:tbl>
      <w:tblPr>
        <w:tblW w:w="8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20"/>
        <w:gridCol w:w="1240"/>
        <w:gridCol w:w="1240"/>
        <w:gridCol w:w="2061"/>
        <w:gridCol w:w="1240"/>
        <w:gridCol w:w="1240"/>
      </w:tblGrid>
      <w:tr w:rsidR="00E340F8" w:rsidRPr="00E340F8" w14:paraId="75DF8BF6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B70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C128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F0C8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40F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1328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B119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40F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EDDC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E340F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340F8" w:rsidRPr="00E340F8" w14:paraId="5888DF4F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46B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C48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1D4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092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485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66D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340F8" w:rsidRPr="00E340F8" w14:paraId="22A2F1A0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CE4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5B8A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9113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65AE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ABF2B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B14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340F8" w:rsidRPr="00E340F8" w14:paraId="3DD028F4" w14:textId="77777777" w:rsidTr="00E340F8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C5D5E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BB9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2F0E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0EB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77A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C922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33A84C23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FEE5B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117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2FE8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B4B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E6B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B53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340F8" w:rsidRPr="00E340F8" w14:paraId="2CDA554A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D9AE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697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AFC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8D0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206E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B027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340F8" w:rsidRPr="00E340F8" w14:paraId="43BF4276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6CB5B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39E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1BB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376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A19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088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340F8" w:rsidRPr="00E340F8" w14:paraId="4575D16B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57D9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B43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AD6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E35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A26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1CE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340F8" w:rsidRPr="00E340F8" w14:paraId="728FF6CE" w14:textId="77777777" w:rsidTr="00E340F8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FD27B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A60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4EB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11A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3CE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940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340F8" w:rsidRPr="00E340F8" w14:paraId="09D552B8" w14:textId="77777777" w:rsidTr="00E340F8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3F5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967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6E1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C6D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DEC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77F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340F8" w:rsidRPr="00E340F8" w14:paraId="1D846BB7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3065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79CA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1E3C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F23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5BB9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865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61CA7946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FB5B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D4E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C1A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546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79F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BE7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340F8" w:rsidRPr="00E340F8" w14:paraId="642D2DA6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6C6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AED4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CD32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40F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D0816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BFF1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40F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2F8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E340F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340F8" w:rsidRPr="00E340F8" w14:paraId="37AA3406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D30D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90E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B2A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939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F90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593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340F8" w:rsidRPr="00E340F8" w14:paraId="482AA513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A81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E5E8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C5BE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42A6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FA7B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969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340F8" w:rsidRPr="00E340F8" w14:paraId="2ADFABD3" w14:textId="77777777" w:rsidTr="00E340F8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BA6A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9CA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84CA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163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3E3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A454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665280BD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95FE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110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3EFE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5D1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BB0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8EC6B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76332B17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1B186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138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340D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97A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00E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2A3C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57353AC4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915C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657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F2E6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740A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9A5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7B48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09075D01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532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28B3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43B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20B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DB89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7BC16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340F8" w:rsidRPr="00E340F8" w14:paraId="6EC84D9F" w14:textId="77777777" w:rsidTr="00E340F8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7AE0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308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C47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EFE1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851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6DB4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4B487D15" w14:textId="77777777" w:rsidTr="00E340F8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6CA7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15D2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8EF2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B185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E29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288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40F8" w:rsidRPr="00E340F8" w14:paraId="2B35242D" w14:textId="77777777" w:rsidTr="00E340F8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6C8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6CE48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8130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F0E4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24E97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DE91F" w14:textId="77777777" w:rsidR="00E340F8" w:rsidRPr="00E340F8" w:rsidRDefault="00E340F8" w:rsidP="00E34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4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483A0BC" w14:textId="77777777" w:rsidR="00E340F8" w:rsidRPr="00E340F8" w:rsidRDefault="00E340F8" w:rsidP="00D11345">
      <w:pPr>
        <w:rPr>
          <w:rFonts w:hint="eastAsia"/>
          <w:szCs w:val="22"/>
          <w:lang w:eastAsia="ko-KR"/>
        </w:rPr>
      </w:pPr>
    </w:p>
    <w:sectPr w:rsidR="00E340F8" w:rsidRPr="00E340F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AA222" w14:textId="77777777" w:rsidR="000045C3" w:rsidRDefault="000045C3">
      <w:r>
        <w:separator/>
      </w:r>
    </w:p>
  </w:endnote>
  <w:endnote w:type="continuationSeparator" w:id="0">
    <w:p w14:paraId="7906A092" w14:textId="77777777" w:rsidR="000045C3" w:rsidRDefault="0000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73F4C9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5523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B1F01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F541D" w14:textId="77777777" w:rsidR="000045C3" w:rsidRDefault="000045C3">
      <w:r>
        <w:separator/>
      </w:r>
    </w:p>
  </w:footnote>
  <w:footnote w:type="continuationSeparator" w:id="0">
    <w:p w14:paraId="051C02B7" w14:textId="77777777" w:rsidR="000045C3" w:rsidRDefault="00004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B6B"/>
    <w:rsid w:val="000045C3"/>
    <w:rsid w:val="00014A35"/>
    <w:rsid w:val="000265B8"/>
    <w:rsid w:val="000308A3"/>
    <w:rsid w:val="00040037"/>
    <w:rsid w:val="00041684"/>
    <w:rsid w:val="00041B09"/>
    <w:rsid w:val="000458BC"/>
    <w:rsid w:val="00045C41"/>
    <w:rsid w:val="00046C03"/>
    <w:rsid w:val="00047CF1"/>
    <w:rsid w:val="000642E7"/>
    <w:rsid w:val="00065039"/>
    <w:rsid w:val="00072617"/>
    <w:rsid w:val="0007614F"/>
    <w:rsid w:val="00081398"/>
    <w:rsid w:val="00094479"/>
    <w:rsid w:val="000962AC"/>
    <w:rsid w:val="00096CDD"/>
    <w:rsid w:val="000B0C0F"/>
    <w:rsid w:val="000B1C6B"/>
    <w:rsid w:val="000B3661"/>
    <w:rsid w:val="000B41AE"/>
    <w:rsid w:val="000B4FF9"/>
    <w:rsid w:val="000C09AC"/>
    <w:rsid w:val="000C2B54"/>
    <w:rsid w:val="000E00F3"/>
    <w:rsid w:val="000F153C"/>
    <w:rsid w:val="000F158C"/>
    <w:rsid w:val="000F6B3D"/>
    <w:rsid w:val="00100892"/>
    <w:rsid w:val="00102F3D"/>
    <w:rsid w:val="00122643"/>
    <w:rsid w:val="001233BB"/>
    <w:rsid w:val="00124E38"/>
    <w:rsid w:val="0012580B"/>
    <w:rsid w:val="00131F90"/>
    <w:rsid w:val="0013458C"/>
    <w:rsid w:val="0013526E"/>
    <w:rsid w:val="00141FE1"/>
    <w:rsid w:val="00146152"/>
    <w:rsid w:val="00147BD8"/>
    <w:rsid w:val="00154B61"/>
    <w:rsid w:val="00155526"/>
    <w:rsid w:val="00165035"/>
    <w:rsid w:val="001657DD"/>
    <w:rsid w:val="00167199"/>
    <w:rsid w:val="00171371"/>
    <w:rsid w:val="001748EE"/>
    <w:rsid w:val="00175A24"/>
    <w:rsid w:val="0017662F"/>
    <w:rsid w:val="001803C2"/>
    <w:rsid w:val="00185FFB"/>
    <w:rsid w:val="00187E58"/>
    <w:rsid w:val="00190E38"/>
    <w:rsid w:val="001A19A5"/>
    <w:rsid w:val="001A297E"/>
    <w:rsid w:val="001A368E"/>
    <w:rsid w:val="001A70BB"/>
    <w:rsid w:val="001A7329"/>
    <w:rsid w:val="001A792F"/>
    <w:rsid w:val="001B4E28"/>
    <w:rsid w:val="001B5384"/>
    <w:rsid w:val="001B541D"/>
    <w:rsid w:val="001C066F"/>
    <w:rsid w:val="001C3525"/>
    <w:rsid w:val="001C3AFB"/>
    <w:rsid w:val="001C3B86"/>
    <w:rsid w:val="001D1BD2"/>
    <w:rsid w:val="001D2F00"/>
    <w:rsid w:val="001E0248"/>
    <w:rsid w:val="001E02BE"/>
    <w:rsid w:val="001E3B37"/>
    <w:rsid w:val="001F2594"/>
    <w:rsid w:val="00201BA3"/>
    <w:rsid w:val="002055A6"/>
    <w:rsid w:val="00206460"/>
    <w:rsid w:val="002069B4"/>
    <w:rsid w:val="00215613"/>
    <w:rsid w:val="00215B47"/>
    <w:rsid w:val="00215DFC"/>
    <w:rsid w:val="002212DF"/>
    <w:rsid w:val="00222CD4"/>
    <w:rsid w:val="00225016"/>
    <w:rsid w:val="002253CA"/>
    <w:rsid w:val="0022616F"/>
    <w:rsid w:val="002264A6"/>
    <w:rsid w:val="00227BA7"/>
    <w:rsid w:val="0023011C"/>
    <w:rsid w:val="00234E2A"/>
    <w:rsid w:val="002375C1"/>
    <w:rsid w:val="00242B59"/>
    <w:rsid w:val="00263398"/>
    <w:rsid w:val="00263B99"/>
    <w:rsid w:val="0026696D"/>
    <w:rsid w:val="00266F06"/>
    <w:rsid w:val="00270D66"/>
    <w:rsid w:val="00275BCF"/>
    <w:rsid w:val="00280CBD"/>
    <w:rsid w:val="00282694"/>
    <w:rsid w:val="00291E36"/>
    <w:rsid w:val="00292257"/>
    <w:rsid w:val="002940C6"/>
    <w:rsid w:val="002A1359"/>
    <w:rsid w:val="002A54E0"/>
    <w:rsid w:val="002B1595"/>
    <w:rsid w:val="002B191D"/>
    <w:rsid w:val="002B2E83"/>
    <w:rsid w:val="002B3E9E"/>
    <w:rsid w:val="002C28F9"/>
    <w:rsid w:val="002C3265"/>
    <w:rsid w:val="002C36F8"/>
    <w:rsid w:val="002D0AF6"/>
    <w:rsid w:val="002D1A27"/>
    <w:rsid w:val="002E5443"/>
    <w:rsid w:val="002F164D"/>
    <w:rsid w:val="003021BC"/>
    <w:rsid w:val="00306206"/>
    <w:rsid w:val="00317D85"/>
    <w:rsid w:val="00327C56"/>
    <w:rsid w:val="003315A1"/>
    <w:rsid w:val="00335045"/>
    <w:rsid w:val="00336CA9"/>
    <w:rsid w:val="003373EC"/>
    <w:rsid w:val="00340629"/>
    <w:rsid w:val="00342FF4"/>
    <w:rsid w:val="00344E5A"/>
    <w:rsid w:val="00346148"/>
    <w:rsid w:val="00362751"/>
    <w:rsid w:val="003669EA"/>
    <w:rsid w:val="003706CC"/>
    <w:rsid w:val="00370C21"/>
    <w:rsid w:val="00373381"/>
    <w:rsid w:val="00377710"/>
    <w:rsid w:val="00381C3F"/>
    <w:rsid w:val="00386E75"/>
    <w:rsid w:val="003925FD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17665"/>
    <w:rsid w:val="004219CF"/>
    <w:rsid w:val="004234F0"/>
    <w:rsid w:val="00433DDB"/>
    <w:rsid w:val="00435A29"/>
    <w:rsid w:val="004370D3"/>
    <w:rsid w:val="00437619"/>
    <w:rsid w:val="00461B53"/>
    <w:rsid w:val="00465A1E"/>
    <w:rsid w:val="004908C7"/>
    <w:rsid w:val="004941D0"/>
    <w:rsid w:val="0049445A"/>
    <w:rsid w:val="004964CA"/>
    <w:rsid w:val="004A2A63"/>
    <w:rsid w:val="004A3F50"/>
    <w:rsid w:val="004B210C"/>
    <w:rsid w:val="004D405F"/>
    <w:rsid w:val="004D7F01"/>
    <w:rsid w:val="004E2DB2"/>
    <w:rsid w:val="004E4F4F"/>
    <w:rsid w:val="004E6789"/>
    <w:rsid w:val="004F61E3"/>
    <w:rsid w:val="00501DEB"/>
    <w:rsid w:val="00502E10"/>
    <w:rsid w:val="0051015C"/>
    <w:rsid w:val="00516CF1"/>
    <w:rsid w:val="00521833"/>
    <w:rsid w:val="00521971"/>
    <w:rsid w:val="00531AE9"/>
    <w:rsid w:val="0054695F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D522B"/>
    <w:rsid w:val="005D64A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50D3"/>
    <w:rsid w:val="00646707"/>
    <w:rsid w:val="00657F7E"/>
    <w:rsid w:val="00662E58"/>
    <w:rsid w:val="006637F2"/>
    <w:rsid w:val="006642A5"/>
    <w:rsid w:val="00664DCF"/>
    <w:rsid w:val="00683B3E"/>
    <w:rsid w:val="006A5200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5BE1"/>
    <w:rsid w:val="00712F60"/>
    <w:rsid w:val="007169E5"/>
    <w:rsid w:val="00720E3B"/>
    <w:rsid w:val="007217F4"/>
    <w:rsid w:val="00733C0E"/>
    <w:rsid w:val="0074393F"/>
    <w:rsid w:val="00745F6B"/>
    <w:rsid w:val="0075175B"/>
    <w:rsid w:val="007546F5"/>
    <w:rsid w:val="0075585E"/>
    <w:rsid w:val="00756A51"/>
    <w:rsid w:val="00766B07"/>
    <w:rsid w:val="00770571"/>
    <w:rsid w:val="00774C2D"/>
    <w:rsid w:val="007768FF"/>
    <w:rsid w:val="007824D3"/>
    <w:rsid w:val="00782544"/>
    <w:rsid w:val="007856B3"/>
    <w:rsid w:val="007968F9"/>
    <w:rsid w:val="00796EE3"/>
    <w:rsid w:val="007A7D29"/>
    <w:rsid w:val="007B19A8"/>
    <w:rsid w:val="007B4AB8"/>
    <w:rsid w:val="007D1181"/>
    <w:rsid w:val="007E01A3"/>
    <w:rsid w:val="007F1F8B"/>
    <w:rsid w:val="007F67A1"/>
    <w:rsid w:val="00802B33"/>
    <w:rsid w:val="00811C05"/>
    <w:rsid w:val="00813E9D"/>
    <w:rsid w:val="0081772C"/>
    <w:rsid w:val="008206C8"/>
    <w:rsid w:val="00825E20"/>
    <w:rsid w:val="00831776"/>
    <w:rsid w:val="008333AE"/>
    <w:rsid w:val="00840EAB"/>
    <w:rsid w:val="00845E5B"/>
    <w:rsid w:val="008509D7"/>
    <w:rsid w:val="0086387C"/>
    <w:rsid w:val="00866331"/>
    <w:rsid w:val="00874A6C"/>
    <w:rsid w:val="00876C65"/>
    <w:rsid w:val="008A4B4C"/>
    <w:rsid w:val="008A7BA0"/>
    <w:rsid w:val="008B0F82"/>
    <w:rsid w:val="008B5889"/>
    <w:rsid w:val="008C239F"/>
    <w:rsid w:val="008C5453"/>
    <w:rsid w:val="008E2A60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481B"/>
    <w:rsid w:val="00935595"/>
    <w:rsid w:val="0093636C"/>
    <w:rsid w:val="009374A7"/>
    <w:rsid w:val="00951200"/>
    <w:rsid w:val="00955F6D"/>
    <w:rsid w:val="00977C16"/>
    <w:rsid w:val="00984751"/>
    <w:rsid w:val="009847A5"/>
    <w:rsid w:val="0098551D"/>
    <w:rsid w:val="00985C9F"/>
    <w:rsid w:val="00985DCB"/>
    <w:rsid w:val="0099071D"/>
    <w:rsid w:val="0099518F"/>
    <w:rsid w:val="009956DF"/>
    <w:rsid w:val="009A523D"/>
    <w:rsid w:val="009B02A1"/>
    <w:rsid w:val="009B3361"/>
    <w:rsid w:val="009B35F9"/>
    <w:rsid w:val="009B6EFE"/>
    <w:rsid w:val="009B7F3F"/>
    <w:rsid w:val="009D6613"/>
    <w:rsid w:val="009D7CE6"/>
    <w:rsid w:val="009F2012"/>
    <w:rsid w:val="009F496B"/>
    <w:rsid w:val="009F5B79"/>
    <w:rsid w:val="00A01439"/>
    <w:rsid w:val="00A02E61"/>
    <w:rsid w:val="00A05CFF"/>
    <w:rsid w:val="00A0770B"/>
    <w:rsid w:val="00A13048"/>
    <w:rsid w:val="00A323F3"/>
    <w:rsid w:val="00A40B85"/>
    <w:rsid w:val="00A42A05"/>
    <w:rsid w:val="00A46843"/>
    <w:rsid w:val="00A56B97"/>
    <w:rsid w:val="00A6093D"/>
    <w:rsid w:val="00A767DC"/>
    <w:rsid w:val="00A76A6D"/>
    <w:rsid w:val="00A83253"/>
    <w:rsid w:val="00A876B8"/>
    <w:rsid w:val="00A93DCF"/>
    <w:rsid w:val="00AA6E84"/>
    <w:rsid w:val="00AB1A1C"/>
    <w:rsid w:val="00AC1192"/>
    <w:rsid w:val="00AC3DE0"/>
    <w:rsid w:val="00AD05A8"/>
    <w:rsid w:val="00AD4ED8"/>
    <w:rsid w:val="00AE341B"/>
    <w:rsid w:val="00AF0011"/>
    <w:rsid w:val="00AF67D0"/>
    <w:rsid w:val="00B00CE7"/>
    <w:rsid w:val="00B01905"/>
    <w:rsid w:val="00B07CA7"/>
    <w:rsid w:val="00B1279A"/>
    <w:rsid w:val="00B20679"/>
    <w:rsid w:val="00B21BDB"/>
    <w:rsid w:val="00B3640F"/>
    <w:rsid w:val="00B4194A"/>
    <w:rsid w:val="00B42CB4"/>
    <w:rsid w:val="00B437E8"/>
    <w:rsid w:val="00B43E4D"/>
    <w:rsid w:val="00B5222E"/>
    <w:rsid w:val="00B53179"/>
    <w:rsid w:val="00B57A23"/>
    <w:rsid w:val="00B600CD"/>
    <w:rsid w:val="00B61C96"/>
    <w:rsid w:val="00B73A2A"/>
    <w:rsid w:val="00B75A51"/>
    <w:rsid w:val="00B827C6"/>
    <w:rsid w:val="00B935F3"/>
    <w:rsid w:val="00B9361B"/>
    <w:rsid w:val="00B94B06"/>
    <w:rsid w:val="00B94C28"/>
    <w:rsid w:val="00BC10BA"/>
    <w:rsid w:val="00BC5AFD"/>
    <w:rsid w:val="00BD1253"/>
    <w:rsid w:val="00C00DDE"/>
    <w:rsid w:val="00C04F43"/>
    <w:rsid w:val="00C0609D"/>
    <w:rsid w:val="00C115AB"/>
    <w:rsid w:val="00C26CCB"/>
    <w:rsid w:val="00C30249"/>
    <w:rsid w:val="00C326F3"/>
    <w:rsid w:val="00C34302"/>
    <w:rsid w:val="00C3723B"/>
    <w:rsid w:val="00C42466"/>
    <w:rsid w:val="00C5439F"/>
    <w:rsid w:val="00C606C9"/>
    <w:rsid w:val="00C650D8"/>
    <w:rsid w:val="00C75F74"/>
    <w:rsid w:val="00C80288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D12AD"/>
    <w:rsid w:val="00CE5E02"/>
    <w:rsid w:val="00CE7002"/>
    <w:rsid w:val="00CF34DB"/>
    <w:rsid w:val="00CF3917"/>
    <w:rsid w:val="00CF558F"/>
    <w:rsid w:val="00D00937"/>
    <w:rsid w:val="00D010C0"/>
    <w:rsid w:val="00D06389"/>
    <w:rsid w:val="00D073E2"/>
    <w:rsid w:val="00D11345"/>
    <w:rsid w:val="00D1148E"/>
    <w:rsid w:val="00D359CD"/>
    <w:rsid w:val="00D446EC"/>
    <w:rsid w:val="00D51BF0"/>
    <w:rsid w:val="00D531DB"/>
    <w:rsid w:val="00D544C9"/>
    <w:rsid w:val="00D55942"/>
    <w:rsid w:val="00D62507"/>
    <w:rsid w:val="00D807BF"/>
    <w:rsid w:val="00D82FCC"/>
    <w:rsid w:val="00DA17FC"/>
    <w:rsid w:val="00DA7887"/>
    <w:rsid w:val="00DB1F01"/>
    <w:rsid w:val="00DB2C26"/>
    <w:rsid w:val="00DB4CA8"/>
    <w:rsid w:val="00DD02F4"/>
    <w:rsid w:val="00DD6622"/>
    <w:rsid w:val="00DE08A5"/>
    <w:rsid w:val="00DE1C7C"/>
    <w:rsid w:val="00DE4457"/>
    <w:rsid w:val="00DE5B54"/>
    <w:rsid w:val="00DE6B43"/>
    <w:rsid w:val="00E11923"/>
    <w:rsid w:val="00E15C99"/>
    <w:rsid w:val="00E262D4"/>
    <w:rsid w:val="00E340F8"/>
    <w:rsid w:val="00E341C8"/>
    <w:rsid w:val="00E3441A"/>
    <w:rsid w:val="00E36250"/>
    <w:rsid w:val="00E415A3"/>
    <w:rsid w:val="00E47F2D"/>
    <w:rsid w:val="00E5375B"/>
    <w:rsid w:val="00E54511"/>
    <w:rsid w:val="00E55235"/>
    <w:rsid w:val="00E60EDC"/>
    <w:rsid w:val="00E61DAC"/>
    <w:rsid w:val="00E62EB8"/>
    <w:rsid w:val="00E72B80"/>
    <w:rsid w:val="00E737DA"/>
    <w:rsid w:val="00E75FE3"/>
    <w:rsid w:val="00E80BCF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0F13"/>
    <w:rsid w:val="00F2488D"/>
    <w:rsid w:val="00F451F1"/>
    <w:rsid w:val="00F601A0"/>
    <w:rsid w:val="00F712E9"/>
    <w:rsid w:val="00F73032"/>
    <w:rsid w:val="00F82505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4FA"/>
    <w:rsid w:val="00FD2A06"/>
    <w:rsid w:val="00FE2893"/>
    <w:rsid w:val="00FE595C"/>
    <w:rsid w:val="00FF0CE3"/>
    <w:rsid w:val="00FF580A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3755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202</cp:revision>
  <cp:lastPrinted>1900-01-01T07:58:08Z</cp:lastPrinted>
  <dcterms:created xsi:type="dcterms:W3CDTF">2018-08-09T13:44:00Z</dcterms:created>
  <dcterms:modified xsi:type="dcterms:W3CDTF">2019-07-05T07:05:00Z</dcterms:modified>
</cp:coreProperties>
</file>