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51896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939C02F" w:rsidR="00E61DAC" w:rsidRPr="005B217D" w:rsidRDefault="0063142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F4B39">
              <w:t xml:space="preserve">15th Meeting: </w:t>
            </w:r>
            <w:r w:rsidRPr="00EF4B39"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59A29160" w:rsidR="008A4B4C" w:rsidRPr="005B217D" w:rsidRDefault="00E61DAC" w:rsidP="00E05645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3142D">
              <w:rPr>
                <w:rFonts w:eastAsia="맑은 고딕" w:hint="eastAsia"/>
                <w:lang w:val="en-CA" w:eastAsia="ko-KR"/>
              </w:rPr>
              <w:t>O</w:t>
            </w:r>
            <w:r w:rsidR="0063142D">
              <w:rPr>
                <w:rFonts w:hint="eastAsia"/>
                <w:lang w:val="en-CA" w:eastAsia="zh-CN"/>
              </w:rPr>
              <w:t>1007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62016B" w:rsidR="00E61DAC" w:rsidRPr="005B217D" w:rsidRDefault="0063142D" w:rsidP="00114233">
            <w:pPr>
              <w:spacing w:before="60" w:after="60"/>
              <w:rPr>
                <w:b/>
                <w:szCs w:val="22"/>
                <w:lang w:val="en-CA"/>
              </w:rPr>
            </w:pPr>
            <w:r w:rsidRPr="0063142D">
              <w:rPr>
                <w:b/>
                <w:szCs w:val="22"/>
                <w:lang w:val="en-CA" w:eastAsia="zh-CN"/>
              </w:rPr>
              <w:t>Crosscheck of JVET-O0321 (Non-CE3: Removal of MIP mapping table)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6A8040" w14:textId="77777777" w:rsidR="00E05645" w:rsidRDefault="00E05645" w:rsidP="00E0564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Jangwon </w:t>
            </w:r>
            <w:r w:rsidRPr="00B16117">
              <w:rPr>
                <w:szCs w:val="22"/>
              </w:rPr>
              <w:t>Choi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Seocho-gu,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  <w:p w14:paraId="49D81240" w14:textId="39DCA9CA" w:rsidR="00E61DAC" w:rsidRPr="005B217D" w:rsidRDefault="00E61DAC" w:rsidP="00C9507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469B53D4" w:rsidR="00E61DAC" w:rsidRDefault="00E61DAC" w:rsidP="005952A5">
            <w:pPr>
              <w:spacing w:before="60" w:after="60"/>
              <w:rPr>
                <w:rStyle w:val="a6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E05645">
              <w:rPr>
                <w:szCs w:val="22"/>
              </w:rPr>
              <w:t>+82-2-6912-6561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9" w:history="1">
              <w:r w:rsidR="00E05645" w:rsidRPr="00B0240E">
                <w:rPr>
                  <w:rStyle w:val="a6"/>
                  <w:sz w:val="24"/>
                  <w:szCs w:val="24"/>
                  <w:lang w:val="en-CA"/>
                </w:rPr>
                <w:t>jangwon84.choi@lge.com</w:t>
              </w:r>
            </w:hyperlink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110112BE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63142D">
        <w:rPr>
          <w:lang w:val="en-CA" w:eastAsia="zh-CN"/>
        </w:rPr>
        <w:t>O</w:t>
      </w:r>
      <w:r w:rsidR="00E05645">
        <w:rPr>
          <w:lang w:val="en-CA" w:eastAsia="zh-CN"/>
        </w:rPr>
        <w:t>0</w:t>
      </w:r>
      <w:r w:rsidR="0063142D">
        <w:rPr>
          <w:lang w:val="en-CA" w:eastAsia="zh-CN"/>
        </w:rPr>
        <w:t>321</w:t>
      </w:r>
      <w:r w:rsidR="00CF414A" w:rsidRPr="00CF414A">
        <w:rPr>
          <w:lang w:val="en-CA" w:eastAsia="zh-CN"/>
        </w:rPr>
        <w:t xml:space="preserve"> (</w:t>
      </w:r>
      <w:r w:rsidR="0063142D" w:rsidRPr="0063142D">
        <w:rPr>
          <w:lang w:val="en-CA" w:eastAsia="zh-CN"/>
        </w:rPr>
        <w:t>Non-CE3: Removal of MIP mapping table</w:t>
      </w:r>
      <w:r w:rsidR="00CF414A" w:rsidRPr="00CF414A">
        <w:rPr>
          <w:lang w:val="en-CA" w:eastAsia="zh-CN"/>
        </w:rPr>
        <w:t>)</w:t>
      </w:r>
      <w:r w:rsidR="00CF414A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63142D">
        <w:rPr>
          <w:rFonts w:hint="eastAsia"/>
          <w:lang w:val="en-CA" w:eastAsia="zh-CN"/>
        </w:rPr>
        <w:t xml:space="preserve"> in JVET-O</w:t>
      </w:r>
      <w:r w:rsidR="00486D41">
        <w:rPr>
          <w:rFonts w:hint="eastAsia"/>
          <w:lang w:val="en-CA" w:eastAsia="zh-CN"/>
        </w:rPr>
        <w:t>0</w:t>
      </w:r>
      <w:r w:rsidR="0063142D">
        <w:rPr>
          <w:lang w:val="en-CA" w:eastAsia="zh-CN"/>
        </w:rPr>
        <w:t>321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02E4C14" w14:textId="0080748E" w:rsidR="000E2EC2" w:rsidRDefault="00BF1A37" w:rsidP="00BF1A3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JVET-</w:t>
      </w:r>
      <w:r w:rsidR="0063142D">
        <w:rPr>
          <w:lang w:val="en-CA" w:eastAsia="zh-CN"/>
        </w:rPr>
        <w:t>O0321</w:t>
      </w:r>
      <w:r>
        <w:rPr>
          <w:rFonts w:hint="eastAsia"/>
          <w:szCs w:val="22"/>
          <w:lang w:val="en-CA" w:eastAsia="zh-CN"/>
        </w:rPr>
        <w:t xml:space="preserve"> proposes </w:t>
      </w:r>
      <w:r w:rsidR="0063142D">
        <w:rPr>
          <w:lang w:val="en-CA"/>
        </w:rPr>
        <w:t>to</w:t>
      </w:r>
      <w:r w:rsidR="0063142D">
        <w:rPr>
          <w:rFonts w:eastAsia="SimSun"/>
          <w:kern w:val="22"/>
        </w:rPr>
        <w:t xml:space="preserve"> </w:t>
      </w:r>
      <w:r w:rsidR="0063142D" w:rsidRPr="00153410">
        <w:rPr>
          <w:rFonts w:eastAsia="SimSun"/>
          <w:kern w:val="22"/>
        </w:rPr>
        <w:t xml:space="preserve">remove </w:t>
      </w:r>
      <w:r w:rsidR="0063142D">
        <w:rPr>
          <w:rFonts w:eastAsia="SimSun"/>
          <w:kern w:val="22"/>
        </w:rPr>
        <w:t>mapping table</w:t>
      </w:r>
      <w:r w:rsidR="0063142D" w:rsidRPr="00153410">
        <w:rPr>
          <w:rFonts w:eastAsia="SimSun"/>
          <w:kern w:val="22"/>
        </w:rPr>
        <w:t xml:space="preserve"> and replace them with a fixed </w:t>
      </w:r>
      <w:r w:rsidR="0063142D">
        <w:rPr>
          <w:rFonts w:eastAsia="SimSun"/>
          <w:kern w:val="22"/>
        </w:rPr>
        <w:t>mode index</w:t>
      </w:r>
      <w:r w:rsidR="000E2EC2">
        <w:rPr>
          <w:rFonts w:hint="eastAsia"/>
          <w:szCs w:val="22"/>
          <w:lang w:val="en-CA" w:eastAsia="zh-CN"/>
        </w:rPr>
        <w:t xml:space="preserve">. </w:t>
      </w:r>
      <w:r w:rsidR="00E05645">
        <w:rPr>
          <w:szCs w:val="22"/>
          <w:lang w:val="en-CA" w:eastAsia="zh-CN"/>
        </w:rPr>
        <w:t>Two</w:t>
      </w:r>
      <w:r w:rsidR="000E2EC2">
        <w:rPr>
          <w:rFonts w:hint="eastAsia"/>
          <w:szCs w:val="22"/>
          <w:lang w:val="en-CA" w:eastAsia="zh-CN"/>
        </w:rPr>
        <w:t xml:space="preserve"> tests </w:t>
      </w:r>
      <w:r w:rsidR="00293928">
        <w:rPr>
          <w:rFonts w:hint="eastAsia"/>
          <w:szCs w:val="22"/>
          <w:lang w:val="en-CA" w:eastAsia="zh-CN"/>
        </w:rPr>
        <w:t>were</w:t>
      </w:r>
      <w:r w:rsidR="00B56EEE">
        <w:rPr>
          <w:rFonts w:hint="eastAsia"/>
          <w:szCs w:val="22"/>
          <w:lang w:val="en-CA" w:eastAsia="zh-CN"/>
        </w:rPr>
        <w:t xml:space="preserve"> conducted:</w:t>
      </w:r>
    </w:p>
    <w:p w14:paraId="218917D1" w14:textId="1078E4BF" w:rsidR="00E05645" w:rsidRDefault="000E2EC2" w:rsidP="0063142D">
      <w:pPr>
        <w:tabs>
          <w:tab w:val="clear" w:pos="1080"/>
        </w:tabs>
        <w:rPr>
          <w:szCs w:val="22"/>
          <w:lang w:val="en-GB"/>
        </w:rPr>
      </w:pPr>
      <w:r>
        <w:rPr>
          <w:rFonts w:hint="eastAsia"/>
          <w:szCs w:val="22"/>
          <w:lang w:val="en-CA" w:eastAsia="zh-CN"/>
        </w:rPr>
        <w:t xml:space="preserve">1) </w:t>
      </w:r>
      <w:r w:rsidR="0063142D">
        <w:rPr>
          <w:lang w:val="en-CA"/>
        </w:rPr>
        <w:t xml:space="preserve">Test 1: </w:t>
      </w:r>
      <w:r w:rsidR="0063142D" w:rsidRPr="0063142D">
        <w:rPr>
          <w:lang w:val="en-CA"/>
        </w:rPr>
        <w:t>Replace the MIP-to-conventional mapping table with a fixed mode index PLANAR_IDX</w:t>
      </w:r>
      <w:r w:rsidR="00E05645">
        <w:rPr>
          <w:lang w:val="en-CA"/>
        </w:rPr>
        <w:t>.</w:t>
      </w:r>
    </w:p>
    <w:p w14:paraId="196FA7F3" w14:textId="70604E22" w:rsidR="00BF1A37" w:rsidRPr="00E05645" w:rsidRDefault="000E2EC2" w:rsidP="00E05645">
      <w:pPr>
        <w:rPr>
          <w:szCs w:val="22"/>
          <w:lang w:val="en-GB" w:eastAsia="zh-CN"/>
        </w:rPr>
      </w:pPr>
      <w:r>
        <w:rPr>
          <w:rFonts w:hint="eastAsia"/>
          <w:szCs w:val="22"/>
          <w:lang w:val="en-CA" w:eastAsia="zh-CN"/>
        </w:rPr>
        <w:t>2)</w:t>
      </w:r>
      <w:r w:rsidRPr="000E2EC2">
        <w:rPr>
          <w:rFonts w:hint="eastAsia"/>
          <w:szCs w:val="22"/>
          <w:lang w:val="en-CA" w:eastAsia="zh-CN"/>
        </w:rPr>
        <w:t xml:space="preserve"> </w:t>
      </w:r>
      <w:r w:rsidR="0063142D">
        <w:rPr>
          <w:lang w:val="en-CA"/>
        </w:rPr>
        <w:t>Test</w:t>
      </w:r>
      <w:r w:rsidR="00E05645">
        <w:rPr>
          <w:lang w:val="en-CA"/>
        </w:rPr>
        <w:t xml:space="preserve"> 2: </w:t>
      </w:r>
      <w:r w:rsidR="0063142D" w:rsidRPr="0063142D">
        <w:rPr>
          <w:lang w:val="en-CA"/>
        </w:rPr>
        <w:t>Replace the conventional-to-MIP mapping table with a fixed mode index 0.</w:t>
      </w:r>
    </w:p>
    <w:p w14:paraId="2661D799" w14:textId="01EAB7FF" w:rsidR="00566682" w:rsidRDefault="00D932C9" w:rsidP="000E2EC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 </w:t>
      </w:r>
    </w:p>
    <w:p w14:paraId="265A1B13" w14:textId="77777777" w:rsidR="00DB265A" w:rsidRDefault="00DB265A" w:rsidP="00DB265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64C84F43" w:rsidR="00BF1A37" w:rsidRDefault="00BF1A37" w:rsidP="00BF1A37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>Code is compiled and tested following JVET common test condition [</w:t>
      </w:r>
      <w:r>
        <w:rPr>
          <w:rFonts w:hint="eastAsia"/>
          <w:szCs w:val="22"/>
          <w:lang w:val="en-CA" w:eastAsia="zh-CN"/>
        </w:rPr>
        <w:t>1</w:t>
      </w:r>
      <w:r w:rsidRPr="00AA728E">
        <w:rPr>
          <w:szCs w:val="22"/>
          <w:lang w:val="en-CA" w:eastAsia="zh-CN"/>
        </w:rPr>
        <w:t>],</w:t>
      </w:r>
      <w:r>
        <w:rPr>
          <w:szCs w:val="22"/>
          <w:lang w:val="en-CA" w:eastAsia="zh-CN"/>
        </w:rPr>
        <w:t xml:space="preserve"> and compared with VTM</w:t>
      </w:r>
      <w:r w:rsidR="0063142D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 xml:space="preserve"> anchor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65171E">
        <w:rPr>
          <w:rFonts w:hint="eastAsia"/>
          <w:szCs w:val="22"/>
          <w:lang w:val="en-CA" w:eastAsia="zh-CN"/>
        </w:rPr>
        <w:t>Results match with what is provided by proponent.</w:t>
      </w:r>
      <w:r w:rsidR="0063142D">
        <w:rPr>
          <w:szCs w:val="22"/>
          <w:lang w:val="en-CA" w:eastAsia="zh-CN"/>
        </w:rPr>
        <w:t xml:space="preserve"> Note that the results of encoding and decoding time have some fluctuation, because of the unstable </w:t>
      </w:r>
      <w:bookmarkStart w:id="0" w:name="_GoBack"/>
      <w:bookmarkEnd w:id="0"/>
      <w:r w:rsidR="0063142D">
        <w:rPr>
          <w:szCs w:val="22"/>
          <w:lang w:val="en-CA" w:eastAsia="zh-CN"/>
        </w:rPr>
        <w:t>cluster</w:t>
      </w:r>
      <w:r w:rsidR="00EE624A">
        <w:rPr>
          <w:szCs w:val="22"/>
          <w:lang w:val="en-CA" w:eastAsia="zh-CN"/>
        </w:rPr>
        <w:t xml:space="preserve"> server</w:t>
      </w:r>
      <w:r w:rsidR="0063142D">
        <w:rPr>
          <w:szCs w:val="22"/>
          <w:lang w:val="en-CA" w:eastAsia="zh-CN"/>
        </w:rPr>
        <w:t>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6392FF66" w14:textId="0286276D" w:rsidR="00DB265A" w:rsidRDefault="00DB265A" w:rsidP="00DB265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 w:rsidR="00E05645">
        <w:rPr>
          <w:szCs w:val="22"/>
          <w:lang w:val="en-CA" w:eastAsia="zh-CN"/>
        </w:rPr>
        <w:t>Test 1 of JVET-</w:t>
      </w:r>
      <w:r w:rsidR="0063142D">
        <w:rPr>
          <w:szCs w:val="22"/>
          <w:lang w:val="en-CA" w:eastAsia="zh-CN"/>
        </w:rPr>
        <w:t>O0321</w:t>
      </w: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05645" w:rsidRPr="00E05645" w14:paraId="0AA17724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3AA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56D1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BD3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93FA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C8F0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744A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05645" w:rsidRPr="00E05645" w14:paraId="42F1D7C9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439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FBC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E2B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F22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BFC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A67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5D170C33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13B5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0F0D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4BCD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DE7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05AB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5219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3142D" w:rsidRPr="00E05645" w14:paraId="6A14BA99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F903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C4EE" w14:textId="7FECB068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93F6" w14:textId="308D30E6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125D" w14:textId="2C7D72CA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7D5D" w14:textId="753C785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0AC2" w14:textId="07FB4B8B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3142D" w:rsidRPr="00E05645" w14:paraId="46648EEA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75ED1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4C99" w14:textId="2E0EC78A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46CD" w14:textId="78AAF1C2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E94F" w14:textId="7AACB79B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5670" w14:textId="33EFE7AF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DF40" w14:textId="7F5644B9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142D" w:rsidRPr="00E05645" w14:paraId="2A0E3E2A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B79CE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A2AA" w14:textId="6D32F0F5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0A87" w14:textId="44885911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D4C8" w14:textId="1B525A2F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BA52" w14:textId="483A64C3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8C870" w14:textId="258B959A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142D" w:rsidRPr="00E05645" w14:paraId="140E52F4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A40D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7BEA" w14:textId="7AA6AFBD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76C7" w14:textId="0A520B4F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A808" w14:textId="79B86CDE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F893" w14:textId="27E1CE41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E5AF" w14:textId="034076C6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142D" w:rsidRPr="00E05645" w14:paraId="77198B2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0F18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C4E3" w14:textId="73D3DF41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2902" w14:textId="0C74D1FA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04D2" w14:textId="616D88FB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D6FD" w14:textId="5160193A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97491" w14:textId="22BDBB70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142D" w:rsidRPr="00E05645" w14:paraId="6D749BA9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5FDF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AC46" w14:textId="389EC93C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F776" w14:textId="555CF2E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316E" w14:textId="3D707636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E7FB" w14:textId="5DC7B7B5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69AB" w14:textId="056EB28C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142D" w:rsidRPr="00E05645" w14:paraId="5CA9EEDB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49ABB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C6FB" w14:textId="43C252CA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E7D3A" w14:textId="3A1F853E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DF15" w14:textId="5D96AC28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E744" w14:textId="498EAF35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D1637" w14:textId="33F72DFE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142D" w:rsidRPr="00E05645" w14:paraId="0A695CF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D2E35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2A19E" w14:textId="64393F01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ECF57" w14:textId="57E332C5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0524" w14:textId="4FE15834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2E2F7" w14:textId="423C68B5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9C9A4" w14:textId="17C98D6E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B44B99" w14:textId="77777777" w:rsidR="00E05645" w:rsidRDefault="00E05645" w:rsidP="00DB265A">
      <w:pPr>
        <w:jc w:val="center"/>
        <w:rPr>
          <w:szCs w:val="22"/>
          <w:lang w:val="en-CA" w:eastAsia="zh-CN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05645" w:rsidRPr="00E05645" w14:paraId="084A8DFB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17C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C987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2FA2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2B47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1B8A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4E74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05645" w:rsidRPr="00E05645" w14:paraId="5AF942A5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863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B00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6099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8A9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FDB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7CC4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233B9EC5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8CC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A50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3265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22DE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6972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B16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3142D" w:rsidRPr="00E05645" w14:paraId="2C06C1D0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6BED0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03D5" w14:textId="2374F9B4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ED27" w14:textId="55D1EA10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C4C9" w14:textId="27B2F1C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4822" w14:textId="625C037E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21684" w14:textId="12809016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3142D" w:rsidRPr="00E05645" w14:paraId="032C594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605C8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8C7F" w14:textId="340BDD9B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9883" w14:textId="55C47F49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B227" w14:textId="24F3B20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76D6" w14:textId="36DF8162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9C1A" w14:textId="60E31215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142D" w:rsidRPr="00E05645" w14:paraId="3B60AA22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C03A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686F" w14:textId="78D95E88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425D" w14:textId="69D8130D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D409" w14:textId="735DE01B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267A" w14:textId="7974F3C5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1DB8F" w14:textId="495281CC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142D" w:rsidRPr="00E05645" w14:paraId="07F1F5B3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BA223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CCA3" w14:textId="270576A1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84B2" w14:textId="299EA51B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87B1" w14:textId="554F2D89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61DA" w14:textId="6DBFFC53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A5CA" w14:textId="22E42D4C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142D" w:rsidRPr="00E05645" w14:paraId="6410F6BC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9A28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F156" w14:textId="7452C562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2CF0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AB9C" w14:textId="7C48A914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67E5" w14:textId="2041054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2AF6E" w14:textId="7A0E3BA8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3142D" w:rsidRPr="00E05645" w14:paraId="12AF044B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7A16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9E7F" w14:textId="7B60DDF1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3564" w14:textId="0A0D3CBB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3391" w14:textId="7266FACE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0D47" w14:textId="5A8D94EF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14132" w14:textId="45068D2F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142D" w:rsidRPr="00E05645" w14:paraId="54F821F4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5EBA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2E939" w14:textId="1E23C6D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1FDF" w14:textId="75BFD696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AAFE" w14:textId="793F9C5B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AB37" w14:textId="75B767A3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27C3" w14:textId="3227FB9E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142D" w:rsidRPr="00E05645" w14:paraId="25AE0122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7DBC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364F2" w14:textId="0CBC437C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474FA" w14:textId="14618A43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653A" w14:textId="4A75D7CC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23B5" w14:textId="4CB21796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B516" w14:textId="0FAF3324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2AB5AF1" w14:textId="77777777" w:rsidR="00E05645" w:rsidRDefault="00E05645" w:rsidP="00DB265A">
      <w:pPr>
        <w:jc w:val="center"/>
        <w:rPr>
          <w:szCs w:val="22"/>
          <w:lang w:val="en-CA" w:eastAsia="zh-CN"/>
        </w:rPr>
      </w:pPr>
    </w:p>
    <w:p w14:paraId="6345FA79" w14:textId="546920B1" w:rsidR="00E05645" w:rsidRDefault="00E05645" w:rsidP="00E05645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63142D">
        <w:rPr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 xml:space="preserve"> Result of </w:t>
      </w:r>
      <w:r w:rsidR="0063142D">
        <w:rPr>
          <w:szCs w:val="22"/>
          <w:lang w:val="en-CA" w:eastAsia="zh-CN"/>
        </w:rPr>
        <w:t>Test 2 of JVET-O0321</w:t>
      </w: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05645" w:rsidRPr="00E05645" w14:paraId="61E4EDD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C1F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20E4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BA8C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7412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1AA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8BCB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05645" w:rsidRPr="00E05645" w14:paraId="504548A6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590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4E2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B60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53E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CC1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35D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554D60B2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EB37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C477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E79B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770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55D4C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8F0D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3142D" w:rsidRPr="00E05645" w14:paraId="37E434D8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363A9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2F974" w14:textId="5668D0B0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8D51" w14:textId="36F4CF5C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1C69" w14:textId="3A61ACA3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ECFD" w14:textId="43B0A5B6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A810" w14:textId="1706E282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3142D" w:rsidRPr="00E05645" w14:paraId="5BE80B68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C23CD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64770" w14:textId="04D3E8B8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76F7" w14:textId="4A121714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D56C" w14:textId="76A4FC90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5518" w14:textId="11B43FE9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50C9" w14:textId="08BA5E5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142D" w:rsidRPr="00E05645" w14:paraId="03F76DF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A6D32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FDE4" w14:textId="59794B11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EEDD" w14:textId="7C24C7F2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88BA" w14:textId="662D7462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0589" w14:textId="619FD900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3AEC" w14:textId="6C7009FA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142D" w:rsidRPr="00E05645" w14:paraId="4C449C3F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35F4C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BF07" w14:textId="07A3F23B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2FE8" w14:textId="39BCD905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B23F" w14:textId="1970B56D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0E1FE" w14:textId="7F056194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AB593" w14:textId="41ABA75B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142D" w:rsidRPr="00E05645" w14:paraId="685D6C03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008A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9E4D" w14:textId="4664076C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C6AB" w14:textId="1CB1970A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47AB" w14:textId="5A39FCE0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131C8" w14:textId="08F98F92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F8426" w14:textId="14941FF9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142D" w:rsidRPr="00E05645" w14:paraId="1FBB00FB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5907F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3712" w14:textId="0DAF487B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8CB2" w14:textId="7518C2D6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7CBA" w14:textId="206A588B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D359" w14:textId="11230B23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C6C3" w14:textId="256F3C39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142D" w:rsidRPr="00E05645" w14:paraId="0ABBA160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645D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330D" w14:textId="61ACD2B8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6FCF" w14:textId="6E96495F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3C3B" w14:textId="3E6634D1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69B7" w14:textId="45A5561C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79DC" w14:textId="621E5DB5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142D" w:rsidRPr="00E05645" w14:paraId="7A9F97C5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A990B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E2B8B" w14:textId="41D0F3DA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9203A" w14:textId="7AFBF93B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3BC6" w14:textId="0B5F7559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FC138" w14:textId="03C69350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45438" w14:textId="5DC9225C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01C7F18" w14:textId="77777777" w:rsidR="00E05645" w:rsidRDefault="00E05645" w:rsidP="00E05645">
      <w:pPr>
        <w:jc w:val="center"/>
        <w:rPr>
          <w:szCs w:val="22"/>
          <w:lang w:val="en-CA" w:eastAsia="zh-CN"/>
        </w:rPr>
      </w:pPr>
    </w:p>
    <w:tbl>
      <w:tblPr>
        <w:tblW w:w="78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05645" w:rsidRPr="00E05645" w14:paraId="3FCDB428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CFEF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2F11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712F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E3B0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B8470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4910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E0564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E05645" w:rsidRPr="00E05645" w14:paraId="26C9707E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35D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C56E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19FA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5FF8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15FE6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B3E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E05645" w:rsidRPr="00E05645" w14:paraId="5ECCFBAF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5CA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7519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13A02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551D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D1313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9C11" w14:textId="77777777" w:rsidR="00E05645" w:rsidRPr="00E05645" w:rsidRDefault="00E05645" w:rsidP="00E056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3142D" w:rsidRPr="00E05645" w14:paraId="35B64FE4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05BA9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6299" w14:textId="38803FD3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85955" w14:textId="1D88A243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CBDF" w14:textId="42BF632E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1A7B" w14:textId="7219E5AA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ACE2" w14:textId="3E8465BC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142D" w:rsidRPr="00E05645" w14:paraId="6B43A35C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3A5FC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8B51" w14:textId="3DC0BE24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62F1" w14:textId="2E2199C1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7A15" w14:textId="59009F2D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8338" w14:textId="51B35155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E478" w14:textId="394964C1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3142D" w:rsidRPr="00E05645" w14:paraId="0EB6E0A6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0379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06F5" w14:textId="728831E1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C238" w14:textId="6F6C85F4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9053" w14:textId="2CBA6FCE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798C" w14:textId="06C18AA8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3CEF2" w14:textId="40BA473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142D" w:rsidRPr="00E05645" w14:paraId="090D7BDA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05C4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F24A" w14:textId="630699D1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E2AA" w14:textId="4F8CC76F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6F2C" w14:textId="337BFE3B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B589" w14:textId="22BA6EA1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3EB6" w14:textId="6CC7C8DE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142D" w:rsidRPr="00E05645" w14:paraId="3D5BC6B8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025B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44B0" w14:textId="77B52315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CF6E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9158" w14:textId="27926BFE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A366" w14:textId="06F160DF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A765D" w14:textId="1C17834F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3142D" w:rsidRPr="00E05645" w14:paraId="4998A09E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6121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F220" w14:textId="3DFA14C8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85E0" w14:textId="07B63D51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AA75" w14:textId="3FE7094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1A4D" w14:textId="65C20173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BE6F8" w14:textId="4FE5F38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142D" w:rsidRPr="00E05645" w14:paraId="359E234F" w14:textId="77777777" w:rsidTr="00E0564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B625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A719" w14:textId="2F149CA2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3515" w14:textId="0A9C4C8C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6003" w14:textId="6547FC88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36D2" w14:textId="13E8C8A6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5E710" w14:textId="40863F89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142D" w:rsidRPr="00E05645" w14:paraId="659303A4" w14:textId="77777777" w:rsidTr="00E0564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6704" w14:textId="7777777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0564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5CBB7" w14:textId="32699CC6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4D4FE" w14:textId="3AABA1A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DFE0" w14:textId="7BD56080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878C7" w14:textId="1DE9EE97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536C" w14:textId="7ABFF9EA" w:rsidR="0063142D" w:rsidRPr="00E05645" w:rsidRDefault="0063142D" w:rsidP="006314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78E5FF2" w14:textId="77777777" w:rsidR="00E05645" w:rsidRDefault="00E05645" w:rsidP="00E05645">
      <w:pPr>
        <w:jc w:val="center"/>
        <w:rPr>
          <w:szCs w:val="22"/>
          <w:lang w:val="en-CA" w:eastAsia="zh-CN"/>
        </w:rPr>
      </w:pPr>
    </w:p>
    <w:p w14:paraId="4F3A59D2" w14:textId="77777777" w:rsidR="00CA1077" w:rsidRPr="00E05645" w:rsidRDefault="00CA1077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</w:t>
      </w:r>
    </w:p>
    <w:p w14:paraId="69D90B40" w14:textId="7206ED42" w:rsidR="00C91F07" w:rsidRPr="0063142D" w:rsidRDefault="0063142D" w:rsidP="0063142D">
      <w:pPr>
        <w:pStyle w:val="aa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0"/>
        <w:textAlignment w:val="auto"/>
        <w:rPr>
          <w:szCs w:val="22"/>
          <w:lang w:eastAsia="ko-KR"/>
        </w:rPr>
      </w:pPr>
      <w:bookmarkStart w:id="1" w:name="_Ref3297608"/>
      <w:r>
        <w:rPr>
          <w:szCs w:val="22"/>
          <w:lang w:eastAsia="ko-KR"/>
        </w:rPr>
        <w:t>F. Bossen, et al., “</w:t>
      </w:r>
      <w:r w:rsidRPr="008A6B0E">
        <w:rPr>
          <w:szCs w:val="22"/>
          <w:lang w:eastAsia="ko-KR"/>
        </w:rPr>
        <w:t>JVET common test conditions and software referen</w:t>
      </w:r>
      <w:r>
        <w:rPr>
          <w:szCs w:val="22"/>
          <w:lang w:eastAsia="ko-KR"/>
        </w:rPr>
        <w:t xml:space="preserve">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N1010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Geneva, CH, 19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27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Mar.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bookmarkEnd w:id="1"/>
    </w:p>
    <w:sectPr w:rsidR="00C91F07" w:rsidRPr="0063142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CA6AAE" w14:textId="77777777" w:rsidR="007C7165" w:rsidRDefault="007C7165">
      <w:r>
        <w:separator/>
      </w:r>
    </w:p>
  </w:endnote>
  <w:endnote w:type="continuationSeparator" w:id="0">
    <w:p w14:paraId="6A621976" w14:textId="77777777" w:rsidR="007C7165" w:rsidRDefault="007C7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E624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E624A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EDFF1" w14:textId="77777777" w:rsidR="007C7165" w:rsidRDefault="007C7165">
      <w:r>
        <w:separator/>
      </w:r>
    </w:p>
  </w:footnote>
  <w:footnote w:type="continuationSeparator" w:id="0">
    <w:p w14:paraId="03A98D92" w14:textId="77777777" w:rsidR="007C7165" w:rsidRDefault="007C7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6"/>
  </w:num>
  <w:num w:numId="15">
    <w:abstractNumId w:val="4"/>
  </w:num>
  <w:num w:numId="16">
    <w:abstractNumId w:val="15"/>
  </w:num>
  <w:num w:numId="17">
    <w:abstractNumId w:val="14"/>
  </w:num>
  <w:num w:numId="18">
    <w:abstractNumId w:val="5"/>
  </w:num>
  <w:num w:numId="19">
    <w:abstractNumId w:val="20"/>
  </w:num>
  <w:num w:numId="20">
    <w:abstractNumId w:val="19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91A0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532A"/>
    <w:rsid w:val="00365B8B"/>
    <w:rsid w:val="003669EA"/>
    <w:rsid w:val="003706CC"/>
    <w:rsid w:val="00371984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01AB"/>
    <w:rsid w:val="003C20E4"/>
    <w:rsid w:val="003D6342"/>
    <w:rsid w:val="003E1480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3142D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D3FB0"/>
    <w:rsid w:val="006D6D9B"/>
    <w:rsid w:val="006E2810"/>
    <w:rsid w:val="006E5417"/>
    <w:rsid w:val="006F0794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16B9"/>
    <w:rsid w:val="007C20C4"/>
    <w:rsid w:val="007C7165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26CCB"/>
    <w:rsid w:val="00C30249"/>
    <w:rsid w:val="00C315C5"/>
    <w:rsid w:val="00C3723B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E4D"/>
    <w:rsid w:val="00E05645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624A"/>
    <w:rsid w:val="00EE7CD8"/>
    <w:rsid w:val="00EF37F6"/>
    <w:rsid w:val="00EF48CC"/>
    <w:rsid w:val="00EF75A5"/>
    <w:rsid w:val="00F00801"/>
    <w:rsid w:val="00F2488D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BF41770-943D-4CDA-B2CB-63B7B693C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aa">
    <w:name w:val="List Paragraph"/>
    <w:basedOn w:val="a"/>
    <w:link w:val="Char0"/>
    <w:uiPriority w:val="34"/>
    <w:qFormat/>
    <w:rsid w:val="0095059C"/>
    <w:pPr>
      <w:ind w:left="720"/>
      <w:contextualSpacing/>
    </w:pPr>
  </w:style>
  <w:style w:type="table" w:styleId="ab">
    <w:name w:val="Table Grid"/>
    <w:basedOn w:val="a1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387459"/>
    <w:rPr>
      <w:sz w:val="22"/>
    </w:rPr>
  </w:style>
  <w:style w:type="paragraph" w:customStyle="1" w:styleId="tableheading">
    <w:name w:val="table heading"/>
    <w:basedOn w:val="a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angwon84.choi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6019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최장원/선임연구원/차세대표준(연)AMT팀(jangwon84.choi@lge.com)</cp:lastModifiedBy>
  <cp:revision>177</cp:revision>
  <cp:lastPrinted>1901-01-01T08:00:00Z</cp:lastPrinted>
  <dcterms:created xsi:type="dcterms:W3CDTF">2018-08-09T13:44:00Z</dcterms:created>
  <dcterms:modified xsi:type="dcterms:W3CDTF">2019-07-04T17:20:00Z</dcterms:modified>
</cp:coreProperties>
</file>