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5FC634" w:rsidR="00E61DAC" w:rsidRPr="005B217D" w:rsidRDefault="001F1885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06401">
              <w:t>15th Meeting: Gothenburg, SE, 3–12 July 2019</w:t>
            </w:r>
          </w:p>
        </w:tc>
        <w:tc>
          <w:tcPr>
            <w:tcW w:w="3168" w:type="dxa"/>
          </w:tcPr>
          <w:p w14:paraId="59B7E346" w14:textId="385934B2" w:rsidR="008A4B4C" w:rsidRPr="00E02023" w:rsidRDefault="00E61DAC" w:rsidP="009614B9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C2854" w:rsidRPr="003C2854">
              <w:rPr>
                <w:lang w:val="en-CA"/>
              </w:rPr>
              <w:t>JVET-O0978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2E3462" w:rsidR="00E61DAC" w:rsidRPr="005B217D" w:rsidRDefault="00BF5518" w:rsidP="00F647C7">
            <w:pPr>
              <w:spacing w:before="60" w:after="60"/>
              <w:rPr>
                <w:b/>
                <w:szCs w:val="22"/>
                <w:lang w:val="en-CA"/>
              </w:rPr>
            </w:pPr>
            <w:r w:rsidRPr="00BF5518">
              <w:rPr>
                <w:b/>
                <w:szCs w:val="22"/>
                <w:lang w:val="en-CA"/>
              </w:rPr>
              <w:t>Crosscheck of JVET-O0320 (Non-CE3: CCLM simplification)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170D129D" w:rsidR="000B4C00" w:rsidRPr="00000DBB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 xml:space="preserve">This contribution is a crosscheck report of </w:t>
      </w:r>
      <w:r w:rsidR="00EC3BFE" w:rsidRPr="00EC3BFE">
        <w:rPr>
          <w:lang w:eastAsia="zh-TW"/>
        </w:rPr>
        <w:t>JVET-O0320</w:t>
      </w:r>
      <w:r w:rsidR="009E7C49" w:rsidRPr="009E7C49">
        <w:rPr>
          <w:lang w:eastAsia="zh-TW"/>
        </w:rPr>
        <w:t xml:space="preserve">: </w:t>
      </w:r>
      <w:r w:rsidR="004C7996" w:rsidRPr="004C7996">
        <w:rPr>
          <w:lang w:eastAsia="zh-TW"/>
        </w:rPr>
        <w:t>Non-CE3: CCLM simplification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000DBB">
        <w:rPr>
          <w:lang w:eastAsia="zh-TW"/>
        </w:rPr>
        <w:t>Based on the available partial results, the test results are matched.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13D2FE8B" w14:textId="140C2117" w:rsidR="00E5687A" w:rsidRDefault="0006162C" w:rsidP="00E5687A">
      <w:pPr>
        <w:rPr>
          <w:lang w:val="en-CA"/>
        </w:rPr>
      </w:pPr>
      <w:r w:rsidRPr="0006162C">
        <w:drawing>
          <wp:inline distT="0" distB="0" distL="0" distR="0" wp14:anchorId="7A41552E" wp14:editId="74344370">
            <wp:extent cx="4432300" cy="3733800"/>
            <wp:effectExtent l="0" t="0" r="635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07BE62D" w14:textId="54CA30CC" w:rsidR="00E5687A" w:rsidRDefault="00E5687A" w:rsidP="00E5687A">
      <w:pPr>
        <w:rPr>
          <w:lang w:val="en-CA"/>
        </w:rPr>
      </w:pPr>
    </w:p>
    <w:p w14:paraId="4C3A115B" w14:textId="77777777" w:rsidR="00E5687A" w:rsidRDefault="00E5687A" w:rsidP="00E5687A">
      <w:pPr>
        <w:rPr>
          <w:lang w:val="en-CA"/>
        </w:rPr>
      </w:pPr>
    </w:p>
    <w:p w14:paraId="6AB8B50F" w14:textId="77777777" w:rsidR="00E5687A" w:rsidRPr="00E5687A" w:rsidRDefault="00E5687A" w:rsidP="00E5687A">
      <w:pPr>
        <w:rPr>
          <w:lang w:val="en-CA"/>
        </w:rPr>
      </w:pPr>
    </w:p>
    <w:sectPr w:rsidR="00E5687A" w:rsidRPr="00E5687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13821" w14:textId="77777777" w:rsidR="00FD3611" w:rsidRDefault="00FD3611">
      <w:r>
        <w:separator/>
      </w:r>
    </w:p>
  </w:endnote>
  <w:endnote w:type="continuationSeparator" w:id="0">
    <w:p w14:paraId="55203CF7" w14:textId="77777777" w:rsidR="00FD3611" w:rsidRDefault="00FD3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162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2854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5B62E" w14:textId="77777777" w:rsidR="00FD3611" w:rsidRDefault="00FD3611">
      <w:r>
        <w:separator/>
      </w:r>
    </w:p>
  </w:footnote>
  <w:footnote w:type="continuationSeparator" w:id="0">
    <w:p w14:paraId="6B6BC830" w14:textId="77777777" w:rsidR="00FD3611" w:rsidRDefault="00FD3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35926"/>
    <w:rsid w:val="000458BC"/>
    <w:rsid w:val="00045C41"/>
    <w:rsid w:val="00046C03"/>
    <w:rsid w:val="0006162C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1885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C2854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90060"/>
    <w:rsid w:val="0049445A"/>
    <w:rsid w:val="004A2A63"/>
    <w:rsid w:val="004B210C"/>
    <w:rsid w:val="004C7996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2556D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11F5A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614B9"/>
    <w:rsid w:val="00977C16"/>
    <w:rsid w:val="00981D5F"/>
    <w:rsid w:val="0098551D"/>
    <w:rsid w:val="0099518F"/>
    <w:rsid w:val="009A4F99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A0050"/>
    <w:rsid w:val="00BC10BA"/>
    <w:rsid w:val="00BC5AFD"/>
    <w:rsid w:val="00BF5518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5687A"/>
    <w:rsid w:val="00E61DAC"/>
    <w:rsid w:val="00E634AF"/>
    <w:rsid w:val="00E72B80"/>
    <w:rsid w:val="00E75FE3"/>
    <w:rsid w:val="00E86C4C"/>
    <w:rsid w:val="00E907A3"/>
    <w:rsid w:val="00EA5AE0"/>
    <w:rsid w:val="00EB56E1"/>
    <w:rsid w:val="00EB7AB1"/>
    <w:rsid w:val="00EC3BFE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647C7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D3611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maxiang (A)</cp:lastModifiedBy>
  <cp:revision>75</cp:revision>
  <cp:lastPrinted>1900-01-01T08:00:00Z</cp:lastPrinted>
  <dcterms:created xsi:type="dcterms:W3CDTF">2018-08-09T13:44:00Z</dcterms:created>
  <dcterms:modified xsi:type="dcterms:W3CDTF">2019-07-03T06:13:00Z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(3)Dde5npSzbERFLX7HVC9YObmJ44Q1N2jifJ1dff8kN0CbPiJq1B/5lJg8Ibrm6kfq5gmqI8wW
0e4er7m5C3T/E5f/m7OGL6IMR7sDAnQ24oUXl150MrfVKQmugugUiDLdE+B/BUFlfZ9ru0Sd
SDc6moFlCGpOKlFIQc2nJPhY30/EaDTyVsWi1OcKNhbXdYVkX8oXDVBN+r6muxbJOb0d8ujF
l6w/aI/Pr0ldmju4y2</vt:lpwstr>
  </property>
  <property fmtid="{D5CDD505-2E9C-101B-9397-08002B2CF9AE}" pid="3" name="_2015_ms_pID_7253431">
    <vt:lpwstr>68hYLHNVnHYfuKfScxXZq9fmYyvW7qnI06f87PM5sEPG6m8tcTQFS6
Hyy2X6mPxrTQX/J6Jojmv+eeZ/lbHztWwVzxsucuQ/AI8qUmEDivGQ4Hfwff02DviPXfCyEs
ZtpKXFZf2lbTrRg9pgpfFLpihHVZnGXK6JcRKKt6o/rvMw+wypd6LNrrgbsJ4+SPgZOSsPAO
nJpmr5sd5S2LnKo4hDtcp5siXRC75nC+SSlU</vt:lpwstr>
  </property>
  <property fmtid="{D5CDD505-2E9C-101B-9397-08002B2CF9AE}" pid="4" name="_2015_ms_pID_7253432">
    <vt:lpwstr>pgQUDORpE/RaTi269Vmni0Q=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1552923686</vt:lpwstr>
  </property>
</Properties>
</file>