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FA9932" w:rsidR="004B69AF" w:rsidRPr="004B69AF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064BE">
              <w:rPr>
                <w:rFonts w:hint="eastAsia"/>
                <w:lang w:val="en-CA" w:eastAsia="ja-JP"/>
              </w:rPr>
              <w:t>0975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3C24AB" w:rsidR="00E61DAC" w:rsidRPr="005B217D" w:rsidRDefault="004B69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E43E9">
              <w:rPr>
                <w:b/>
                <w:szCs w:val="22"/>
                <w:lang w:val="en-CA"/>
              </w:rPr>
              <w:t>Cross</w:t>
            </w:r>
            <w:r w:rsidR="00067361">
              <w:rPr>
                <w:b/>
                <w:szCs w:val="22"/>
                <w:lang w:val="en-CA"/>
              </w:rPr>
              <w:t>check of JVET-O0</w:t>
            </w:r>
            <w:r w:rsidR="00D064BE">
              <w:rPr>
                <w:rFonts w:hint="eastAsia"/>
                <w:b/>
                <w:szCs w:val="22"/>
                <w:lang w:val="en-CA" w:eastAsia="ja-JP"/>
              </w:rPr>
              <w:t>634</w:t>
            </w:r>
            <w:r w:rsidRPr="000E43E9">
              <w:rPr>
                <w:b/>
                <w:szCs w:val="22"/>
                <w:lang w:val="en-CA"/>
              </w:rPr>
              <w:t xml:space="preserve"> (</w:t>
            </w:r>
            <w:r w:rsidR="00D064BE" w:rsidRPr="00D064BE">
              <w:rPr>
                <w:b/>
                <w:szCs w:val="22"/>
              </w:rPr>
              <w:t>Non-CE9: BDOF simplifications</w:t>
            </w:r>
            <w:r w:rsidRPr="000E43E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CC969" w:rsidR="00E61DAC" w:rsidRPr="005B217D" w:rsidRDefault="00262F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D90813" w14:textId="77777777" w:rsidR="00513BE0" w:rsidRDefault="00513BE0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Tianyang Zhou</w:t>
            </w:r>
          </w:p>
          <w:p w14:paraId="49D81240" w14:textId="7F17ABD2" w:rsidR="00E61DAC" w:rsidRPr="005B217D" w:rsidRDefault="004B0CD2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9562EA6" w14:textId="37252DEA" w:rsidR="00550ED1" w:rsidRDefault="001F4E4B" w:rsidP="00550ED1">
            <w:pPr>
              <w:spacing w:before="60" w:after="60"/>
            </w:pPr>
            <w:hyperlink r:id="rId10" w:history="1">
              <w:r w:rsidR="00513BE0" w:rsidRPr="00F272B9">
                <w:rPr>
                  <w:rStyle w:val="a6"/>
                  <w:rFonts w:hint="eastAsia"/>
                  <w:szCs w:val="22"/>
                  <w:lang w:val="en-CA" w:eastAsia="ja-JP"/>
                </w:rPr>
                <w:t>zhou.</w:t>
              </w:r>
              <w:r w:rsidR="00513BE0" w:rsidRPr="00F272B9">
                <w:rPr>
                  <w:rStyle w:val="a6"/>
                  <w:szCs w:val="22"/>
                  <w:lang w:val="en-CA" w:eastAsia="ja-JP"/>
                </w:rPr>
                <w:t>tianyang</w:t>
              </w:r>
              <w:r w:rsidR="00513BE0" w:rsidRPr="00F272B9">
                <w:rPr>
                  <w:rStyle w:val="a6"/>
                  <w:szCs w:val="22"/>
                  <w:lang w:val="en-CA"/>
                </w:rPr>
                <w:t>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336007" w14:textId="77777777" w:rsidR="00513BE0" w:rsidRDefault="00A74177" w:rsidP="009234A5">
      <w:r>
        <w:rPr>
          <w:lang w:val="en-CA"/>
        </w:rPr>
        <w:t>This contribution is a cross</w:t>
      </w:r>
      <w:r w:rsidR="0026089A">
        <w:rPr>
          <w:lang w:val="en-CA"/>
        </w:rPr>
        <w:t>check report of JVET</w:t>
      </w:r>
      <w:r w:rsidR="0026089A" w:rsidRPr="0026089A">
        <w:rPr>
          <w:lang w:val="en-CA"/>
        </w:rPr>
        <w:t>-O0</w:t>
      </w:r>
      <w:r w:rsidR="00513BE0">
        <w:rPr>
          <w:lang w:val="en-CA"/>
        </w:rPr>
        <w:t>634</w:t>
      </w:r>
      <w:r w:rsidR="0026089A" w:rsidRPr="0026089A">
        <w:rPr>
          <w:lang w:val="en-CA"/>
        </w:rPr>
        <w:t xml:space="preserve"> (</w:t>
      </w:r>
      <w:r w:rsidR="00513BE0" w:rsidRPr="00513BE0">
        <w:rPr>
          <w:lang w:val="en-CA"/>
        </w:rPr>
        <w:t>Non-CE9: BDOF simplifications</w:t>
      </w:r>
      <w:r w:rsidR="0026089A" w:rsidRPr="0026089A">
        <w:rPr>
          <w:lang w:val="en-CA"/>
        </w:rPr>
        <w:t>)</w:t>
      </w:r>
      <w:r w:rsidR="0026089A" w:rsidRPr="00331159">
        <w:rPr>
          <w:lang w:val="en-CA"/>
        </w:rPr>
        <w:t>.</w:t>
      </w:r>
      <w:r w:rsidR="0026089A">
        <w:rPr>
          <w:lang w:val="en-CA"/>
        </w:rPr>
        <w:t xml:space="preserve"> </w:t>
      </w:r>
      <w:r w:rsidR="00513BE0">
        <w:rPr>
          <w:lang w:val="en-CA"/>
        </w:rPr>
        <w:t>Proposed method in JVET-O0634</w:t>
      </w:r>
      <w:r w:rsidR="00BB3062">
        <w:rPr>
          <w:lang w:val="en-CA"/>
        </w:rPr>
        <w:t xml:space="preserve"> </w:t>
      </w:r>
      <w:r w:rsidR="00BB3062">
        <w:t xml:space="preserve">uses </w:t>
      </w:r>
      <w:r w:rsidR="00513BE0">
        <w:t>conditions on BDOF as follow:</w:t>
      </w:r>
    </w:p>
    <w:p w14:paraId="673BA63C" w14:textId="08CFBB47" w:rsidR="005604BC" w:rsidRDefault="002D437E" w:rsidP="002D437E">
      <w:pPr>
        <w:tabs>
          <w:tab w:val="clear" w:pos="360"/>
        </w:tabs>
      </w:pPr>
      <w:r>
        <w:t xml:space="preserve">1. </w:t>
      </w:r>
      <w:r w:rsidR="005604BC">
        <w:t>Not applied in 8x8 CU case.</w:t>
      </w:r>
    </w:p>
    <w:p w14:paraId="766536F1" w14:textId="245046DF" w:rsidR="005604BC" w:rsidRDefault="002D437E" w:rsidP="002D437E">
      <w:pPr>
        <w:tabs>
          <w:tab w:val="clear" w:pos="360"/>
        </w:tabs>
      </w:pPr>
      <w:r>
        <w:t xml:space="preserve">2. </w:t>
      </w:r>
      <w:r w:rsidR="005604BC">
        <w:t>Not applied in 8x8/4xN CUs case.</w:t>
      </w:r>
    </w:p>
    <w:p w14:paraId="05A7A216" w14:textId="36BB95B4" w:rsidR="00513BE0" w:rsidRDefault="002D437E" w:rsidP="009234A5">
      <w:r>
        <w:t xml:space="preserve">3. </w:t>
      </w:r>
      <w:r w:rsidR="005604BC">
        <w:t>Turn BDOF off when DMVR is activated for small blocks.</w:t>
      </w:r>
    </w:p>
    <w:p w14:paraId="7AB24257" w14:textId="4B0213B3" w:rsidR="00C63F44" w:rsidRPr="0026089A" w:rsidRDefault="0026089A" w:rsidP="009234A5">
      <w:pPr>
        <w:rPr>
          <w:lang w:val="en-CA"/>
        </w:rPr>
      </w:pPr>
      <w:r>
        <w:rPr>
          <w:lang w:val="en-CA"/>
        </w:rPr>
        <w:t>The crosscheck was carried out under the JVET common test condition. Experimental results</w:t>
      </w:r>
      <w:r w:rsidR="00CC5DD1">
        <w:rPr>
          <w:lang w:val="en-CA"/>
        </w:rPr>
        <w:t xml:space="preserve"> (partial)</w:t>
      </w:r>
      <w:r>
        <w:rPr>
          <w:lang w:val="en-CA"/>
        </w:rPr>
        <w:t xml:space="preserve"> match with those provided by the proponent.</w:t>
      </w:r>
    </w:p>
    <w:p w14:paraId="1CCB9301" w14:textId="77777777" w:rsidR="0026089A" w:rsidRDefault="0026089A" w:rsidP="009234A5">
      <w:pPr>
        <w:rPr>
          <w:szCs w:val="22"/>
          <w:lang w:val="en-CA" w:eastAsia="ja-JP"/>
        </w:rPr>
      </w:pPr>
    </w:p>
    <w:p w14:paraId="4E4B6352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FF08CD8" w14:textId="3BC5F8FD" w:rsidR="0026089A" w:rsidRDefault="0026089A" w:rsidP="0026089A">
      <w:pPr>
        <w:rPr>
          <w:lang w:val="en-CA"/>
        </w:rPr>
      </w:pPr>
      <w:r>
        <w:rPr>
          <w:lang w:val="en-CA"/>
        </w:rPr>
        <w:t>The software on top of VTM-5.0 was provided by the proponents [1]. Crosscheck experiments were performed under JVET common test conditions</w:t>
      </w:r>
      <w:r w:rsidR="00067361">
        <w:rPr>
          <w:lang w:val="en-CA"/>
        </w:rPr>
        <w:t xml:space="preserve"> [2]</w:t>
      </w:r>
      <w:r>
        <w:rPr>
          <w:lang w:val="en-CA"/>
        </w:rPr>
        <w:t>.</w:t>
      </w:r>
    </w:p>
    <w:p w14:paraId="1A57E448" w14:textId="1EDB2867" w:rsidR="0026089A" w:rsidRDefault="00067361" w:rsidP="0026089A">
      <w:pPr>
        <w:rPr>
          <w:lang w:val="en-CA"/>
        </w:rPr>
      </w:pPr>
      <w:r>
        <w:rPr>
          <w:lang w:val="en-CA"/>
        </w:rPr>
        <w:t>Following tables</w:t>
      </w:r>
      <w:r w:rsidR="00A74177">
        <w:rPr>
          <w:lang w:val="en-CA"/>
        </w:rPr>
        <w:t xml:space="preserve"> show the results of the cross</w:t>
      </w:r>
      <w:r>
        <w:rPr>
          <w:lang w:val="en-CA"/>
        </w:rPr>
        <w:t>check experiments under VTM-5.0</w:t>
      </w:r>
      <w:r w:rsidR="0026089A">
        <w:rPr>
          <w:lang w:val="en-CA"/>
        </w:rPr>
        <w:t xml:space="preserve"> configuration.</w:t>
      </w:r>
    </w:p>
    <w:p w14:paraId="311DDA7B" w14:textId="77777777" w:rsidR="00067361" w:rsidRDefault="00067361" w:rsidP="0026089A">
      <w:pPr>
        <w:rPr>
          <w:szCs w:val="22"/>
          <w:lang w:val="en-CA" w:eastAsia="ja-JP"/>
        </w:rPr>
      </w:pPr>
    </w:p>
    <w:p w14:paraId="5E0F3938" w14:textId="77777777" w:rsidR="002D437E" w:rsidRDefault="002D437E" w:rsidP="002D437E">
      <w:pPr>
        <w:numPr>
          <w:ilvl w:val="0"/>
          <w:numId w:val="13"/>
        </w:numPr>
        <w:jc w:val="center"/>
        <w:rPr>
          <w:sz w:val="20"/>
          <w:lang w:eastAsia="zh-TW"/>
        </w:rPr>
      </w:pPr>
      <w:bookmarkStart w:id="0" w:name="_Ref525579505"/>
      <w:r w:rsidRPr="00803EB9">
        <w:rPr>
          <w:sz w:val="20"/>
          <w:lang w:eastAsia="zh-TW"/>
        </w:rPr>
        <w:t xml:space="preserve">Performance results of </w:t>
      </w:r>
      <w:r>
        <w:rPr>
          <w:sz w:val="20"/>
          <w:lang w:eastAsia="zh-TW"/>
        </w:rPr>
        <w:t>Test1</w:t>
      </w:r>
      <w:r w:rsidRPr="00803EB9">
        <w:rPr>
          <w:sz w:val="20"/>
          <w:lang w:eastAsia="zh-TW"/>
        </w:rPr>
        <w:t xml:space="preserve"> relative to VTM anchor.</w:t>
      </w:r>
      <w:bookmarkEnd w:id="0"/>
    </w:p>
    <w:p w14:paraId="091307B8" w14:textId="77777777" w:rsidR="002D437E" w:rsidRPr="00DE740E" w:rsidRDefault="002D437E" w:rsidP="002D437E">
      <w:pPr>
        <w:ind w:left="720"/>
        <w:rPr>
          <w:sz w:val="20"/>
          <w:lang w:eastAsia="zh-TW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2D437E" w:rsidRPr="00DE740E" w14:paraId="7CF38B13" w14:textId="77777777" w:rsidTr="00C566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C050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D85D1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D437E" w:rsidRPr="00DE740E" w14:paraId="7BE68206" w14:textId="77777777" w:rsidTr="00C566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442D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337F4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2D437E" w:rsidRPr="00DE740E" w14:paraId="12FAB483" w14:textId="77777777" w:rsidTr="00C566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2015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6A1DD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C8C21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96BF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DF2D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8741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4E4B" w:rsidRPr="00DE740E" w14:paraId="38631764" w14:textId="77777777" w:rsidTr="00DD67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CEA5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6D9B" w14:textId="55F1FE48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88BB" w14:textId="3FB4F48D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A5B55" w14:textId="1C169F10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E86DA" w14:textId="2AE0FA7C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80ACC" w14:textId="13F64070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DE740E" w14:paraId="61956BA6" w14:textId="77777777" w:rsidTr="00DD67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24A7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C05E4" w14:textId="6912D6E9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AD2E5" w14:textId="12CB9AC3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97794" w14:textId="27FCF6D2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D412F" w14:textId="2E9590CF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A6871" w14:textId="3AE129B8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DE740E" w14:paraId="3F7CB554" w14:textId="77777777" w:rsidTr="00E031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ACC7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103B" w14:textId="054B7F7E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7B47" w14:textId="4BC2C06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3674" w14:textId="2E1215AA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A395" w14:textId="54DC93E1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61BF" w14:textId="0D77BE5A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DE740E" w14:paraId="6DAAEB15" w14:textId="77777777" w:rsidTr="00E031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224C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7BBA" w14:textId="13DB7DD5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584D" w14:textId="7E7279DE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51A0" w14:textId="695048B4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1DD2" w14:textId="0F7FF311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F20E" w14:textId="20BE73AA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DE740E" w14:paraId="3832FDA0" w14:textId="77777777" w:rsidTr="001F4E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98954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295D" w14:textId="131501CB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CA6D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71F8" w14:textId="08DCA0E4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FFDAE" w14:textId="128EBC5B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3B3BC" w14:textId="013CBF9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F4E4B" w:rsidRPr="00DE740E" w14:paraId="354D8B66" w14:textId="77777777" w:rsidTr="00DD67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C429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14FC" w14:textId="09263AB4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3FB50" w14:textId="1AA6C6D0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F7F7" w14:textId="0B25CE9E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198A5" w14:textId="4474279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9CA95" w14:textId="371F9B6E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DE740E" w14:paraId="6B9118EB" w14:textId="77777777" w:rsidTr="00E031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96A7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7342" w14:textId="1121649D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AF12" w14:textId="1001F178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4EBD" w14:textId="53EA0178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4C40" w14:textId="6BEB2F11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17CE" w14:textId="281B9514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DE740E" w14:paraId="3573E32B" w14:textId="77777777" w:rsidTr="00E031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5DC8B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8D00" w14:textId="4F4D1402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FFDEE" w14:textId="78633F0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97DD" w14:textId="50982E46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7AB44" w14:textId="5FA8624F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2091A" w14:textId="2BE16718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DEAF5B" w14:textId="77777777" w:rsidR="002D437E" w:rsidRDefault="002D437E" w:rsidP="002D437E">
      <w:pPr>
        <w:rPr>
          <w:szCs w:val="22"/>
          <w:lang w:val="en-CA"/>
        </w:rPr>
      </w:pPr>
    </w:p>
    <w:p w14:paraId="2EF9FB85" w14:textId="77777777" w:rsidR="002D437E" w:rsidRDefault="002D437E" w:rsidP="002D437E">
      <w:pPr>
        <w:numPr>
          <w:ilvl w:val="0"/>
          <w:numId w:val="13"/>
        </w:numPr>
        <w:jc w:val="center"/>
        <w:rPr>
          <w:sz w:val="20"/>
          <w:lang w:eastAsia="zh-TW"/>
        </w:rPr>
      </w:pPr>
      <w:r w:rsidRPr="00803EB9">
        <w:rPr>
          <w:sz w:val="20"/>
          <w:lang w:eastAsia="zh-TW"/>
        </w:rPr>
        <w:t xml:space="preserve">Performance results of </w:t>
      </w:r>
      <w:r>
        <w:rPr>
          <w:sz w:val="20"/>
          <w:lang w:eastAsia="zh-TW"/>
        </w:rPr>
        <w:t>Test2</w:t>
      </w:r>
      <w:r w:rsidRPr="00803EB9">
        <w:rPr>
          <w:sz w:val="20"/>
          <w:lang w:eastAsia="zh-TW"/>
        </w:rPr>
        <w:t xml:space="preserve"> relative to VTM anchor.</w:t>
      </w:r>
    </w:p>
    <w:p w14:paraId="4732DF67" w14:textId="77777777" w:rsidR="002D437E" w:rsidRPr="00DE740E" w:rsidRDefault="002D437E" w:rsidP="002D437E">
      <w:pPr>
        <w:ind w:left="720"/>
        <w:rPr>
          <w:sz w:val="20"/>
          <w:lang w:eastAsia="zh-TW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2D437E" w:rsidRPr="00DE740E" w14:paraId="0BBBFF1C" w14:textId="77777777" w:rsidTr="00C566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5434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803F0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D437E" w:rsidRPr="00DE740E" w14:paraId="55FA2414" w14:textId="77777777" w:rsidTr="00C566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7E75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E2B91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D437E" w:rsidRPr="00DE740E" w14:paraId="7FECA839" w14:textId="77777777" w:rsidTr="00C566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FB43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3E09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2D37B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0B52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2985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C043" w14:textId="77777777" w:rsidR="002D437E" w:rsidRPr="00DE740E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4E4B" w:rsidRPr="00DE740E" w14:paraId="29525107" w14:textId="77777777" w:rsidTr="00DD67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8366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C117" w14:textId="1DF39945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34B72" w14:textId="254BBECA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482E" w14:textId="65E3133D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D88A" w14:textId="5365EC6B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AF914" w14:textId="082B95DF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4E4B" w:rsidRPr="00DE740E" w14:paraId="73AE429E" w14:textId="77777777" w:rsidTr="00DD67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4E70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F0D0" w14:textId="0B214D0E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F120A" w14:textId="1795B8AD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3BF21" w14:textId="65DA8D3A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8495B" w14:textId="0C68D5BF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2DEE7" w14:textId="2CDCB48A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4E4B" w:rsidRPr="00DE740E" w14:paraId="11A3ACEB" w14:textId="77777777" w:rsidTr="00C627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AD97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8659" w14:textId="6344A768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CDFE" w14:textId="6AA8A371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2B98" w14:textId="410FEA38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2109" w14:textId="02B36E99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46A9" w14:textId="68E9F889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DE740E" w14:paraId="35B6D72E" w14:textId="77777777" w:rsidTr="00C627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7FF2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592F" w14:textId="13A34BBA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13A0" w14:textId="6FE4C8FE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B9C5" w14:textId="06CBA652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6978" w14:textId="2FB0FDF5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158F" w14:textId="35BE971E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DE740E" w14:paraId="0EB02F54" w14:textId="77777777" w:rsidTr="001F4E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DD72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1412B" w14:textId="68E68680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DF7E6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EDF8" w14:textId="507D1048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544DE" w14:textId="6607B379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FE990" w14:textId="4FAE1FD3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F4E4B" w:rsidRPr="00DE740E" w14:paraId="75D0C3B0" w14:textId="77777777" w:rsidTr="00DD67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6037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BE862" w14:textId="0C76989B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EDF9B" w14:textId="3CC92749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F547" w14:textId="0BF4DF1C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298F0" w14:textId="4C1FE281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1D120" w14:textId="7E414494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4E4B" w:rsidRPr="00DE740E" w14:paraId="1DF897F6" w14:textId="77777777" w:rsidTr="00C627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3BEF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298C" w14:textId="3AEEC64B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C503" w14:textId="4A193A3F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E652" w14:textId="55F7D091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B6A6" w14:textId="3F710F1B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3D67F" w14:textId="6908020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DE740E" w14:paraId="30262C25" w14:textId="77777777" w:rsidTr="00C627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7954" w14:textId="77777777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77DD" w14:textId="63A16120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C25C9" w14:textId="506E11D4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7B51" w14:textId="3128A9BC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1B076" w14:textId="4011231E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7721" w14:textId="1492680B" w:rsidR="001F4E4B" w:rsidRPr="00DE740E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78445C" w14:textId="77777777" w:rsidR="002D437E" w:rsidRDefault="002D437E" w:rsidP="002D437E">
      <w:pPr>
        <w:rPr>
          <w:szCs w:val="22"/>
          <w:lang w:val="en-CA"/>
        </w:rPr>
      </w:pPr>
    </w:p>
    <w:p w14:paraId="77E34ABF" w14:textId="77777777" w:rsidR="002D437E" w:rsidRPr="004D3E03" w:rsidRDefault="002D437E" w:rsidP="002D437E">
      <w:pPr>
        <w:numPr>
          <w:ilvl w:val="0"/>
          <w:numId w:val="13"/>
        </w:numPr>
        <w:jc w:val="center"/>
        <w:rPr>
          <w:sz w:val="20"/>
          <w:lang w:eastAsia="zh-TW"/>
        </w:rPr>
      </w:pPr>
      <w:r w:rsidRPr="00803EB9">
        <w:rPr>
          <w:sz w:val="20"/>
          <w:lang w:eastAsia="zh-TW"/>
        </w:rPr>
        <w:t xml:space="preserve">Performance results of </w:t>
      </w:r>
      <w:r>
        <w:rPr>
          <w:sz w:val="20"/>
          <w:lang w:eastAsia="zh-TW"/>
        </w:rPr>
        <w:t>Test3</w:t>
      </w:r>
      <w:r w:rsidRPr="00803EB9">
        <w:rPr>
          <w:sz w:val="20"/>
          <w:lang w:eastAsia="zh-TW"/>
        </w:rPr>
        <w:t xml:space="preserve"> relative to VTM anchor.</w:t>
      </w:r>
    </w:p>
    <w:p w14:paraId="65B76C9B" w14:textId="77777777" w:rsidR="002D437E" w:rsidRDefault="002D437E" w:rsidP="002D437E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2D437E" w:rsidRPr="004D3E03" w14:paraId="66446CAA" w14:textId="77777777" w:rsidTr="00C566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73D0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DD5EB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D437E" w:rsidRPr="004D3E03" w14:paraId="053077A7" w14:textId="77777777" w:rsidTr="00C566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9CDB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37B5E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2D437E" w:rsidRPr="004D3E03" w14:paraId="5C5A8A66" w14:textId="77777777" w:rsidTr="00C566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057B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01EC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C8418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3986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FBB59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0DEF" w14:textId="77777777" w:rsidR="002D437E" w:rsidRPr="004D3E03" w:rsidRDefault="002D437E" w:rsidP="00C56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4E4B" w:rsidRPr="004D3E03" w14:paraId="7B106542" w14:textId="77777777" w:rsidTr="00DD67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5F92" w14:textId="777777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28D2" w14:textId="3FEC06B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9F6C1" w14:textId="5CCA77EA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C0456" w14:textId="5E673940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F0FE3" w14:textId="390C4602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15D97" w14:textId="26E69AF0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bookmarkStart w:id="1" w:name="_GoBack"/>
        <w:bookmarkEnd w:id="1"/>
      </w:tr>
      <w:tr w:rsidR="001F4E4B" w:rsidRPr="004D3E03" w14:paraId="44FD6CC7" w14:textId="77777777" w:rsidTr="00DD67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99B66" w14:textId="777777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B6CCC" w14:textId="77D2A55A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9B8A8" w14:textId="671E686D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EA43" w14:textId="14990BD2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0CF07" w14:textId="4E67322F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30C58" w14:textId="67FD0612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4E4B" w:rsidRPr="004D3E03" w14:paraId="08563A3D" w14:textId="77777777" w:rsidTr="00153F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DBD8" w14:textId="777777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C73C" w14:textId="2DA93581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137F" w14:textId="0B0D3C12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F302" w14:textId="6EF55B12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87F0" w14:textId="6BB4EC6C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F7D3" w14:textId="0131970E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4D3E03" w14:paraId="7A0CCB0F" w14:textId="77777777" w:rsidTr="00153F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4EECE" w14:textId="777777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3AF7" w14:textId="58FE1C6C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DF62" w14:textId="23529DDE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A1A5" w14:textId="2DD052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1820" w14:textId="75B9BFAD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4DBA" w14:textId="4D8BFEE3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4E4B" w:rsidRPr="004D3E03" w14:paraId="13AD5609" w14:textId="77777777" w:rsidTr="001F4E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ED44" w14:textId="777777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93C6B" w14:textId="37F79592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FB23B" w14:textId="777777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67DD" w14:textId="7F429268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E4860" w14:textId="372771B9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B6277" w14:textId="7413D035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F4E4B" w:rsidRPr="004D3E03" w14:paraId="228D4452" w14:textId="77777777" w:rsidTr="00DD67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52D6" w14:textId="777777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C518" w14:textId="022C2F60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DEC2E" w14:textId="74222CCB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A7EF9" w14:textId="5E1D6D6B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DD43" w14:textId="29FB949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64621" w14:textId="33801BDB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4E4B" w:rsidRPr="004D3E03" w14:paraId="2EF0E908" w14:textId="77777777" w:rsidTr="00153F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B996" w14:textId="777777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6105" w14:textId="66B6D979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D921" w14:textId="1A59E970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986F" w14:textId="4012BFCE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C52C" w14:textId="1FBCFA62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0393" w14:textId="7B2B4BFC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4E4B" w:rsidRPr="004D3E03" w14:paraId="25233BD7" w14:textId="77777777" w:rsidTr="00153F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AE72" w14:textId="77777777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43C1" w14:textId="262E4E65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EBCC" w14:textId="754C381B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E327" w14:textId="1AFD9DE1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142E" w14:textId="74919D76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E75A" w14:textId="2D4CBDA3" w:rsidR="001F4E4B" w:rsidRPr="004D3E03" w:rsidRDefault="001F4E4B" w:rsidP="001F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270F89A" w14:textId="77777777" w:rsidR="002D437E" w:rsidRDefault="002D437E" w:rsidP="0026089A">
      <w:pPr>
        <w:rPr>
          <w:szCs w:val="22"/>
          <w:lang w:val="en-CA" w:eastAsia="ja-JP"/>
        </w:rPr>
      </w:pPr>
    </w:p>
    <w:p w14:paraId="615368FD" w14:textId="77777777" w:rsidR="00067361" w:rsidRDefault="00067361" w:rsidP="001F5699">
      <w:pPr>
        <w:rPr>
          <w:szCs w:val="22"/>
          <w:lang w:val="en-CA" w:eastAsia="ja-JP"/>
        </w:rPr>
      </w:pPr>
    </w:p>
    <w:p w14:paraId="750D7541" w14:textId="24AC1B6B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5EA137A7" w14:textId="1939CA0F" w:rsidR="0026089A" w:rsidRPr="00135E69" w:rsidRDefault="0026089A" w:rsidP="0026089A">
      <w:r w:rsidRPr="00E337A0">
        <w:rPr>
          <w:rFonts w:hint="eastAsia"/>
        </w:rPr>
        <w:t>It was confirmed that t</w:t>
      </w:r>
      <w:r>
        <w:rPr>
          <w:rFonts w:hint="eastAsia"/>
        </w:rPr>
        <w:t xml:space="preserve">he </w:t>
      </w:r>
      <w:r w:rsidRPr="00E337A0">
        <w:rPr>
          <w:rFonts w:hint="eastAsia"/>
        </w:rPr>
        <w:t>simulation results</w:t>
      </w:r>
      <w:r w:rsidR="007C2F30">
        <w:rPr>
          <w:lang w:val="en-CA"/>
        </w:rPr>
        <w:t xml:space="preserve"> (partial)</w:t>
      </w:r>
      <w:r w:rsidRPr="00E337A0">
        <w:rPr>
          <w:rFonts w:hint="eastAsia"/>
        </w:rPr>
        <w:t xml:space="preserve"> of</w:t>
      </w:r>
      <w:r>
        <w:rPr>
          <w:rFonts w:hint="eastAsia"/>
          <w:lang w:val="en-CA"/>
        </w:rPr>
        <w:t xml:space="preserve"> bitrate and PSNR </w:t>
      </w:r>
      <w:r>
        <w:rPr>
          <w:lang w:val="en-CA"/>
        </w:rPr>
        <w:t>match with those provided by the proponent.</w:t>
      </w:r>
    </w:p>
    <w:p w14:paraId="1AF3A1D8" w14:textId="77777777" w:rsidR="008B7467" w:rsidRPr="0026089A" w:rsidRDefault="008B7467" w:rsidP="009234A5">
      <w:pPr>
        <w:rPr>
          <w:szCs w:val="22"/>
          <w:lang w:eastAsia="ja-JP"/>
        </w:rPr>
      </w:pPr>
    </w:p>
    <w:p w14:paraId="2C2E53C8" w14:textId="14616C65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48DC65AE" w14:textId="7618C25D" w:rsidR="008B7467" w:rsidRDefault="00450A98" w:rsidP="005604BC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2" w:name="_Ref533077633"/>
      <w:r>
        <w:t>X. Chen, H. Yang</w:t>
      </w:r>
      <w:r w:rsidR="008B7467">
        <w:rPr>
          <w:szCs w:val="22"/>
          <w:lang w:val="en-CA" w:eastAsia="ja-JP"/>
        </w:rPr>
        <w:t>, “</w:t>
      </w:r>
      <w:r w:rsidR="005604BC" w:rsidRPr="005604BC">
        <w:rPr>
          <w:lang w:val="en-CA"/>
        </w:rPr>
        <w:t>Non-CE9: BDOF simplifications</w:t>
      </w:r>
      <w:r w:rsidR="008B7467">
        <w:rPr>
          <w:szCs w:val="22"/>
          <w:lang w:val="en-CA" w:eastAsia="ja-JP"/>
        </w:rPr>
        <w:t xml:space="preserve">,” </w:t>
      </w:r>
      <w:r w:rsidR="007E124D">
        <w:rPr>
          <w:szCs w:val="22"/>
          <w:lang w:val="en-CA" w:eastAsia="ko-KR"/>
        </w:rPr>
        <w:t>J</w:t>
      </w:r>
      <w:r w:rsidR="005604BC">
        <w:rPr>
          <w:szCs w:val="22"/>
          <w:lang w:val="en-CA" w:eastAsia="ko-KR"/>
        </w:rPr>
        <w:t>VET-O0634</w:t>
      </w:r>
      <w:r w:rsidR="008B7467">
        <w:rPr>
          <w:szCs w:val="22"/>
          <w:lang w:val="en-CA" w:eastAsia="ko-KR"/>
        </w:rPr>
        <w:t xml:space="preserve">, </w:t>
      </w:r>
      <w:r w:rsidR="008B7467">
        <w:t xml:space="preserve">ISO/IEC JTC 1/SC 29/WG 11 </w:t>
      </w:r>
      <w:bookmarkEnd w:id="2"/>
      <w:r w:rsidR="008B7467">
        <w:t xml:space="preserve">Joint Video Exploration Team (JVET) </w:t>
      </w:r>
      <w:r>
        <w:t>15th Meeting: Gothenburg, SE, 3–12 July 2019</w:t>
      </w:r>
      <w:r w:rsidR="008B7467">
        <w:t>.</w:t>
      </w:r>
    </w:p>
    <w:p w14:paraId="79D1CDD8" w14:textId="2E06BCA2" w:rsidR="00382B44" w:rsidRPr="00F60FC9" w:rsidRDefault="00382B44" w:rsidP="00382B44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bookmarkStart w:id="3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X. Li, K. </w:t>
      </w:r>
      <w:proofErr w:type="spellStart"/>
      <w:r>
        <w:t>Sühring</w:t>
      </w:r>
      <w:proofErr w:type="spellEnd"/>
      <w:r>
        <w:t>,</w:t>
      </w:r>
      <w:r w:rsidRPr="00A16654">
        <w:rPr>
          <w:szCs w:val="22"/>
          <w:lang w:val="en-CA" w:eastAsia="ko-KR"/>
        </w:rPr>
        <w:t xml:space="preserve"> </w:t>
      </w:r>
      <w:r>
        <w:t xml:space="preserve">V. </w:t>
      </w:r>
      <w:proofErr w:type="spellStart"/>
      <w:r>
        <w:t>Seregin</w:t>
      </w:r>
      <w:proofErr w:type="spellEnd"/>
      <w:r>
        <w:t>,</w:t>
      </w:r>
      <w:r w:rsidRPr="00A16654">
        <w:rPr>
          <w:szCs w:val="22"/>
          <w:lang w:val="en-CA" w:eastAsia="ko-KR"/>
        </w:rPr>
        <w:t xml:space="preserve"> V</w:t>
      </w:r>
      <w:r>
        <w:rPr>
          <w:szCs w:val="22"/>
          <w:lang w:val="en-CA" w:eastAsia="ko-KR"/>
        </w:rPr>
        <w:t>.</w:t>
      </w:r>
      <w:r w:rsidRPr="00A16654">
        <w:rPr>
          <w:szCs w:val="22"/>
          <w:lang w:val="en-CA" w:eastAsia="ko-KR"/>
        </w:rPr>
        <w:t xml:space="preserve"> </w:t>
      </w:r>
      <w:proofErr w:type="spellStart"/>
      <w:r w:rsidRPr="00A16654">
        <w:rPr>
          <w:szCs w:val="22"/>
          <w:lang w:val="en-CA" w:eastAsia="ko-KR"/>
        </w:rPr>
        <w:t>Seregin</w:t>
      </w:r>
      <w:proofErr w:type="spellEnd"/>
      <w:r>
        <w:rPr>
          <w:szCs w:val="22"/>
          <w:lang w:val="en-CA" w:eastAsia="ko-KR"/>
        </w:rPr>
        <w:t>,</w:t>
      </w:r>
      <w:r w:rsidRPr="00A16654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>,” JVET-N</w:t>
      </w:r>
      <w:r w:rsidRPr="00A16654">
        <w:rPr>
          <w:szCs w:val="22"/>
          <w:lang w:val="en-CA" w:eastAsia="ko-KR"/>
        </w:rPr>
        <w:t xml:space="preserve">1010, </w:t>
      </w:r>
      <w:r>
        <w:t xml:space="preserve">ISO/IEC JTC 1/SC 29/WG 11 Joint Video Exploration Team (JVET) 14th Meeting: </w:t>
      </w:r>
      <w:r>
        <w:rPr>
          <w:color w:val="000000"/>
          <w:szCs w:val="22"/>
        </w:rPr>
        <w:t>Geneva, CH, 19–27 Mar. 2019</w:t>
      </w:r>
      <w:r>
        <w:t>.</w:t>
      </w:r>
    </w:p>
    <w:bookmarkEnd w:id="3"/>
    <w:p w14:paraId="48A847DB" w14:textId="77777777" w:rsidR="008B7467" w:rsidRPr="008B7467" w:rsidRDefault="008B7467" w:rsidP="009234A5">
      <w:pPr>
        <w:rPr>
          <w:szCs w:val="22"/>
          <w:lang w:val="en-CA"/>
        </w:rPr>
      </w:pPr>
    </w:p>
    <w:p w14:paraId="32EAF635" w14:textId="77777777" w:rsidR="007F1F8B" w:rsidRPr="008B7467" w:rsidRDefault="007F1F8B" w:rsidP="008B7467">
      <w:pPr>
        <w:rPr>
          <w:szCs w:val="22"/>
          <w:lang w:val="en-CA"/>
        </w:rPr>
      </w:pPr>
    </w:p>
    <w:sectPr w:rsidR="007F1F8B" w:rsidRPr="008B746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FD59D0" w:rsidRDefault="00FD59D0">
      <w:r>
        <w:separator/>
      </w:r>
    </w:p>
  </w:endnote>
  <w:endnote w:type="continuationSeparator" w:id="0">
    <w:p w14:paraId="06D70FF8" w14:textId="77777777" w:rsidR="00FD59D0" w:rsidRDefault="00FD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D08CC1" w:rsidR="00FD59D0" w:rsidRPr="00C00DDE" w:rsidRDefault="00FD59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F4E4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4E4B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FD59D0" w:rsidRDefault="00FD59D0">
      <w:r>
        <w:separator/>
      </w:r>
    </w:p>
  </w:footnote>
  <w:footnote w:type="continuationSeparator" w:id="0">
    <w:p w14:paraId="17408DD7" w14:textId="77777777" w:rsidR="00FD59D0" w:rsidRDefault="00FD5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EB969E5A"/>
    <w:lvl w:ilvl="0" w:tplc="064AC66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308A3"/>
    <w:rsid w:val="00035947"/>
    <w:rsid w:val="000458BC"/>
    <w:rsid w:val="00045C41"/>
    <w:rsid w:val="00046C03"/>
    <w:rsid w:val="0005751F"/>
    <w:rsid w:val="0006225E"/>
    <w:rsid w:val="00065039"/>
    <w:rsid w:val="00067361"/>
    <w:rsid w:val="0007614F"/>
    <w:rsid w:val="00081398"/>
    <w:rsid w:val="00094479"/>
    <w:rsid w:val="000962AC"/>
    <w:rsid w:val="000A480C"/>
    <w:rsid w:val="000B0C0F"/>
    <w:rsid w:val="000B1C6B"/>
    <w:rsid w:val="000B4FF9"/>
    <w:rsid w:val="000C09AC"/>
    <w:rsid w:val="000E00F3"/>
    <w:rsid w:val="000F158C"/>
    <w:rsid w:val="000F3C2C"/>
    <w:rsid w:val="00102F3D"/>
    <w:rsid w:val="00112DCD"/>
    <w:rsid w:val="00124E38"/>
    <w:rsid w:val="0012580B"/>
    <w:rsid w:val="00131F90"/>
    <w:rsid w:val="0013458C"/>
    <w:rsid w:val="0013526E"/>
    <w:rsid w:val="00142458"/>
    <w:rsid w:val="001429FB"/>
    <w:rsid w:val="00146152"/>
    <w:rsid w:val="0015398F"/>
    <w:rsid w:val="00155526"/>
    <w:rsid w:val="00157AE9"/>
    <w:rsid w:val="00171371"/>
    <w:rsid w:val="00175A24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525"/>
    <w:rsid w:val="001C3AFB"/>
    <w:rsid w:val="001D1BD2"/>
    <w:rsid w:val="001E0248"/>
    <w:rsid w:val="001E02BE"/>
    <w:rsid w:val="001E3B37"/>
    <w:rsid w:val="001F2594"/>
    <w:rsid w:val="001F4E4B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30A6"/>
    <w:rsid w:val="002536C5"/>
    <w:rsid w:val="0026089A"/>
    <w:rsid w:val="00262FB0"/>
    <w:rsid w:val="00263398"/>
    <w:rsid w:val="00263B99"/>
    <w:rsid w:val="00266161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37E"/>
    <w:rsid w:val="002E673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972"/>
    <w:rsid w:val="003669EA"/>
    <w:rsid w:val="00367B4C"/>
    <w:rsid w:val="003706CC"/>
    <w:rsid w:val="00377710"/>
    <w:rsid w:val="00382B44"/>
    <w:rsid w:val="0038782D"/>
    <w:rsid w:val="00390B7F"/>
    <w:rsid w:val="003A2D8E"/>
    <w:rsid w:val="003A7CE6"/>
    <w:rsid w:val="003C20E4"/>
    <w:rsid w:val="003D6342"/>
    <w:rsid w:val="003E6F90"/>
    <w:rsid w:val="003E73ED"/>
    <w:rsid w:val="003F5D0F"/>
    <w:rsid w:val="003F6275"/>
    <w:rsid w:val="00414101"/>
    <w:rsid w:val="00415DBE"/>
    <w:rsid w:val="004219CF"/>
    <w:rsid w:val="004234F0"/>
    <w:rsid w:val="00433DDB"/>
    <w:rsid w:val="00435A29"/>
    <w:rsid w:val="00437619"/>
    <w:rsid w:val="00447C99"/>
    <w:rsid w:val="00450A98"/>
    <w:rsid w:val="004542F3"/>
    <w:rsid w:val="00465A1E"/>
    <w:rsid w:val="0049445A"/>
    <w:rsid w:val="004A2A63"/>
    <w:rsid w:val="004B0CD2"/>
    <w:rsid w:val="004B210C"/>
    <w:rsid w:val="004B69AF"/>
    <w:rsid w:val="004C6CA6"/>
    <w:rsid w:val="004D1187"/>
    <w:rsid w:val="004D405F"/>
    <w:rsid w:val="004E4F4F"/>
    <w:rsid w:val="004E6614"/>
    <w:rsid w:val="004E6789"/>
    <w:rsid w:val="004F61E3"/>
    <w:rsid w:val="005001A6"/>
    <w:rsid w:val="00502E10"/>
    <w:rsid w:val="0051015C"/>
    <w:rsid w:val="00513BE0"/>
    <w:rsid w:val="00515D24"/>
    <w:rsid w:val="00516CF1"/>
    <w:rsid w:val="00517CF3"/>
    <w:rsid w:val="00530B9D"/>
    <w:rsid w:val="00531AE9"/>
    <w:rsid w:val="00536188"/>
    <w:rsid w:val="00550A66"/>
    <w:rsid w:val="00550ED1"/>
    <w:rsid w:val="005537B1"/>
    <w:rsid w:val="005546A8"/>
    <w:rsid w:val="005604BC"/>
    <w:rsid w:val="00561F86"/>
    <w:rsid w:val="00567EC7"/>
    <w:rsid w:val="00570013"/>
    <w:rsid w:val="0057504C"/>
    <w:rsid w:val="005753EC"/>
    <w:rsid w:val="005801A2"/>
    <w:rsid w:val="00587A4E"/>
    <w:rsid w:val="005939C1"/>
    <w:rsid w:val="005952A5"/>
    <w:rsid w:val="005A33A1"/>
    <w:rsid w:val="005A607E"/>
    <w:rsid w:val="005B217D"/>
    <w:rsid w:val="005B3C08"/>
    <w:rsid w:val="005C385F"/>
    <w:rsid w:val="005D5DD1"/>
    <w:rsid w:val="005E14D7"/>
    <w:rsid w:val="005E156C"/>
    <w:rsid w:val="005E1AC6"/>
    <w:rsid w:val="005E3F2B"/>
    <w:rsid w:val="005F6F1B"/>
    <w:rsid w:val="00603A55"/>
    <w:rsid w:val="00604D43"/>
    <w:rsid w:val="00615995"/>
    <w:rsid w:val="00616155"/>
    <w:rsid w:val="00624B33"/>
    <w:rsid w:val="0063041A"/>
    <w:rsid w:val="00630AA2"/>
    <w:rsid w:val="00631BFD"/>
    <w:rsid w:val="006404A2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36F3"/>
    <w:rsid w:val="00687177"/>
    <w:rsid w:val="006B3554"/>
    <w:rsid w:val="006C5D39"/>
    <w:rsid w:val="006D6D9B"/>
    <w:rsid w:val="006E07BC"/>
    <w:rsid w:val="006E2810"/>
    <w:rsid w:val="006E5417"/>
    <w:rsid w:val="006E6F1F"/>
    <w:rsid w:val="006F0794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F6B"/>
    <w:rsid w:val="00747C23"/>
    <w:rsid w:val="0075175B"/>
    <w:rsid w:val="0075585E"/>
    <w:rsid w:val="00760C42"/>
    <w:rsid w:val="00770571"/>
    <w:rsid w:val="007768FF"/>
    <w:rsid w:val="007824D3"/>
    <w:rsid w:val="00791880"/>
    <w:rsid w:val="00796EE3"/>
    <w:rsid w:val="007973DA"/>
    <w:rsid w:val="007A7D29"/>
    <w:rsid w:val="007B4AB8"/>
    <w:rsid w:val="007B4C42"/>
    <w:rsid w:val="007C2F30"/>
    <w:rsid w:val="007D1181"/>
    <w:rsid w:val="007E01A3"/>
    <w:rsid w:val="007E124D"/>
    <w:rsid w:val="007F007C"/>
    <w:rsid w:val="007F1F8B"/>
    <w:rsid w:val="007F67A1"/>
    <w:rsid w:val="00811C05"/>
    <w:rsid w:val="008138C5"/>
    <w:rsid w:val="008206C8"/>
    <w:rsid w:val="0086387C"/>
    <w:rsid w:val="00864D3C"/>
    <w:rsid w:val="00874A6C"/>
    <w:rsid w:val="00876C65"/>
    <w:rsid w:val="00882AB9"/>
    <w:rsid w:val="00882F72"/>
    <w:rsid w:val="008A4B4C"/>
    <w:rsid w:val="008B7467"/>
    <w:rsid w:val="008C239F"/>
    <w:rsid w:val="008C3F8E"/>
    <w:rsid w:val="008E480C"/>
    <w:rsid w:val="0090157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D27"/>
    <w:rsid w:val="00977C16"/>
    <w:rsid w:val="0098551D"/>
    <w:rsid w:val="00985DCB"/>
    <w:rsid w:val="009871E1"/>
    <w:rsid w:val="0099518F"/>
    <w:rsid w:val="009A523D"/>
    <w:rsid w:val="009B02A1"/>
    <w:rsid w:val="009B3361"/>
    <w:rsid w:val="009B7F3F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3048"/>
    <w:rsid w:val="00A46843"/>
    <w:rsid w:val="00A47DBA"/>
    <w:rsid w:val="00A56B97"/>
    <w:rsid w:val="00A6093D"/>
    <w:rsid w:val="00A74177"/>
    <w:rsid w:val="00A75C05"/>
    <w:rsid w:val="00A767DC"/>
    <w:rsid w:val="00A76A6D"/>
    <w:rsid w:val="00A83253"/>
    <w:rsid w:val="00AA6E84"/>
    <w:rsid w:val="00AB1A1C"/>
    <w:rsid w:val="00AD05A8"/>
    <w:rsid w:val="00AD2EFF"/>
    <w:rsid w:val="00AE2B05"/>
    <w:rsid w:val="00AE341B"/>
    <w:rsid w:val="00AE706C"/>
    <w:rsid w:val="00B01905"/>
    <w:rsid w:val="00B07CA7"/>
    <w:rsid w:val="00B1279A"/>
    <w:rsid w:val="00B16C8F"/>
    <w:rsid w:val="00B32C1D"/>
    <w:rsid w:val="00B3640F"/>
    <w:rsid w:val="00B4166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40A"/>
    <w:rsid w:val="00B917E6"/>
    <w:rsid w:val="00B94B06"/>
    <w:rsid w:val="00B94C28"/>
    <w:rsid w:val="00BB0624"/>
    <w:rsid w:val="00BB3062"/>
    <w:rsid w:val="00BB7852"/>
    <w:rsid w:val="00BC10BA"/>
    <w:rsid w:val="00BC5AFD"/>
    <w:rsid w:val="00BD04CD"/>
    <w:rsid w:val="00BD14AA"/>
    <w:rsid w:val="00BD57B5"/>
    <w:rsid w:val="00BE42DE"/>
    <w:rsid w:val="00C00DDE"/>
    <w:rsid w:val="00C04F43"/>
    <w:rsid w:val="00C0609D"/>
    <w:rsid w:val="00C115AB"/>
    <w:rsid w:val="00C14C24"/>
    <w:rsid w:val="00C26CCB"/>
    <w:rsid w:val="00C30249"/>
    <w:rsid w:val="00C3538B"/>
    <w:rsid w:val="00C3723B"/>
    <w:rsid w:val="00C415F0"/>
    <w:rsid w:val="00C42466"/>
    <w:rsid w:val="00C606C9"/>
    <w:rsid w:val="00C60D52"/>
    <w:rsid w:val="00C63F44"/>
    <w:rsid w:val="00C64CB4"/>
    <w:rsid w:val="00C80288"/>
    <w:rsid w:val="00C84003"/>
    <w:rsid w:val="00C90650"/>
    <w:rsid w:val="00C97D78"/>
    <w:rsid w:val="00CA7B95"/>
    <w:rsid w:val="00CB641B"/>
    <w:rsid w:val="00CC2AAE"/>
    <w:rsid w:val="00CC5A42"/>
    <w:rsid w:val="00CC5DD1"/>
    <w:rsid w:val="00CD0EAB"/>
    <w:rsid w:val="00CE06DB"/>
    <w:rsid w:val="00CE07B6"/>
    <w:rsid w:val="00CE5E02"/>
    <w:rsid w:val="00CF34DB"/>
    <w:rsid w:val="00CF3917"/>
    <w:rsid w:val="00CF558F"/>
    <w:rsid w:val="00D010C0"/>
    <w:rsid w:val="00D064BE"/>
    <w:rsid w:val="00D073E2"/>
    <w:rsid w:val="00D31759"/>
    <w:rsid w:val="00D36EBF"/>
    <w:rsid w:val="00D446EC"/>
    <w:rsid w:val="00D51BF0"/>
    <w:rsid w:val="00D531DB"/>
    <w:rsid w:val="00D556DA"/>
    <w:rsid w:val="00D55942"/>
    <w:rsid w:val="00D64C67"/>
    <w:rsid w:val="00D807BF"/>
    <w:rsid w:val="00D82FCC"/>
    <w:rsid w:val="00DA17FC"/>
    <w:rsid w:val="00DA7887"/>
    <w:rsid w:val="00DB2C26"/>
    <w:rsid w:val="00DB4BB3"/>
    <w:rsid w:val="00DD02F4"/>
    <w:rsid w:val="00DD6622"/>
    <w:rsid w:val="00DD67AE"/>
    <w:rsid w:val="00DE1C7C"/>
    <w:rsid w:val="00DE5C34"/>
    <w:rsid w:val="00DE6B43"/>
    <w:rsid w:val="00DF3531"/>
    <w:rsid w:val="00DF75F1"/>
    <w:rsid w:val="00E11923"/>
    <w:rsid w:val="00E262D4"/>
    <w:rsid w:val="00E36250"/>
    <w:rsid w:val="00E47F2D"/>
    <w:rsid w:val="00E54511"/>
    <w:rsid w:val="00E60EDC"/>
    <w:rsid w:val="00E61DAC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AB1"/>
    <w:rsid w:val="00EC1AB0"/>
    <w:rsid w:val="00EE7CD8"/>
    <w:rsid w:val="00EF37F6"/>
    <w:rsid w:val="00EF48CC"/>
    <w:rsid w:val="00F00801"/>
    <w:rsid w:val="00F2488D"/>
    <w:rsid w:val="00F3616A"/>
    <w:rsid w:val="00F408DC"/>
    <w:rsid w:val="00F601A0"/>
    <w:rsid w:val="00F60FC9"/>
    <w:rsid w:val="00F63978"/>
    <w:rsid w:val="00F712E9"/>
    <w:rsid w:val="00F73032"/>
    <w:rsid w:val="00F848FC"/>
    <w:rsid w:val="00F906F6"/>
    <w:rsid w:val="00F9282A"/>
    <w:rsid w:val="00F96BAD"/>
    <w:rsid w:val="00F97E27"/>
    <w:rsid w:val="00FA139D"/>
    <w:rsid w:val="00FA2FC0"/>
    <w:rsid w:val="00FA60F5"/>
    <w:rsid w:val="00FB0E84"/>
    <w:rsid w:val="00FC2405"/>
    <w:rsid w:val="00FD01C2"/>
    <w:rsid w:val="00FD59D0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ou.tianyang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185F2-784E-484A-9529-459CAB02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</TotalTime>
  <Pages>2</Pages>
  <Words>470</Words>
  <Characters>2498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113</cp:revision>
  <cp:lastPrinted>1900-01-01T08:00:00Z</cp:lastPrinted>
  <dcterms:created xsi:type="dcterms:W3CDTF">2019-04-11T19:57:00Z</dcterms:created>
  <dcterms:modified xsi:type="dcterms:W3CDTF">2019-07-09T03:47:00Z</dcterms:modified>
</cp:coreProperties>
</file>