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376DD0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680EBCA" w:rsidR="008A4B4C" w:rsidRPr="005B217D" w:rsidRDefault="00E61DAC" w:rsidP="00FA0F5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62706">
              <w:rPr>
                <w:lang w:val="en-CA"/>
              </w:rPr>
              <w:t>O0969</w:t>
            </w:r>
            <w:r w:rsidR="0003194D">
              <w:rPr>
                <w:lang w:val="en-CA"/>
              </w:rPr>
              <w:t>-</w:t>
            </w:r>
            <w:r w:rsidR="0003194D" w:rsidRPr="0003194D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8F446E5" w:rsidR="00E61DAC" w:rsidRPr="005B217D" w:rsidRDefault="00B62706" w:rsidP="00FF5A26">
            <w:pPr>
              <w:spacing w:before="60" w:after="60"/>
              <w:rPr>
                <w:b/>
                <w:szCs w:val="22"/>
                <w:lang w:val="en-CA"/>
              </w:rPr>
            </w:pPr>
            <w:r w:rsidRPr="00B62706">
              <w:rPr>
                <w:b/>
                <w:szCs w:val="22"/>
                <w:lang w:val="en-CA"/>
              </w:rPr>
              <w:t>Crosscheck of method 2 in JVET-O0205 (CE8-related: Improvements on BDPCM)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B520542" w:rsidR="00E61DAC" w:rsidRPr="005B217D" w:rsidRDefault="00844E5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17A8D0D" w:rsidR="00E61DAC" w:rsidRPr="005B217D" w:rsidRDefault="0041531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1A8BF44" w14:textId="3576EE0C" w:rsidR="00204381" w:rsidRDefault="00B62706" w:rsidP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Man-Shu Chiang</w:t>
            </w:r>
          </w:p>
          <w:p w14:paraId="49D81240" w14:textId="01BE5B7D" w:rsidR="00E61DAC" w:rsidRPr="005B217D" w:rsidRDefault="00204381" w:rsidP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 w:rsidRPr="00C70A25"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 w:rsidRPr="006163D1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3B85061" w:rsidR="00E61DAC" w:rsidRPr="005B217D" w:rsidRDefault="00E61DAC" w:rsidP="00FF5A26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04381">
              <w:rPr>
                <w:szCs w:val="22"/>
                <w:lang w:val="en-CA"/>
              </w:rPr>
              <w:t>+886-3-5670766</w:t>
            </w:r>
            <w:r w:rsidR="00204381" w:rsidRPr="005B217D">
              <w:rPr>
                <w:szCs w:val="22"/>
                <w:lang w:val="en-CA"/>
              </w:rPr>
              <w:br/>
            </w:r>
            <w:r w:rsidR="00B62706">
              <w:rPr>
                <w:szCs w:val="22"/>
                <w:lang w:val="en-CA"/>
              </w:rPr>
              <w:t>man-shu.chiang</w:t>
            </w:r>
            <w:r w:rsidR="00204381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4FC5E7" w:rsidR="00E61DAC" w:rsidRPr="005B217D" w:rsidRDefault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743344" w14:textId="7B7690C4" w:rsidR="00B23D18" w:rsidRDefault="00630F3D" w:rsidP="00B23D18">
      <w:pPr>
        <w:rPr>
          <w:szCs w:val="22"/>
          <w:lang w:val="en-CA"/>
        </w:rPr>
      </w:pPr>
      <w:r w:rsidRPr="00630F3D">
        <w:rPr>
          <w:szCs w:val="22"/>
          <w:lang w:val="en-CA"/>
        </w:rPr>
        <w:t>Th</w:t>
      </w:r>
      <w:r w:rsidR="00956EF7">
        <w:rPr>
          <w:szCs w:val="22"/>
          <w:lang w:val="en-CA"/>
        </w:rPr>
        <w:t>is</w:t>
      </w:r>
      <w:r w:rsidRPr="00630F3D">
        <w:rPr>
          <w:szCs w:val="22"/>
          <w:lang w:val="en-CA"/>
        </w:rPr>
        <w:t xml:space="preserve"> document reports the results of crosschecking </w:t>
      </w:r>
      <w:r w:rsidR="00B23460">
        <w:rPr>
          <w:szCs w:val="22"/>
          <w:lang w:val="en-CA"/>
        </w:rPr>
        <w:t xml:space="preserve">method 2 in </w:t>
      </w:r>
      <w:r w:rsidRPr="00630F3D">
        <w:rPr>
          <w:szCs w:val="22"/>
          <w:lang w:val="en-CA"/>
        </w:rPr>
        <w:t>JVET-</w:t>
      </w:r>
      <w:r>
        <w:rPr>
          <w:szCs w:val="22"/>
          <w:lang w:val="en-CA"/>
        </w:rPr>
        <w:t>O0</w:t>
      </w:r>
      <w:r w:rsidR="00B23460">
        <w:rPr>
          <w:szCs w:val="22"/>
          <w:lang w:val="en-CA"/>
        </w:rPr>
        <w:t>205</w:t>
      </w:r>
      <w:r w:rsidRPr="00630F3D">
        <w:rPr>
          <w:szCs w:val="22"/>
          <w:lang w:val="en-CA"/>
        </w:rPr>
        <w:t xml:space="preserve"> proposed by </w:t>
      </w:r>
      <w:r w:rsidR="009E5047">
        <w:rPr>
          <w:szCs w:val="22"/>
          <w:lang w:val="en-CA"/>
        </w:rPr>
        <w:t>LGE</w:t>
      </w:r>
      <w:r w:rsidR="00B23460">
        <w:rPr>
          <w:szCs w:val="22"/>
          <w:lang w:val="en-CA"/>
        </w:rPr>
        <w:t>.</w:t>
      </w:r>
      <w:r w:rsidRPr="00630F3D">
        <w:rPr>
          <w:szCs w:val="22"/>
          <w:lang w:val="en-CA"/>
        </w:rPr>
        <w:t xml:space="preserve"> </w:t>
      </w:r>
      <w:r w:rsidR="00B23460">
        <w:rPr>
          <w:szCs w:val="22"/>
          <w:lang w:val="en-CA"/>
        </w:rPr>
        <w:t xml:space="preserve">Method 2 in </w:t>
      </w:r>
      <w:r w:rsidRPr="00630F3D">
        <w:rPr>
          <w:szCs w:val="22"/>
          <w:lang w:val="en-CA"/>
        </w:rPr>
        <w:t>JVET-</w:t>
      </w:r>
      <w:r>
        <w:rPr>
          <w:szCs w:val="22"/>
          <w:lang w:val="en-CA"/>
        </w:rPr>
        <w:t>O0</w:t>
      </w:r>
      <w:r w:rsidR="00B23460">
        <w:rPr>
          <w:szCs w:val="22"/>
          <w:lang w:val="en-CA"/>
        </w:rPr>
        <w:t>205</w:t>
      </w:r>
      <w:r w:rsidRPr="00630F3D">
        <w:rPr>
          <w:szCs w:val="22"/>
          <w:lang w:val="en-CA"/>
        </w:rPr>
        <w:t xml:space="preserve"> </w:t>
      </w:r>
      <w:r w:rsidR="00AC71C4">
        <w:rPr>
          <w:szCs w:val="22"/>
          <w:lang w:eastAsia="zh-CN"/>
        </w:rPr>
        <w:t xml:space="preserve">proposes </w:t>
      </w:r>
      <w:r w:rsidR="00B23460">
        <w:rPr>
          <w:rFonts w:hint="eastAsia"/>
          <w:lang w:eastAsia="ko-KR"/>
        </w:rPr>
        <w:t xml:space="preserve">line-shaped </w:t>
      </w:r>
      <w:r w:rsidR="009E5047">
        <w:rPr>
          <w:lang w:eastAsia="ko-KR"/>
        </w:rPr>
        <w:t>coefficient group (</w:t>
      </w:r>
      <w:r w:rsidR="00B23460">
        <w:rPr>
          <w:rFonts w:hint="eastAsia"/>
          <w:lang w:eastAsia="ko-KR"/>
        </w:rPr>
        <w:t>CG</w:t>
      </w:r>
      <w:r w:rsidR="009E5047">
        <w:rPr>
          <w:lang w:eastAsia="ko-KR"/>
        </w:rPr>
        <w:t>)</w:t>
      </w:r>
      <w:r w:rsidR="00B23460">
        <w:rPr>
          <w:rFonts w:hint="eastAsia"/>
          <w:lang w:eastAsia="ko-KR"/>
        </w:rPr>
        <w:t xml:space="preserve"> for the</w:t>
      </w:r>
      <w:r w:rsidR="009E5047">
        <w:rPr>
          <w:lang w:eastAsia="ko-KR"/>
        </w:rPr>
        <w:t xml:space="preserve"> block-wise differential pulse code modulation (</w:t>
      </w:r>
      <w:r w:rsidR="00B23460">
        <w:rPr>
          <w:rFonts w:hint="eastAsia"/>
          <w:lang w:eastAsia="ko-KR"/>
        </w:rPr>
        <w:t>BDPCM</w:t>
      </w:r>
      <w:r w:rsidR="009E5047">
        <w:rPr>
          <w:lang w:eastAsia="ko-KR"/>
        </w:rPr>
        <w:t>)</w:t>
      </w:r>
      <w:r w:rsidR="00B23460">
        <w:rPr>
          <w:lang w:eastAsia="ko-KR"/>
        </w:rPr>
        <w:t xml:space="preserve"> based on setting </w:t>
      </w:r>
      <w:r w:rsidR="00B23460">
        <w:rPr>
          <w:rFonts w:hint="eastAsia"/>
          <w:lang w:eastAsia="ko-KR"/>
        </w:rPr>
        <w:t xml:space="preserve">the intra prediction mode for </w:t>
      </w:r>
      <w:r w:rsidR="00B23460">
        <w:rPr>
          <w:lang w:eastAsia="ko-KR"/>
        </w:rPr>
        <w:t xml:space="preserve">the </w:t>
      </w:r>
      <w:r w:rsidR="00B23460">
        <w:rPr>
          <w:rFonts w:hint="eastAsia"/>
          <w:lang w:eastAsia="ko-KR"/>
        </w:rPr>
        <w:t xml:space="preserve">BDPCM </w:t>
      </w:r>
      <w:r w:rsidR="00B23460">
        <w:rPr>
          <w:lang w:eastAsia="ko-KR"/>
        </w:rPr>
        <w:t>with</w:t>
      </w:r>
      <w:r w:rsidR="00B23460">
        <w:rPr>
          <w:rFonts w:hint="eastAsia"/>
          <w:lang w:eastAsia="ko-KR"/>
        </w:rPr>
        <w:t xml:space="preserve"> the </w:t>
      </w:r>
      <w:r w:rsidR="00B23460">
        <w:rPr>
          <w:lang w:eastAsia="ko-KR"/>
        </w:rPr>
        <w:t>one used for the actual prediction</w:t>
      </w:r>
      <w:r w:rsidR="00AC71C4">
        <w:rPr>
          <w:szCs w:val="22"/>
          <w:lang w:eastAsia="zh-CN"/>
        </w:rPr>
        <w:t xml:space="preserve">. </w:t>
      </w:r>
      <w:r w:rsidR="00A74EC2">
        <w:rPr>
          <w:szCs w:val="22"/>
          <w:lang w:eastAsia="zh-CN"/>
        </w:rPr>
        <w:t xml:space="preserve">The simulation conducted by the </w:t>
      </w:r>
      <w:proofErr w:type="spellStart"/>
      <w:r w:rsidR="00A74EC2">
        <w:rPr>
          <w:szCs w:val="22"/>
          <w:lang w:eastAsia="zh-CN"/>
        </w:rPr>
        <w:t>crosschecker</w:t>
      </w:r>
      <w:proofErr w:type="spellEnd"/>
      <w:r w:rsidR="00A74EC2">
        <w:rPr>
          <w:szCs w:val="22"/>
          <w:lang w:eastAsia="zh-CN"/>
        </w:rPr>
        <w:t xml:space="preserve"> </w:t>
      </w:r>
      <w:r w:rsidR="006E1C20">
        <w:rPr>
          <w:szCs w:val="22"/>
          <w:lang w:eastAsia="zh-CN"/>
        </w:rPr>
        <w:t>wa</w:t>
      </w:r>
      <w:r w:rsidR="00A74EC2">
        <w:rPr>
          <w:szCs w:val="22"/>
          <w:lang w:eastAsia="zh-CN"/>
        </w:rPr>
        <w:t xml:space="preserve">s partially done, and the partial results show that the </w:t>
      </w:r>
      <w:r w:rsidR="00A74EC2" w:rsidRPr="00630F3D">
        <w:rPr>
          <w:szCs w:val="22"/>
          <w:lang w:val="en-CA"/>
        </w:rPr>
        <w:t>the BD-rate results</w:t>
      </w:r>
      <w:r w:rsidR="00A74EC2">
        <w:rPr>
          <w:szCs w:val="22"/>
          <w:lang w:val="en-CA"/>
        </w:rPr>
        <w:t xml:space="preserve"> </w:t>
      </w:r>
      <w:r w:rsidR="00A74EC2" w:rsidRPr="00630F3D">
        <w:rPr>
          <w:szCs w:val="22"/>
          <w:lang w:val="en-CA"/>
        </w:rPr>
        <w:t>ma</w:t>
      </w:r>
      <w:r w:rsidR="00A74EC2">
        <w:rPr>
          <w:szCs w:val="22"/>
          <w:lang w:val="en-CA"/>
        </w:rPr>
        <w:t xml:space="preserve">tch exactly with those in </w:t>
      </w:r>
      <w:r w:rsidR="00A74EC2" w:rsidRPr="00630F3D">
        <w:rPr>
          <w:szCs w:val="22"/>
          <w:lang w:val="en-CA"/>
        </w:rPr>
        <w:t>JVET-</w:t>
      </w:r>
      <w:r w:rsidR="00A74EC2">
        <w:rPr>
          <w:szCs w:val="22"/>
          <w:lang w:val="en-CA"/>
        </w:rPr>
        <w:t>O0205</w:t>
      </w:r>
      <w:r w:rsidR="00A74EC2" w:rsidRPr="00630F3D">
        <w:rPr>
          <w:szCs w:val="22"/>
          <w:lang w:val="en-CA"/>
        </w:rPr>
        <w:t>.</w:t>
      </w:r>
    </w:p>
    <w:p w14:paraId="0058A596" w14:textId="77777777" w:rsidR="006607FC" w:rsidRPr="005B217D" w:rsidRDefault="006607FC" w:rsidP="00B23D18">
      <w:pPr>
        <w:rPr>
          <w:szCs w:val="22"/>
          <w:lang w:val="en-CA"/>
        </w:rPr>
      </w:pPr>
    </w:p>
    <w:p w14:paraId="4BC52AFF" w14:textId="77777777" w:rsidR="006607FC" w:rsidRPr="005B217D" w:rsidRDefault="006607FC" w:rsidP="006607FC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1228EC24" w14:textId="275F04DD" w:rsidR="004119C5" w:rsidRDefault="008D69CD" w:rsidP="004119C5">
      <w:pPr>
        <w:rPr>
          <w:szCs w:val="22"/>
          <w:lang w:val="en-CA"/>
        </w:rPr>
      </w:pPr>
      <w:r>
        <w:rPr>
          <w:szCs w:val="22"/>
          <w:lang w:val="en-CA"/>
        </w:rPr>
        <w:t>LG</w:t>
      </w:r>
      <w:r w:rsidR="00CF0969">
        <w:rPr>
          <w:szCs w:val="22"/>
          <w:lang w:val="en-CA"/>
        </w:rPr>
        <w:t>E</w:t>
      </w:r>
      <w:r w:rsidR="004119C5" w:rsidRPr="004119C5">
        <w:rPr>
          <w:szCs w:val="22"/>
          <w:lang w:val="en-CA"/>
        </w:rPr>
        <w:t xml:space="preserve"> provided the source code of their proposed method described in JVET-</w:t>
      </w:r>
      <w:r w:rsidR="0085004A">
        <w:rPr>
          <w:szCs w:val="22"/>
          <w:lang w:val="en-CA"/>
        </w:rPr>
        <w:t>O0</w:t>
      </w:r>
      <w:r>
        <w:rPr>
          <w:szCs w:val="22"/>
          <w:lang w:val="en-CA"/>
        </w:rPr>
        <w:t>205</w:t>
      </w:r>
      <w:r w:rsidR="004119C5" w:rsidRPr="004119C5">
        <w:rPr>
          <w:szCs w:val="22"/>
          <w:lang w:val="en-CA"/>
        </w:rPr>
        <w:t xml:space="preserve"> [1]. </w:t>
      </w:r>
      <w:r>
        <w:rPr>
          <w:szCs w:val="22"/>
          <w:lang w:val="en-CA"/>
        </w:rPr>
        <w:t>One</w:t>
      </w:r>
      <w:r w:rsidR="004119C5" w:rsidRPr="004119C5">
        <w:rPr>
          <w:szCs w:val="22"/>
          <w:lang w:val="en-CA"/>
        </w:rPr>
        <w:t xml:space="preserve"> verification</w:t>
      </w:r>
      <w:r w:rsidR="00C80AE2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test</w:t>
      </w:r>
      <w:r w:rsidR="003A2ADA">
        <w:rPr>
          <w:szCs w:val="22"/>
          <w:lang w:val="en-CA"/>
        </w:rPr>
        <w:t xml:space="preserve"> </w:t>
      </w:r>
      <w:r>
        <w:rPr>
          <w:szCs w:val="22"/>
          <w:lang w:val="en-CA"/>
        </w:rPr>
        <w:t>was</w:t>
      </w:r>
      <w:r w:rsidR="00112AFF">
        <w:rPr>
          <w:szCs w:val="22"/>
          <w:lang w:val="en-CA"/>
        </w:rPr>
        <w:t xml:space="preserve"> carried out. </w:t>
      </w:r>
      <w:r>
        <w:rPr>
          <w:szCs w:val="22"/>
          <w:lang w:val="en-CA"/>
        </w:rPr>
        <w:t>The v</w:t>
      </w:r>
      <w:r w:rsidR="00112AFF">
        <w:rPr>
          <w:szCs w:val="22"/>
          <w:lang w:val="en-CA"/>
        </w:rPr>
        <w:t xml:space="preserve">erification </w:t>
      </w:r>
      <w:r>
        <w:rPr>
          <w:szCs w:val="22"/>
          <w:lang w:val="en-CA"/>
        </w:rPr>
        <w:t>test is</w:t>
      </w:r>
      <w:r w:rsidR="00CF0969">
        <w:rPr>
          <w:szCs w:val="22"/>
          <w:lang w:val="en-CA"/>
        </w:rPr>
        <w:t xml:space="preserve"> for</w:t>
      </w:r>
      <w:r>
        <w:rPr>
          <w:szCs w:val="22"/>
          <w:lang w:val="en-CA"/>
        </w:rPr>
        <w:t xml:space="preserve"> the</w:t>
      </w:r>
      <w:r w:rsidR="00112AFF">
        <w:rPr>
          <w:szCs w:val="22"/>
          <w:lang w:val="en-CA"/>
        </w:rPr>
        <w:t xml:space="preserve"> </w:t>
      </w:r>
      <w:r w:rsidR="00112AFF">
        <w:t xml:space="preserve">proposed </w:t>
      </w:r>
      <w:r>
        <w:rPr>
          <w:szCs w:val="22"/>
          <w:lang w:val="en-CA"/>
        </w:rPr>
        <w:t>method 2 in JVET-O0205</w:t>
      </w:r>
      <w:r w:rsidR="00CF0969">
        <w:rPr>
          <w:szCs w:val="22"/>
          <w:lang w:val="en-CA"/>
        </w:rPr>
        <w:t>.</w:t>
      </w:r>
    </w:p>
    <w:p w14:paraId="660F679B" w14:textId="5A75294F" w:rsidR="006607FC" w:rsidRDefault="004119C5" w:rsidP="004119C5">
      <w:pPr>
        <w:rPr>
          <w:szCs w:val="22"/>
          <w:lang w:val="en-CA"/>
        </w:rPr>
      </w:pPr>
      <w:r w:rsidRPr="004119C5">
        <w:rPr>
          <w:szCs w:val="22"/>
          <w:lang w:val="en-CA"/>
        </w:rPr>
        <w:t xml:space="preserve">The test </w:t>
      </w:r>
      <w:r w:rsidR="00CF0969">
        <w:rPr>
          <w:szCs w:val="22"/>
          <w:lang w:val="en-CA"/>
        </w:rPr>
        <w:t>was</w:t>
      </w:r>
      <w:r w:rsidRPr="004119C5">
        <w:rPr>
          <w:szCs w:val="22"/>
          <w:lang w:val="en-CA"/>
        </w:rPr>
        <w:t xml:space="preserve"> conducted under the common test conditions (CTC) defined in [</w:t>
      </w:r>
      <w:r w:rsidR="007777FF">
        <w:rPr>
          <w:szCs w:val="22"/>
          <w:lang w:val="en-CA"/>
        </w:rPr>
        <w:t>2</w:t>
      </w:r>
      <w:r w:rsidRPr="004119C5">
        <w:rPr>
          <w:szCs w:val="22"/>
          <w:lang w:val="en-CA"/>
        </w:rPr>
        <w:t xml:space="preserve">] </w:t>
      </w:r>
      <w:r w:rsidR="0085004A">
        <w:rPr>
          <w:szCs w:val="22"/>
          <w:lang w:val="en-CA"/>
        </w:rPr>
        <w:t>using the VTM5</w:t>
      </w:r>
      <w:r w:rsidRPr="004119C5">
        <w:rPr>
          <w:szCs w:val="22"/>
          <w:lang w:val="en-CA"/>
        </w:rPr>
        <w:t>.0 software [</w:t>
      </w:r>
      <w:r w:rsidR="007777FF">
        <w:rPr>
          <w:szCs w:val="22"/>
          <w:lang w:val="en-CA"/>
        </w:rPr>
        <w:t>3</w:t>
      </w:r>
      <w:r w:rsidRPr="004119C5">
        <w:rPr>
          <w:szCs w:val="22"/>
          <w:lang w:val="en-CA"/>
        </w:rPr>
        <w:t>]. Tabl</w:t>
      </w:r>
      <w:r w:rsidR="00522264">
        <w:rPr>
          <w:szCs w:val="22"/>
          <w:lang w:val="en-CA"/>
        </w:rPr>
        <w:t>e 1</w:t>
      </w:r>
      <w:r w:rsidR="00C61EEA">
        <w:rPr>
          <w:szCs w:val="22"/>
          <w:lang w:val="en-CA"/>
        </w:rPr>
        <w:t xml:space="preserve"> </w:t>
      </w:r>
      <w:r w:rsidR="00013C68">
        <w:rPr>
          <w:szCs w:val="22"/>
          <w:lang w:val="en-CA"/>
        </w:rPr>
        <w:t>show</w:t>
      </w:r>
      <w:r w:rsidR="008D69CD">
        <w:rPr>
          <w:szCs w:val="22"/>
          <w:lang w:val="en-CA"/>
        </w:rPr>
        <w:t>s</w:t>
      </w:r>
      <w:r w:rsidR="0085004A">
        <w:rPr>
          <w:szCs w:val="22"/>
          <w:lang w:val="en-CA"/>
        </w:rPr>
        <w:t xml:space="preserve"> the results </w:t>
      </w:r>
      <w:r w:rsidR="009A6FD4">
        <w:rPr>
          <w:szCs w:val="22"/>
          <w:lang w:val="en-CA"/>
        </w:rPr>
        <w:t xml:space="preserve">of </w:t>
      </w:r>
      <w:r w:rsidR="0085004A">
        <w:rPr>
          <w:szCs w:val="22"/>
          <w:lang w:val="en-CA"/>
        </w:rPr>
        <w:t>using VTM5</w:t>
      </w:r>
      <w:r w:rsidRPr="004119C5">
        <w:rPr>
          <w:szCs w:val="22"/>
          <w:lang w:val="en-CA"/>
        </w:rPr>
        <w:t>.0 as the anchor and enabling the proposed method</w:t>
      </w:r>
      <w:r w:rsidR="003A2ADA">
        <w:rPr>
          <w:szCs w:val="22"/>
          <w:lang w:val="en-CA"/>
        </w:rPr>
        <w:t xml:space="preserve"> </w:t>
      </w:r>
      <w:r w:rsidR="00C61EEA">
        <w:rPr>
          <w:szCs w:val="22"/>
          <w:lang w:val="en-CA"/>
        </w:rPr>
        <w:t>2 in JVET-O0205</w:t>
      </w:r>
      <w:r w:rsidRPr="004119C5">
        <w:rPr>
          <w:szCs w:val="22"/>
          <w:lang w:val="en-CA"/>
        </w:rPr>
        <w:t>. The BD-rates</w:t>
      </w:r>
      <w:r w:rsidR="009A6FD4">
        <w:rPr>
          <w:szCs w:val="22"/>
          <w:lang w:val="en-CA"/>
        </w:rPr>
        <w:t xml:space="preserve"> f</w:t>
      </w:r>
      <w:r w:rsidRPr="004119C5">
        <w:rPr>
          <w:szCs w:val="22"/>
          <w:lang w:val="en-CA"/>
        </w:rPr>
        <w:t>rom our experimental resu</w:t>
      </w:r>
      <w:r w:rsidR="0085004A">
        <w:rPr>
          <w:szCs w:val="22"/>
          <w:lang w:val="en-CA"/>
        </w:rPr>
        <w:t>lts m</w:t>
      </w:r>
      <w:r w:rsidR="00935BBA">
        <w:rPr>
          <w:szCs w:val="22"/>
          <w:lang w:val="en-CA"/>
        </w:rPr>
        <w:t>atch exactly those in JVET-O0205</w:t>
      </w:r>
      <w:r w:rsidR="00522264">
        <w:rPr>
          <w:szCs w:val="22"/>
          <w:lang w:val="en-CA"/>
        </w:rPr>
        <w:t>.</w:t>
      </w:r>
      <w:r w:rsidR="00A74EC2">
        <w:rPr>
          <w:szCs w:val="22"/>
          <w:lang w:val="en-CA"/>
        </w:rPr>
        <w:t xml:space="preserve"> </w:t>
      </w:r>
      <w:r w:rsidR="00A74EC2" w:rsidRPr="00D157CB">
        <w:rPr>
          <w:szCs w:val="22"/>
          <w:lang w:val="en-CA"/>
        </w:rPr>
        <w:t>Please note that the runtime comparison may be not accurate.</w:t>
      </w:r>
    </w:p>
    <w:p w14:paraId="2BCD9F85" w14:textId="77777777" w:rsidR="00956EF7" w:rsidRPr="009A6FD4" w:rsidRDefault="00956EF7" w:rsidP="004119C5">
      <w:pPr>
        <w:rPr>
          <w:szCs w:val="22"/>
          <w:lang w:val="en-CA"/>
        </w:rPr>
      </w:pPr>
    </w:p>
    <w:p w14:paraId="73B46A44" w14:textId="08360503" w:rsidR="00E554DB" w:rsidRDefault="00E554DB" w:rsidP="00956EF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7337C8B" w14:textId="58311053" w:rsidR="00E3318A" w:rsidRDefault="00E3318A" w:rsidP="00E3318A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1. </w:t>
      </w:r>
      <w:r w:rsidRPr="00D155EF">
        <w:rPr>
          <w:szCs w:val="22"/>
          <w:lang w:val="en-CA"/>
        </w:rPr>
        <w:t xml:space="preserve">The results </w:t>
      </w:r>
      <w:r>
        <w:rPr>
          <w:szCs w:val="22"/>
          <w:lang w:val="en-CA"/>
        </w:rPr>
        <w:t>using VTM5</w:t>
      </w:r>
      <w:r w:rsidRPr="00D155EF">
        <w:rPr>
          <w:szCs w:val="22"/>
          <w:lang w:val="en-CA"/>
        </w:rPr>
        <w:t>.0 as anchor</w:t>
      </w:r>
    </w:p>
    <w:tbl>
      <w:tblPr>
        <w:tblW w:w="82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601"/>
        <w:gridCol w:w="1200"/>
        <w:gridCol w:w="1200"/>
      </w:tblGrid>
      <w:tr w:rsidR="00A74EC2" w:rsidRPr="00993379" w14:paraId="2D1CE8BF" w14:textId="77777777" w:rsidTr="00A74EC2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4CD24" w14:textId="77777777" w:rsidR="00A74EC2" w:rsidRPr="00993379" w:rsidRDefault="00A74EC2" w:rsidP="00F57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Gulim" w:eastAsia="Gulim" w:hAnsi="Gulim" w:cs="Gulim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E9FDE" w14:textId="77777777" w:rsidR="00A74EC2" w:rsidRPr="00993379" w:rsidRDefault="00A74EC2" w:rsidP="00F57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7CD8F" w14:textId="77777777" w:rsidR="00A74EC2" w:rsidRPr="00993379" w:rsidRDefault="00A74EC2" w:rsidP="00F57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algun Gothic" w:eastAsia="Malgun Gothic" w:hAnsi="Malgun Gothic" w:cs="Gulim"/>
                <w:color w:val="000000"/>
                <w:sz w:val="24"/>
                <w:szCs w:val="24"/>
                <w:lang w:eastAsia="ko-KR"/>
              </w:rPr>
            </w:pPr>
            <w:r w:rsidRPr="00993379">
              <w:rPr>
                <w:rFonts w:ascii="Malgun Gothic" w:eastAsia="Malgun Gothic" w:hAnsi="Malgun Gothic" w:cs="Gulim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5AC7C" w14:textId="77777777" w:rsidR="00A74EC2" w:rsidRPr="00993379" w:rsidRDefault="00A74EC2" w:rsidP="00F57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6DA19" w14:textId="77777777" w:rsidR="00A74EC2" w:rsidRPr="00993379" w:rsidRDefault="00A74EC2" w:rsidP="00F57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algun Gothic" w:eastAsia="Malgun Gothic" w:hAnsi="Malgun Gothic" w:cs="Gulim"/>
                <w:color w:val="000000"/>
                <w:sz w:val="24"/>
                <w:szCs w:val="24"/>
                <w:lang w:eastAsia="ko-KR"/>
              </w:rPr>
            </w:pPr>
            <w:r w:rsidRPr="00993379">
              <w:rPr>
                <w:rFonts w:ascii="Malgun Gothic" w:eastAsia="Malgun Gothic" w:hAnsi="Malgun Gothic" w:cs="Gulim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9F51C" w14:textId="77777777" w:rsidR="00A74EC2" w:rsidRPr="00993379" w:rsidRDefault="00A74EC2" w:rsidP="00F57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algun Gothic" w:eastAsia="Malgun Gothic" w:hAnsi="Malgun Gothic" w:cs="Gulim"/>
                <w:color w:val="000000"/>
                <w:sz w:val="24"/>
                <w:szCs w:val="24"/>
                <w:lang w:eastAsia="ko-KR"/>
              </w:rPr>
            </w:pPr>
            <w:r w:rsidRPr="00993379">
              <w:rPr>
                <w:rFonts w:ascii="Malgun Gothic" w:eastAsia="Malgun Gothic" w:hAnsi="Malgun Gothic" w:cs="Gulim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A74EC2" w:rsidRPr="00993379" w14:paraId="17333CDF" w14:textId="77777777" w:rsidTr="00A74EC2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9BC5B" w14:textId="77777777" w:rsidR="00A74EC2" w:rsidRPr="00993379" w:rsidRDefault="00A74EC2" w:rsidP="00F57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algun Gothic" w:eastAsia="Malgun Gothic" w:hAnsi="Malgun Gothic" w:cs="Gulim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BC825" w14:textId="77777777" w:rsidR="00A74EC2" w:rsidRPr="00993379" w:rsidRDefault="00A74EC2" w:rsidP="00F57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A3286" w14:textId="77777777" w:rsidR="00A74EC2" w:rsidRPr="00993379" w:rsidRDefault="00A74EC2" w:rsidP="00F57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0F48F" w14:textId="77777777" w:rsidR="00A74EC2" w:rsidRPr="00993379" w:rsidRDefault="00A74EC2" w:rsidP="00F57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 CTC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2B611" w14:textId="77777777" w:rsidR="00A74EC2" w:rsidRPr="00993379" w:rsidRDefault="00A74EC2" w:rsidP="00F57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F72C9" w14:textId="77777777" w:rsidR="00A74EC2" w:rsidRPr="00993379" w:rsidRDefault="00A74EC2" w:rsidP="00F57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A74EC2" w:rsidRPr="00993379" w14:paraId="1E9DB571" w14:textId="77777777" w:rsidTr="00A74EC2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3052A" w14:textId="77777777" w:rsidR="00A74EC2" w:rsidRPr="00993379" w:rsidRDefault="00A74EC2" w:rsidP="00F57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9E10B" w14:textId="77777777" w:rsidR="00A74EC2" w:rsidRPr="00993379" w:rsidRDefault="00A74EC2" w:rsidP="00F57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B3318" w14:textId="77777777" w:rsidR="00A74EC2" w:rsidRPr="00993379" w:rsidRDefault="00A74EC2" w:rsidP="00F57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4003B" w14:textId="77777777" w:rsidR="00A74EC2" w:rsidRPr="00993379" w:rsidRDefault="00A74EC2" w:rsidP="00F57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9891D" w14:textId="77777777" w:rsidR="00A74EC2" w:rsidRPr="00993379" w:rsidRDefault="00A74EC2" w:rsidP="00F57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93379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DE16C" w14:textId="77777777" w:rsidR="00A74EC2" w:rsidRPr="00993379" w:rsidRDefault="00A74EC2" w:rsidP="00F57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93379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A74EC2" w:rsidRPr="00993379" w14:paraId="78329ECB" w14:textId="77777777" w:rsidTr="00A74EC2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67549" w14:textId="77777777" w:rsidR="00A74EC2" w:rsidRPr="00993379" w:rsidRDefault="00A74EC2" w:rsidP="00A74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0E4510" w14:textId="626773ED" w:rsidR="00A74EC2" w:rsidRPr="00993379" w:rsidRDefault="00A74EC2" w:rsidP="00A74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C64F4" w14:textId="35D73067" w:rsidR="00A74EC2" w:rsidRPr="00993379" w:rsidRDefault="00A74EC2" w:rsidP="00A74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9E54A" w14:textId="1B68A913" w:rsidR="00A74EC2" w:rsidRPr="00993379" w:rsidRDefault="00A74EC2" w:rsidP="00A74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E4371" w14:textId="192B0696" w:rsidR="00A74EC2" w:rsidRPr="00993379" w:rsidRDefault="00A74EC2" w:rsidP="00A74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0E0DC2" w14:textId="22A86350" w:rsidR="00A74EC2" w:rsidRPr="00993379" w:rsidRDefault="00A74EC2" w:rsidP="00A74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</w:tr>
      <w:tr w:rsidR="00A74EC2" w:rsidRPr="00993379" w14:paraId="3EAE3AA6" w14:textId="77777777" w:rsidTr="00A74EC2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2D159" w14:textId="77777777" w:rsidR="00A74EC2" w:rsidRPr="00993379" w:rsidRDefault="00A74EC2" w:rsidP="00A74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62A10" w14:textId="30F6BE18" w:rsidR="00A74EC2" w:rsidRPr="00993379" w:rsidRDefault="00A74EC2" w:rsidP="00A74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285C6A" w14:textId="5D7278BE" w:rsidR="00A74EC2" w:rsidRPr="00993379" w:rsidRDefault="00A74EC2" w:rsidP="00A74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E159E" w14:textId="04E763E2" w:rsidR="00A74EC2" w:rsidRPr="00993379" w:rsidRDefault="00A74EC2" w:rsidP="00A74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01056" w14:textId="3BEF7B51" w:rsidR="00A74EC2" w:rsidRPr="00993379" w:rsidRDefault="00A74EC2" w:rsidP="00A74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BF8717" w14:textId="6D5A9E53" w:rsidR="00A74EC2" w:rsidRPr="00993379" w:rsidRDefault="00A74EC2" w:rsidP="00A74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74EC2" w:rsidRPr="00993379" w14:paraId="2FD166CE" w14:textId="77777777" w:rsidTr="00A74EC2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CBC1C" w14:textId="77777777" w:rsidR="00A74EC2" w:rsidRPr="00993379" w:rsidRDefault="00A74EC2" w:rsidP="00A74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954CA" w14:textId="4878D66E" w:rsidR="00A74EC2" w:rsidRPr="00993379" w:rsidRDefault="00A74EC2" w:rsidP="00A74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6A253" w14:textId="5EC71299" w:rsidR="00A74EC2" w:rsidRPr="00993379" w:rsidRDefault="00A74EC2" w:rsidP="00A74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E14EE" w14:textId="16217337" w:rsidR="00A74EC2" w:rsidRPr="00993379" w:rsidRDefault="00A74EC2" w:rsidP="00A74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95D2F1" w14:textId="1C4DD395" w:rsidR="00A74EC2" w:rsidRPr="00993379" w:rsidRDefault="00A74EC2" w:rsidP="00A74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CA3147" w14:textId="70BAC35B" w:rsidR="00A74EC2" w:rsidRPr="00993379" w:rsidRDefault="00A74EC2" w:rsidP="00A74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</w:tr>
      <w:tr w:rsidR="00A74EC2" w:rsidRPr="00993379" w14:paraId="5E2F0586" w14:textId="77777777" w:rsidTr="00A74EC2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1C9E6" w14:textId="77777777" w:rsidR="00A74EC2" w:rsidRPr="00993379" w:rsidRDefault="00A74EC2" w:rsidP="00A74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8B46F6" w14:textId="47E57E28" w:rsidR="00A74EC2" w:rsidRPr="00993379" w:rsidRDefault="00A74EC2" w:rsidP="00A74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E0D01" w14:textId="4A25A75D" w:rsidR="00A74EC2" w:rsidRPr="00993379" w:rsidRDefault="00A74EC2" w:rsidP="00A74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5BDB2" w14:textId="219264AB" w:rsidR="00A74EC2" w:rsidRPr="00993379" w:rsidRDefault="00A74EC2" w:rsidP="00A74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B49CF" w14:textId="082CAB59" w:rsidR="00A74EC2" w:rsidRPr="00993379" w:rsidRDefault="00A74EC2" w:rsidP="00A74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8B2C4C" w14:textId="34B623CA" w:rsidR="00A74EC2" w:rsidRPr="00993379" w:rsidRDefault="00A74EC2" w:rsidP="00A74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</w:tr>
      <w:tr w:rsidR="00A74EC2" w:rsidRPr="00993379" w14:paraId="199B4522" w14:textId="77777777" w:rsidTr="00A74EC2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3BC12" w14:textId="77777777" w:rsidR="00A74EC2" w:rsidRPr="00993379" w:rsidRDefault="00A74EC2" w:rsidP="00A74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2E8F0" w14:textId="4A87C789" w:rsidR="00A74EC2" w:rsidRPr="00993379" w:rsidRDefault="00A74EC2" w:rsidP="00A74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F1654" w14:textId="55FEB3BA" w:rsidR="00A74EC2" w:rsidRPr="00993379" w:rsidRDefault="00A74EC2" w:rsidP="00A74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877DF" w14:textId="2741C20F" w:rsidR="00A74EC2" w:rsidRPr="00993379" w:rsidRDefault="00A74EC2" w:rsidP="00A74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B7A4D" w14:textId="20BE8AF9" w:rsidR="00A74EC2" w:rsidRPr="00993379" w:rsidRDefault="00A74EC2" w:rsidP="00A74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AFE971" w14:textId="48E63DE9" w:rsidR="00A74EC2" w:rsidRPr="00993379" w:rsidRDefault="00A74EC2" w:rsidP="00A74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</w:tr>
      <w:tr w:rsidR="00A74EC2" w:rsidRPr="00993379" w14:paraId="65EAEE4F" w14:textId="77777777" w:rsidTr="00A74EC2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7DBDA" w14:textId="77777777" w:rsidR="00A74EC2" w:rsidRPr="00993379" w:rsidRDefault="00A74EC2" w:rsidP="00A74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A245E" w14:textId="43E1EA1D" w:rsidR="00A74EC2" w:rsidRPr="00993379" w:rsidRDefault="00A74EC2" w:rsidP="00A74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D212D4" w14:textId="4CDF258A" w:rsidR="00A74EC2" w:rsidRPr="00993379" w:rsidRDefault="00A74EC2" w:rsidP="00A74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8F8FB" w14:textId="27AFF228" w:rsidR="00A74EC2" w:rsidRPr="00993379" w:rsidRDefault="00A74EC2" w:rsidP="00A74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45DDE" w14:textId="23E9A5E6" w:rsidR="00A74EC2" w:rsidRPr="00993379" w:rsidRDefault="00A74EC2" w:rsidP="00A74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F1FFB1" w14:textId="558E3954" w:rsidR="00A74EC2" w:rsidRPr="00993379" w:rsidRDefault="00A74EC2" w:rsidP="00A74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74EC2" w:rsidRPr="00993379" w14:paraId="496BD9F9" w14:textId="77777777" w:rsidTr="00A74EC2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531B5" w14:textId="77777777" w:rsidR="00A74EC2" w:rsidRPr="00993379" w:rsidRDefault="00A74EC2" w:rsidP="00A74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109A89" w14:textId="4C3A1E03" w:rsidR="00A74EC2" w:rsidRPr="00993379" w:rsidRDefault="00A74EC2" w:rsidP="00A74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0552F0" w14:textId="6C9E3267" w:rsidR="00A74EC2" w:rsidRPr="00993379" w:rsidRDefault="00A74EC2" w:rsidP="00A74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B8603" w14:textId="0C00870B" w:rsidR="00A74EC2" w:rsidRPr="00993379" w:rsidRDefault="00A74EC2" w:rsidP="00A74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60E17D" w14:textId="0B495A96" w:rsidR="00A74EC2" w:rsidRPr="00993379" w:rsidRDefault="00A74EC2" w:rsidP="00A74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147%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B76A0A" w14:textId="1824D8B4" w:rsidR="00A74EC2" w:rsidRPr="00993379" w:rsidRDefault="00A74EC2" w:rsidP="00A74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</w:tr>
      <w:tr w:rsidR="00A74EC2" w:rsidRPr="00993379" w14:paraId="68CFC29C" w14:textId="77777777" w:rsidTr="00A74EC2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60537" w14:textId="77777777" w:rsidR="00A74EC2" w:rsidRPr="00993379" w:rsidRDefault="00A74EC2" w:rsidP="00A74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2EE11" w14:textId="589A2B4F" w:rsidR="00A74EC2" w:rsidRPr="00993379" w:rsidRDefault="00A74EC2" w:rsidP="00A74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3C8E8" w14:textId="2D7C5F33" w:rsidR="00A74EC2" w:rsidRPr="00993379" w:rsidRDefault="00A74EC2" w:rsidP="00A74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F581A" w14:textId="175CF7C7" w:rsidR="00A74EC2" w:rsidRPr="00993379" w:rsidRDefault="00A74EC2" w:rsidP="00A74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A3C5E5" w14:textId="649A555F" w:rsidR="00A74EC2" w:rsidRPr="00993379" w:rsidRDefault="00A74EC2" w:rsidP="00A74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EBC41F" w14:textId="0FCA13AD" w:rsidR="00A74EC2" w:rsidRPr="00993379" w:rsidRDefault="00A74EC2" w:rsidP="00A74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</w:tr>
      <w:tr w:rsidR="00A74EC2" w:rsidRPr="00993379" w14:paraId="73EE977D" w14:textId="77777777" w:rsidTr="00A74EC2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9C35A" w14:textId="77777777" w:rsidR="00A74EC2" w:rsidRPr="00993379" w:rsidRDefault="00A74EC2" w:rsidP="00A74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SCC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77FDA8" w14:textId="5661987B" w:rsidR="00A74EC2" w:rsidRPr="00993379" w:rsidRDefault="00A74EC2" w:rsidP="00A74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4AE515" w14:textId="79238F35" w:rsidR="00A74EC2" w:rsidRPr="00993379" w:rsidRDefault="00A74EC2" w:rsidP="00A74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3224E" w14:textId="6439CD00" w:rsidR="00A74EC2" w:rsidRPr="00993379" w:rsidRDefault="00A74EC2" w:rsidP="00A74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87F5B5" w14:textId="187A76CF" w:rsidR="00A74EC2" w:rsidRPr="00993379" w:rsidRDefault="00A74EC2" w:rsidP="00A74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148%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EA05D4" w14:textId="2D2C95B4" w:rsidR="00A74EC2" w:rsidRPr="00993379" w:rsidRDefault="00A74EC2" w:rsidP="00A74E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</w:tr>
    </w:tbl>
    <w:p w14:paraId="6D849A1A" w14:textId="77777777" w:rsidR="00A74EC2" w:rsidRDefault="00A74EC2" w:rsidP="009234A5">
      <w:pPr>
        <w:rPr>
          <w:szCs w:val="22"/>
          <w:lang w:val="en-CA"/>
        </w:rPr>
      </w:pPr>
    </w:p>
    <w:p w14:paraId="6B5D97EE" w14:textId="3F914456" w:rsidR="006E05D7" w:rsidRDefault="006E05D7" w:rsidP="006E05D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715F2A1" w14:textId="10639261" w:rsidR="00E90062" w:rsidRDefault="00E90062" w:rsidP="00E90062">
      <w:pPr>
        <w:rPr>
          <w:szCs w:val="22"/>
        </w:rPr>
      </w:pPr>
      <w:r>
        <w:rPr>
          <w:lang w:val="en-CA"/>
        </w:rPr>
        <w:t xml:space="preserve">[1] </w:t>
      </w:r>
      <w:r w:rsidR="00935BBA" w:rsidRPr="00935BBA">
        <w:rPr>
          <w:lang w:val="en-CA"/>
        </w:rPr>
        <w:t xml:space="preserve">S. Yoo, J. Choi, J. Nam, J. </w:t>
      </w:r>
      <w:proofErr w:type="spellStart"/>
      <w:r w:rsidR="00935BBA" w:rsidRPr="00935BBA">
        <w:rPr>
          <w:lang w:val="en-CA"/>
        </w:rPr>
        <w:t>Heo</w:t>
      </w:r>
      <w:proofErr w:type="spellEnd"/>
      <w:r w:rsidR="00935BBA" w:rsidRPr="00935BBA">
        <w:rPr>
          <w:lang w:val="en-CA"/>
        </w:rPr>
        <w:t>, J. Lim, S. Kim</w:t>
      </w:r>
      <w:r w:rsidR="00FF5A26">
        <w:rPr>
          <w:lang w:val="en-CA"/>
        </w:rPr>
        <w:t>,</w:t>
      </w:r>
      <w:r>
        <w:rPr>
          <w:lang w:val="en-CA"/>
        </w:rPr>
        <w:t xml:space="preserve"> “</w:t>
      </w:r>
      <w:r w:rsidR="00935BBA" w:rsidRPr="00935BBA">
        <w:rPr>
          <w:lang w:val="en-CA"/>
        </w:rPr>
        <w:t>CE8-related: Improvements on BDPCM</w:t>
      </w:r>
      <w:r>
        <w:rPr>
          <w:lang w:val="en-CA"/>
        </w:rPr>
        <w:t xml:space="preserve">,” </w:t>
      </w:r>
      <w:r w:rsidRPr="002F5CEF">
        <w:rPr>
          <w:szCs w:val="22"/>
        </w:rPr>
        <w:t>Document of Joint Video Experts Team, JVET-</w:t>
      </w:r>
      <w:r w:rsidR="00810384">
        <w:rPr>
          <w:szCs w:val="22"/>
        </w:rPr>
        <w:t>O0</w:t>
      </w:r>
      <w:r w:rsidR="00935BBA">
        <w:rPr>
          <w:szCs w:val="22"/>
        </w:rPr>
        <w:t>205</w:t>
      </w:r>
      <w:r w:rsidRPr="002F5CEF">
        <w:rPr>
          <w:szCs w:val="22"/>
        </w:rPr>
        <w:t>.</w:t>
      </w:r>
    </w:p>
    <w:p w14:paraId="200A061F" w14:textId="288A17E1" w:rsidR="00E90062" w:rsidRDefault="00053B9E" w:rsidP="00E90062">
      <w:pPr>
        <w:rPr>
          <w:szCs w:val="22"/>
        </w:rPr>
      </w:pPr>
      <w:r>
        <w:rPr>
          <w:szCs w:val="22"/>
        </w:rPr>
        <w:t>[</w:t>
      </w:r>
      <w:r w:rsidR="00935BBA">
        <w:rPr>
          <w:szCs w:val="22"/>
        </w:rPr>
        <w:t>2</w:t>
      </w:r>
      <w:r w:rsidR="00E90062" w:rsidRPr="002F5CEF">
        <w:rPr>
          <w:szCs w:val="22"/>
        </w:rPr>
        <w:t xml:space="preserve">] </w:t>
      </w:r>
      <w:r w:rsidR="00E90062" w:rsidRPr="008A3EF2">
        <w:rPr>
          <w:szCs w:val="22"/>
        </w:rPr>
        <w:t xml:space="preserve">F. Bossen, J. Boyce, X. Li, V. Seregin, </w:t>
      </w:r>
      <w:r w:rsidR="00E90062">
        <w:rPr>
          <w:szCs w:val="22"/>
        </w:rPr>
        <w:t xml:space="preserve">and </w:t>
      </w:r>
      <w:r w:rsidR="00E90062" w:rsidRPr="008A3EF2">
        <w:rPr>
          <w:szCs w:val="22"/>
        </w:rPr>
        <w:t>K. Sühring</w:t>
      </w:r>
      <w:r w:rsidR="00E90062" w:rsidRPr="000826BB">
        <w:rPr>
          <w:szCs w:val="22"/>
        </w:rPr>
        <w:t xml:space="preserve">, </w:t>
      </w:r>
      <w:r w:rsidR="00E90062">
        <w:rPr>
          <w:szCs w:val="22"/>
        </w:rPr>
        <w:t>“</w:t>
      </w:r>
      <w:r w:rsidR="00E90062" w:rsidRPr="000826BB">
        <w:rPr>
          <w:szCs w:val="22"/>
        </w:rPr>
        <w:t>JVET common test conditions and software reference configurations for SDR video</w:t>
      </w:r>
      <w:r w:rsidR="00E90062" w:rsidRPr="002F5CEF">
        <w:rPr>
          <w:szCs w:val="22"/>
        </w:rPr>
        <w:t>,</w:t>
      </w:r>
      <w:r w:rsidR="00E90062">
        <w:rPr>
          <w:szCs w:val="22"/>
        </w:rPr>
        <w:t>”</w:t>
      </w:r>
      <w:r w:rsidR="00E90062" w:rsidRPr="002F5CEF">
        <w:rPr>
          <w:szCs w:val="22"/>
        </w:rPr>
        <w:t xml:space="preserve"> Document of Joint Video Experts Team, JVET-</w:t>
      </w:r>
      <w:r w:rsidR="00E90062">
        <w:rPr>
          <w:szCs w:val="22"/>
        </w:rPr>
        <w:t>N</w:t>
      </w:r>
      <w:r w:rsidR="00E90062" w:rsidRPr="002F5CEF">
        <w:rPr>
          <w:szCs w:val="22"/>
        </w:rPr>
        <w:t>1010.</w:t>
      </w:r>
    </w:p>
    <w:p w14:paraId="051C7808" w14:textId="092393E4" w:rsidR="00810384" w:rsidRPr="007525E5" w:rsidRDefault="00053B9E" w:rsidP="00E90062">
      <w:pPr>
        <w:rPr>
          <w:szCs w:val="22"/>
        </w:rPr>
      </w:pPr>
      <w:r>
        <w:rPr>
          <w:szCs w:val="22"/>
        </w:rPr>
        <w:t>[</w:t>
      </w:r>
      <w:r w:rsidR="00935BBA">
        <w:rPr>
          <w:szCs w:val="22"/>
        </w:rPr>
        <w:t>3</w:t>
      </w:r>
      <w:r w:rsidR="00810384">
        <w:rPr>
          <w:szCs w:val="22"/>
        </w:rPr>
        <w:t xml:space="preserve">] VTM5.0, </w:t>
      </w:r>
      <w:r w:rsidR="00810384" w:rsidRPr="00FF5A26">
        <w:rPr>
          <w:szCs w:val="22"/>
        </w:rPr>
        <w:t>https://vcgit.hhi.fraunhofer.de/jv</w:t>
      </w:r>
      <w:r w:rsidR="009A6FD4">
        <w:rPr>
          <w:szCs w:val="22"/>
        </w:rPr>
        <w:t>et/VVCSoftware_VTM/tags/VTM-5.0</w:t>
      </w:r>
    </w:p>
    <w:p w14:paraId="2B329ED3" w14:textId="77777777" w:rsidR="006E05D7" w:rsidRPr="007525E5" w:rsidRDefault="006E05D7" w:rsidP="006E05D7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3B5FB55" w14:textId="77777777" w:rsidR="00956EF7" w:rsidRPr="005B217D" w:rsidRDefault="00956EF7" w:rsidP="00956EF7">
      <w:pPr>
        <w:rPr>
          <w:szCs w:val="22"/>
          <w:lang w:val="en-CA"/>
        </w:rPr>
      </w:pPr>
      <w:r w:rsidRPr="002D0606">
        <w:rPr>
          <w:b/>
          <w:szCs w:val="22"/>
          <w:lang w:val="en-CA"/>
        </w:rPr>
        <w:t xml:space="preserve"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</w:t>
      </w:r>
      <w:r>
        <w:rPr>
          <w:b/>
          <w:szCs w:val="22"/>
          <w:lang w:val="en-CA"/>
        </w:rPr>
        <w:t>and licensing declaration form)</w:t>
      </w:r>
      <w:r w:rsidRPr="005B217D">
        <w:rPr>
          <w:b/>
          <w:szCs w:val="22"/>
          <w:lang w:val="en-CA"/>
        </w:rPr>
        <w:t>.</w:t>
      </w:r>
    </w:p>
    <w:p w14:paraId="32EAF635" w14:textId="77777777" w:rsidR="007F1F8B" w:rsidRPr="00956EF7" w:rsidRDefault="007F1F8B" w:rsidP="009234A5">
      <w:pPr>
        <w:rPr>
          <w:szCs w:val="22"/>
          <w:lang w:val="en-CA"/>
        </w:rPr>
      </w:pPr>
      <w:bookmarkStart w:id="0" w:name="_GoBack"/>
      <w:bookmarkEnd w:id="0"/>
    </w:p>
    <w:sectPr w:rsidR="007F1F8B" w:rsidRPr="00956EF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7825B8" w14:textId="77777777" w:rsidR="00B84207" w:rsidRDefault="00B84207">
      <w:r>
        <w:separator/>
      </w:r>
    </w:p>
  </w:endnote>
  <w:endnote w:type="continuationSeparator" w:id="0">
    <w:p w14:paraId="071FB8C7" w14:textId="77777777" w:rsidR="00B84207" w:rsidRDefault="00B84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801B35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F0969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E5047">
      <w:rPr>
        <w:rStyle w:val="PageNumber"/>
        <w:noProof/>
      </w:rPr>
      <w:t>2019-07-11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B6BD29" w14:textId="77777777" w:rsidR="00B84207" w:rsidRDefault="00B84207">
      <w:r>
        <w:separator/>
      </w:r>
    </w:p>
  </w:footnote>
  <w:footnote w:type="continuationSeparator" w:id="0">
    <w:p w14:paraId="34FCEF7E" w14:textId="77777777" w:rsidR="00B84207" w:rsidRDefault="00B842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3C68"/>
    <w:rsid w:val="00014FC4"/>
    <w:rsid w:val="000308A3"/>
    <w:rsid w:val="0003194D"/>
    <w:rsid w:val="00034710"/>
    <w:rsid w:val="000458BC"/>
    <w:rsid w:val="00045C41"/>
    <w:rsid w:val="00046C03"/>
    <w:rsid w:val="00053B9E"/>
    <w:rsid w:val="00065039"/>
    <w:rsid w:val="0007614F"/>
    <w:rsid w:val="000774F9"/>
    <w:rsid w:val="00081398"/>
    <w:rsid w:val="000818BD"/>
    <w:rsid w:val="00090816"/>
    <w:rsid w:val="00094479"/>
    <w:rsid w:val="000962AC"/>
    <w:rsid w:val="000B0C0F"/>
    <w:rsid w:val="000B1C6B"/>
    <w:rsid w:val="000B3905"/>
    <w:rsid w:val="000B4FF9"/>
    <w:rsid w:val="000C09AC"/>
    <w:rsid w:val="000E00F3"/>
    <w:rsid w:val="000F158C"/>
    <w:rsid w:val="00102F3D"/>
    <w:rsid w:val="00112AFF"/>
    <w:rsid w:val="00124E38"/>
    <w:rsid w:val="0012580B"/>
    <w:rsid w:val="00131F90"/>
    <w:rsid w:val="0013458C"/>
    <w:rsid w:val="0013526E"/>
    <w:rsid w:val="00140B72"/>
    <w:rsid w:val="00146152"/>
    <w:rsid w:val="00152A2D"/>
    <w:rsid w:val="0015323B"/>
    <w:rsid w:val="00155526"/>
    <w:rsid w:val="00171371"/>
    <w:rsid w:val="00175A24"/>
    <w:rsid w:val="00185887"/>
    <w:rsid w:val="00187E58"/>
    <w:rsid w:val="00187F07"/>
    <w:rsid w:val="00191073"/>
    <w:rsid w:val="00197645"/>
    <w:rsid w:val="00197F14"/>
    <w:rsid w:val="001A1884"/>
    <w:rsid w:val="001A297E"/>
    <w:rsid w:val="001A368E"/>
    <w:rsid w:val="001A7329"/>
    <w:rsid w:val="001A792F"/>
    <w:rsid w:val="001B0DC3"/>
    <w:rsid w:val="001B4E28"/>
    <w:rsid w:val="001C3525"/>
    <w:rsid w:val="001C3AFB"/>
    <w:rsid w:val="001D1BD2"/>
    <w:rsid w:val="001E0248"/>
    <w:rsid w:val="001E02BE"/>
    <w:rsid w:val="001E25EA"/>
    <w:rsid w:val="001E3B37"/>
    <w:rsid w:val="001F2594"/>
    <w:rsid w:val="00204381"/>
    <w:rsid w:val="002055A6"/>
    <w:rsid w:val="00206460"/>
    <w:rsid w:val="002069B4"/>
    <w:rsid w:val="00207BCB"/>
    <w:rsid w:val="00215DFC"/>
    <w:rsid w:val="002212DF"/>
    <w:rsid w:val="00222497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56B6"/>
    <w:rsid w:val="002D0AF6"/>
    <w:rsid w:val="002D3C85"/>
    <w:rsid w:val="002F164D"/>
    <w:rsid w:val="002F3233"/>
    <w:rsid w:val="003021BC"/>
    <w:rsid w:val="00306206"/>
    <w:rsid w:val="00317D85"/>
    <w:rsid w:val="00325C7F"/>
    <w:rsid w:val="00327C56"/>
    <w:rsid w:val="003315A1"/>
    <w:rsid w:val="003372D2"/>
    <w:rsid w:val="003373EC"/>
    <w:rsid w:val="00342FF4"/>
    <w:rsid w:val="0034488F"/>
    <w:rsid w:val="00344E5A"/>
    <w:rsid w:val="00346148"/>
    <w:rsid w:val="003669EA"/>
    <w:rsid w:val="003706CC"/>
    <w:rsid w:val="00377710"/>
    <w:rsid w:val="003A2926"/>
    <w:rsid w:val="003A2ADA"/>
    <w:rsid w:val="003A2D8E"/>
    <w:rsid w:val="003A7CE6"/>
    <w:rsid w:val="003B2904"/>
    <w:rsid w:val="003C20E4"/>
    <w:rsid w:val="003D6342"/>
    <w:rsid w:val="003E6F90"/>
    <w:rsid w:val="003E73ED"/>
    <w:rsid w:val="003F5D0F"/>
    <w:rsid w:val="00400980"/>
    <w:rsid w:val="004119C5"/>
    <w:rsid w:val="00414101"/>
    <w:rsid w:val="0041531F"/>
    <w:rsid w:val="004219CF"/>
    <w:rsid w:val="004234F0"/>
    <w:rsid w:val="00433DDB"/>
    <w:rsid w:val="00435A29"/>
    <w:rsid w:val="00437619"/>
    <w:rsid w:val="00465A1E"/>
    <w:rsid w:val="00472982"/>
    <w:rsid w:val="004907AA"/>
    <w:rsid w:val="0049445A"/>
    <w:rsid w:val="00497185"/>
    <w:rsid w:val="004A2A63"/>
    <w:rsid w:val="004A4E87"/>
    <w:rsid w:val="004B210C"/>
    <w:rsid w:val="004B4201"/>
    <w:rsid w:val="004C63D2"/>
    <w:rsid w:val="004D405F"/>
    <w:rsid w:val="004E4F4F"/>
    <w:rsid w:val="004E6789"/>
    <w:rsid w:val="004F4401"/>
    <w:rsid w:val="004F61E3"/>
    <w:rsid w:val="00502E10"/>
    <w:rsid w:val="0051015C"/>
    <w:rsid w:val="00516CF1"/>
    <w:rsid w:val="00522264"/>
    <w:rsid w:val="00531AE9"/>
    <w:rsid w:val="00536188"/>
    <w:rsid w:val="00550A66"/>
    <w:rsid w:val="005644DC"/>
    <w:rsid w:val="00567EC7"/>
    <w:rsid w:val="00570013"/>
    <w:rsid w:val="005753EC"/>
    <w:rsid w:val="005801A2"/>
    <w:rsid w:val="00584B41"/>
    <w:rsid w:val="005952A5"/>
    <w:rsid w:val="005A33A1"/>
    <w:rsid w:val="005B217D"/>
    <w:rsid w:val="005B4ED7"/>
    <w:rsid w:val="005C385F"/>
    <w:rsid w:val="005E1AC6"/>
    <w:rsid w:val="005E3F2B"/>
    <w:rsid w:val="005F6F1B"/>
    <w:rsid w:val="005F7770"/>
    <w:rsid w:val="00615995"/>
    <w:rsid w:val="00616155"/>
    <w:rsid w:val="00617396"/>
    <w:rsid w:val="00624B33"/>
    <w:rsid w:val="0063041A"/>
    <w:rsid w:val="00630AA2"/>
    <w:rsid w:val="00630F3D"/>
    <w:rsid w:val="0064312C"/>
    <w:rsid w:val="00646707"/>
    <w:rsid w:val="00657F7E"/>
    <w:rsid w:val="006607FC"/>
    <w:rsid w:val="00662E58"/>
    <w:rsid w:val="006637F2"/>
    <w:rsid w:val="006642A5"/>
    <w:rsid w:val="00664DCF"/>
    <w:rsid w:val="0068017E"/>
    <w:rsid w:val="006836F7"/>
    <w:rsid w:val="006B2F4A"/>
    <w:rsid w:val="006C5D39"/>
    <w:rsid w:val="006D6D9B"/>
    <w:rsid w:val="006E05D7"/>
    <w:rsid w:val="006E1C20"/>
    <w:rsid w:val="006E2810"/>
    <w:rsid w:val="006E5417"/>
    <w:rsid w:val="006F0794"/>
    <w:rsid w:val="006F7528"/>
    <w:rsid w:val="007004E9"/>
    <w:rsid w:val="007023DE"/>
    <w:rsid w:val="0070604F"/>
    <w:rsid w:val="007065D2"/>
    <w:rsid w:val="00712F60"/>
    <w:rsid w:val="00715F1E"/>
    <w:rsid w:val="00720E3B"/>
    <w:rsid w:val="00724B1F"/>
    <w:rsid w:val="0074393F"/>
    <w:rsid w:val="00745F6B"/>
    <w:rsid w:val="0075175B"/>
    <w:rsid w:val="007525E5"/>
    <w:rsid w:val="0075585E"/>
    <w:rsid w:val="00770571"/>
    <w:rsid w:val="007768FF"/>
    <w:rsid w:val="007777FF"/>
    <w:rsid w:val="007824D3"/>
    <w:rsid w:val="00796EE3"/>
    <w:rsid w:val="007A7D29"/>
    <w:rsid w:val="007B4AB8"/>
    <w:rsid w:val="007C1125"/>
    <w:rsid w:val="007D1181"/>
    <w:rsid w:val="007E01A3"/>
    <w:rsid w:val="007F1F8B"/>
    <w:rsid w:val="007F67A1"/>
    <w:rsid w:val="007F72B3"/>
    <w:rsid w:val="00806BAA"/>
    <w:rsid w:val="00810384"/>
    <w:rsid w:val="00811C05"/>
    <w:rsid w:val="008206C8"/>
    <w:rsid w:val="00844E57"/>
    <w:rsid w:val="0085004A"/>
    <w:rsid w:val="0086387C"/>
    <w:rsid w:val="008642E4"/>
    <w:rsid w:val="00865981"/>
    <w:rsid w:val="00874A6C"/>
    <w:rsid w:val="00876C65"/>
    <w:rsid w:val="00880217"/>
    <w:rsid w:val="00882F72"/>
    <w:rsid w:val="00890A97"/>
    <w:rsid w:val="008A19CE"/>
    <w:rsid w:val="008A3EF2"/>
    <w:rsid w:val="008A4B4C"/>
    <w:rsid w:val="008C139F"/>
    <w:rsid w:val="008C239F"/>
    <w:rsid w:val="008D46A0"/>
    <w:rsid w:val="008D69CD"/>
    <w:rsid w:val="008E480C"/>
    <w:rsid w:val="008E7656"/>
    <w:rsid w:val="00907299"/>
    <w:rsid w:val="00907757"/>
    <w:rsid w:val="009212B0"/>
    <w:rsid w:val="00921FA1"/>
    <w:rsid w:val="009234A5"/>
    <w:rsid w:val="00933453"/>
    <w:rsid w:val="009336F7"/>
    <w:rsid w:val="0093413F"/>
    <w:rsid w:val="00935BBA"/>
    <w:rsid w:val="0093636C"/>
    <w:rsid w:val="009374A7"/>
    <w:rsid w:val="0094593C"/>
    <w:rsid w:val="00955F6D"/>
    <w:rsid w:val="00956EF7"/>
    <w:rsid w:val="00977C16"/>
    <w:rsid w:val="0098551D"/>
    <w:rsid w:val="00985DCB"/>
    <w:rsid w:val="0099518F"/>
    <w:rsid w:val="009A523D"/>
    <w:rsid w:val="009A6FD4"/>
    <w:rsid w:val="009A75B4"/>
    <w:rsid w:val="009B02A1"/>
    <w:rsid w:val="009B3361"/>
    <w:rsid w:val="009B7F3F"/>
    <w:rsid w:val="009C3A0C"/>
    <w:rsid w:val="009D53D0"/>
    <w:rsid w:val="009D7CE6"/>
    <w:rsid w:val="009E5047"/>
    <w:rsid w:val="009F496B"/>
    <w:rsid w:val="00A01439"/>
    <w:rsid w:val="00A02E61"/>
    <w:rsid w:val="00A04728"/>
    <w:rsid w:val="00A05CFF"/>
    <w:rsid w:val="00A13048"/>
    <w:rsid w:val="00A46843"/>
    <w:rsid w:val="00A56B97"/>
    <w:rsid w:val="00A6093D"/>
    <w:rsid w:val="00A61D8C"/>
    <w:rsid w:val="00A74EC2"/>
    <w:rsid w:val="00A7590B"/>
    <w:rsid w:val="00A767DC"/>
    <w:rsid w:val="00A76A6D"/>
    <w:rsid w:val="00A83253"/>
    <w:rsid w:val="00AA6E84"/>
    <w:rsid w:val="00AB1325"/>
    <w:rsid w:val="00AB1A1C"/>
    <w:rsid w:val="00AC71C4"/>
    <w:rsid w:val="00AD05A8"/>
    <w:rsid w:val="00AE341B"/>
    <w:rsid w:val="00B01905"/>
    <w:rsid w:val="00B07CA7"/>
    <w:rsid w:val="00B121B3"/>
    <w:rsid w:val="00B1279A"/>
    <w:rsid w:val="00B13E14"/>
    <w:rsid w:val="00B23460"/>
    <w:rsid w:val="00B23D18"/>
    <w:rsid w:val="00B3640F"/>
    <w:rsid w:val="00B4194A"/>
    <w:rsid w:val="00B437E8"/>
    <w:rsid w:val="00B5222E"/>
    <w:rsid w:val="00B53179"/>
    <w:rsid w:val="00B57A23"/>
    <w:rsid w:val="00B600CD"/>
    <w:rsid w:val="00B6014C"/>
    <w:rsid w:val="00B61C96"/>
    <w:rsid w:val="00B62706"/>
    <w:rsid w:val="00B73A2A"/>
    <w:rsid w:val="00B75A51"/>
    <w:rsid w:val="00B82140"/>
    <w:rsid w:val="00B827C6"/>
    <w:rsid w:val="00B84207"/>
    <w:rsid w:val="00B94B06"/>
    <w:rsid w:val="00B94C28"/>
    <w:rsid w:val="00BC10BA"/>
    <w:rsid w:val="00BC5AFD"/>
    <w:rsid w:val="00BE13FD"/>
    <w:rsid w:val="00BF3C69"/>
    <w:rsid w:val="00C00DDE"/>
    <w:rsid w:val="00C04F43"/>
    <w:rsid w:val="00C0609D"/>
    <w:rsid w:val="00C115AB"/>
    <w:rsid w:val="00C240D0"/>
    <w:rsid w:val="00C26CCB"/>
    <w:rsid w:val="00C30249"/>
    <w:rsid w:val="00C3723B"/>
    <w:rsid w:val="00C42466"/>
    <w:rsid w:val="00C438E9"/>
    <w:rsid w:val="00C50E1C"/>
    <w:rsid w:val="00C606C9"/>
    <w:rsid w:val="00C61EEA"/>
    <w:rsid w:val="00C66609"/>
    <w:rsid w:val="00C80288"/>
    <w:rsid w:val="00C80AE2"/>
    <w:rsid w:val="00C84003"/>
    <w:rsid w:val="00C90650"/>
    <w:rsid w:val="00C925DF"/>
    <w:rsid w:val="00C97D78"/>
    <w:rsid w:val="00CB59F8"/>
    <w:rsid w:val="00CC1B89"/>
    <w:rsid w:val="00CC2AAE"/>
    <w:rsid w:val="00CC5A42"/>
    <w:rsid w:val="00CD0EAB"/>
    <w:rsid w:val="00CE5E02"/>
    <w:rsid w:val="00CF0969"/>
    <w:rsid w:val="00CF34DB"/>
    <w:rsid w:val="00CF3917"/>
    <w:rsid w:val="00CF558F"/>
    <w:rsid w:val="00D010C0"/>
    <w:rsid w:val="00D073E2"/>
    <w:rsid w:val="00D31B2B"/>
    <w:rsid w:val="00D43509"/>
    <w:rsid w:val="00D446EC"/>
    <w:rsid w:val="00D452AE"/>
    <w:rsid w:val="00D5018A"/>
    <w:rsid w:val="00D51BF0"/>
    <w:rsid w:val="00D531DB"/>
    <w:rsid w:val="00D55942"/>
    <w:rsid w:val="00D807BF"/>
    <w:rsid w:val="00D82FCC"/>
    <w:rsid w:val="00DA17FC"/>
    <w:rsid w:val="00DA7887"/>
    <w:rsid w:val="00DB2C26"/>
    <w:rsid w:val="00DC4114"/>
    <w:rsid w:val="00DD02F4"/>
    <w:rsid w:val="00DD278B"/>
    <w:rsid w:val="00DD6622"/>
    <w:rsid w:val="00DE1C7C"/>
    <w:rsid w:val="00DE6B43"/>
    <w:rsid w:val="00E075CC"/>
    <w:rsid w:val="00E11923"/>
    <w:rsid w:val="00E22185"/>
    <w:rsid w:val="00E262D4"/>
    <w:rsid w:val="00E3318A"/>
    <w:rsid w:val="00E36250"/>
    <w:rsid w:val="00E36737"/>
    <w:rsid w:val="00E47F2D"/>
    <w:rsid w:val="00E54511"/>
    <w:rsid w:val="00E554DB"/>
    <w:rsid w:val="00E60EDC"/>
    <w:rsid w:val="00E61DAC"/>
    <w:rsid w:val="00E709A4"/>
    <w:rsid w:val="00E72B80"/>
    <w:rsid w:val="00E75FE3"/>
    <w:rsid w:val="00E8457F"/>
    <w:rsid w:val="00E86C4C"/>
    <w:rsid w:val="00E90062"/>
    <w:rsid w:val="00E907A3"/>
    <w:rsid w:val="00E9127A"/>
    <w:rsid w:val="00EA5AE0"/>
    <w:rsid w:val="00EB56E1"/>
    <w:rsid w:val="00EB7AB1"/>
    <w:rsid w:val="00EB7EE5"/>
    <w:rsid w:val="00EE7CD8"/>
    <w:rsid w:val="00EF37F6"/>
    <w:rsid w:val="00EF48CC"/>
    <w:rsid w:val="00F00801"/>
    <w:rsid w:val="00F1331D"/>
    <w:rsid w:val="00F2488D"/>
    <w:rsid w:val="00F30C10"/>
    <w:rsid w:val="00F3320A"/>
    <w:rsid w:val="00F56CCA"/>
    <w:rsid w:val="00F601A0"/>
    <w:rsid w:val="00F712E9"/>
    <w:rsid w:val="00F73032"/>
    <w:rsid w:val="00F840F4"/>
    <w:rsid w:val="00F848FC"/>
    <w:rsid w:val="00F84FF6"/>
    <w:rsid w:val="00F906F6"/>
    <w:rsid w:val="00F9282A"/>
    <w:rsid w:val="00F96BAD"/>
    <w:rsid w:val="00FA0F5B"/>
    <w:rsid w:val="00FA139D"/>
    <w:rsid w:val="00FA60F5"/>
    <w:rsid w:val="00FB0E84"/>
    <w:rsid w:val="00FC2405"/>
    <w:rsid w:val="00FD01C2"/>
    <w:rsid w:val="00FD2C38"/>
    <w:rsid w:val="00FE0B8E"/>
    <w:rsid w:val="00FE595C"/>
    <w:rsid w:val="00FE61EA"/>
    <w:rsid w:val="00FF0CE3"/>
    <w:rsid w:val="00FF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44E57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844E57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4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721318-3B1B-4C7D-9AC8-DA5B5A99C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422</Words>
  <Characters>2411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14</cp:revision>
  <cp:lastPrinted>1900-01-01T08:00:00Z</cp:lastPrinted>
  <dcterms:created xsi:type="dcterms:W3CDTF">2019-07-08T13:23:00Z</dcterms:created>
  <dcterms:modified xsi:type="dcterms:W3CDTF">2019-07-11T10:54:00Z</dcterms:modified>
</cp:coreProperties>
</file>