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FFDED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8230023" w:rsidR="00E61DAC" w:rsidRPr="005B217D" w:rsidRDefault="00B370AF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71B5AAE" w:rsidR="008A4B4C" w:rsidRPr="005B217D" w:rsidRDefault="00E61DAC" w:rsidP="00B80CC3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B43E5">
              <w:rPr>
                <w:rFonts w:hint="eastAsia"/>
                <w:lang w:val="en-CA" w:eastAsia="zh-CN"/>
              </w:rPr>
              <w:t>O0</w:t>
            </w:r>
            <w:r w:rsidR="00E82871">
              <w:rPr>
                <w:lang w:val="en-CA" w:eastAsia="zh-CN"/>
              </w:rPr>
              <w:t>93</w:t>
            </w:r>
            <w:r w:rsidR="00B80CC3">
              <w:rPr>
                <w:lang w:val="en-CA" w:eastAsia="zh-CN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3B2BF8" w:rsidR="00E61DAC" w:rsidRPr="005B217D" w:rsidRDefault="003B43E5" w:rsidP="00B80CC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Cross-check of</w:t>
            </w:r>
            <w:r w:rsidR="006F3BEB">
              <w:rPr>
                <w:rFonts w:hint="eastAsia"/>
                <w:b/>
                <w:szCs w:val="22"/>
                <w:lang w:val="en-CA" w:eastAsia="zh-CN"/>
              </w:rPr>
              <w:t xml:space="preserve"> JVET</w:t>
            </w:r>
            <w:r w:rsidR="006F3BEB">
              <w:rPr>
                <w:b/>
                <w:szCs w:val="22"/>
                <w:lang w:val="en-CA" w:eastAsia="zh-CN"/>
              </w:rPr>
              <w:t>-O0</w:t>
            </w:r>
            <w:r w:rsidR="00B80CC3">
              <w:rPr>
                <w:b/>
                <w:szCs w:val="22"/>
                <w:lang w:val="en-CA" w:eastAsia="zh-CN"/>
              </w:rPr>
              <w:t>65</w:t>
            </w:r>
            <w:r w:rsidR="007E7AE7">
              <w:rPr>
                <w:b/>
                <w:szCs w:val="22"/>
                <w:lang w:val="en-CA" w:eastAsia="zh-CN"/>
              </w:rPr>
              <w:t>4</w:t>
            </w:r>
            <w:r w:rsidR="006F3BEB">
              <w:rPr>
                <w:b/>
                <w:szCs w:val="22"/>
                <w:lang w:val="en-CA" w:eastAsia="zh-CN"/>
              </w:rPr>
              <w:t xml:space="preserve">: </w:t>
            </w:r>
            <w:r w:rsidR="00B80CC3">
              <w:rPr>
                <w:b/>
                <w:szCs w:val="22"/>
                <w:lang w:val="en-CA"/>
              </w:rPr>
              <w:t>AHG12: Unification of boundary handling for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CE949A" w14:textId="2F728EA4" w:rsidR="00C95074" w:rsidRPr="00C95074" w:rsidRDefault="00B80CC3" w:rsidP="00C9507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zh-CN"/>
              </w:rPr>
              <w:t>Seethal</w:t>
            </w:r>
            <w:proofErr w:type="spellEnd"/>
            <w:r>
              <w:rPr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szCs w:val="22"/>
                <w:lang w:val="en-CA" w:eastAsia="zh-CN"/>
              </w:rPr>
              <w:t>Paluri</w:t>
            </w:r>
            <w:proofErr w:type="spellEnd"/>
            <w:r>
              <w:rPr>
                <w:szCs w:val="22"/>
                <w:lang w:val="en-CA" w:eastAsia="zh-CN"/>
              </w:rPr>
              <w:t xml:space="preserve">, </w:t>
            </w:r>
            <w:r w:rsidR="00251061">
              <w:rPr>
                <w:szCs w:val="22"/>
                <w:lang w:val="en-CA" w:eastAsia="zh-CN"/>
              </w:rPr>
              <w:t xml:space="preserve">Mehdi </w:t>
            </w:r>
            <w:proofErr w:type="spellStart"/>
            <w:r w:rsidR="00251061">
              <w:rPr>
                <w:szCs w:val="22"/>
                <w:lang w:val="en-CA" w:eastAsia="zh-CN"/>
              </w:rPr>
              <w:t>Salehifar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C95074" w:rsidRPr="00C95074">
              <w:rPr>
                <w:szCs w:val="22"/>
                <w:lang w:val="en-CA"/>
              </w:rPr>
              <w:t xml:space="preserve">10225 Willow Creek Rd, </w:t>
            </w:r>
          </w:p>
          <w:p w14:paraId="49D81240" w14:textId="6427B800" w:rsidR="00E61DAC" w:rsidRPr="005B217D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 w:rsidRPr="00C95074">
              <w:rPr>
                <w:szCs w:val="22"/>
                <w:lang w:val="en-CA"/>
              </w:rPr>
              <w:t>San Diego, CA 92131, U.S.A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8D703B7" w14:textId="6FA18387" w:rsidR="00B80CC3" w:rsidRDefault="00E61DAC" w:rsidP="00251061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251061">
              <w:rPr>
                <w:szCs w:val="22"/>
              </w:rPr>
              <w:t>+1-858-635-5226</w:t>
            </w:r>
            <w:r w:rsidR="00C95074" w:rsidRPr="005B217D">
              <w:rPr>
                <w:szCs w:val="22"/>
                <w:lang w:val="en-CA"/>
              </w:rPr>
              <w:br/>
            </w:r>
            <w:r w:rsidR="00B80CC3">
              <w:t>seethal.paluri@lge.com</w:t>
            </w:r>
          </w:p>
          <w:p w14:paraId="32C2ABFD" w14:textId="4BB67106" w:rsidR="00E263CF" w:rsidRPr="005B217D" w:rsidRDefault="00251061" w:rsidP="00251061">
            <w:pPr>
              <w:spacing w:before="60" w:after="60"/>
              <w:rPr>
                <w:szCs w:val="22"/>
                <w:lang w:val="en-CA" w:eastAsia="zh-CN"/>
              </w:rPr>
            </w:pPr>
            <w:r>
              <w:t>mehdi.salehifar@lge.com</w:t>
            </w:r>
            <w:r w:rsidRPr="005B217D">
              <w:rPr>
                <w:szCs w:val="22"/>
                <w:lang w:val="en-CA" w:eastAsia="zh-CN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CD6F24" w14:textId="1AEF2234" w:rsidR="006F3BEB" w:rsidRPr="00B80CC3" w:rsidRDefault="00BF1A37" w:rsidP="006F3BEB">
      <w:pPr>
        <w:rPr>
          <w:szCs w:val="22"/>
          <w:lang w:val="en-CA" w:eastAsia="zh-CN"/>
        </w:rPr>
      </w:pPr>
      <w:r w:rsidRPr="00B80CC3">
        <w:rPr>
          <w:lang w:val="en-CA" w:eastAsia="zh-CN"/>
        </w:rPr>
        <w:t>This is cross-check report for</w:t>
      </w:r>
      <w:r w:rsidRPr="00B80CC3">
        <w:rPr>
          <w:rFonts w:hint="eastAsia"/>
          <w:lang w:val="en-CA" w:eastAsia="zh-CN"/>
        </w:rPr>
        <w:t xml:space="preserve"> </w:t>
      </w:r>
      <w:r w:rsidR="00867D6B">
        <w:rPr>
          <w:lang w:val="en-CA" w:eastAsia="zh-CN"/>
        </w:rPr>
        <w:t>t</w:t>
      </w:r>
      <w:r w:rsidR="00B80CC3">
        <w:rPr>
          <w:lang w:val="en-CA" w:eastAsia="zh-CN"/>
        </w:rPr>
        <w:t xml:space="preserve">est method 1 as well as anchor of the test method 2 in </w:t>
      </w:r>
      <w:r w:rsidR="00B80CC3" w:rsidRPr="00B80CC3">
        <w:rPr>
          <w:rFonts w:hint="eastAsia"/>
          <w:szCs w:val="22"/>
          <w:lang w:val="en-CA" w:eastAsia="zh-CN"/>
        </w:rPr>
        <w:t>JVET</w:t>
      </w:r>
      <w:r w:rsidR="00B80CC3" w:rsidRPr="00B80CC3">
        <w:rPr>
          <w:szCs w:val="22"/>
          <w:lang w:val="en-CA" w:eastAsia="zh-CN"/>
        </w:rPr>
        <w:t xml:space="preserve">-O0654: </w:t>
      </w:r>
      <w:r w:rsidR="00B80CC3" w:rsidRPr="00B80CC3">
        <w:rPr>
          <w:szCs w:val="22"/>
          <w:lang w:val="en-CA"/>
        </w:rPr>
        <w:t>AHG12: Unification of boundary handling for adaptive loop filter</w:t>
      </w:r>
      <w:r w:rsidR="006F3BEB" w:rsidRPr="00B80CC3">
        <w:rPr>
          <w:szCs w:val="22"/>
          <w:lang w:val="en-CA"/>
        </w:rPr>
        <w:t xml:space="preserve">. </w:t>
      </w:r>
      <w:r w:rsidR="006F3BEB" w:rsidRPr="00B80CC3">
        <w:rPr>
          <w:szCs w:val="22"/>
          <w:lang w:val="en-CA" w:eastAsia="zh-CN"/>
        </w:rPr>
        <w:t>The available r</w:t>
      </w:r>
      <w:r w:rsidR="006F3BEB" w:rsidRPr="00B80CC3">
        <w:rPr>
          <w:rFonts w:hint="eastAsia"/>
          <w:szCs w:val="22"/>
          <w:lang w:val="en-CA" w:eastAsia="zh-CN"/>
        </w:rPr>
        <w:t>esults match with what is provided by proponent.</w:t>
      </w:r>
    </w:p>
    <w:p w14:paraId="4923E44D" w14:textId="3FCAC3FC" w:rsidR="00BF1A37" w:rsidRPr="006F3BEB" w:rsidRDefault="00BF1A37" w:rsidP="00BF1A37">
      <w:pPr>
        <w:rPr>
          <w:lang w:val="en-CA" w:eastAsia="zh-CN"/>
        </w:rPr>
      </w:pPr>
    </w:p>
    <w:p w14:paraId="510526A9" w14:textId="77777777" w:rsidR="00C95074" w:rsidRDefault="00C95074" w:rsidP="00C97D78">
      <w:pPr>
        <w:rPr>
          <w:lang w:val="en-CA" w:eastAsia="zh-CN"/>
        </w:rPr>
      </w:pPr>
    </w:p>
    <w:p w14:paraId="265A1B13" w14:textId="77777777" w:rsidR="00DB265A" w:rsidRDefault="00DB265A" w:rsidP="00DB265A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19CA1E5D" w14:textId="444324B0" w:rsidR="00251061" w:rsidRDefault="00251061" w:rsidP="00251061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software package was obtained from the </w:t>
      </w:r>
      <w:r>
        <w:rPr>
          <w:szCs w:val="22"/>
          <w:lang w:val="en-CA" w:eastAsia="zh-CN"/>
        </w:rPr>
        <w:t>proponent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Pr="00AA728E">
        <w:rPr>
          <w:szCs w:val="22"/>
          <w:lang w:val="en-CA" w:eastAsia="zh-CN"/>
        </w:rPr>
        <w:t>Code is compiled and tested following JVET common test condition [</w:t>
      </w:r>
      <w:r>
        <w:rPr>
          <w:rFonts w:hint="eastAsia"/>
          <w:szCs w:val="22"/>
          <w:lang w:val="en-CA" w:eastAsia="zh-CN"/>
        </w:rPr>
        <w:t>1</w:t>
      </w:r>
      <w:r w:rsidRPr="00AA728E">
        <w:rPr>
          <w:szCs w:val="22"/>
          <w:lang w:val="en-CA" w:eastAsia="zh-CN"/>
        </w:rPr>
        <w:t>],</w:t>
      </w:r>
      <w:r>
        <w:rPr>
          <w:szCs w:val="22"/>
          <w:lang w:val="en-CA" w:eastAsia="zh-CN"/>
        </w:rPr>
        <w:t xml:space="preserve"> and compared with VTM5 anchor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The available r</w:t>
      </w:r>
      <w:r>
        <w:rPr>
          <w:rFonts w:hint="eastAsia"/>
          <w:szCs w:val="22"/>
          <w:lang w:val="en-CA" w:eastAsia="zh-CN"/>
        </w:rPr>
        <w:t>esults match with what is provided by proponent.</w:t>
      </w:r>
    </w:p>
    <w:p w14:paraId="35A8CA9B" w14:textId="77777777" w:rsidR="00DB265A" w:rsidRDefault="00DB265A" w:rsidP="00C95074">
      <w:pPr>
        <w:rPr>
          <w:szCs w:val="22"/>
          <w:lang w:val="en-CA" w:eastAsia="zh-CN"/>
        </w:rPr>
      </w:pPr>
    </w:p>
    <w:tbl>
      <w:tblPr>
        <w:tblW w:w="7941" w:type="dxa"/>
        <w:tblInd w:w="1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67D6B" w:rsidRPr="00867D6B" w14:paraId="779B0006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FA17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710B5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8CD1C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7D6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1B7D0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57E28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7D6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584F7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7D6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67D6B" w:rsidRPr="00867D6B" w14:paraId="28C13BC5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CCF9B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36AA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EEAEE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77C4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62BC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A998B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7D6B" w:rsidRPr="00867D6B" w14:paraId="2CAF546E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EB8FB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B2270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517CD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E9B7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8EDF2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D15F0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67D6B" w:rsidRPr="00867D6B" w14:paraId="268C46AE" w14:textId="77777777" w:rsidTr="00867D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6DB4C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7DC90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2DA4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E8A9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E8485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EB617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156%</w:t>
            </w:r>
          </w:p>
        </w:tc>
      </w:tr>
      <w:tr w:rsidR="00867D6B" w:rsidRPr="00867D6B" w14:paraId="58180EF8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04F23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8DEF6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E56EA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16CB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C1DAC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B249B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145%</w:t>
            </w:r>
          </w:p>
        </w:tc>
      </w:tr>
      <w:tr w:rsidR="00867D6B" w:rsidRPr="00867D6B" w14:paraId="1B02A641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336EE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2572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7036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B3BD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137B3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27FED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145%</w:t>
            </w:r>
          </w:p>
        </w:tc>
      </w:tr>
      <w:tr w:rsidR="00867D6B" w:rsidRPr="00867D6B" w14:paraId="3E81F4F4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0C888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D6BB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AF28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F6899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91F8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8AF82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867D6B" w:rsidRPr="00867D6B" w14:paraId="413DA493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F0F9B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6746A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CEECF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4F0C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3CA6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69C79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148%</w:t>
            </w:r>
          </w:p>
        </w:tc>
      </w:tr>
      <w:tr w:rsidR="00867D6B" w:rsidRPr="00867D6B" w14:paraId="3E66882F" w14:textId="77777777" w:rsidTr="00867D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F7457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F1EBF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B6A05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F31F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B3AC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684EF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144%</w:t>
            </w:r>
          </w:p>
        </w:tc>
      </w:tr>
      <w:tr w:rsidR="00867D6B" w:rsidRPr="00867D6B" w14:paraId="4293D9CA" w14:textId="77777777" w:rsidTr="00867D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5839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8B28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282B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8BAA9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DB259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FC8B6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867D6B" w:rsidRPr="00867D6B" w14:paraId="591D5D17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6F4E6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DF37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91BA4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5A8B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32A0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F23CD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146%</w:t>
            </w:r>
          </w:p>
        </w:tc>
      </w:tr>
      <w:tr w:rsidR="00867D6B" w:rsidRPr="00867D6B" w14:paraId="132134AC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93197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05FD2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8DFB2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726D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4935E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659D5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867D6B" w:rsidRPr="00867D6B" w14:paraId="030EB908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E5A5C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7E40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166B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F76A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879C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26F0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867D6B" w:rsidRPr="00867D6B" w14:paraId="67018CE3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147D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7DC2C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66FE2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7D6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EFA29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FAE31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7D6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A6996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7D6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67D6B" w:rsidRPr="00867D6B" w14:paraId="0FFBA950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C1CC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8713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BC72E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2366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EB47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DD9DC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7D6B" w:rsidRPr="00867D6B" w14:paraId="669FFFDC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141D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F8344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B7C4D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8371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B6E59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468B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67D6B" w:rsidRPr="00867D6B" w14:paraId="21D2C593" w14:textId="77777777" w:rsidTr="00867D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7920F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B1BF2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BEC3A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25AB1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E0841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F51D2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7D6B" w:rsidRPr="00867D6B" w14:paraId="39F92180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25B8A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E8D62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B0AF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0F95F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B9C83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00FC1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7D6B" w:rsidRPr="00867D6B" w14:paraId="4BCAB87D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702CB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2F0AD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E8E7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EA768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112E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4E7BA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159%</w:t>
            </w:r>
          </w:p>
        </w:tc>
      </w:tr>
      <w:tr w:rsidR="00867D6B" w:rsidRPr="00867D6B" w14:paraId="34351869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47F28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F0304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6FFF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C3E50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5124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88FE5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151%</w:t>
            </w:r>
          </w:p>
        </w:tc>
      </w:tr>
      <w:tr w:rsidR="00867D6B" w:rsidRPr="00867D6B" w14:paraId="623A2191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65446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C035B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92B4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B24C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DC35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5CBD9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7D6B" w:rsidRPr="00867D6B" w14:paraId="7FACA808" w14:textId="77777777" w:rsidTr="00867D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69A6E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F573C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7A94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55B2E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7BE43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B0646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7D6B" w:rsidRPr="00867D6B" w14:paraId="0F9BD673" w14:textId="77777777" w:rsidTr="00867D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73DCF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AEE44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365CC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4F455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6E0C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07DED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147%</w:t>
            </w:r>
          </w:p>
        </w:tc>
      </w:tr>
      <w:tr w:rsidR="00867D6B" w:rsidRPr="00867D6B" w14:paraId="43F1E2A2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EBC3D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84E6B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4C0B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0E6C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298F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05B77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143%</w:t>
            </w:r>
          </w:p>
        </w:tc>
      </w:tr>
      <w:tr w:rsidR="00867D6B" w:rsidRPr="00867D6B" w14:paraId="02659563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04B2D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0CD86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94ECB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95AA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A8562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BC65C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160%</w:t>
            </w:r>
          </w:p>
        </w:tc>
      </w:tr>
      <w:tr w:rsidR="00867D6B" w:rsidRPr="00867D6B" w14:paraId="53D931F4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A1E7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FD179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3BC10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298FC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40052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1E89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867D6B" w:rsidRPr="00867D6B" w14:paraId="5529FA6D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E42B8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267F6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AF70C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7D6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4676A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04878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7D6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8D9D7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7D6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67D6B" w:rsidRPr="00867D6B" w14:paraId="36A52D92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0209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F654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9ACF0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C4469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4616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2A0F2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7D6B" w:rsidRPr="00867D6B" w14:paraId="4E73BD37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02B7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F2E08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58CA6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886E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BD2C8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20EEF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67D6B" w:rsidRPr="00867D6B" w14:paraId="0258C8C8" w14:textId="77777777" w:rsidTr="00867D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ED161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34D62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6597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4C83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E24C5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5519D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7D6B" w:rsidRPr="00867D6B" w14:paraId="48C5D87E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64D8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8712F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B0A31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C5DB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D240D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CB0C2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7D6B" w:rsidRPr="00867D6B" w14:paraId="0E88CC20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F47B1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E3D0D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8D6D8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DC03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13C3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A1448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7D6B" w:rsidRPr="00867D6B" w14:paraId="7CC208D1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BA36B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917C4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7026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599D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2C6F6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78690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167%</w:t>
            </w:r>
          </w:p>
        </w:tc>
      </w:tr>
      <w:tr w:rsidR="00867D6B" w:rsidRPr="00867D6B" w14:paraId="29403F85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93735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BAB4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26C0D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EE57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3B3F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0D034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151%</w:t>
            </w:r>
          </w:p>
        </w:tc>
      </w:tr>
      <w:tr w:rsidR="00867D6B" w:rsidRPr="00867D6B" w14:paraId="15CB7AAD" w14:textId="77777777" w:rsidTr="00867D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1A8FC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C92F5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7873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BD80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BCA7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334C1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7D6B" w:rsidRPr="00867D6B" w14:paraId="5A166C38" w14:textId="77777777" w:rsidTr="00867D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F8EC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3773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2F5B8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5D7F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C02F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D85E5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153%</w:t>
            </w:r>
          </w:p>
        </w:tc>
      </w:tr>
      <w:tr w:rsidR="00867D6B" w:rsidRPr="00867D6B" w14:paraId="1F6F9B91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28BDE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9039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5CCFA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54673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6305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FAE55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7D6B" w:rsidRPr="00867D6B" w14:paraId="6A2362AF" w14:textId="77777777" w:rsidTr="00867D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FD55B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8C911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6762E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96DA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828B9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F210B" w14:textId="77777777" w:rsidR="00867D6B" w:rsidRPr="00867D6B" w:rsidRDefault="00867D6B" w:rsidP="00867D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67D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F3A59D2" w14:textId="77777777" w:rsidR="00CA1077" w:rsidRDefault="00CA1077" w:rsidP="00C91F07">
      <w:pPr>
        <w:rPr>
          <w:lang w:val="en-CA" w:eastAsia="zh-CN"/>
        </w:rPr>
      </w:pPr>
      <w:bookmarkStart w:id="0" w:name="_GoBack"/>
      <w:bookmarkEnd w:id="0"/>
    </w:p>
    <w:p w14:paraId="39A4C3AE" w14:textId="77777777" w:rsidR="006D3FB0" w:rsidRDefault="006D3FB0" w:rsidP="006D3FB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122328E" w14:textId="1A6AF5CA" w:rsidR="00CA1077" w:rsidRDefault="006D3FB0" w:rsidP="006D3FB0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="00CA1077" w:rsidRPr="00951B9D">
        <w:rPr>
          <w:szCs w:val="22"/>
          <w:lang w:eastAsia="ko-KR"/>
        </w:rPr>
        <w:t xml:space="preserve">J. Boyce, </w:t>
      </w:r>
      <w:r w:rsidRPr="00951B9D">
        <w:rPr>
          <w:szCs w:val="22"/>
          <w:lang w:eastAsia="ko-KR"/>
        </w:rPr>
        <w:t>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="00CA1077" w:rsidRPr="00951B9D">
        <w:rPr>
          <w:szCs w:val="22"/>
          <w:lang w:eastAsia="ko-KR"/>
        </w:rPr>
        <w:t xml:space="preserve">K. </w:t>
      </w:r>
      <w:proofErr w:type="spellStart"/>
      <w:r w:rsidR="00CA1077" w:rsidRPr="00951B9D">
        <w:rPr>
          <w:szCs w:val="22"/>
          <w:lang w:eastAsia="ko-KR"/>
        </w:rPr>
        <w:t>Suehring</w:t>
      </w:r>
      <w:proofErr w:type="spellEnd"/>
      <w:r w:rsidR="00CA1077" w:rsidRPr="00951B9D">
        <w:rPr>
          <w:szCs w:val="22"/>
          <w:lang w:eastAsia="ko-KR"/>
        </w:rPr>
        <w:t xml:space="preserve">, “JVET common test conditions and software reference configurations,” Document of Joint Video Experts Team (JVET), </w:t>
      </w:r>
      <w:r w:rsidR="00EF6D77">
        <w:rPr>
          <w:rFonts w:hint="eastAsia"/>
          <w:szCs w:val="22"/>
          <w:lang w:eastAsia="zh-CN"/>
        </w:rPr>
        <w:t>N</w:t>
      </w:r>
      <w:r w:rsidR="00EF6D77" w:rsidRPr="00951B9D">
        <w:rPr>
          <w:szCs w:val="22"/>
          <w:lang w:eastAsia="ko-KR"/>
        </w:rPr>
        <w:t>0</w:t>
      </w:r>
      <w:r w:rsidR="00EF6D77">
        <w:rPr>
          <w:rFonts w:hint="eastAsia"/>
          <w:szCs w:val="22"/>
          <w:lang w:eastAsia="zh-CN"/>
        </w:rPr>
        <w:t>0</w:t>
      </w:r>
      <w:r w:rsidR="00EF6D77" w:rsidRPr="00951B9D">
        <w:rPr>
          <w:szCs w:val="22"/>
          <w:lang w:eastAsia="ko-KR"/>
        </w:rPr>
        <w:t>10</w:t>
      </w:r>
      <w:r w:rsidR="00EF6D77">
        <w:rPr>
          <w:rFonts w:hint="eastAsia"/>
          <w:szCs w:val="22"/>
          <w:lang w:eastAsia="zh-CN"/>
        </w:rPr>
        <w:t>,</w:t>
      </w:r>
      <w:r w:rsidR="00EF6D77" w:rsidRPr="00951B9D">
        <w:rPr>
          <w:szCs w:val="22"/>
          <w:lang w:eastAsia="ko-KR"/>
        </w:rPr>
        <w:t xml:space="preserve"> </w:t>
      </w:r>
      <w:r w:rsidR="00EF6D77">
        <w:rPr>
          <w:rFonts w:hint="eastAsia"/>
          <w:szCs w:val="22"/>
          <w:lang w:eastAsia="zh-CN"/>
        </w:rPr>
        <w:t>Geneva</w:t>
      </w:r>
      <w:r w:rsidR="00EF6D77" w:rsidRPr="00951B9D">
        <w:rPr>
          <w:szCs w:val="22"/>
          <w:lang w:eastAsia="ko-KR"/>
        </w:rPr>
        <w:t xml:space="preserve">, </w:t>
      </w:r>
      <w:r w:rsidR="00EF6D77">
        <w:rPr>
          <w:rFonts w:hint="eastAsia"/>
          <w:szCs w:val="22"/>
          <w:lang w:eastAsia="zh-CN"/>
        </w:rPr>
        <w:t>CH</w:t>
      </w:r>
      <w:r w:rsidR="00EF6D77" w:rsidRPr="00951B9D">
        <w:rPr>
          <w:szCs w:val="22"/>
          <w:lang w:eastAsia="ko-KR"/>
        </w:rPr>
        <w:t xml:space="preserve">, </w:t>
      </w:r>
      <w:r w:rsidR="00EF6D77">
        <w:rPr>
          <w:rFonts w:hint="eastAsia"/>
          <w:szCs w:val="22"/>
          <w:lang w:eastAsia="zh-CN"/>
        </w:rPr>
        <w:t>Mar</w:t>
      </w:r>
      <w:r w:rsidR="00EF6D77">
        <w:rPr>
          <w:szCs w:val="22"/>
          <w:lang w:eastAsia="ko-KR"/>
        </w:rPr>
        <w:t xml:space="preserve"> 201</w:t>
      </w:r>
      <w:r w:rsidR="00EF6D77">
        <w:rPr>
          <w:rFonts w:hint="eastAsia"/>
          <w:szCs w:val="22"/>
          <w:lang w:eastAsia="zh-CN"/>
        </w:rPr>
        <w:t>9</w:t>
      </w:r>
      <w:r w:rsidR="00CA1077" w:rsidRPr="00951B9D">
        <w:rPr>
          <w:szCs w:val="22"/>
          <w:lang w:eastAsia="ko-KR"/>
        </w:rPr>
        <w:t>.</w:t>
      </w:r>
    </w:p>
    <w:p w14:paraId="69D90B40" w14:textId="77777777" w:rsidR="00C91F07" w:rsidRPr="00C91F07" w:rsidRDefault="00C91F07" w:rsidP="00C91F07">
      <w:pPr>
        <w:rPr>
          <w:lang w:val="en-CA" w:eastAsia="zh-CN"/>
        </w:rPr>
      </w:pPr>
    </w:p>
    <w:sectPr w:rsidR="00C91F07" w:rsidRPr="00C91F07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6E1FEF" w14:textId="77777777" w:rsidR="00FB6E6E" w:rsidRDefault="00FB6E6E">
      <w:r>
        <w:separator/>
      </w:r>
    </w:p>
  </w:endnote>
  <w:endnote w:type="continuationSeparator" w:id="0">
    <w:p w14:paraId="0267B522" w14:textId="77777777" w:rsidR="00FB6E6E" w:rsidRDefault="00FB6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PMincho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altName w:val="MS PMincho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7E7AE7" w:rsidRPr="00C00DDE" w:rsidRDefault="007E7AE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67D6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80CC3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7AB05E" w14:textId="77777777" w:rsidR="00FB6E6E" w:rsidRDefault="00FB6E6E">
      <w:r>
        <w:separator/>
      </w:r>
    </w:p>
  </w:footnote>
  <w:footnote w:type="continuationSeparator" w:id="0">
    <w:p w14:paraId="304C2C7A" w14:textId="77777777" w:rsidR="00FB6E6E" w:rsidRDefault="00FB6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EE2E1B"/>
    <w:multiLevelType w:val="hybridMultilevel"/>
    <w:tmpl w:val="F0E4F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7"/>
  </w:num>
  <w:num w:numId="15">
    <w:abstractNumId w:val="4"/>
  </w:num>
  <w:num w:numId="16">
    <w:abstractNumId w:val="16"/>
  </w:num>
  <w:num w:numId="17">
    <w:abstractNumId w:val="15"/>
  </w:num>
  <w:num w:numId="18">
    <w:abstractNumId w:val="5"/>
  </w:num>
  <w:num w:numId="19">
    <w:abstractNumId w:val="21"/>
  </w:num>
  <w:num w:numId="20">
    <w:abstractNumId w:val="20"/>
  </w:num>
  <w:num w:numId="21">
    <w:abstractNumId w:val="11"/>
  </w:num>
  <w:num w:numId="22">
    <w:abstractNumId w:val="19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B7A"/>
    <w:rsid w:val="00020519"/>
    <w:rsid w:val="000308A3"/>
    <w:rsid w:val="000458BC"/>
    <w:rsid w:val="00045C41"/>
    <w:rsid w:val="00046C03"/>
    <w:rsid w:val="00047EC6"/>
    <w:rsid w:val="00053FD5"/>
    <w:rsid w:val="00062920"/>
    <w:rsid w:val="00065039"/>
    <w:rsid w:val="0007614F"/>
    <w:rsid w:val="000811CE"/>
    <w:rsid w:val="00081398"/>
    <w:rsid w:val="0008677D"/>
    <w:rsid w:val="00087F99"/>
    <w:rsid w:val="00093E29"/>
    <w:rsid w:val="00094479"/>
    <w:rsid w:val="000962AC"/>
    <w:rsid w:val="000B07B4"/>
    <w:rsid w:val="000B0C0F"/>
    <w:rsid w:val="000B1C6B"/>
    <w:rsid w:val="000B4FF9"/>
    <w:rsid w:val="000C09AC"/>
    <w:rsid w:val="000C1CA1"/>
    <w:rsid w:val="000D2296"/>
    <w:rsid w:val="000E00F3"/>
    <w:rsid w:val="000E0A16"/>
    <w:rsid w:val="000E2EC2"/>
    <w:rsid w:val="000E320A"/>
    <w:rsid w:val="000F158C"/>
    <w:rsid w:val="000F7FEF"/>
    <w:rsid w:val="00102F3D"/>
    <w:rsid w:val="00114233"/>
    <w:rsid w:val="00114CCB"/>
    <w:rsid w:val="00124E38"/>
    <w:rsid w:val="0012580B"/>
    <w:rsid w:val="00131F90"/>
    <w:rsid w:val="0013458C"/>
    <w:rsid w:val="0013526E"/>
    <w:rsid w:val="00137E8A"/>
    <w:rsid w:val="0014302A"/>
    <w:rsid w:val="00146152"/>
    <w:rsid w:val="001509D7"/>
    <w:rsid w:val="00155526"/>
    <w:rsid w:val="001611AB"/>
    <w:rsid w:val="00162861"/>
    <w:rsid w:val="001661FA"/>
    <w:rsid w:val="00171371"/>
    <w:rsid w:val="0017506D"/>
    <w:rsid w:val="00175A24"/>
    <w:rsid w:val="0018413D"/>
    <w:rsid w:val="00184749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913"/>
    <w:rsid w:val="00215DFC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51061"/>
    <w:rsid w:val="0025221F"/>
    <w:rsid w:val="00254CFA"/>
    <w:rsid w:val="00255B88"/>
    <w:rsid w:val="00263398"/>
    <w:rsid w:val="00263B99"/>
    <w:rsid w:val="00266F06"/>
    <w:rsid w:val="00267D9A"/>
    <w:rsid w:val="00275BCF"/>
    <w:rsid w:val="00291E36"/>
    <w:rsid w:val="00292257"/>
    <w:rsid w:val="00293928"/>
    <w:rsid w:val="002A54E0"/>
    <w:rsid w:val="002B1595"/>
    <w:rsid w:val="002B191D"/>
    <w:rsid w:val="002B2E83"/>
    <w:rsid w:val="002D0AF6"/>
    <w:rsid w:val="002E0E32"/>
    <w:rsid w:val="002E2BF2"/>
    <w:rsid w:val="002E6BA2"/>
    <w:rsid w:val="002F164D"/>
    <w:rsid w:val="002F70CA"/>
    <w:rsid w:val="003021BC"/>
    <w:rsid w:val="00302FB7"/>
    <w:rsid w:val="00306206"/>
    <w:rsid w:val="00314533"/>
    <w:rsid w:val="00317D85"/>
    <w:rsid w:val="0032712A"/>
    <w:rsid w:val="00327C56"/>
    <w:rsid w:val="003315A1"/>
    <w:rsid w:val="00336035"/>
    <w:rsid w:val="003373EC"/>
    <w:rsid w:val="00342FF4"/>
    <w:rsid w:val="00344E5A"/>
    <w:rsid w:val="00346148"/>
    <w:rsid w:val="0035046B"/>
    <w:rsid w:val="00352CCE"/>
    <w:rsid w:val="00363307"/>
    <w:rsid w:val="00364DDE"/>
    <w:rsid w:val="0036532A"/>
    <w:rsid w:val="00365B8B"/>
    <w:rsid w:val="003669EA"/>
    <w:rsid w:val="003706CC"/>
    <w:rsid w:val="00373AA1"/>
    <w:rsid w:val="003770BD"/>
    <w:rsid w:val="00377710"/>
    <w:rsid w:val="00381804"/>
    <w:rsid w:val="00385461"/>
    <w:rsid w:val="00387459"/>
    <w:rsid w:val="003A2D8E"/>
    <w:rsid w:val="003A2E4D"/>
    <w:rsid w:val="003A7691"/>
    <w:rsid w:val="003A7CE6"/>
    <w:rsid w:val="003B43E5"/>
    <w:rsid w:val="003C20E4"/>
    <w:rsid w:val="003D6342"/>
    <w:rsid w:val="003E1707"/>
    <w:rsid w:val="003E6F90"/>
    <w:rsid w:val="003E73ED"/>
    <w:rsid w:val="003F000B"/>
    <w:rsid w:val="003F5D0F"/>
    <w:rsid w:val="00401B98"/>
    <w:rsid w:val="00402F97"/>
    <w:rsid w:val="00404BCA"/>
    <w:rsid w:val="0041361C"/>
    <w:rsid w:val="00414101"/>
    <w:rsid w:val="00420836"/>
    <w:rsid w:val="004219CF"/>
    <w:rsid w:val="00423073"/>
    <w:rsid w:val="004234F0"/>
    <w:rsid w:val="004235FA"/>
    <w:rsid w:val="004264BA"/>
    <w:rsid w:val="00433DDB"/>
    <w:rsid w:val="00435A29"/>
    <w:rsid w:val="0043731A"/>
    <w:rsid w:val="00437619"/>
    <w:rsid w:val="00441ED7"/>
    <w:rsid w:val="00455F35"/>
    <w:rsid w:val="00465A1E"/>
    <w:rsid w:val="00470BB2"/>
    <w:rsid w:val="00473F00"/>
    <w:rsid w:val="00486D41"/>
    <w:rsid w:val="00490A89"/>
    <w:rsid w:val="00492959"/>
    <w:rsid w:val="0049445A"/>
    <w:rsid w:val="004A2A63"/>
    <w:rsid w:val="004A471C"/>
    <w:rsid w:val="004A6873"/>
    <w:rsid w:val="004B210C"/>
    <w:rsid w:val="004D405F"/>
    <w:rsid w:val="004D6A08"/>
    <w:rsid w:val="004E4F4F"/>
    <w:rsid w:val="004E6789"/>
    <w:rsid w:val="004F0DD9"/>
    <w:rsid w:val="004F61E3"/>
    <w:rsid w:val="00502E10"/>
    <w:rsid w:val="00504BE0"/>
    <w:rsid w:val="0051015C"/>
    <w:rsid w:val="00510C43"/>
    <w:rsid w:val="00516CF1"/>
    <w:rsid w:val="00522025"/>
    <w:rsid w:val="00531AE9"/>
    <w:rsid w:val="00550A66"/>
    <w:rsid w:val="00566682"/>
    <w:rsid w:val="00567EC7"/>
    <w:rsid w:val="00570013"/>
    <w:rsid w:val="0057381A"/>
    <w:rsid w:val="00575299"/>
    <w:rsid w:val="005753EC"/>
    <w:rsid w:val="005801A2"/>
    <w:rsid w:val="00581633"/>
    <w:rsid w:val="005952A5"/>
    <w:rsid w:val="0059536F"/>
    <w:rsid w:val="005A33A1"/>
    <w:rsid w:val="005B217D"/>
    <w:rsid w:val="005C385F"/>
    <w:rsid w:val="005E1AC6"/>
    <w:rsid w:val="005E1F90"/>
    <w:rsid w:val="005F6F1B"/>
    <w:rsid w:val="00606477"/>
    <w:rsid w:val="00615995"/>
    <w:rsid w:val="00616155"/>
    <w:rsid w:val="00621E1D"/>
    <w:rsid w:val="00624B33"/>
    <w:rsid w:val="0063041A"/>
    <w:rsid w:val="00630AA2"/>
    <w:rsid w:val="006416D0"/>
    <w:rsid w:val="00646707"/>
    <w:rsid w:val="00647F4F"/>
    <w:rsid w:val="0065171E"/>
    <w:rsid w:val="00657F7E"/>
    <w:rsid w:val="00662E58"/>
    <w:rsid w:val="006637F2"/>
    <w:rsid w:val="006642A5"/>
    <w:rsid w:val="006646F9"/>
    <w:rsid w:val="00664DCF"/>
    <w:rsid w:val="0067583E"/>
    <w:rsid w:val="0069222B"/>
    <w:rsid w:val="006B25BB"/>
    <w:rsid w:val="006C5D39"/>
    <w:rsid w:val="006C5F52"/>
    <w:rsid w:val="006D3FB0"/>
    <w:rsid w:val="006D6D9B"/>
    <w:rsid w:val="006E2810"/>
    <w:rsid w:val="006E5417"/>
    <w:rsid w:val="006F0794"/>
    <w:rsid w:val="006F3BEB"/>
    <w:rsid w:val="006F7528"/>
    <w:rsid w:val="007023DE"/>
    <w:rsid w:val="00712F60"/>
    <w:rsid w:val="00716582"/>
    <w:rsid w:val="00720E3B"/>
    <w:rsid w:val="007227AE"/>
    <w:rsid w:val="0074393F"/>
    <w:rsid w:val="00745F6B"/>
    <w:rsid w:val="0075175B"/>
    <w:rsid w:val="0075585E"/>
    <w:rsid w:val="007620DB"/>
    <w:rsid w:val="00770571"/>
    <w:rsid w:val="007714CF"/>
    <w:rsid w:val="007768FF"/>
    <w:rsid w:val="00777966"/>
    <w:rsid w:val="007824D3"/>
    <w:rsid w:val="0078388B"/>
    <w:rsid w:val="00787D75"/>
    <w:rsid w:val="00796EE3"/>
    <w:rsid w:val="007A4DDD"/>
    <w:rsid w:val="007A65D4"/>
    <w:rsid w:val="007A7D29"/>
    <w:rsid w:val="007B4AB8"/>
    <w:rsid w:val="007C16B9"/>
    <w:rsid w:val="007C20C4"/>
    <w:rsid w:val="007D1181"/>
    <w:rsid w:val="007D6B36"/>
    <w:rsid w:val="007E01A3"/>
    <w:rsid w:val="007E0BE8"/>
    <w:rsid w:val="007E7AE7"/>
    <w:rsid w:val="007F08CD"/>
    <w:rsid w:val="007F1F8B"/>
    <w:rsid w:val="007F67A1"/>
    <w:rsid w:val="00811C05"/>
    <w:rsid w:val="008206C8"/>
    <w:rsid w:val="00823151"/>
    <w:rsid w:val="00823ED3"/>
    <w:rsid w:val="00831017"/>
    <w:rsid w:val="0083613C"/>
    <w:rsid w:val="00836166"/>
    <w:rsid w:val="0086387C"/>
    <w:rsid w:val="00867D6B"/>
    <w:rsid w:val="00874A6C"/>
    <w:rsid w:val="00876C65"/>
    <w:rsid w:val="008A4B4C"/>
    <w:rsid w:val="008B7A16"/>
    <w:rsid w:val="008C239F"/>
    <w:rsid w:val="008C313F"/>
    <w:rsid w:val="008C332F"/>
    <w:rsid w:val="008C79A4"/>
    <w:rsid w:val="008E480C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5F6D"/>
    <w:rsid w:val="00977C16"/>
    <w:rsid w:val="00977F43"/>
    <w:rsid w:val="00980DC8"/>
    <w:rsid w:val="0098551D"/>
    <w:rsid w:val="00985DCB"/>
    <w:rsid w:val="00986827"/>
    <w:rsid w:val="009901A3"/>
    <w:rsid w:val="0099518F"/>
    <w:rsid w:val="009969B8"/>
    <w:rsid w:val="009A523D"/>
    <w:rsid w:val="009B02A1"/>
    <w:rsid w:val="009B150B"/>
    <w:rsid w:val="009B3361"/>
    <w:rsid w:val="009B7F3F"/>
    <w:rsid w:val="009D7CE6"/>
    <w:rsid w:val="009E2407"/>
    <w:rsid w:val="009F1991"/>
    <w:rsid w:val="009F496B"/>
    <w:rsid w:val="009F7964"/>
    <w:rsid w:val="00A01439"/>
    <w:rsid w:val="00A02E61"/>
    <w:rsid w:val="00A05CFF"/>
    <w:rsid w:val="00A05DD8"/>
    <w:rsid w:val="00A13048"/>
    <w:rsid w:val="00A430E7"/>
    <w:rsid w:val="00A46843"/>
    <w:rsid w:val="00A56B97"/>
    <w:rsid w:val="00A6093D"/>
    <w:rsid w:val="00A767DC"/>
    <w:rsid w:val="00A76A6D"/>
    <w:rsid w:val="00A83253"/>
    <w:rsid w:val="00A95346"/>
    <w:rsid w:val="00AA6E84"/>
    <w:rsid w:val="00AB1A1C"/>
    <w:rsid w:val="00AD05A8"/>
    <w:rsid w:val="00AD1D6A"/>
    <w:rsid w:val="00AD53DD"/>
    <w:rsid w:val="00AE341B"/>
    <w:rsid w:val="00AF4048"/>
    <w:rsid w:val="00AF645C"/>
    <w:rsid w:val="00B010E3"/>
    <w:rsid w:val="00B01905"/>
    <w:rsid w:val="00B07CA7"/>
    <w:rsid w:val="00B11F86"/>
    <w:rsid w:val="00B1279A"/>
    <w:rsid w:val="00B270A3"/>
    <w:rsid w:val="00B3640F"/>
    <w:rsid w:val="00B36C69"/>
    <w:rsid w:val="00B370AF"/>
    <w:rsid w:val="00B4194A"/>
    <w:rsid w:val="00B437E8"/>
    <w:rsid w:val="00B5222E"/>
    <w:rsid w:val="00B53179"/>
    <w:rsid w:val="00B56EEE"/>
    <w:rsid w:val="00B57A23"/>
    <w:rsid w:val="00B600CD"/>
    <w:rsid w:val="00B61C96"/>
    <w:rsid w:val="00B64D7E"/>
    <w:rsid w:val="00B73A2A"/>
    <w:rsid w:val="00B75886"/>
    <w:rsid w:val="00B75A51"/>
    <w:rsid w:val="00B80CC3"/>
    <w:rsid w:val="00B827C6"/>
    <w:rsid w:val="00B84EAE"/>
    <w:rsid w:val="00B94B06"/>
    <w:rsid w:val="00B94C28"/>
    <w:rsid w:val="00BA7B4E"/>
    <w:rsid w:val="00BC10BA"/>
    <w:rsid w:val="00BC5AFD"/>
    <w:rsid w:val="00BD2754"/>
    <w:rsid w:val="00BD3290"/>
    <w:rsid w:val="00BF1A37"/>
    <w:rsid w:val="00BF7F22"/>
    <w:rsid w:val="00C00DDE"/>
    <w:rsid w:val="00C04F43"/>
    <w:rsid w:val="00C059F7"/>
    <w:rsid w:val="00C0609D"/>
    <w:rsid w:val="00C067F7"/>
    <w:rsid w:val="00C0768C"/>
    <w:rsid w:val="00C115AB"/>
    <w:rsid w:val="00C11C49"/>
    <w:rsid w:val="00C26CCB"/>
    <w:rsid w:val="00C30249"/>
    <w:rsid w:val="00C315C5"/>
    <w:rsid w:val="00C32608"/>
    <w:rsid w:val="00C3723B"/>
    <w:rsid w:val="00C42466"/>
    <w:rsid w:val="00C47547"/>
    <w:rsid w:val="00C47CC1"/>
    <w:rsid w:val="00C508AD"/>
    <w:rsid w:val="00C606C9"/>
    <w:rsid w:val="00C71DBF"/>
    <w:rsid w:val="00C80288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61F0"/>
    <w:rsid w:val="00CB105A"/>
    <w:rsid w:val="00CC2AAE"/>
    <w:rsid w:val="00CC5A42"/>
    <w:rsid w:val="00CD0EAB"/>
    <w:rsid w:val="00CD22B1"/>
    <w:rsid w:val="00CE583C"/>
    <w:rsid w:val="00CE5E02"/>
    <w:rsid w:val="00CF34DB"/>
    <w:rsid w:val="00CF3917"/>
    <w:rsid w:val="00CF414A"/>
    <w:rsid w:val="00CF558F"/>
    <w:rsid w:val="00D010C0"/>
    <w:rsid w:val="00D073E2"/>
    <w:rsid w:val="00D13EE7"/>
    <w:rsid w:val="00D26F73"/>
    <w:rsid w:val="00D446EC"/>
    <w:rsid w:val="00D51BF0"/>
    <w:rsid w:val="00D531DB"/>
    <w:rsid w:val="00D55942"/>
    <w:rsid w:val="00D61A1D"/>
    <w:rsid w:val="00D803C6"/>
    <w:rsid w:val="00D8048A"/>
    <w:rsid w:val="00D807BF"/>
    <w:rsid w:val="00D82FCC"/>
    <w:rsid w:val="00D932C9"/>
    <w:rsid w:val="00DA0BAD"/>
    <w:rsid w:val="00DA17FC"/>
    <w:rsid w:val="00DA3E60"/>
    <w:rsid w:val="00DA7887"/>
    <w:rsid w:val="00DB265A"/>
    <w:rsid w:val="00DB2C26"/>
    <w:rsid w:val="00DD02F4"/>
    <w:rsid w:val="00DD484D"/>
    <w:rsid w:val="00DD639D"/>
    <w:rsid w:val="00DD6622"/>
    <w:rsid w:val="00DE1C7C"/>
    <w:rsid w:val="00DE50AF"/>
    <w:rsid w:val="00DE6B43"/>
    <w:rsid w:val="00DF4905"/>
    <w:rsid w:val="00E02E4D"/>
    <w:rsid w:val="00E11923"/>
    <w:rsid w:val="00E24A06"/>
    <w:rsid w:val="00E262D4"/>
    <w:rsid w:val="00E263CF"/>
    <w:rsid w:val="00E36250"/>
    <w:rsid w:val="00E438C2"/>
    <w:rsid w:val="00E47F2D"/>
    <w:rsid w:val="00E5377B"/>
    <w:rsid w:val="00E54511"/>
    <w:rsid w:val="00E551FA"/>
    <w:rsid w:val="00E60EDC"/>
    <w:rsid w:val="00E61DAC"/>
    <w:rsid w:val="00E714F5"/>
    <w:rsid w:val="00E72B80"/>
    <w:rsid w:val="00E75FE3"/>
    <w:rsid w:val="00E82871"/>
    <w:rsid w:val="00E83EB1"/>
    <w:rsid w:val="00E85FA9"/>
    <w:rsid w:val="00E86C4C"/>
    <w:rsid w:val="00E871B2"/>
    <w:rsid w:val="00E907A3"/>
    <w:rsid w:val="00E94C83"/>
    <w:rsid w:val="00EA1E03"/>
    <w:rsid w:val="00EA422F"/>
    <w:rsid w:val="00EA5AE0"/>
    <w:rsid w:val="00EA726D"/>
    <w:rsid w:val="00EB306D"/>
    <w:rsid w:val="00EB497D"/>
    <w:rsid w:val="00EB56E1"/>
    <w:rsid w:val="00EB7AB1"/>
    <w:rsid w:val="00EC0481"/>
    <w:rsid w:val="00EC387D"/>
    <w:rsid w:val="00EC7AF6"/>
    <w:rsid w:val="00EC7F3D"/>
    <w:rsid w:val="00EE7CD8"/>
    <w:rsid w:val="00EF37F6"/>
    <w:rsid w:val="00EF48CC"/>
    <w:rsid w:val="00EF6D77"/>
    <w:rsid w:val="00EF75A5"/>
    <w:rsid w:val="00F00801"/>
    <w:rsid w:val="00F2488D"/>
    <w:rsid w:val="00F31714"/>
    <w:rsid w:val="00F36E26"/>
    <w:rsid w:val="00F56DE7"/>
    <w:rsid w:val="00F601A0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B6E6E"/>
    <w:rsid w:val="00FC2405"/>
    <w:rsid w:val="00FC345D"/>
    <w:rsid w:val="00FD01C2"/>
    <w:rsid w:val="00FD2998"/>
    <w:rsid w:val="00FD37B4"/>
    <w:rsid w:val="00FE2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CC55AA8A-8299-4D4A-9468-772CCDD4D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95059C"/>
    <w:pPr>
      <w:ind w:left="720"/>
      <w:contextualSpacing/>
    </w:pPr>
  </w:style>
  <w:style w:type="table" w:styleId="TableGrid">
    <w:name w:val="Table Grid"/>
    <w:basedOn w:val="TableNormal"/>
    <w:rsid w:val="008361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387459"/>
    <w:rPr>
      <w:sz w:val="22"/>
    </w:rPr>
  </w:style>
  <w:style w:type="paragraph" w:customStyle="1" w:styleId="tableheading">
    <w:name w:val="table heading"/>
    <w:basedOn w:val="Normal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Salehifar/LGEMR Video Codec Part(mehdi.salehifar@lge.com)</cp:lastModifiedBy>
  <cp:revision>9</cp:revision>
  <cp:lastPrinted>1901-01-01T08:00:00Z</cp:lastPrinted>
  <dcterms:created xsi:type="dcterms:W3CDTF">2019-07-05T18:50:00Z</dcterms:created>
  <dcterms:modified xsi:type="dcterms:W3CDTF">2019-07-05T22:06:00Z</dcterms:modified>
</cp:coreProperties>
</file>