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F788F7" w:rsidR="00316F70" w:rsidRPr="005B217D" w:rsidRDefault="005B7ED7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45D6BD4E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7ED7">
              <w:rPr>
                <w:lang w:val="en-CA"/>
              </w:rPr>
              <w:t>O</w:t>
            </w:r>
            <w:r w:rsidR="00A3601E">
              <w:rPr>
                <w:lang w:val="en-CA"/>
              </w:rPr>
              <w:t>0930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2B18220B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B7ED7">
              <w:rPr>
                <w:b/>
                <w:szCs w:val="22"/>
                <w:lang w:val="en-CA" w:eastAsia="zh-CN"/>
              </w:rPr>
              <w:t>O0580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5B7ED7" w:rsidRPr="005B7ED7">
              <w:rPr>
                <w:b/>
                <w:szCs w:val="22"/>
                <w:lang w:val="en-CA" w:eastAsia="zh-CN"/>
              </w:rPr>
              <w:t>CE4-related: Additional tests for prediction refinement with optical flow for affine mode (CE4-2.1) with 4x8 sub-block size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0C6F0B24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5B7ED7">
        <w:rPr>
          <w:lang w:val="en-CA" w:eastAsia="zh-CN"/>
        </w:rPr>
        <w:t>O0580</w:t>
      </w:r>
      <w:r>
        <w:rPr>
          <w:lang w:val="en-CA" w:eastAsia="zh-CN"/>
        </w:rPr>
        <w:t xml:space="preserve">, </w:t>
      </w:r>
      <w:r w:rsidR="005B7ED7" w:rsidRPr="005B7ED7">
        <w:rPr>
          <w:lang w:val="en-CA" w:eastAsia="zh-CN"/>
        </w:rPr>
        <w:t>CE4-related: Additional tests for prediction refinement with optical flow for affine mode (CE4-2.1) with 4x8 sub-block size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5B7ED7">
        <w:rPr>
          <w:lang w:val="en-CA" w:eastAsia="zh-CN"/>
        </w:rPr>
        <w:t>O</w:t>
      </w:r>
      <w:r w:rsidR="00732993">
        <w:rPr>
          <w:lang w:val="en-CA" w:eastAsia="zh-CN"/>
        </w:rPr>
        <w:t>0</w:t>
      </w:r>
      <w:r w:rsidR="005B7ED7">
        <w:rPr>
          <w:lang w:val="en-CA" w:eastAsia="zh-CN"/>
        </w:rPr>
        <w:t>580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6DA9F615" w:rsidR="00767D1C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</w:t>
      </w:r>
      <w:proofErr w:type="gramStart"/>
      <w:r w:rsidR="003854C9">
        <w:rPr>
          <w:szCs w:val="22"/>
          <w:lang w:val="en-CA" w:eastAsia="zh-CN"/>
        </w:rPr>
        <w:t>methods</w:t>
      </w:r>
      <w:proofErr w:type="gramEnd"/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>
        <w:rPr>
          <w:szCs w:val="22"/>
          <w:lang w:val="en-CA" w:eastAsia="zh-CN"/>
        </w:rPr>
        <w:t>O0580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perform affine inter prediction and PROF process on 4x8 sub-block size</w:t>
      </w:r>
      <w:r w:rsidR="00855C6F">
        <w:rPr>
          <w:szCs w:val="22"/>
          <w:lang w:val="en-CA" w:eastAsia="zh-CN"/>
        </w:rPr>
        <w:t xml:space="preserve">. The software was provided by the proponent and </w:t>
      </w:r>
      <w:r>
        <w:rPr>
          <w:szCs w:val="22"/>
          <w:lang w:val="en-CA" w:eastAsia="zh-CN"/>
        </w:rPr>
        <w:t>it was</w:t>
      </w:r>
      <w:r w:rsidR="00855C6F">
        <w:rPr>
          <w:szCs w:val="22"/>
          <w:lang w:val="en-CA" w:eastAsia="zh-CN"/>
        </w:rPr>
        <w:t xml:space="preserve"> verified that the code was implem</w:t>
      </w:r>
      <w:r w:rsidR="00686FDA">
        <w:rPr>
          <w:szCs w:val="22"/>
          <w:lang w:val="en-CA" w:eastAsia="zh-CN"/>
        </w:rPr>
        <w:t>ented as described in JVET-</w:t>
      </w:r>
      <w:r>
        <w:rPr>
          <w:szCs w:val="22"/>
          <w:lang w:val="en-CA" w:eastAsia="zh-CN"/>
        </w:rPr>
        <w:t>O0580</w:t>
      </w:r>
      <w:r w:rsidR="00855C6F">
        <w:rPr>
          <w:szCs w:val="22"/>
          <w:lang w:val="en-CA" w:eastAsia="zh-CN"/>
        </w:rPr>
        <w:t>.</w:t>
      </w:r>
    </w:p>
    <w:p w14:paraId="2C527213" w14:textId="615BC3E5" w:rsidR="00745D24" w:rsidRDefault="00745D2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two tests conducted:</w:t>
      </w:r>
    </w:p>
    <w:p w14:paraId="1877246D" w14:textId="5672EC3B" w:rsidR="00745D24" w:rsidRDefault="00745D2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1: Affine 4x8 subblock size for both motion compensation (with 6-tap interpolation filter) and PROF;</w:t>
      </w:r>
    </w:p>
    <w:p w14:paraId="11DD803C" w14:textId="641F0E21" w:rsidR="00745D24" w:rsidRDefault="00745D2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2: Affine 4x8 subblock size for both motion compensation (with 8-tap interpolation filter) and PROF;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6CAF703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5B7ED7">
        <w:rPr>
          <w:szCs w:val="22"/>
          <w:lang w:val="en-CA" w:eastAsia="zh-CN"/>
        </w:rPr>
        <w:t>5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18B1B8B8" w:rsidR="00316F70" w:rsidRDefault="00AF630B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ED350F">
        <w:rPr>
          <w:szCs w:val="22"/>
          <w:lang w:val="en-CA" w:eastAsia="zh-CN"/>
        </w:rPr>
        <w:t>est</w:t>
      </w:r>
      <w:r w:rsidR="00546D3B">
        <w:rPr>
          <w:szCs w:val="22"/>
          <w:lang w:val="en-CA" w:eastAsia="zh-CN"/>
        </w:rPr>
        <w:t xml:space="preserve">s are not completed yet, the </w:t>
      </w:r>
      <w:r w:rsidR="00ED350F">
        <w:rPr>
          <w:szCs w:val="22"/>
          <w:lang w:val="en-CA" w:eastAsia="zh-CN"/>
        </w:rPr>
        <w:t>results</w:t>
      </w:r>
      <w:r w:rsidR="00546D3B">
        <w:rPr>
          <w:szCs w:val="22"/>
          <w:lang w:val="en-CA" w:eastAsia="zh-CN"/>
        </w:rPr>
        <w:t xml:space="preserve"> so far</w:t>
      </w:r>
      <w:r w:rsidR="00ED350F">
        <w:rPr>
          <w:szCs w:val="22"/>
          <w:lang w:val="en-CA" w:eastAsia="zh-CN"/>
        </w:rPr>
        <w:t xml:space="preserve"> match with th</w:t>
      </w:r>
      <w:r w:rsidR="004B2DCF">
        <w:rPr>
          <w:szCs w:val="22"/>
          <w:lang w:val="en-CA" w:eastAsia="zh-CN"/>
        </w:rPr>
        <w:t>e results provided in JVET-</w:t>
      </w:r>
      <w:r>
        <w:rPr>
          <w:szCs w:val="22"/>
          <w:lang w:val="en-CA" w:eastAsia="zh-CN"/>
        </w:rPr>
        <w:t>O</w:t>
      </w:r>
      <w:r w:rsidR="004B2DCF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580</w:t>
      </w:r>
      <w:r w:rsidR="00ED350F">
        <w:rPr>
          <w:szCs w:val="22"/>
          <w:lang w:val="en-CA" w:eastAsia="zh-CN"/>
        </w:rPr>
        <w:t>.</w:t>
      </w:r>
      <w:r w:rsidR="00093561">
        <w:rPr>
          <w:szCs w:val="22"/>
          <w:lang w:val="en-CA" w:eastAsia="zh-CN"/>
        </w:rPr>
        <w:t xml:space="preserve"> Note that </w:t>
      </w:r>
      <w:r w:rsidR="009C703E">
        <w:rPr>
          <w:szCs w:val="22"/>
          <w:lang w:val="en-CA" w:eastAsia="zh-CN"/>
        </w:rPr>
        <w:t xml:space="preserve">some of </w:t>
      </w:r>
      <w:r w:rsidR="00093561">
        <w:rPr>
          <w:szCs w:val="22"/>
          <w:lang w:val="en-CA" w:eastAsia="zh-CN"/>
        </w:rPr>
        <w:t>the decoder time may be inaccurate due to the fluctuation of system load.</w:t>
      </w:r>
    </w:p>
    <w:p w14:paraId="0D4116EB" w14:textId="10EFBC2A" w:rsidR="00CC3720" w:rsidRDefault="00CC3720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document will be updated when the full test results are available.</w:t>
      </w:r>
    </w:p>
    <w:p w14:paraId="02C79DD4" w14:textId="2359FD9E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5FC7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53E59504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7A8BADAB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1D8FF38A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36420162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1F7CDDC9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5FC7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F910E5F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492D845D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767C7099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43487413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245C8B57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115FC7" w:rsidRPr="00501F4E" w:rsidRDefault="00115FC7" w:rsidP="001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54D9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5D37FB56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144C9EAB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0CB9C28A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4C4D4F5E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0CEF1D4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3A1CA14B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69B154BB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1ECC640D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4DB7F86C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22CF2F56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554D9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3844286C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1AD51963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190E8623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79674EA4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55F91C85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1D94ECCF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3850E4B6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771F27BA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2A3021BF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679F939D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554D9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24BA3401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730642DE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046D71BE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2CEEBE8B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394C7D5B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1940093B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78001191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13A061DD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7B661215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554D9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3D3D0E75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0EDC3D56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0A55DD5C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469BDC4C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3016C5D9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7EA65633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683DA718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572AE394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2002BF4E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3C3287BE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554D9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437CE46E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1F2A543F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23725EC8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38659055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6F001DF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66351323" w:rsidR="00B554D9" w:rsidRPr="000634C4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3CDDB1EA" w:rsidR="00B554D9" w:rsidRPr="000634C4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19933999" w:rsidR="00B554D9" w:rsidRPr="000634C4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0F3CBBFC" w:rsidR="00B554D9" w:rsidRPr="000634C4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4C4EFFE7" w:rsidR="00B554D9" w:rsidRPr="000634C4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554D9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48C63924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26C8268C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0B4613EA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5358DFD7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1D742C11" w:rsidR="00B554D9" w:rsidRPr="00501F4E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04A0530C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04CED642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7399785C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0318738E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47922AB5" w:rsidR="00B554D9" w:rsidRPr="00115FC7" w:rsidRDefault="00B554D9" w:rsidP="00B55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2848AF9E" w14:textId="4AAD5EE4" w:rsidR="00C25968" w:rsidRPr="007955FC" w:rsidRDefault="00C25968" w:rsidP="00C25968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>Simulation Result of crosschecking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C25968" w:rsidRPr="00501F4E" w14:paraId="72EE4B2D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0436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4DDB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2393E9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C25968" w:rsidRPr="00501F4E" w14:paraId="0AB4D9A6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EF04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C350E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5AAA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F9E8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246D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06036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37BFB3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5C205D3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665AA6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B07AD4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64FFC4" w14:textId="77777777" w:rsidR="00C25968" w:rsidRPr="00501F4E" w:rsidRDefault="00C25968" w:rsidP="00753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15A4" w:rsidRPr="00501F4E" w14:paraId="16E63F57" w14:textId="77777777" w:rsidTr="00753ED3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67CE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13402" w14:textId="54590302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1953" w14:textId="75D53C97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974DE" w14:textId="10825708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5622E" w14:textId="73519037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647060" w14:textId="1B1684AB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13801C4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CA8B5D1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F53BEE9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ACFBC07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E6D01AD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15A4" w:rsidRPr="00501F4E" w14:paraId="686DB6ED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98E4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E23B7" w14:textId="49EC632C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08DB" w14:textId="0CA55AAA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B08B" w14:textId="3E93F0C4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6AF6B" w14:textId="4C887435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47D6E" w14:textId="29DEE966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96CAB77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8FAF182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E0FFD0B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66B494B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CE781DC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15A4" w:rsidRPr="00501F4E" w14:paraId="6FD95627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F926A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D10F" w14:textId="67ACC738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12383" w14:textId="6A638F06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C2431" w14:textId="0872D7AA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55035" w14:textId="38C83940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2C405" w14:textId="74491155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956A139" w14:textId="10D4F449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B73E465" w14:textId="4BFBAAD1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0DDB9E" w14:textId="24CC483A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6AF3004" w14:textId="57AD0CAE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D1C758" w14:textId="2B397E3F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15A4" w:rsidRPr="00501F4E" w14:paraId="70B40F29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188A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9686F" w14:textId="322AD5DA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3F5F" w14:textId="305ADC4C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D935" w14:textId="28C209C1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09AD9" w14:textId="36FD0928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15371" w14:textId="2455076B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42B035E" w14:textId="4B13A030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12D2DE0" w14:textId="44FD78E4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45C69D" w14:textId="4B924212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8E13F83" w14:textId="73B6EC40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4E7390" w14:textId="54AC5E9F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15A4" w:rsidRPr="00501F4E" w14:paraId="6E479266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8C68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55D00" w14:textId="6D0A5D13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DC66D" w14:textId="77777777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24659" w14:textId="41A18D80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9CD3" w14:textId="6DBE3B0B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A11FD" w14:textId="35EC0324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40C764" w14:textId="7791DBEA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E2E0ECF" w14:textId="79C78DA5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7FAFFFA" w14:textId="5FE89C78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33AFF6C" w14:textId="3C673EFF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5B7C4" w14:textId="4AF537B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415A4" w:rsidRPr="00501F4E" w14:paraId="03110DFD" w14:textId="77777777" w:rsidTr="00753ED3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835BC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24FAD" w14:textId="3A415684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78CA5" w14:textId="77A0E901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65E3" w14:textId="7317D082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AE66" w14:textId="73A702E2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F5F57" w14:textId="69269B73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0C94FBD" w14:textId="44475CD5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604FC45" w14:textId="513DA09C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84ED196" w14:textId="455B0E3A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2CB3E56" w14:textId="10486BC5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A2330BA" w14:textId="31AE8C48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15A4" w:rsidRPr="00501F4E" w14:paraId="27FC172F" w14:textId="77777777" w:rsidTr="00753ED3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6226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C3156" w14:textId="092674A8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D7F72" w14:textId="2355F766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EBAA" w14:textId="3400B788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3BBE3" w14:textId="1A8DAE15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BD938" w14:textId="485C0EA8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E190673" w14:textId="08084A89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11919BB" w14:textId="3B5A0897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FCFE5C" w14:textId="0E7F0E73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B71120" w14:textId="10F12758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818BC49" w14:textId="00C14142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A415A4" w:rsidRPr="00501F4E" w14:paraId="757CB71D" w14:textId="77777777" w:rsidTr="00753ED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37AD" w14:textId="77777777" w:rsidR="00A415A4" w:rsidRPr="00501F4E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EE93E9" w14:textId="0EAB1142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ACFDA0" w14:textId="53C1DCBA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AD4DE" w14:textId="4F3DBDE9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5184C" w14:textId="0EAB7488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1F8AC" w14:textId="62A2338F" w:rsidR="00A415A4" w:rsidRPr="00A415A4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A415A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#NUM!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BDA8E3" w14:textId="0B132E28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304F477" w14:textId="5629579E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235791" w14:textId="0BA864A2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E32373" w14:textId="06627ED5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D3E172" w14:textId="41201215" w:rsidR="00A415A4" w:rsidRPr="00115FC7" w:rsidRDefault="00A415A4" w:rsidP="00A415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4C89D888" w14:textId="77777777" w:rsidR="00C25968" w:rsidRDefault="00C25968" w:rsidP="00C25968">
      <w:pPr>
        <w:rPr>
          <w:szCs w:val="22"/>
          <w:lang w:val="en-CA" w:eastAsia="zh-CN"/>
        </w:rPr>
      </w:pPr>
    </w:p>
    <w:p w14:paraId="516845C0" w14:textId="77777777" w:rsidR="00C25968" w:rsidRDefault="00C25968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2CF7E68F" w:rsidR="00A400CA" w:rsidRPr="00AF630B" w:rsidRDefault="00AF630B" w:rsidP="0047287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AF630B">
        <w:rPr>
          <w:szCs w:val="22"/>
          <w:lang w:eastAsia="ko-KR"/>
        </w:rPr>
        <w:t>Y</w:t>
      </w:r>
      <w:r>
        <w:rPr>
          <w:szCs w:val="22"/>
          <w:lang w:eastAsia="ko-KR"/>
        </w:rPr>
        <w:t>.</w:t>
      </w:r>
      <w:r w:rsidRPr="00AF630B">
        <w:rPr>
          <w:szCs w:val="22"/>
          <w:lang w:eastAsia="ko-KR"/>
        </w:rPr>
        <w:t xml:space="preserve"> He, W</w:t>
      </w:r>
      <w:r>
        <w:rPr>
          <w:szCs w:val="22"/>
          <w:lang w:eastAsia="ko-KR"/>
        </w:rPr>
        <w:t>.</w:t>
      </w:r>
      <w:r w:rsidRPr="00AF630B">
        <w:rPr>
          <w:szCs w:val="22"/>
          <w:lang w:eastAsia="ko-KR"/>
        </w:rPr>
        <w:t xml:space="preserve"> Chen, </w:t>
      </w:r>
      <w:r>
        <w:rPr>
          <w:szCs w:val="22"/>
          <w:lang w:eastAsia="ko-KR"/>
        </w:rPr>
        <w:t>W.</w:t>
      </w:r>
      <w:r w:rsidRPr="00AF630B">
        <w:rPr>
          <w:szCs w:val="22"/>
          <w:lang w:eastAsia="ko-KR"/>
        </w:rPr>
        <w:t xml:space="preserve"> Zeng, E</w:t>
      </w:r>
      <w:r>
        <w:rPr>
          <w:szCs w:val="22"/>
          <w:lang w:eastAsia="ko-KR"/>
        </w:rPr>
        <w:t>.</w:t>
      </w:r>
      <w:r w:rsidRPr="00AF630B">
        <w:rPr>
          <w:szCs w:val="22"/>
          <w:lang w:eastAsia="ko-KR"/>
        </w:rPr>
        <w:t xml:space="preserve"> Cai</w:t>
      </w:r>
      <w:r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“</w:t>
      </w:r>
      <w:r w:rsidRPr="00AF630B">
        <w:rPr>
          <w:szCs w:val="22"/>
          <w:lang w:eastAsia="ko-KR"/>
        </w:rPr>
        <w:t>CE4-related: Additional tests for prediction refinement with optical flow for affine mode (CE4-2.1) with 4x8 sub-block size</w:t>
      </w:r>
      <w:r w:rsidR="00A400CA" w:rsidRPr="00AF630B">
        <w:rPr>
          <w:szCs w:val="22"/>
          <w:lang w:eastAsia="ko-KR"/>
        </w:rPr>
        <w:t>”</w:t>
      </w:r>
      <w:r w:rsidR="00FB295C" w:rsidRPr="00AF630B">
        <w:rPr>
          <w:szCs w:val="22"/>
          <w:lang w:eastAsia="ko-KR"/>
        </w:rPr>
        <w:t>,</w:t>
      </w:r>
      <w:r w:rsidR="00A400CA" w:rsidRPr="00AF630B">
        <w:rPr>
          <w:szCs w:val="22"/>
          <w:lang w:eastAsia="ko-KR"/>
        </w:rPr>
        <w:t xml:space="preserve"> Document of Joint Video Experts Team (JVET), JVET-</w:t>
      </w:r>
      <w:r>
        <w:rPr>
          <w:szCs w:val="22"/>
          <w:lang w:eastAsia="zh-CN"/>
        </w:rPr>
        <w:t>O0580,</w:t>
      </w:r>
      <w:r w:rsidR="00A400CA" w:rsidRPr="00AF630B">
        <w:rPr>
          <w:szCs w:val="22"/>
          <w:lang w:eastAsia="ko-KR"/>
        </w:rPr>
        <w:t xml:space="preserve"> </w:t>
      </w:r>
      <w:r>
        <w:rPr>
          <w:lang w:val="en-CA"/>
        </w:rPr>
        <w:t>Gothenburg, SE,</w:t>
      </w:r>
      <w:r w:rsidR="00A400CA" w:rsidRPr="00AF630B">
        <w:rPr>
          <w:szCs w:val="22"/>
          <w:lang w:eastAsia="ko-KR"/>
        </w:rPr>
        <w:t xml:space="preserve"> </w:t>
      </w:r>
      <w:r>
        <w:rPr>
          <w:szCs w:val="22"/>
          <w:lang w:eastAsia="zh-CN"/>
        </w:rPr>
        <w:t>Jul</w:t>
      </w:r>
      <w:r w:rsidR="00FB295C" w:rsidRPr="00AF630B">
        <w:rPr>
          <w:szCs w:val="22"/>
          <w:lang w:eastAsia="ko-KR"/>
        </w:rPr>
        <w:t xml:space="preserve"> 2019</w:t>
      </w:r>
      <w:r w:rsidR="00A400CA" w:rsidRPr="00AF630B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AAB77" w14:textId="77777777" w:rsidR="00D20AEC" w:rsidRDefault="00D20AEC" w:rsidP="005175C0">
      <w:pPr>
        <w:spacing w:before="0"/>
      </w:pPr>
      <w:r>
        <w:separator/>
      </w:r>
    </w:p>
  </w:endnote>
  <w:endnote w:type="continuationSeparator" w:id="0">
    <w:p w14:paraId="145DB253" w14:textId="77777777" w:rsidR="00D20AEC" w:rsidRDefault="00D20AEC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C058E7A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601E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8EE06" w14:textId="77777777" w:rsidR="00D20AEC" w:rsidRDefault="00D20AEC" w:rsidP="005175C0">
      <w:pPr>
        <w:spacing w:before="0"/>
      </w:pPr>
      <w:r>
        <w:separator/>
      </w:r>
    </w:p>
  </w:footnote>
  <w:footnote w:type="continuationSeparator" w:id="0">
    <w:p w14:paraId="39B1168C" w14:textId="77777777" w:rsidR="00D20AEC" w:rsidRDefault="00D20AEC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62163"/>
    <w:rsid w:val="000634C4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2E4DFD"/>
    <w:rsid w:val="00316F70"/>
    <w:rsid w:val="00323358"/>
    <w:rsid w:val="00326569"/>
    <w:rsid w:val="00362505"/>
    <w:rsid w:val="003854C9"/>
    <w:rsid w:val="00395314"/>
    <w:rsid w:val="003A3DCB"/>
    <w:rsid w:val="003D035D"/>
    <w:rsid w:val="003E1902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3078"/>
    <w:rsid w:val="00546D3B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6305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A318E0"/>
    <w:rsid w:val="00A3601E"/>
    <w:rsid w:val="00A400CA"/>
    <w:rsid w:val="00A415A4"/>
    <w:rsid w:val="00A53FF0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10C42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577B8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5D197-DE6D-4FA6-8FB3-C38C5967A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77</cp:revision>
  <dcterms:created xsi:type="dcterms:W3CDTF">2018-12-30T15:19:00Z</dcterms:created>
  <dcterms:modified xsi:type="dcterms:W3CDTF">2019-07-02T14:51:00Z</dcterms:modified>
</cp:coreProperties>
</file>