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93B529" w:rsidR="008A4B4C" w:rsidRPr="005B217D" w:rsidRDefault="00E61DAC" w:rsidP="006E36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36F6">
              <w:rPr>
                <w:lang w:val="en-CA"/>
              </w:rPr>
              <w:t>O</w:t>
            </w:r>
            <w:r w:rsidR="008A56B3" w:rsidRPr="008A56B3">
              <w:rPr>
                <w:lang w:val="en-CA"/>
              </w:rPr>
              <w:t>0926</w:t>
            </w:r>
            <w:r w:rsidR="00B708F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A8E4FF" w:rsidR="00E61DAC" w:rsidRPr="005B217D" w:rsidRDefault="00D13561" w:rsidP="000F68B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JVET-O0163 (Non-CE4: Simplification on </w:t>
            </w:r>
            <w:proofErr w:type="spellStart"/>
            <w:r>
              <w:rPr>
                <w:b/>
                <w:szCs w:val="22"/>
                <w:lang w:val="en-CA"/>
              </w:rPr>
              <w:t>SbTMVP</w:t>
            </w:r>
            <w:proofErr w:type="spellEnd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34F8C2" w:rsidR="00E61DAC" w:rsidRPr="005B217D" w:rsidRDefault="006E36F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DF9A33" w14:textId="47381DCB" w:rsidR="005A07AB" w:rsidRDefault="005A07AB" w:rsidP="00DD5EBE">
            <w:pPr>
              <w:spacing w:before="60" w:after="60"/>
              <w:rPr>
                <w:szCs w:val="22"/>
              </w:rPr>
            </w:pPr>
            <w:r w:rsidRPr="007502A9">
              <w:rPr>
                <w:szCs w:val="22"/>
                <w:lang w:val="en-CA"/>
              </w:rPr>
              <w:t>Yu-Cheng Lin</w:t>
            </w:r>
          </w:p>
          <w:p w14:paraId="49D81240" w14:textId="682B820C" w:rsidR="00514E2C" w:rsidRPr="005A07AB" w:rsidRDefault="00514E2C" w:rsidP="00DD5EB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088804" w:rsidR="00E61DAC" w:rsidRPr="005B217D" w:rsidRDefault="00E61DAC" w:rsidP="006E36F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7502A9">
              <w:rPr>
                <w:szCs w:val="22"/>
                <w:lang w:val="en-CA"/>
              </w:rPr>
              <w:t>yucheng.lin</w:t>
            </w:r>
            <w:r w:rsidR="005A07AB" w:rsidRPr="0003157A">
              <w:rPr>
                <w:szCs w:val="22"/>
                <w:lang w:val="en-CA"/>
              </w:rPr>
              <w:t>@</w:t>
            </w:r>
            <w:r w:rsidR="005A07AB" w:rsidRPr="001F5404">
              <w:rPr>
                <w:szCs w:val="22"/>
                <w:lang w:val="en-CA"/>
              </w:rPr>
              <w:t>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5CA63" w14:textId="54701493" w:rsidR="00E530EF" w:rsidRPr="003C0E91" w:rsidRDefault="00D8374A" w:rsidP="00F1688E">
      <w:pPr>
        <w:rPr>
          <w:lang w:val="en-CA"/>
        </w:rPr>
      </w:pPr>
      <w:r>
        <w:rPr>
          <w:lang w:val="en-CA"/>
        </w:rPr>
        <w:t xml:space="preserve">The document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>
        <w:rPr>
          <w:rFonts w:cs="Arial"/>
          <w:lang w:val="en-GB" w:eastAsia="zh-TW"/>
        </w:rPr>
        <w:t>VET-O0163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>proposed by</w:t>
      </w:r>
      <w:r>
        <w:rPr>
          <w:lang w:val="en-CA" w:eastAsia="zh-TW"/>
        </w:rPr>
        <w:t xml:space="preserve"> Huawei</w:t>
      </w:r>
      <w:r>
        <w:rPr>
          <w:szCs w:val="22"/>
          <w:lang w:val="en-CA" w:eastAsia="zh-TW"/>
        </w:rPr>
        <w:t xml:space="preserve">. JVET-O0163 </w:t>
      </w:r>
      <w:r>
        <w:t xml:space="preserve">proposes </w:t>
      </w:r>
      <w:r>
        <w:rPr>
          <w:lang w:val="en-CA" w:eastAsia="ja-JP"/>
        </w:rPr>
        <w:t>two methods</w:t>
      </w:r>
      <w:r w:rsidRPr="00D8374A">
        <w:rPr>
          <w:szCs w:val="22"/>
          <w:lang w:val="en-CA" w:eastAsia="zh-CN"/>
        </w:rPr>
        <w:t xml:space="preserve"> to simplify the derivation of </w:t>
      </w:r>
      <w:proofErr w:type="spellStart"/>
      <w:r w:rsidRPr="00D8374A">
        <w:rPr>
          <w:szCs w:val="22"/>
          <w:lang w:val="en-CA" w:eastAsia="zh-CN"/>
        </w:rPr>
        <w:t>SbTMVP</w:t>
      </w:r>
      <w:proofErr w:type="spellEnd"/>
      <w:r w:rsidRPr="00D8374A">
        <w:rPr>
          <w:szCs w:val="22"/>
          <w:lang w:val="en-CA" w:eastAsia="zh-CN"/>
        </w:rPr>
        <w:t xml:space="preserve"> candidate in sub</w:t>
      </w:r>
      <w:r w:rsidRPr="00D8374A">
        <w:rPr>
          <w:rFonts w:hint="eastAsia"/>
          <w:szCs w:val="22"/>
          <w:lang w:val="en-CA" w:eastAsia="zh-CN"/>
        </w:rPr>
        <w:t>-</w:t>
      </w:r>
      <w:r w:rsidRPr="00D8374A">
        <w:rPr>
          <w:szCs w:val="22"/>
          <w:lang w:val="en-CA" w:eastAsia="zh-CN"/>
        </w:rPr>
        <w:t>block merge mode</w:t>
      </w:r>
      <w:r>
        <w:t xml:space="preserve">.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>
        <w:rPr>
          <w:rFonts w:cs="Arial"/>
          <w:lang w:val="en-GB" w:eastAsia="ko-KR"/>
        </w:rPr>
        <w:t>in JVET-O0163</w:t>
      </w:r>
      <w:r>
        <w:rPr>
          <w:rFonts w:cs="Arial" w:hint="eastAsia"/>
          <w:lang w:val="en-GB" w:eastAsia="zh-TW"/>
        </w:rPr>
        <w:t>.</w:t>
      </w:r>
    </w:p>
    <w:p w14:paraId="410B0D05" w14:textId="77777777" w:rsidR="002352A3" w:rsidRPr="003C0E91" w:rsidRDefault="002352A3" w:rsidP="00F1688E">
      <w:pPr>
        <w:rPr>
          <w:lang w:val="en-CA"/>
        </w:rPr>
      </w:pPr>
    </w:p>
    <w:p w14:paraId="6E5EBFD3" w14:textId="1EAF7654" w:rsidR="00C25A68" w:rsidRDefault="00D8374A" w:rsidP="00C25A68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30B611DA" w14:textId="68215782" w:rsidR="00D8374A" w:rsidRPr="00522F04" w:rsidRDefault="00D8374A" w:rsidP="00EB398E">
      <w:pPr>
        <w:rPr>
          <w:szCs w:val="22"/>
          <w:lang w:val="en-CA" w:eastAsia="zh-CN"/>
        </w:rPr>
      </w:pPr>
      <w:r>
        <w:rPr>
          <w:szCs w:val="22"/>
          <w:lang w:val="en-CA"/>
        </w:rPr>
        <w:t>Huawei</w:t>
      </w:r>
      <w:r w:rsidRPr="00F02ACA">
        <w:rPr>
          <w:rFonts w:cs="Arial"/>
          <w:szCs w:val="22"/>
          <w:lang w:eastAsia="ko-KR"/>
        </w:rPr>
        <w:t xml:space="preserve"> p</w:t>
      </w:r>
      <w:r>
        <w:rPr>
          <w:rFonts w:cs="Arial"/>
          <w:szCs w:val="22"/>
          <w:lang w:eastAsia="ko-KR"/>
        </w:rPr>
        <w:t xml:space="preserve">rovided </w:t>
      </w:r>
      <w:r>
        <w:rPr>
          <w:rFonts w:cs="Arial" w:hint="eastAsia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VET-O0163</w:t>
      </w:r>
      <w:r>
        <w:rPr>
          <w:rFonts w:cs="Arial" w:hint="eastAsia"/>
          <w:lang w:val="en-GB" w:eastAsia="zh-TW"/>
        </w:rPr>
        <w:t xml:space="preserve"> </w:t>
      </w:r>
      <w:r w:rsidRPr="00FE7E77">
        <w:rPr>
          <w:rFonts w:cs="Arial" w:hint="eastAsia"/>
          <w:lang w:val="en-GB" w:eastAsia="zh-TW"/>
        </w:rPr>
        <w:t>[1</w:t>
      </w:r>
      <w:r w:rsidRPr="00FE7E77">
        <w:rPr>
          <w:rFonts w:cs="Arial"/>
          <w:lang w:val="en-GB" w:eastAsia="zh-TW"/>
        </w:rPr>
        <w:t>]</w:t>
      </w:r>
      <w:r>
        <w:rPr>
          <w:rFonts w:cs="Arial" w:hint="eastAsia"/>
          <w:lang w:val="en-GB" w:eastAsia="zh-TW"/>
        </w:rPr>
        <w:t>.</w:t>
      </w:r>
      <w:r w:rsidR="00700AC8">
        <w:rPr>
          <w:rFonts w:cs="Arial"/>
          <w:lang w:val="en-GB" w:eastAsia="zh-TW"/>
        </w:rPr>
        <w:t xml:space="preserve"> </w:t>
      </w:r>
      <w:r w:rsidR="00700AC8">
        <w:rPr>
          <w:szCs w:val="22"/>
          <w:lang w:val="en-CA"/>
        </w:rPr>
        <w:t>Three</w:t>
      </w:r>
      <w:r w:rsidR="00700AC8" w:rsidRPr="004119C5">
        <w:rPr>
          <w:szCs w:val="22"/>
          <w:lang w:val="en-CA"/>
        </w:rPr>
        <w:t xml:space="preserve"> verification</w:t>
      </w:r>
      <w:r w:rsidR="00700AC8">
        <w:rPr>
          <w:szCs w:val="22"/>
          <w:lang w:val="en-CA"/>
        </w:rPr>
        <w:t xml:space="preserve"> tests were carried out. Verification 1 and verification 2 are the two </w:t>
      </w:r>
      <w:r w:rsidR="00700AC8">
        <w:t xml:space="preserve">proposed </w:t>
      </w:r>
      <w:r w:rsidR="00700AC8">
        <w:rPr>
          <w:szCs w:val="22"/>
          <w:lang w:val="en-CA"/>
        </w:rPr>
        <w:t xml:space="preserve">methods in JVET-O0163. </w:t>
      </w:r>
      <w:r w:rsidR="00700AC8">
        <w:rPr>
          <w:szCs w:val="22"/>
          <w:lang w:eastAsia="zh-CN"/>
        </w:rPr>
        <w:t xml:space="preserve">In the first method, </w:t>
      </w:r>
      <w:r w:rsidR="00700AC8" w:rsidRPr="00522F04">
        <w:rPr>
          <w:szCs w:val="22"/>
          <w:lang w:val="en-CA" w:eastAsia="zh-CN"/>
        </w:rPr>
        <w:t>the adaptive L0/L1 order for checking spatial motion vectors when deriving the</w:t>
      </w:r>
      <w:r w:rsidR="00700AC8" w:rsidRPr="00522F04">
        <w:rPr>
          <w:szCs w:val="22"/>
          <w:lang w:val="en-CA"/>
        </w:rPr>
        <w:t xml:space="preserve"> temporal motion vector</w:t>
      </w:r>
      <w:r w:rsidR="00700AC8" w:rsidRPr="00522F04">
        <w:rPr>
          <w:szCs w:val="22"/>
          <w:lang w:val="en-CA" w:eastAsia="zh-CN"/>
        </w:rPr>
        <w:t xml:space="preserve"> is removed</w:t>
      </w:r>
      <w:r w:rsidR="00522F04" w:rsidRPr="00522F04">
        <w:rPr>
          <w:szCs w:val="22"/>
          <w:lang w:val="en-CA" w:eastAsia="zh-CN"/>
        </w:rPr>
        <w:t xml:space="preserve"> and</w:t>
      </w:r>
      <w:r w:rsidR="00700AC8" w:rsidRPr="00522F04">
        <w:rPr>
          <w:szCs w:val="22"/>
          <w:lang w:val="en-CA" w:eastAsia="zh-CN"/>
        </w:rPr>
        <w:t xml:space="preserve"> </w:t>
      </w:r>
      <w:r w:rsidR="00522F04" w:rsidRPr="00522F04">
        <w:rPr>
          <w:szCs w:val="22"/>
          <w:lang w:val="en-CA" w:eastAsia="zh-CN"/>
        </w:rPr>
        <w:t xml:space="preserve">it </w:t>
      </w:r>
      <w:r w:rsidR="00700AC8" w:rsidRPr="00522F04">
        <w:rPr>
          <w:szCs w:val="22"/>
          <w:lang w:val="en-CA" w:eastAsia="zh-CN"/>
        </w:rPr>
        <w:t>always check</w:t>
      </w:r>
      <w:r w:rsidR="00522F04" w:rsidRPr="00522F04">
        <w:rPr>
          <w:szCs w:val="22"/>
          <w:lang w:val="en-CA" w:eastAsia="zh-CN"/>
        </w:rPr>
        <w:t>s</w:t>
      </w:r>
      <w:r w:rsidR="00700AC8" w:rsidRPr="00522F04">
        <w:rPr>
          <w:szCs w:val="22"/>
          <w:lang w:val="en-CA" w:eastAsia="zh-CN"/>
        </w:rPr>
        <w:t xml:space="preserve"> L0 motion vector firstly</w:t>
      </w:r>
      <w:r w:rsidR="00522F04" w:rsidRPr="00522F04">
        <w:rPr>
          <w:rFonts w:hint="eastAsia"/>
          <w:szCs w:val="22"/>
          <w:lang w:eastAsia="zh-TW"/>
        </w:rPr>
        <w:t xml:space="preserve">. </w:t>
      </w:r>
      <w:r w:rsidR="00700AC8" w:rsidRPr="00522F04">
        <w:rPr>
          <w:szCs w:val="22"/>
          <w:lang w:eastAsia="zh-CN"/>
        </w:rPr>
        <w:t xml:space="preserve">In the second method, </w:t>
      </w:r>
      <w:r w:rsidR="00522F04" w:rsidRPr="00522F04">
        <w:rPr>
          <w:szCs w:val="22"/>
          <w:lang w:val="en-CA" w:eastAsia="zh-CN"/>
        </w:rPr>
        <w:t xml:space="preserve">the availability check of </w:t>
      </w:r>
      <w:proofErr w:type="spellStart"/>
      <w:r w:rsidR="00522F04" w:rsidRPr="00522F04">
        <w:rPr>
          <w:szCs w:val="22"/>
          <w:lang w:val="en-CA" w:eastAsia="zh-CN"/>
        </w:rPr>
        <w:t>SbTMVP</w:t>
      </w:r>
      <w:proofErr w:type="spellEnd"/>
      <w:r w:rsidR="00522F04" w:rsidRPr="00522F04">
        <w:rPr>
          <w:szCs w:val="22"/>
          <w:lang w:val="en-CA" w:eastAsia="zh-CN"/>
        </w:rPr>
        <w:t xml:space="preserve"> candidate and the derivation of base motion data is removed. If the collocated sub-block of a sub-block is not inter coded, the motion of that sub-block is set to zero</w:t>
      </w:r>
      <w:r w:rsidR="00522F04" w:rsidRPr="00522F04">
        <w:rPr>
          <w:rFonts w:hint="eastAsia"/>
          <w:szCs w:val="22"/>
          <w:lang w:val="en-CA" w:eastAsia="zh-TW"/>
        </w:rPr>
        <w:t>.</w:t>
      </w:r>
      <w:r w:rsidR="00522F04">
        <w:rPr>
          <w:rFonts w:hint="eastAsia"/>
          <w:szCs w:val="22"/>
          <w:lang w:val="en-CA" w:eastAsia="zh-TW"/>
        </w:rPr>
        <w:t xml:space="preserve"> </w:t>
      </w:r>
      <w:r w:rsidR="00700AC8">
        <w:rPr>
          <w:szCs w:val="22"/>
          <w:lang w:eastAsia="zh-CN"/>
        </w:rPr>
        <w:t xml:space="preserve">Verification 3 </w:t>
      </w:r>
      <w:r w:rsidR="00522F04">
        <w:rPr>
          <w:szCs w:val="22"/>
          <w:lang w:eastAsia="zh-CN"/>
        </w:rPr>
        <w:t>is the test</w:t>
      </w:r>
      <w:r w:rsidR="00700AC8">
        <w:rPr>
          <w:szCs w:val="22"/>
          <w:lang w:eastAsia="zh-CN"/>
        </w:rPr>
        <w:t xml:space="preserve"> that combines</w:t>
      </w:r>
      <w:r w:rsidR="00700AC8">
        <w:t xml:space="preserve"> the</w:t>
      </w:r>
      <w:r w:rsidR="00522F04">
        <w:t xml:space="preserve"> above two proposed methods.</w:t>
      </w:r>
    </w:p>
    <w:p w14:paraId="53D7987C" w14:textId="662E3391" w:rsidR="00D8374A" w:rsidRPr="00945E0B" w:rsidRDefault="00D8374A" w:rsidP="00D8374A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VTM5.0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 w:rsidR="001D5965">
        <w:rPr>
          <w:rFonts w:cs="Arial"/>
          <w:szCs w:val="22"/>
          <w:lang w:eastAsia="ko-KR"/>
        </w:rPr>
        <w:t>, Table 2</w:t>
      </w:r>
      <w:r w:rsidR="000B1685">
        <w:rPr>
          <w:rFonts w:cs="Arial"/>
          <w:szCs w:val="22"/>
          <w:lang w:eastAsia="ko-KR"/>
        </w:rPr>
        <w:t>,</w:t>
      </w:r>
      <w:r w:rsidR="001D5965">
        <w:rPr>
          <w:rFonts w:cs="Arial"/>
          <w:szCs w:val="22"/>
          <w:lang w:eastAsia="ko-KR"/>
        </w:rPr>
        <w:t xml:space="preserve"> and Table 3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 xml:space="preserve">show </w:t>
      </w:r>
      <w:r>
        <w:rPr>
          <w:rFonts w:cs="Arial"/>
          <w:szCs w:val="22"/>
          <w:lang w:eastAsia="ko-KR"/>
        </w:rPr>
        <w:t>the results using VTM</w:t>
      </w:r>
      <w:r w:rsidR="001D5965">
        <w:rPr>
          <w:rFonts w:cs="Arial"/>
          <w:szCs w:val="22"/>
          <w:lang w:eastAsia="ko-KR"/>
        </w:rPr>
        <w:t>5</w:t>
      </w:r>
      <w:r>
        <w:rPr>
          <w:rFonts w:cs="Arial"/>
          <w:szCs w:val="22"/>
          <w:lang w:eastAsia="ko-KR"/>
        </w:rPr>
        <w:t xml:space="preserve">.0 as the anchor and enabling the proposed method </w:t>
      </w:r>
      <w:r w:rsidR="001D5965">
        <w:rPr>
          <w:rFonts w:cs="Arial"/>
          <w:szCs w:val="22"/>
          <w:lang w:eastAsia="ko-KR"/>
        </w:rPr>
        <w:t>1, method 2 and method</w:t>
      </w:r>
      <w:r w:rsidR="000B1685">
        <w:rPr>
          <w:rFonts w:cs="Arial"/>
          <w:szCs w:val="22"/>
          <w:lang w:eastAsia="ko-KR"/>
        </w:rPr>
        <w:t>s</w:t>
      </w:r>
      <w:r w:rsidR="001D5965">
        <w:rPr>
          <w:rFonts w:cs="Arial"/>
          <w:szCs w:val="22"/>
          <w:lang w:eastAsia="ko-KR"/>
        </w:rPr>
        <w:t xml:space="preserve"> 1 </w:t>
      </w:r>
      <w:r w:rsidR="000B1685">
        <w:rPr>
          <w:rFonts w:cs="Arial"/>
          <w:szCs w:val="22"/>
          <w:lang w:eastAsia="ko-KR"/>
        </w:rPr>
        <w:t>&amp;</w:t>
      </w:r>
      <w:r w:rsidR="001D5965">
        <w:rPr>
          <w:rFonts w:cs="Arial"/>
          <w:szCs w:val="22"/>
          <w:lang w:eastAsia="ko-KR"/>
        </w:rPr>
        <w:t xml:space="preserve"> 2 </w:t>
      </w:r>
      <w:r>
        <w:rPr>
          <w:rFonts w:cs="Arial"/>
          <w:szCs w:val="22"/>
          <w:lang w:eastAsia="ko-KR"/>
        </w:rPr>
        <w:t>in the test</w:t>
      </w:r>
      <w:r w:rsidR="001D5965">
        <w:rPr>
          <w:rFonts w:cs="Arial"/>
          <w:szCs w:val="22"/>
          <w:lang w:eastAsia="ko-KR"/>
        </w:rPr>
        <w:t>, respectively</w:t>
      </w:r>
      <w:r>
        <w:rPr>
          <w:rFonts w:cs="Arial"/>
          <w:szCs w:val="22"/>
          <w:lang w:eastAsia="ko-KR"/>
        </w:rPr>
        <w:t>.</w:t>
      </w:r>
      <w:r w:rsidRPr="001B7D84">
        <w:rPr>
          <w:rFonts w:cs="Arial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>of the test</w:t>
      </w:r>
      <w:r w:rsidR="00B20790">
        <w:rPr>
          <w:rFonts w:cs="Arial"/>
          <w:lang w:val="en-GB" w:eastAsia="zh-TW"/>
        </w:rPr>
        <w:t>s</w:t>
      </w:r>
      <w:r>
        <w:rPr>
          <w:rFonts w:cs="Arial" w:hint="eastAsia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>
        <w:rPr>
          <w:rFonts w:cs="Arial"/>
          <w:lang w:val="en-GB" w:eastAsia="ko-KR"/>
        </w:rPr>
        <w:t>in JVET-O0163</w:t>
      </w:r>
      <w:r>
        <w:rPr>
          <w:rFonts w:cs="Arial"/>
          <w:lang w:val="en-GB" w:eastAsia="zh-TW"/>
        </w:rPr>
        <w:t>.</w:t>
      </w:r>
      <w:r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>Please note that the runtime comparison may be not accurate.</w:t>
      </w:r>
    </w:p>
    <w:p w14:paraId="668AE9F0" w14:textId="77777777" w:rsidR="00D8374A" w:rsidRDefault="00D8374A" w:rsidP="003C0E91">
      <w:pPr>
        <w:rPr>
          <w:lang w:eastAsia="zh-TW"/>
        </w:rPr>
      </w:pPr>
    </w:p>
    <w:p w14:paraId="7E40C4CA" w14:textId="77777777" w:rsidR="00616B82" w:rsidRDefault="00616B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2F6F899" w14:textId="38CC8D2C" w:rsidR="001D5965" w:rsidRDefault="001D5965" w:rsidP="001D596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B20790">
        <w:rPr>
          <w:szCs w:val="22"/>
          <w:lang w:val="en-CA"/>
        </w:rPr>
        <w:t>The proposed method 1</w:t>
      </w:r>
      <w:r w:rsidRPr="00D155EF">
        <w:rPr>
          <w:szCs w:val="22"/>
          <w:lang w:val="en-CA"/>
        </w:rPr>
        <w:t xml:space="preserve"> </w:t>
      </w:r>
      <w:r w:rsidR="00B20790"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A56B3" w:rsidRPr="008A56B3" w14:paraId="6A107509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7AB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ECB7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A56B3" w:rsidRPr="008A56B3" w14:paraId="020C94D0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CE3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0BAD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A56B3" w:rsidRPr="008A56B3" w14:paraId="5F152212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A6B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961F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4D6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0D0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A56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39E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56B3" w:rsidRPr="008A56B3" w14:paraId="44F5FDB7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F8C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091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CD2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956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5FA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C3C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A56B3" w:rsidRPr="008A56B3" w14:paraId="78B88377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2D7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51B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E6F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632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E66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734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A56B3" w:rsidRPr="008A56B3" w14:paraId="4C7568EF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59E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AFF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780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AFB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B22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4DE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A56B3" w:rsidRPr="008A56B3" w14:paraId="3CD9ED13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7B8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E62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E57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40D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970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CB5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A56B3" w:rsidRPr="008A56B3" w14:paraId="04E8762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C04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3D7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81C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B74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5F5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1F3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055FFB92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2CC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DFD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6BB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03D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A64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7F2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A56B3" w:rsidRPr="008A56B3" w14:paraId="1A4C1615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B6C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C69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321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EAC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E49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E20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A56B3" w:rsidRPr="008A56B3" w14:paraId="5927E7A3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F5A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8C3B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9239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199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DB1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2F3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A56B3" w:rsidRPr="008A56B3" w14:paraId="344C8C39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460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923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A0B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3ABE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D78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AC3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A56B3" w:rsidRPr="008A56B3" w14:paraId="528D0572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37E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A7B6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A56B3" w:rsidRPr="008A56B3" w14:paraId="0FBEC894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B6E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2FF7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A56B3" w:rsidRPr="008A56B3" w14:paraId="109BD4DD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9B8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41A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B01D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CB4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A925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D50A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56B3" w:rsidRPr="008A56B3" w14:paraId="375AC572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CC9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BB4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E35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87A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A4E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2BF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1F81FD36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7AC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38B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0AE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A61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C0E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38E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103DB8FE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C2A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754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EA8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476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4AE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7B5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A56B3" w:rsidRPr="008A56B3" w14:paraId="74CDAF79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94B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B29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B4E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D34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A1C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948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A56B3" w:rsidRPr="008A56B3" w14:paraId="18D6CF87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B56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575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0C7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91C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DAA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3F6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A56B3" w:rsidRPr="008A56B3" w14:paraId="14970C44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37D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567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52B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279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E33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8B4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A56B3" w:rsidRPr="008A56B3" w14:paraId="7E05DBB8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436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90D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B04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FC4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BB5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AAAC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A56B3" w:rsidRPr="008A56B3" w14:paraId="41CDD074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B1CB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E13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C61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077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334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BBC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4D7BC50" w14:textId="77777777" w:rsidR="00D8374A" w:rsidRDefault="00D8374A" w:rsidP="00900F8C">
      <w:pPr>
        <w:rPr>
          <w:lang w:val="en-CA" w:eastAsia="zh-TW"/>
        </w:rPr>
      </w:pPr>
    </w:p>
    <w:p w14:paraId="08653FE6" w14:textId="5A097B50" w:rsidR="00B20790" w:rsidRDefault="00B20790" w:rsidP="00B2079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The proposed method 2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A56B3" w:rsidRPr="008A56B3" w14:paraId="4F5115C1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2ED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2840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A56B3" w:rsidRPr="008A56B3" w14:paraId="15D1B51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72F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25B9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A56B3" w:rsidRPr="008A56B3" w14:paraId="6EE019F9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BEA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D69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503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6DC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3C3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108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56B3" w:rsidRPr="008A56B3" w14:paraId="0B0003FF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61F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FC8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9EA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B9C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B3F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0EC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A56B3" w:rsidRPr="008A56B3" w14:paraId="6EF2A7CE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125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A97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F87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F7E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411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CF3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A56B3" w:rsidRPr="008A56B3" w14:paraId="71EB7E7A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6B7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A82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6D4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34D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826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9E0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A56B3" w:rsidRPr="008A56B3" w14:paraId="5C0DD3F0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00A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346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1C2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F25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7B2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744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A56B3" w:rsidRPr="008A56B3" w14:paraId="2D436B5E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884E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DFF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1A9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EE9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D0E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2B7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632B8156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D31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AA7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9A8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29B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5B9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A0F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A56B3" w:rsidRPr="008A56B3" w14:paraId="125AD609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B23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7FA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392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874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71A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2E5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A56B3" w:rsidRPr="008A56B3" w14:paraId="5962B431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CD5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06E8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D3A0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606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1F9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F16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A56B3" w:rsidRPr="008A56B3" w14:paraId="0E73E50E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B49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B0D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F37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AB8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5E8F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DE3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A56B3" w:rsidRPr="008A56B3" w14:paraId="5970A619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091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4FB1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A56B3" w:rsidRPr="008A56B3" w14:paraId="7C0EB2E8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EEA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FD01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A56B3" w:rsidRPr="008A56B3" w14:paraId="71C4BDC8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631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707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D8B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0F1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0D60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6B6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56B3" w:rsidRPr="008A56B3" w14:paraId="5BEC3FFF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956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1C2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4A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AD2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A04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D29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0A9DF732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F76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DA4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4BF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978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EA7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8C1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604523C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EC6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81A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2FF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0A3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67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B01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A56B3" w:rsidRPr="008A56B3" w14:paraId="7C85313E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2C1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51A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A78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445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2E2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C5E2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A56B3" w:rsidRPr="008A56B3" w14:paraId="60D245E4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1C6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444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050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D8B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FCA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8FC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A56B3" w:rsidRPr="008A56B3" w14:paraId="24A6E885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270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4C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C5E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AEB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CDB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DB0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A56B3" w:rsidRPr="008A56B3" w14:paraId="36587CF4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010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FA5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365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836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A6D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7EE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A56B3" w:rsidRPr="008A56B3" w14:paraId="45A1801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663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5A6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A03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87E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60F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926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4D32C39" w14:textId="77777777" w:rsidR="00B20790" w:rsidRDefault="00B20790" w:rsidP="00900F8C">
      <w:pPr>
        <w:rPr>
          <w:szCs w:val="22"/>
          <w:lang w:val="en-CA"/>
        </w:rPr>
      </w:pPr>
    </w:p>
    <w:p w14:paraId="1C0C8D36" w14:textId="28922284" w:rsidR="00900F8C" w:rsidRDefault="00900F8C" w:rsidP="00900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511659" w14:textId="1A50940C" w:rsidR="00B20790" w:rsidRDefault="00B20790" w:rsidP="00B2079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3. The proposed method</w:t>
      </w:r>
      <w:r w:rsidR="00900F8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</w:t>
      </w:r>
      <w:r w:rsidR="00900F8C">
        <w:rPr>
          <w:szCs w:val="22"/>
          <w:lang w:val="en-CA"/>
        </w:rPr>
        <w:t>&amp;</w:t>
      </w:r>
      <w:r>
        <w:rPr>
          <w:szCs w:val="22"/>
          <w:lang w:val="en-CA"/>
        </w:rPr>
        <w:t>2</w:t>
      </w:r>
      <w:r w:rsidRPr="00D155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A56B3" w:rsidRPr="008A56B3" w14:paraId="26BF2E4B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8CF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3DAD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A56B3" w:rsidRPr="008A56B3" w14:paraId="244E14BB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B1F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B057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A56B3" w:rsidRPr="008A56B3" w14:paraId="634D6451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03A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0C1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25E3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377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440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5C7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56B3" w:rsidRPr="008A56B3" w14:paraId="625A746E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6EA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3CA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B46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C16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CBD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944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A56B3" w:rsidRPr="008A56B3" w14:paraId="541C878F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9DD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20F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7D3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762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E28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F9C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A56B3" w:rsidRPr="008A56B3" w14:paraId="1EB998D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563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1B1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B67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12D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DEB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B77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A56B3" w:rsidRPr="008A56B3" w14:paraId="6ECF63AB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00D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3EE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F4F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7C4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9F1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F89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8A56B3" w:rsidRPr="008A56B3" w14:paraId="15545174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7FA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C5C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CE7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720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B60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41C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2B37A5A9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80A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FC6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FFC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136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A41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1DB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A56B3" w:rsidRPr="008A56B3" w14:paraId="6372EBE3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165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E30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277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CD7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CBF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915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A56B3" w:rsidRPr="008A56B3" w14:paraId="23C36931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3F6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276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DA0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23C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4BB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4F9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8A56B3" w:rsidRPr="008A56B3" w14:paraId="28BFF01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30B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524B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5AF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863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55E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5C2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A56B3" w:rsidRPr="008A56B3" w14:paraId="64DEDA32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19C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86BD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A56B3" w:rsidRPr="008A56B3" w14:paraId="3D31478A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92F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50A8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A56B3" w:rsidRPr="008A56B3" w14:paraId="2476284A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4DF4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554C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2D0B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64E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DD4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1EC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56B3" w:rsidRPr="008A56B3" w14:paraId="39635218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70D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507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7C9C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39E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F6F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231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7AD276B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3EA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87F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411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E82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B6A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C4A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A56B3" w:rsidRPr="008A56B3" w14:paraId="0243730D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078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A76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9FB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31D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546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CAB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A56B3" w:rsidRPr="008A56B3" w14:paraId="39B473B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5F6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26F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EC1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E88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74A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52C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A56B3" w:rsidRPr="008A56B3" w14:paraId="5583288C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CC29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B1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13C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82A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D8D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0C7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A56B3" w:rsidRPr="008A56B3" w14:paraId="09514FEA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567B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7B6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277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E245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2E3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2897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A56B3" w:rsidRPr="008A56B3" w14:paraId="22031D45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6CC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9436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C2DF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A407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712A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432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A56B3" w:rsidRPr="008A56B3" w14:paraId="26A8E7ED" w14:textId="77777777" w:rsidTr="008A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A692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2C53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E143E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48D0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5FE8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0301" w14:textId="77777777" w:rsidR="008A56B3" w:rsidRPr="008A56B3" w:rsidRDefault="008A56B3" w:rsidP="008A5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A56B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2B2D15D" w14:textId="77777777" w:rsidR="002F25D0" w:rsidRDefault="002F25D0" w:rsidP="00900F8C">
      <w:pPr>
        <w:rPr>
          <w:szCs w:val="22"/>
          <w:lang w:val="en-CA"/>
        </w:rPr>
      </w:pPr>
    </w:p>
    <w:p w14:paraId="49E72EC4" w14:textId="77777777" w:rsidR="00C25A68" w:rsidRDefault="00C25A68" w:rsidP="00C25A68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7F08CEDB" w14:textId="0D44C2F1" w:rsidR="001D5965" w:rsidRPr="007F6476" w:rsidRDefault="001D5965" w:rsidP="00C25A68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 w:eastAsia="zh-TW"/>
        </w:rPr>
        <w:t xml:space="preserve"> </w:t>
      </w:r>
      <w:r w:rsidR="007F6476" w:rsidRPr="007F6476">
        <w:rPr>
          <w:szCs w:val="22"/>
          <w:shd w:val="clear" w:color="auto" w:fill="FFFFFF"/>
        </w:rPr>
        <w:t>H. Chen</w:t>
      </w:r>
      <w:r w:rsidR="007F6476" w:rsidRPr="007F6476">
        <w:rPr>
          <w:color w:val="000000"/>
          <w:szCs w:val="22"/>
          <w:shd w:val="clear" w:color="auto" w:fill="FFFFFF"/>
        </w:rPr>
        <w:t>, </w:t>
      </w:r>
      <w:r w:rsidR="007F6476">
        <w:rPr>
          <w:szCs w:val="22"/>
          <w:shd w:val="clear" w:color="auto" w:fill="FFFFFF"/>
        </w:rPr>
        <w:t xml:space="preserve">H. </w:t>
      </w:r>
      <w:r w:rsidR="007F6476" w:rsidRPr="007F6476">
        <w:rPr>
          <w:szCs w:val="22"/>
          <w:shd w:val="clear" w:color="auto" w:fill="FFFFFF"/>
        </w:rPr>
        <w:t>Yang, “</w:t>
      </w:r>
      <w:r w:rsidR="007F6476" w:rsidRPr="007F6476">
        <w:rPr>
          <w:color w:val="000000"/>
          <w:szCs w:val="22"/>
          <w:shd w:val="clear" w:color="auto" w:fill="FFFFFF"/>
        </w:rPr>
        <w:t xml:space="preserve">Non-CE4: Simplification on </w:t>
      </w:r>
      <w:proofErr w:type="spellStart"/>
      <w:r w:rsidR="007F6476" w:rsidRPr="007F6476">
        <w:rPr>
          <w:color w:val="000000"/>
          <w:szCs w:val="22"/>
          <w:shd w:val="clear" w:color="auto" w:fill="FFFFFF"/>
        </w:rPr>
        <w:t>SbTMVP</w:t>
      </w:r>
      <w:proofErr w:type="spellEnd"/>
      <w:r w:rsidR="007F6476">
        <w:rPr>
          <w:color w:val="000000"/>
          <w:szCs w:val="22"/>
          <w:shd w:val="clear" w:color="auto" w:fill="FFFFFF"/>
        </w:rPr>
        <w:t>,</w:t>
      </w:r>
      <w:r w:rsidR="007F6476" w:rsidRPr="007F6476">
        <w:rPr>
          <w:szCs w:val="22"/>
          <w:shd w:val="clear" w:color="auto" w:fill="FFFFFF"/>
        </w:rPr>
        <w:t>”</w:t>
      </w:r>
      <w:r w:rsidR="007F6476">
        <w:rPr>
          <w:szCs w:val="22"/>
          <w:shd w:val="clear" w:color="auto" w:fill="FFFFFF"/>
        </w:rPr>
        <w:t xml:space="preserve"> Document of Joint Video Experts Team, JVET-O0163</w:t>
      </w:r>
    </w:p>
    <w:p w14:paraId="0FF4A178" w14:textId="472C5D09" w:rsidR="001D5965" w:rsidRPr="001D5965" w:rsidRDefault="001D5965" w:rsidP="00C25A68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[2] </w:t>
      </w:r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 xml:space="preserve">, </w:t>
      </w:r>
      <w:r w:rsidRPr="0043030D">
        <w:rPr>
          <w:szCs w:val="22"/>
          <w:lang w:val="en-CA"/>
        </w:rPr>
        <w:t>“JVET common test conditions and software reference configurations for SDR video,” Document of Joint Video Experts Team, JVET-</w:t>
      </w:r>
      <w:r>
        <w:rPr>
          <w:szCs w:val="22"/>
          <w:lang w:val="en-CA"/>
        </w:rPr>
        <w:t>N</w:t>
      </w:r>
      <w:r w:rsidRPr="0043030D">
        <w:rPr>
          <w:szCs w:val="22"/>
          <w:lang w:val="en-CA"/>
        </w:rPr>
        <w:t>1010</w:t>
      </w:r>
    </w:p>
    <w:p w14:paraId="43AC6ED3" w14:textId="0EF65F1C" w:rsidR="00853E99" w:rsidRPr="001D5965" w:rsidRDefault="001D5965" w:rsidP="00C25A6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[3</w:t>
      </w:r>
      <w:r w:rsidR="00853E99">
        <w:rPr>
          <w:szCs w:val="22"/>
          <w:lang w:val="en-CA" w:eastAsia="zh-TW"/>
        </w:rPr>
        <w:t>] VTM5.0</w:t>
      </w:r>
      <w:r w:rsidR="005D24D4">
        <w:rPr>
          <w:szCs w:val="22"/>
          <w:lang w:val="en-CA" w:eastAsia="zh-TW"/>
        </w:rPr>
        <w:t xml:space="preserve">, </w:t>
      </w:r>
      <w:r w:rsidR="00EF2286">
        <w:rPr>
          <w:szCs w:val="22"/>
          <w:lang w:val="en-CA" w:eastAsia="zh-TW"/>
        </w:rPr>
        <w:t xml:space="preserve">available at </w:t>
      </w:r>
      <w:r w:rsidR="00853E99" w:rsidRPr="00853E99">
        <w:rPr>
          <w:szCs w:val="22"/>
          <w:lang w:val="en-CA" w:eastAsia="zh-TW"/>
        </w:rPr>
        <w:t>https://vcgit.hhi.fraunhofer.de/jvet/VVCSoftware_VTM/tree/VTM-5.0</w:t>
      </w:r>
    </w:p>
    <w:p w14:paraId="4A18EF4F" w14:textId="77777777" w:rsidR="00853E99" w:rsidRPr="00C25A68" w:rsidRDefault="00853E99" w:rsidP="00C25A6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5714F" w14:textId="77777777" w:rsidR="0093213F" w:rsidRDefault="0093213F">
      <w:r>
        <w:separator/>
      </w:r>
    </w:p>
  </w:endnote>
  <w:endnote w:type="continuationSeparator" w:id="0">
    <w:p w14:paraId="698A20BB" w14:textId="77777777" w:rsidR="0093213F" w:rsidRDefault="0093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48A65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641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6410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A3283" w14:textId="77777777" w:rsidR="0093213F" w:rsidRDefault="0093213F">
      <w:r>
        <w:separator/>
      </w:r>
    </w:p>
  </w:footnote>
  <w:footnote w:type="continuationSeparator" w:id="0">
    <w:p w14:paraId="2C4FCDB1" w14:textId="77777777" w:rsidR="0093213F" w:rsidRDefault="00932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A7"/>
    <w:rsid w:val="0001095D"/>
    <w:rsid w:val="00011F76"/>
    <w:rsid w:val="00013F04"/>
    <w:rsid w:val="000174BA"/>
    <w:rsid w:val="00027432"/>
    <w:rsid w:val="000308A3"/>
    <w:rsid w:val="0003157A"/>
    <w:rsid w:val="00031974"/>
    <w:rsid w:val="00032B5F"/>
    <w:rsid w:val="000413E0"/>
    <w:rsid w:val="0004261B"/>
    <w:rsid w:val="000458BC"/>
    <w:rsid w:val="00045C41"/>
    <w:rsid w:val="00046C03"/>
    <w:rsid w:val="000547E0"/>
    <w:rsid w:val="00054A2F"/>
    <w:rsid w:val="0005538F"/>
    <w:rsid w:val="00065039"/>
    <w:rsid w:val="00067204"/>
    <w:rsid w:val="00074E4D"/>
    <w:rsid w:val="0007614F"/>
    <w:rsid w:val="00081398"/>
    <w:rsid w:val="00085135"/>
    <w:rsid w:val="00090C0F"/>
    <w:rsid w:val="00091DB5"/>
    <w:rsid w:val="00094479"/>
    <w:rsid w:val="00095AB4"/>
    <w:rsid w:val="000962AC"/>
    <w:rsid w:val="000B0133"/>
    <w:rsid w:val="000B0C0F"/>
    <w:rsid w:val="000B1685"/>
    <w:rsid w:val="000B1C6B"/>
    <w:rsid w:val="000B4FF9"/>
    <w:rsid w:val="000C09AC"/>
    <w:rsid w:val="000C2146"/>
    <w:rsid w:val="000C612D"/>
    <w:rsid w:val="000D15B7"/>
    <w:rsid w:val="000D43DF"/>
    <w:rsid w:val="000E00F3"/>
    <w:rsid w:val="000E3726"/>
    <w:rsid w:val="000E3C36"/>
    <w:rsid w:val="000F0522"/>
    <w:rsid w:val="000F158C"/>
    <w:rsid w:val="000F4955"/>
    <w:rsid w:val="000F68BF"/>
    <w:rsid w:val="00101826"/>
    <w:rsid w:val="00102F3D"/>
    <w:rsid w:val="0010510C"/>
    <w:rsid w:val="00115ADB"/>
    <w:rsid w:val="00116672"/>
    <w:rsid w:val="00117B78"/>
    <w:rsid w:val="00117DDB"/>
    <w:rsid w:val="00124E38"/>
    <w:rsid w:val="0012580B"/>
    <w:rsid w:val="0013036B"/>
    <w:rsid w:val="00131028"/>
    <w:rsid w:val="00131F90"/>
    <w:rsid w:val="0013458C"/>
    <w:rsid w:val="0013526E"/>
    <w:rsid w:val="00140AEC"/>
    <w:rsid w:val="00146152"/>
    <w:rsid w:val="00152D62"/>
    <w:rsid w:val="00155526"/>
    <w:rsid w:val="00163EE7"/>
    <w:rsid w:val="00165489"/>
    <w:rsid w:val="001661BF"/>
    <w:rsid w:val="00166410"/>
    <w:rsid w:val="00166F4C"/>
    <w:rsid w:val="001674CF"/>
    <w:rsid w:val="00171371"/>
    <w:rsid w:val="00172517"/>
    <w:rsid w:val="00175A24"/>
    <w:rsid w:val="00175A2A"/>
    <w:rsid w:val="00180AA5"/>
    <w:rsid w:val="00187E58"/>
    <w:rsid w:val="001A297E"/>
    <w:rsid w:val="001A368E"/>
    <w:rsid w:val="001A7329"/>
    <w:rsid w:val="001A792F"/>
    <w:rsid w:val="001B4E28"/>
    <w:rsid w:val="001C255C"/>
    <w:rsid w:val="001C3525"/>
    <w:rsid w:val="001C3AFB"/>
    <w:rsid w:val="001D00DE"/>
    <w:rsid w:val="001D15AA"/>
    <w:rsid w:val="001D1BD2"/>
    <w:rsid w:val="001D326D"/>
    <w:rsid w:val="001D593D"/>
    <w:rsid w:val="001D5965"/>
    <w:rsid w:val="001E0248"/>
    <w:rsid w:val="001E02BE"/>
    <w:rsid w:val="001E3618"/>
    <w:rsid w:val="001E3B37"/>
    <w:rsid w:val="001F2594"/>
    <w:rsid w:val="001F4DEF"/>
    <w:rsid w:val="002055A6"/>
    <w:rsid w:val="00206460"/>
    <w:rsid w:val="002069B4"/>
    <w:rsid w:val="00215DFC"/>
    <w:rsid w:val="00217124"/>
    <w:rsid w:val="002212DF"/>
    <w:rsid w:val="00222CD4"/>
    <w:rsid w:val="00225016"/>
    <w:rsid w:val="002253CA"/>
    <w:rsid w:val="002264A6"/>
    <w:rsid w:val="00227BA7"/>
    <w:rsid w:val="0023011C"/>
    <w:rsid w:val="00232FB1"/>
    <w:rsid w:val="002352A3"/>
    <w:rsid w:val="0023743B"/>
    <w:rsid w:val="002375C1"/>
    <w:rsid w:val="002527BE"/>
    <w:rsid w:val="00255177"/>
    <w:rsid w:val="00261A8E"/>
    <w:rsid w:val="00263398"/>
    <w:rsid w:val="00263B99"/>
    <w:rsid w:val="00264AB1"/>
    <w:rsid w:val="00266F06"/>
    <w:rsid w:val="00275BCF"/>
    <w:rsid w:val="002771ED"/>
    <w:rsid w:val="00291E36"/>
    <w:rsid w:val="00292257"/>
    <w:rsid w:val="0029557B"/>
    <w:rsid w:val="0029669E"/>
    <w:rsid w:val="002A31B7"/>
    <w:rsid w:val="002A54E0"/>
    <w:rsid w:val="002A653A"/>
    <w:rsid w:val="002B1569"/>
    <w:rsid w:val="002B1595"/>
    <w:rsid w:val="002B191D"/>
    <w:rsid w:val="002B2E83"/>
    <w:rsid w:val="002B3D9A"/>
    <w:rsid w:val="002C1419"/>
    <w:rsid w:val="002C2986"/>
    <w:rsid w:val="002C4D00"/>
    <w:rsid w:val="002C7148"/>
    <w:rsid w:val="002D0AF6"/>
    <w:rsid w:val="002E2CFC"/>
    <w:rsid w:val="002E3ADD"/>
    <w:rsid w:val="002E48BE"/>
    <w:rsid w:val="002E7CC7"/>
    <w:rsid w:val="002F164D"/>
    <w:rsid w:val="002F25D0"/>
    <w:rsid w:val="002F5696"/>
    <w:rsid w:val="002F7795"/>
    <w:rsid w:val="003021BC"/>
    <w:rsid w:val="00306206"/>
    <w:rsid w:val="00310F23"/>
    <w:rsid w:val="003117D2"/>
    <w:rsid w:val="00313180"/>
    <w:rsid w:val="00315590"/>
    <w:rsid w:val="00317D85"/>
    <w:rsid w:val="00321E88"/>
    <w:rsid w:val="00324391"/>
    <w:rsid w:val="00327C56"/>
    <w:rsid w:val="003315A1"/>
    <w:rsid w:val="003373EC"/>
    <w:rsid w:val="00342FF4"/>
    <w:rsid w:val="00343900"/>
    <w:rsid w:val="00344E5A"/>
    <w:rsid w:val="00345A32"/>
    <w:rsid w:val="00346148"/>
    <w:rsid w:val="003509AF"/>
    <w:rsid w:val="00352410"/>
    <w:rsid w:val="00353FDF"/>
    <w:rsid w:val="0035612A"/>
    <w:rsid w:val="003618D5"/>
    <w:rsid w:val="003639F8"/>
    <w:rsid w:val="003669EA"/>
    <w:rsid w:val="003706CC"/>
    <w:rsid w:val="003707A7"/>
    <w:rsid w:val="00377710"/>
    <w:rsid w:val="003938FD"/>
    <w:rsid w:val="00394C00"/>
    <w:rsid w:val="003969CA"/>
    <w:rsid w:val="003A1B45"/>
    <w:rsid w:val="003A272B"/>
    <w:rsid w:val="003A2D8E"/>
    <w:rsid w:val="003A7CE6"/>
    <w:rsid w:val="003C0E91"/>
    <w:rsid w:val="003C20E4"/>
    <w:rsid w:val="003C2858"/>
    <w:rsid w:val="003C7047"/>
    <w:rsid w:val="003D499E"/>
    <w:rsid w:val="003D6342"/>
    <w:rsid w:val="003E6F90"/>
    <w:rsid w:val="003E73ED"/>
    <w:rsid w:val="003F13DF"/>
    <w:rsid w:val="003F2D33"/>
    <w:rsid w:val="003F5D0F"/>
    <w:rsid w:val="003F778B"/>
    <w:rsid w:val="00405516"/>
    <w:rsid w:val="00414101"/>
    <w:rsid w:val="00417241"/>
    <w:rsid w:val="004219CF"/>
    <w:rsid w:val="004234F0"/>
    <w:rsid w:val="00424B18"/>
    <w:rsid w:val="00427EEE"/>
    <w:rsid w:val="00432422"/>
    <w:rsid w:val="00433DDB"/>
    <w:rsid w:val="00435A29"/>
    <w:rsid w:val="00437619"/>
    <w:rsid w:val="00440B67"/>
    <w:rsid w:val="00445DBA"/>
    <w:rsid w:val="004506AD"/>
    <w:rsid w:val="004628A0"/>
    <w:rsid w:val="0046380D"/>
    <w:rsid w:val="00465A1E"/>
    <w:rsid w:val="0047246C"/>
    <w:rsid w:val="00476C80"/>
    <w:rsid w:val="00480754"/>
    <w:rsid w:val="0048192B"/>
    <w:rsid w:val="00483A10"/>
    <w:rsid w:val="00486F26"/>
    <w:rsid w:val="0049273C"/>
    <w:rsid w:val="0049445A"/>
    <w:rsid w:val="004957A7"/>
    <w:rsid w:val="00497D42"/>
    <w:rsid w:val="004A2A63"/>
    <w:rsid w:val="004A79A8"/>
    <w:rsid w:val="004B210C"/>
    <w:rsid w:val="004B4E21"/>
    <w:rsid w:val="004C2699"/>
    <w:rsid w:val="004C5733"/>
    <w:rsid w:val="004D09C4"/>
    <w:rsid w:val="004D3971"/>
    <w:rsid w:val="004D405F"/>
    <w:rsid w:val="004D5158"/>
    <w:rsid w:val="004E4954"/>
    <w:rsid w:val="004E4F4F"/>
    <w:rsid w:val="004E6789"/>
    <w:rsid w:val="004F45FC"/>
    <w:rsid w:val="004F61E3"/>
    <w:rsid w:val="004F69CD"/>
    <w:rsid w:val="00502E10"/>
    <w:rsid w:val="0051015C"/>
    <w:rsid w:val="005121D9"/>
    <w:rsid w:val="00512276"/>
    <w:rsid w:val="00514E2C"/>
    <w:rsid w:val="00516CF1"/>
    <w:rsid w:val="00520A02"/>
    <w:rsid w:val="00522F04"/>
    <w:rsid w:val="005233F2"/>
    <w:rsid w:val="0052792A"/>
    <w:rsid w:val="00531AE9"/>
    <w:rsid w:val="00536188"/>
    <w:rsid w:val="00550420"/>
    <w:rsid w:val="00550A66"/>
    <w:rsid w:val="00561CE7"/>
    <w:rsid w:val="00565A6A"/>
    <w:rsid w:val="00567EC7"/>
    <w:rsid w:val="00570013"/>
    <w:rsid w:val="0057471C"/>
    <w:rsid w:val="005753EC"/>
    <w:rsid w:val="005764DB"/>
    <w:rsid w:val="005801A2"/>
    <w:rsid w:val="005820DB"/>
    <w:rsid w:val="005952A5"/>
    <w:rsid w:val="005A0597"/>
    <w:rsid w:val="005A07AB"/>
    <w:rsid w:val="005A2184"/>
    <w:rsid w:val="005A2415"/>
    <w:rsid w:val="005A33A1"/>
    <w:rsid w:val="005A6534"/>
    <w:rsid w:val="005A79CC"/>
    <w:rsid w:val="005B217D"/>
    <w:rsid w:val="005B3219"/>
    <w:rsid w:val="005B7520"/>
    <w:rsid w:val="005C385F"/>
    <w:rsid w:val="005C44C5"/>
    <w:rsid w:val="005C6558"/>
    <w:rsid w:val="005D24D4"/>
    <w:rsid w:val="005D6658"/>
    <w:rsid w:val="005E1AC6"/>
    <w:rsid w:val="005E28C1"/>
    <w:rsid w:val="005E3F2B"/>
    <w:rsid w:val="005F2B3E"/>
    <w:rsid w:val="005F6F1B"/>
    <w:rsid w:val="00606F2A"/>
    <w:rsid w:val="00612844"/>
    <w:rsid w:val="00615995"/>
    <w:rsid w:val="006159D3"/>
    <w:rsid w:val="00616155"/>
    <w:rsid w:val="00616B82"/>
    <w:rsid w:val="00624B33"/>
    <w:rsid w:val="0063041A"/>
    <w:rsid w:val="00630AA2"/>
    <w:rsid w:val="006379EE"/>
    <w:rsid w:val="006401EE"/>
    <w:rsid w:val="00643535"/>
    <w:rsid w:val="00646707"/>
    <w:rsid w:val="0064772A"/>
    <w:rsid w:val="00657F7E"/>
    <w:rsid w:val="00662E58"/>
    <w:rsid w:val="006630E9"/>
    <w:rsid w:val="006637F2"/>
    <w:rsid w:val="006642A5"/>
    <w:rsid w:val="00664DCF"/>
    <w:rsid w:val="0066531E"/>
    <w:rsid w:val="00667ED4"/>
    <w:rsid w:val="006700EC"/>
    <w:rsid w:val="00671C92"/>
    <w:rsid w:val="00674407"/>
    <w:rsid w:val="00674BB1"/>
    <w:rsid w:val="00684530"/>
    <w:rsid w:val="00684C0B"/>
    <w:rsid w:val="006931A5"/>
    <w:rsid w:val="006934D0"/>
    <w:rsid w:val="00695B5B"/>
    <w:rsid w:val="006A5FB9"/>
    <w:rsid w:val="006B1E50"/>
    <w:rsid w:val="006C5D39"/>
    <w:rsid w:val="006D1BB0"/>
    <w:rsid w:val="006D6D9B"/>
    <w:rsid w:val="006E2810"/>
    <w:rsid w:val="006E36F6"/>
    <w:rsid w:val="006E443B"/>
    <w:rsid w:val="006E5417"/>
    <w:rsid w:val="006F0794"/>
    <w:rsid w:val="006F3F4C"/>
    <w:rsid w:val="006F4AC6"/>
    <w:rsid w:val="006F5385"/>
    <w:rsid w:val="006F6E62"/>
    <w:rsid w:val="006F7528"/>
    <w:rsid w:val="00700AC8"/>
    <w:rsid w:val="0070159F"/>
    <w:rsid w:val="007023DE"/>
    <w:rsid w:val="00703DD6"/>
    <w:rsid w:val="0070778C"/>
    <w:rsid w:val="00712F60"/>
    <w:rsid w:val="00716F19"/>
    <w:rsid w:val="00720E3B"/>
    <w:rsid w:val="00723532"/>
    <w:rsid w:val="00723B38"/>
    <w:rsid w:val="00730E51"/>
    <w:rsid w:val="00737741"/>
    <w:rsid w:val="00740142"/>
    <w:rsid w:val="007436A3"/>
    <w:rsid w:val="0074393F"/>
    <w:rsid w:val="00744084"/>
    <w:rsid w:val="00745F6B"/>
    <w:rsid w:val="007464A5"/>
    <w:rsid w:val="007502A9"/>
    <w:rsid w:val="0075175B"/>
    <w:rsid w:val="0075585E"/>
    <w:rsid w:val="0076179D"/>
    <w:rsid w:val="007636AE"/>
    <w:rsid w:val="00770379"/>
    <w:rsid w:val="00770571"/>
    <w:rsid w:val="00772C5E"/>
    <w:rsid w:val="00775B3A"/>
    <w:rsid w:val="007768FF"/>
    <w:rsid w:val="007772ED"/>
    <w:rsid w:val="007824D3"/>
    <w:rsid w:val="007917F3"/>
    <w:rsid w:val="00795B89"/>
    <w:rsid w:val="00796EE3"/>
    <w:rsid w:val="007A7D29"/>
    <w:rsid w:val="007B4AB8"/>
    <w:rsid w:val="007C0CF1"/>
    <w:rsid w:val="007C2048"/>
    <w:rsid w:val="007C44C5"/>
    <w:rsid w:val="007C79F6"/>
    <w:rsid w:val="007D1181"/>
    <w:rsid w:val="007D1A03"/>
    <w:rsid w:val="007E0042"/>
    <w:rsid w:val="007E01A3"/>
    <w:rsid w:val="007E1B3E"/>
    <w:rsid w:val="007F1F8B"/>
    <w:rsid w:val="007F4C51"/>
    <w:rsid w:val="007F6476"/>
    <w:rsid w:val="007F67A1"/>
    <w:rsid w:val="007F704A"/>
    <w:rsid w:val="0080188B"/>
    <w:rsid w:val="008030CA"/>
    <w:rsid w:val="00806DBA"/>
    <w:rsid w:val="00810135"/>
    <w:rsid w:val="00811C05"/>
    <w:rsid w:val="00812DA9"/>
    <w:rsid w:val="008174A2"/>
    <w:rsid w:val="008206C8"/>
    <w:rsid w:val="00822E98"/>
    <w:rsid w:val="00822EC6"/>
    <w:rsid w:val="00835957"/>
    <w:rsid w:val="00836255"/>
    <w:rsid w:val="00837693"/>
    <w:rsid w:val="00843C81"/>
    <w:rsid w:val="0085369C"/>
    <w:rsid w:val="00853E99"/>
    <w:rsid w:val="00853F29"/>
    <w:rsid w:val="0086387C"/>
    <w:rsid w:val="008703ED"/>
    <w:rsid w:val="00874A6C"/>
    <w:rsid w:val="00876C65"/>
    <w:rsid w:val="00882F72"/>
    <w:rsid w:val="00885BD4"/>
    <w:rsid w:val="00886203"/>
    <w:rsid w:val="008926A8"/>
    <w:rsid w:val="008A3A23"/>
    <w:rsid w:val="008A4B4C"/>
    <w:rsid w:val="008A56B3"/>
    <w:rsid w:val="008B11AA"/>
    <w:rsid w:val="008B2F75"/>
    <w:rsid w:val="008B45D1"/>
    <w:rsid w:val="008B7652"/>
    <w:rsid w:val="008C239F"/>
    <w:rsid w:val="008C2F09"/>
    <w:rsid w:val="008D74EA"/>
    <w:rsid w:val="008E480C"/>
    <w:rsid w:val="008F2BB4"/>
    <w:rsid w:val="008F651A"/>
    <w:rsid w:val="00900F8C"/>
    <w:rsid w:val="00907757"/>
    <w:rsid w:val="00911826"/>
    <w:rsid w:val="0091187D"/>
    <w:rsid w:val="0092061D"/>
    <w:rsid w:val="009212B0"/>
    <w:rsid w:val="00921FA1"/>
    <w:rsid w:val="009234A5"/>
    <w:rsid w:val="0093213F"/>
    <w:rsid w:val="00932C03"/>
    <w:rsid w:val="00932D05"/>
    <w:rsid w:val="00933453"/>
    <w:rsid w:val="009336F7"/>
    <w:rsid w:val="0093636C"/>
    <w:rsid w:val="00937489"/>
    <w:rsid w:val="009374A7"/>
    <w:rsid w:val="00955F6D"/>
    <w:rsid w:val="00957AF4"/>
    <w:rsid w:val="00962AC2"/>
    <w:rsid w:val="00963823"/>
    <w:rsid w:val="009655DA"/>
    <w:rsid w:val="00967C0E"/>
    <w:rsid w:val="009707C4"/>
    <w:rsid w:val="0097419D"/>
    <w:rsid w:val="0097464A"/>
    <w:rsid w:val="009748F0"/>
    <w:rsid w:val="00975DF5"/>
    <w:rsid w:val="00977C16"/>
    <w:rsid w:val="00984421"/>
    <w:rsid w:val="0098551D"/>
    <w:rsid w:val="00985DCB"/>
    <w:rsid w:val="00987C1B"/>
    <w:rsid w:val="009907C1"/>
    <w:rsid w:val="00990C3F"/>
    <w:rsid w:val="00991033"/>
    <w:rsid w:val="00991282"/>
    <w:rsid w:val="00992E0F"/>
    <w:rsid w:val="00993725"/>
    <w:rsid w:val="00993BCA"/>
    <w:rsid w:val="00994778"/>
    <w:rsid w:val="0099518F"/>
    <w:rsid w:val="009A2A44"/>
    <w:rsid w:val="009A523D"/>
    <w:rsid w:val="009B02A1"/>
    <w:rsid w:val="009B26BE"/>
    <w:rsid w:val="009B3361"/>
    <w:rsid w:val="009B7F3F"/>
    <w:rsid w:val="009C67A3"/>
    <w:rsid w:val="009D0057"/>
    <w:rsid w:val="009D0869"/>
    <w:rsid w:val="009D32CD"/>
    <w:rsid w:val="009D370B"/>
    <w:rsid w:val="009D3E21"/>
    <w:rsid w:val="009D4E70"/>
    <w:rsid w:val="009D71AA"/>
    <w:rsid w:val="009D7CE6"/>
    <w:rsid w:val="009E0F81"/>
    <w:rsid w:val="009E1C1F"/>
    <w:rsid w:val="009E7339"/>
    <w:rsid w:val="009F1819"/>
    <w:rsid w:val="009F281E"/>
    <w:rsid w:val="009F496B"/>
    <w:rsid w:val="009F7ECA"/>
    <w:rsid w:val="00A012EF"/>
    <w:rsid w:val="00A01439"/>
    <w:rsid w:val="00A02E61"/>
    <w:rsid w:val="00A05CFF"/>
    <w:rsid w:val="00A13048"/>
    <w:rsid w:val="00A170C4"/>
    <w:rsid w:val="00A20CAE"/>
    <w:rsid w:val="00A23F0D"/>
    <w:rsid w:val="00A24EB9"/>
    <w:rsid w:val="00A26693"/>
    <w:rsid w:val="00A31DC4"/>
    <w:rsid w:val="00A46843"/>
    <w:rsid w:val="00A517C4"/>
    <w:rsid w:val="00A56B97"/>
    <w:rsid w:val="00A56C3B"/>
    <w:rsid w:val="00A6093D"/>
    <w:rsid w:val="00A625C5"/>
    <w:rsid w:val="00A63796"/>
    <w:rsid w:val="00A767DC"/>
    <w:rsid w:val="00A76A6D"/>
    <w:rsid w:val="00A81CBC"/>
    <w:rsid w:val="00A83253"/>
    <w:rsid w:val="00A845A7"/>
    <w:rsid w:val="00A868E8"/>
    <w:rsid w:val="00A95AD3"/>
    <w:rsid w:val="00A95AFF"/>
    <w:rsid w:val="00AA402D"/>
    <w:rsid w:val="00AA6E84"/>
    <w:rsid w:val="00AA7094"/>
    <w:rsid w:val="00AB1A1C"/>
    <w:rsid w:val="00AB551B"/>
    <w:rsid w:val="00AC503D"/>
    <w:rsid w:val="00AD05A8"/>
    <w:rsid w:val="00AD6CEF"/>
    <w:rsid w:val="00AD7C39"/>
    <w:rsid w:val="00AE05FD"/>
    <w:rsid w:val="00AE341B"/>
    <w:rsid w:val="00AE47E0"/>
    <w:rsid w:val="00AF4DFB"/>
    <w:rsid w:val="00AF772B"/>
    <w:rsid w:val="00AF773E"/>
    <w:rsid w:val="00B01163"/>
    <w:rsid w:val="00B01905"/>
    <w:rsid w:val="00B02C9E"/>
    <w:rsid w:val="00B07CA7"/>
    <w:rsid w:val="00B1279A"/>
    <w:rsid w:val="00B13594"/>
    <w:rsid w:val="00B14A29"/>
    <w:rsid w:val="00B20790"/>
    <w:rsid w:val="00B253D3"/>
    <w:rsid w:val="00B30FEC"/>
    <w:rsid w:val="00B33A8E"/>
    <w:rsid w:val="00B3640F"/>
    <w:rsid w:val="00B36AD5"/>
    <w:rsid w:val="00B37D79"/>
    <w:rsid w:val="00B4067B"/>
    <w:rsid w:val="00B4194A"/>
    <w:rsid w:val="00B423FE"/>
    <w:rsid w:val="00B437E8"/>
    <w:rsid w:val="00B47039"/>
    <w:rsid w:val="00B50F91"/>
    <w:rsid w:val="00B5222E"/>
    <w:rsid w:val="00B52A97"/>
    <w:rsid w:val="00B53179"/>
    <w:rsid w:val="00B56E58"/>
    <w:rsid w:val="00B57A23"/>
    <w:rsid w:val="00B600CD"/>
    <w:rsid w:val="00B61515"/>
    <w:rsid w:val="00B61A8A"/>
    <w:rsid w:val="00B61C96"/>
    <w:rsid w:val="00B64C86"/>
    <w:rsid w:val="00B66716"/>
    <w:rsid w:val="00B708F5"/>
    <w:rsid w:val="00B719FB"/>
    <w:rsid w:val="00B73A2A"/>
    <w:rsid w:val="00B75A51"/>
    <w:rsid w:val="00B827C6"/>
    <w:rsid w:val="00B939FF"/>
    <w:rsid w:val="00B94B06"/>
    <w:rsid w:val="00B94C28"/>
    <w:rsid w:val="00B977AE"/>
    <w:rsid w:val="00BA6448"/>
    <w:rsid w:val="00BB0A03"/>
    <w:rsid w:val="00BC10BA"/>
    <w:rsid w:val="00BC5AFD"/>
    <w:rsid w:val="00BC6081"/>
    <w:rsid w:val="00BC7EAE"/>
    <w:rsid w:val="00BD34EE"/>
    <w:rsid w:val="00BD3723"/>
    <w:rsid w:val="00BD430E"/>
    <w:rsid w:val="00BD5FD9"/>
    <w:rsid w:val="00BE6E5D"/>
    <w:rsid w:val="00BF4200"/>
    <w:rsid w:val="00BF663D"/>
    <w:rsid w:val="00BF7E62"/>
    <w:rsid w:val="00C00DDE"/>
    <w:rsid w:val="00C04F43"/>
    <w:rsid w:val="00C0609D"/>
    <w:rsid w:val="00C10C67"/>
    <w:rsid w:val="00C115AB"/>
    <w:rsid w:val="00C25945"/>
    <w:rsid w:val="00C25A68"/>
    <w:rsid w:val="00C2673E"/>
    <w:rsid w:val="00C26CCB"/>
    <w:rsid w:val="00C27D24"/>
    <w:rsid w:val="00C30249"/>
    <w:rsid w:val="00C3723B"/>
    <w:rsid w:val="00C4129F"/>
    <w:rsid w:val="00C42466"/>
    <w:rsid w:val="00C42A4D"/>
    <w:rsid w:val="00C4371E"/>
    <w:rsid w:val="00C4685B"/>
    <w:rsid w:val="00C526B3"/>
    <w:rsid w:val="00C56234"/>
    <w:rsid w:val="00C606C9"/>
    <w:rsid w:val="00C641A8"/>
    <w:rsid w:val="00C7025F"/>
    <w:rsid w:val="00C80288"/>
    <w:rsid w:val="00C84003"/>
    <w:rsid w:val="00C874D6"/>
    <w:rsid w:val="00C90650"/>
    <w:rsid w:val="00C97D78"/>
    <w:rsid w:val="00CA23A6"/>
    <w:rsid w:val="00CA49D6"/>
    <w:rsid w:val="00CB3E4C"/>
    <w:rsid w:val="00CB60DA"/>
    <w:rsid w:val="00CB724A"/>
    <w:rsid w:val="00CC2AAE"/>
    <w:rsid w:val="00CC3BC3"/>
    <w:rsid w:val="00CC4B23"/>
    <w:rsid w:val="00CC5A42"/>
    <w:rsid w:val="00CD0EAB"/>
    <w:rsid w:val="00CD705C"/>
    <w:rsid w:val="00CE341B"/>
    <w:rsid w:val="00CE5E02"/>
    <w:rsid w:val="00CE748E"/>
    <w:rsid w:val="00CF34DB"/>
    <w:rsid w:val="00CF3917"/>
    <w:rsid w:val="00CF510F"/>
    <w:rsid w:val="00CF558F"/>
    <w:rsid w:val="00D010C0"/>
    <w:rsid w:val="00D01F3C"/>
    <w:rsid w:val="00D02F81"/>
    <w:rsid w:val="00D03C1F"/>
    <w:rsid w:val="00D05FF0"/>
    <w:rsid w:val="00D06D31"/>
    <w:rsid w:val="00D073E2"/>
    <w:rsid w:val="00D13561"/>
    <w:rsid w:val="00D136AC"/>
    <w:rsid w:val="00D241EA"/>
    <w:rsid w:val="00D24A20"/>
    <w:rsid w:val="00D446EC"/>
    <w:rsid w:val="00D51BF0"/>
    <w:rsid w:val="00D531DB"/>
    <w:rsid w:val="00D532E5"/>
    <w:rsid w:val="00D55942"/>
    <w:rsid w:val="00D5614F"/>
    <w:rsid w:val="00D63333"/>
    <w:rsid w:val="00D6720A"/>
    <w:rsid w:val="00D6726E"/>
    <w:rsid w:val="00D73DA7"/>
    <w:rsid w:val="00D74C46"/>
    <w:rsid w:val="00D75C56"/>
    <w:rsid w:val="00D807BF"/>
    <w:rsid w:val="00D82EA3"/>
    <w:rsid w:val="00D82FCC"/>
    <w:rsid w:val="00D8374A"/>
    <w:rsid w:val="00D92BB9"/>
    <w:rsid w:val="00D94C05"/>
    <w:rsid w:val="00D9562A"/>
    <w:rsid w:val="00D9722D"/>
    <w:rsid w:val="00DA17FC"/>
    <w:rsid w:val="00DA7887"/>
    <w:rsid w:val="00DB09C7"/>
    <w:rsid w:val="00DB1C41"/>
    <w:rsid w:val="00DB2C26"/>
    <w:rsid w:val="00DB2CC4"/>
    <w:rsid w:val="00DB5C0B"/>
    <w:rsid w:val="00DB61ED"/>
    <w:rsid w:val="00DC7D46"/>
    <w:rsid w:val="00DD02F4"/>
    <w:rsid w:val="00DD5EBE"/>
    <w:rsid w:val="00DD6622"/>
    <w:rsid w:val="00DE1C7C"/>
    <w:rsid w:val="00DE693C"/>
    <w:rsid w:val="00DE6B43"/>
    <w:rsid w:val="00DE7452"/>
    <w:rsid w:val="00DF25F5"/>
    <w:rsid w:val="00DF34DD"/>
    <w:rsid w:val="00DF6700"/>
    <w:rsid w:val="00DF7A47"/>
    <w:rsid w:val="00DF7CA7"/>
    <w:rsid w:val="00E051AD"/>
    <w:rsid w:val="00E075D9"/>
    <w:rsid w:val="00E11923"/>
    <w:rsid w:val="00E13897"/>
    <w:rsid w:val="00E262D4"/>
    <w:rsid w:val="00E36250"/>
    <w:rsid w:val="00E41EC6"/>
    <w:rsid w:val="00E47F2D"/>
    <w:rsid w:val="00E50428"/>
    <w:rsid w:val="00E530EF"/>
    <w:rsid w:val="00E537AC"/>
    <w:rsid w:val="00E54511"/>
    <w:rsid w:val="00E55454"/>
    <w:rsid w:val="00E5597D"/>
    <w:rsid w:val="00E57CBE"/>
    <w:rsid w:val="00E604FB"/>
    <w:rsid w:val="00E60EDC"/>
    <w:rsid w:val="00E61DAC"/>
    <w:rsid w:val="00E65FB6"/>
    <w:rsid w:val="00E72B80"/>
    <w:rsid w:val="00E752F8"/>
    <w:rsid w:val="00E75FE3"/>
    <w:rsid w:val="00E814E2"/>
    <w:rsid w:val="00E822A5"/>
    <w:rsid w:val="00E83814"/>
    <w:rsid w:val="00E85BE2"/>
    <w:rsid w:val="00E86C4C"/>
    <w:rsid w:val="00E87A50"/>
    <w:rsid w:val="00E907A3"/>
    <w:rsid w:val="00E90974"/>
    <w:rsid w:val="00E9308C"/>
    <w:rsid w:val="00E9763E"/>
    <w:rsid w:val="00EA537E"/>
    <w:rsid w:val="00EA5AE0"/>
    <w:rsid w:val="00EB398E"/>
    <w:rsid w:val="00EB3E14"/>
    <w:rsid w:val="00EB56E1"/>
    <w:rsid w:val="00EB5741"/>
    <w:rsid w:val="00EB7AB1"/>
    <w:rsid w:val="00EC2636"/>
    <w:rsid w:val="00EC5372"/>
    <w:rsid w:val="00EC7015"/>
    <w:rsid w:val="00ED72C2"/>
    <w:rsid w:val="00ED75E9"/>
    <w:rsid w:val="00EE04E0"/>
    <w:rsid w:val="00EE7CD8"/>
    <w:rsid w:val="00EF2286"/>
    <w:rsid w:val="00EF2626"/>
    <w:rsid w:val="00EF3303"/>
    <w:rsid w:val="00EF37F6"/>
    <w:rsid w:val="00EF48CC"/>
    <w:rsid w:val="00F00801"/>
    <w:rsid w:val="00F10ADF"/>
    <w:rsid w:val="00F12379"/>
    <w:rsid w:val="00F13770"/>
    <w:rsid w:val="00F1688E"/>
    <w:rsid w:val="00F17233"/>
    <w:rsid w:val="00F17585"/>
    <w:rsid w:val="00F2031C"/>
    <w:rsid w:val="00F23CE7"/>
    <w:rsid w:val="00F2488D"/>
    <w:rsid w:val="00F330F2"/>
    <w:rsid w:val="00F35CA1"/>
    <w:rsid w:val="00F42223"/>
    <w:rsid w:val="00F47572"/>
    <w:rsid w:val="00F513AD"/>
    <w:rsid w:val="00F531E1"/>
    <w:rsid w:val="00F601A0"/>
    <w:rsid w:val="00F627C8"/>
    <w:rsid w:val="00F63587"/>
    <w:rsid w:val="00F63897"/>
    <w:rsid w:val="00F662A6"/>
    <w:rsid w:val="00F712E9"/>
    <w:rsid w:val="00F73032"/>
    <w:rsid w:val="00F80E1A"/>
    <w:rsid w:val="00F848FC"/>
    <w:rsid w:val="00F86855"/>
    <w:rsid w:val="00F906F6"/>
    <w:rsid w:val="00F9282A"/>
    <w:rsid w:val="00F96BAD"/>
    <w:rsid w:val="00FA139D"/>
    <w:rsid w:val="00FA3A87"/>
    <w:rsid w:val="00FA60F5"/>
    <w:rsid w:val="00FB0E84"/>
    <w:rsid w:val="00FB1A53"/>
    <w:rsid w:val="00FB3F9C"/>
    <w:rsid w:val="00FC2405"/>
    <w:rsid w:val="00FC26DE"/>
    <w:rsid w:val="00FC54F0"/>
    <w:rsid w:val="00FC60E7"/>
    <w:rsid w:val="00FD01C2"/>
    <w:rsid w:val="00FE06E3"/>
    <w:rsid w:val="00FE32C6"/>
    <w:rsid w:val="00FE3A5F"/>
    <w:rsid w:val="00FE42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DefaultParagraphFont"/>
    <w:rsid w:val="005A07AB"/>
  </w:style>
  <w:style w:type="paragraph" w:styleId="NormalWeb">
    <w:name w:val="Normal (Web)"/>
    <w:basedOn w:val="Normal"/>
    <w:uiPriority w:val="99"/>
    <w:unhideWhenUsed/>
    <w:rsid w:val="003C0E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customStyle="1" w:styleId="Equation">
    <w:name w:val="Equation"/>
    <w:basedOn w:val="Normal"/>
    <w:qFormat/>
    <w:rsid w:val="00CD705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8362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3-Accent6">
    <w:name w:val="List Table 3 Accent 6"/>
    <w:basedOn w:val="TableNormal"/>
    <w:uiPriority w:val="48"/>
    <w:rsid w:val="0083625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836255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836255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4-Accent6">
    <w:name w:val="Grid Table 4 Accent 6"/>
    <w:basedOn w:val="TableNormal"/>
    <w:uiPriority w:val="49"/>
    <w:rsid w:val="00836255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2A31B7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D67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E0D61-CDB6-4504-B467-39FBD2F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17</cp:revision>
  <cp:lastPrinted>2019-06-17T01:35:00Z</cp:lastPrinted>
  <dcterms:created xsi:type="dcterms:W3CDTF">2019-06-20T09:30:00Z</dcterms:created>
  <dcterms:modified xsi:type="dcterms:W3CDTF">2019-07-04T10:03:00Z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-1342406130</vt:i4>
  </property>
  <property fmtid="{D5CDD505-2E9C-101B-9397-08002B2CF9AE}" pid="4" name="_EmailSubject">
    <vt:lpwstr>Eric's Proposal for your review : SbTMVP Clipping Simplification</vt:lpwstr>
  </property>
  <property fmtid="{D5CDD505-2E9C-101B-9397-08002B2CF9AE}" pid="5" name="_AuthorEmail">
    <vt:lpwstr>Yucheng.Lin@mediatek.com</vt:lpwstr>
  </property>
  <property fmtid="{D5CDD505-2E9C-101B-9397-08002B2CF9AE}" pid="6" name="_AuthorEmailDisplayName">
    <vt:lpwstr>Yucheng Lin (林郁晟)</vt:lpwstr>
  </property>
  <property fmtid="{D5CDD505-2E9C-101B-9397-08002B2CF9AE}" pid="7" name="_ReviewingToolsShownOnce">
    <vt:lpwstr/>
  </property>
</Properties>
</file>