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3C677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BD5FF60" w:rsidR="00E61DAC" w:rsidRPr="005B217D" w:rsidRDefault="00EE360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277F94D3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645F3">
              <w:rPr>
                <w:lang w:val="en-CA"/>
              </w:rPr>
              <w:t>O</w:t>
            </w:r>
            <w:r w:rsidR="006B5EC4">
              <w:rPr>
                <w:lang w:val="en-CA"/>
              </w:rPr>
              <w:t>0</w:t>
            </w:r>
            <w:r w:rsidR="00175C8A">
              <w:rPr>
                <w:lang w:val="en-CA"/>
              </w:rPr>
              <w:t>918</w:t>
            </w:r>
            <w:r w:rsidR="009102F1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7B7D87A" w:rsidR="00E61DAC" w:rsidRPr="00175C8A" w:rsidRDefault="00175C8A" w:rsidP="009D7CE6">
            <w:pPr>
              <w:spacing w:before="60" w:after="60"/>
              <w:rPr>
                <w:rFonts w:eastAsia="Times New Roman"/>
                <w:b/>
                <w:szCs w:val="22"/>
              </w:rPr>
            </w:pPr>
            <w:r w:rsidRPr="00175C8A">
              <w:rPr>
                <w:rFonts w:eastAsia="Times New Roman"/>
                <w:b/>
                <w:szCs w:val="22"/>
              </w:rPr>
              <w:t>Crosscheck of JVET-O0397 (Non-CE3: MIP mode reduction)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5F13E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6B5B9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1718EA3" w14:textId="6BC7FF78" w:rsidR="00C02654" w:rsidRDefault="008F623C" w:rsidP="00C02654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Kai</w:t>
            </w:r>
            <w:r w:rsidR="00EE3609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Zhang</w:t>
            </w:r>
          </w:p>
          <w:p w14:paraId="49D81240" w14:textId="29B1F0E1" w:rsidR="00E61DAC" w:rsidRPr="005B217D" w:rsidRDefault="00E61DAC" w:rsidP="00C02654">
            <w:pPr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45BC5">
              <w:rPr>
                <w:szCs w:val="22"/>
                <w:lang w:val="en-CA"/>
              </w:rPr>
              <w:t>8910 University Center Lane</w:t>
            </w:r>
            <w:r w:rsidR="00C02654" w:rsidRPr="005B217D">
              <w:rPr>
                <w:szCs w:val="22"/>
                <w:lang w:val="en-CA"/>
              </w:rPr>
              <w:br/>
            </w:r>
            <w:r w:rsidR="002153CC" w:rsidRPr="002153CC">
              <w:rPr>
                <w:szCs w:val="22"/>
                <w:lang w:val="en-CA"/>
              </w:rPr>
              <w:t>San Diego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CA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</w:t>
            </w:r>
            <w:r w:rsidR="00F53656">
              <w:rPr>
                <w:szCs w:val="22"/>
                <w:lang w:val="en-CA"/>
              </w:rPr>
              <w:t xml:space="preserve">U.S.A. </w:t>
            </w:r>
            <w:r w:rsidR="002153CC" w:rsidRPr="002153CC">
              <w:rPr>
                <w:szCs w:val="22"/>
                <w:lang w:val="en-CA"/>
              </w:rPr>
              <w:t>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52CEDC8" w14:textId="33F5EF32" w:rsidR="009D1552" w:rsidRDefault="00E61DAC" w:rsidP="00FB5C2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F623C">
              <w:rPr>
                <w:szCs w:val="22"/>
                <w:lang w:val="en-CA"/>
              </w:rPr>
              <w:t>+1-8583808522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8F623C" w:rsidRPr="00FA609A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1C3054AB" w:rsidR="00D571B8" w:rsidRPr="005B217D" w:rsidRDefault="00D571B8" w:rsidP="00FB5C2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7E10D25" w:rsidR="00E61DAC" w:rsidRPr="005B217D" w:rsidRDefault="002153C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C3B1727" w:rsidR="00263398" w:rsidRPr="00FB5C21" w:rsidRDefault="00FB5C21" w:rsidP="009234A5">
      <w:r>
        <w:rPr>
          <w:lang w:eastAsia="zh-TW"/>
        </w:rPr>
        <w:t xml:space="preserve">This contribution is a crosscheck report for </w:t>
      </w:r>
      <w:r w:rsidR="00791393">
        <w:rPr>
          <w:lang w:eastAsia="zh-TW"/>
        </w:rPr>
        <w:t>c</w:t>
      </w:r>
      <w:r w:rsidR="00791393" w:rsidRPr="00791393">
        <w:rPr>
          <w:lang w:eastAsia="zh-TW"/>
        </w:rPr>
        <w:t xml:space="preserve">ross-check of </w:t>
      </w:r>
      <w:r w:rsidR="008F623C" w:rsidRPr="008F623C">
        <w:rPr>
          <w:lang w:eastAsia="zh-TW"/>
        </w:rPr>
        <w:t>JVET-O0</w:t>
      </w:r>
      <w:r w:rsidR="00175C8A">
        <w:rPr>
          <w:lang w:eastAsia="zh-TW"/>
        </w:rPr>
        <w:t>397</w:t>
      </w:r>
      <w:r w:rsidR="008F623C" w:rsidRPr="008F623C">
        <w:rPr>
          <w:lang w:eastAsia="zh-TW"/>
        </w:rPr>
        <w:t xml:space="preserve"> (</w:t>
      </w:r>
      <w:r w:rsidR="00175C8A" w:rsidRPr="00175C8A">
        <w:rPr>
          <w:lang w:eastAsia="zh-TW"/>
        </w:rPr>
        <w:t>Non-CE3: MIP mode reduction</w:t>
      </w:r>
      <w:r w:rsidR="008F623C" w:rsidRPr="008F623C">
        <w:rPr>
          <w:lang w:eastAsia="zh-TW"/>
        </w:rPr>
        <w:t>)</w:t>
      </w:r>
      <w:r>
        <w:rPr>
          <w:lang w:eastAsia="zh-TW"/>
        </w:rPr>
        <w:t xml:space="preserve">. The cross-checker reports that </w:t>
      </w:r>
      <w:r w:rsidR="00BF4017">
        <w:rPr>
          <w:lang w:eastAsia="zh-TW"/>
        </w:rPr>
        <w:t>results</w:t>
      </w:r>
      <w:r>
        <w:rPr>
          <w:lang w:eastAsia="zh-TW"/>
        </w:rPr>
        <w:t xml:space="preserve"> provided by </w:t>
      </w:r>
      <w:r w:rsidR="00175C8A">
        <w:rPr>
          <w:lang w:eastAsia="zh-TW"/>
        </w:rPr>
        <w:t>LG</w:t>
      </w:r>
      <w:r>
        <w:rPr>
          <w:lang w:eastAsia="zh-TW"/>
        </w:rPr>
        <w:t xml:space="preserve"> </w:t>
      </w:r>
      <w:r w:rsidR="00DF4298">
        <w:rPr>
          <w:lang w:eastAsia="zh-TW"/>
        </w:rPr>
        <w:t>match with the crosschecker’s re</w:t>
      </w:r>
      <w:r w:rsidR="00BF4017">
        <w:rPr>
          <w:lang w:eastAsia="zh-TW"/>
        </w:rPr>
        <w:t>sults</w:t>
      </w:r>
      <w:r w:rsidR="00DF4298">
        <w:rPr>
          <w:lang w:eastAsia="zh-TW"/>
        </w:rPr>
        <w:t>.</w:t>
      </w:r>
    </w:p>
    <w:p w14:paraId="7D2AC1F0" w14:textId="10AEA489" w:rsidR="00745F6B" w:rsidRDefault="00380F06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94AE921" w14:textId="0C30B70B" w:rsidR="00791393" w:rsidRDefault="00EE3609" w:rsidP="00791393">
      <w:r w:rsidRPr="00405AD8">
        <w:rPr>
          <w:lang w:val="en-CA"/>
        </w:rPr>
        <w:t>JVET-</w:t>
      </w:r>
      <w:r>
        <w:rPr>
          <w:lang w:val="en-CA"/>
        </w:rPr>
        <w:t>O</w:t>
      </w:r>
      <w:r w:rsidRPr="00405AD8">
        <w:rPr>
          <w:lang w:val="en-CA"/>
        </w:rPr>
        <w:t>0</w:t>
      </w:r>
      <w:r w:rsidR="00175C8A">
        <w:rPr>
          <w:lang w:val="en-CA"/>
        </w:rPr>
        <w:t>397</w:t>
      </w:r>
      <w:r w:rsidR="00791393">
        <w:t xml:space="preserve"> </w:t>
      </w:r>
      <w:r w:rsidR="008F623C">
        <w:t xml:space="preserve">is proposed to </w:t>
      </w:r>
      <w:proofErr w:type="spellStart"/>
      <w:r w:rsidR="00175C8A">
        <w:rPr>
          <w:lang w:val="en-CA"/>
        </w:rPr>
        <w:t>simplfy</w:t>
      </w:r>
      <w:proofErr w:type="spellEnd"/>
      <w:r w:rsidR="00175C8A">
        <w:rPr>
          <w:lang w:val="en-CA"/>
        </w:rPr>
        <w:t xml:space="preserve"> the design of MIP</w:t>
      </w:r>
      <w:r w:rsidR="008F623C">
        <w:rPr>
          <w:lang w:val="en-CA"/>
        </w:rPr>
        <w:t>.</w:t>
      </w:r>
    </w:p>
    <w:p w14:paraId="76172E1C" w14:textId="7A347379" w:rsidR="001328B2" w:rsidRPr="005B217D" w:rsidRDefault="001328B2" w:rsidP="00791393">
      <w:pPr>
        <w:pStyle w:val="Heading1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6C533069" w14:textId="2B55FA0B" w:rsidR="008E7E4E" w:rsidRDefault="008F623C" w:rsidP="008E7E4E">
      <w:pPr>
        <w:spacing w:after="120"/>
        <w:rPr>
          <w:lang w:val="en-CA"/>
        </w:rPr>
      </w:pPr>
      <w:r>
        <w:rPr>
          <w:lang w:val="en-CA"/>
        </w:rPr>
        <w:t xml:space="preserve">Two tests </w:t>
      </w:r>
      <w:r w:rsidR="00450F8C">
        <w:rPr>
          <w:lang w:val="en-CA"/>
        </w:rPr>
        <w:t xml:space="preserve">with </w:t>
      </w:r>
      <w:r w:rsidR="00175C8A">
        <w:rPr>
          <w:lang w:val="en-CA"/>
        </w:rPr>
        <w:t>AI</w:t>
      </w:r>
      <w:r w:rsidR="00AC44C7">
        <w:rPr>
          <w:lang w:val="en-CA"/>
        </w:rPr>
        <w:t>/</w:t>
      </w:r>
      <w:r w:rsidR="00175C8A">
        <w:rPr>
          <w:lang w:val="en-CA"/>
        </w:rPr>
        <w:t>RA</w:t>
      </w:r>
      <w:r w:rsidR="00BF4017">
        <w:rPr>
          <w:lang w:val="en-CA"/>
        </w:rPr>
        <w:t xml:space="preserve"> </w:t>
      </w:r>
      <w:r w:rsidR="008E7E4E">
        <w:rPr>
          <w:lang w:val="en-CA"/>
        </w:rPr>
        <w:t>configuration</w:t>
      </w:r>
      <w:r w:rsidR="00BF4017">
        <w:rPr>
          <w:lang w:val="en-CA"/>
        </w:rPr>
        <w:t>s</w:t>
      </w:r>
      <w:r w:rsidR="008E7E4E">
        <w:rPr>
          <w:lang w:val="en-CA"/>
        </w:rPr>
        <w:t xml:space="preserve"> </w:t>
      </w:r>
      <w:r w:rsidR="00AC44C7">
        <w:rPr>
          <w:lang w:val="en-CA"/>
        </w:rPr>
        <w:t xml:space="preserve">for </w:t>
      </w:r>
      <w:r w:rsidR="00EE3609">
        <w:rPr>
          <w:lang w:val="en-CA"/>
        </w:rPr>
        <w:t>JVET-O0</w:t>
      </w:r>
      <w:r w:rsidR="00175C8A">
        <w:rPr>
          <w:lang w:val="en-CA"/>
        </w:rPr>
        <w:t>397</w:t>
      </w:r>
      <w:r w:rsidR="00AC44C7">
        <w:rPr>
          <w:lang w:val="en-CA"/>
        </w:rPr>
        <w:t xml:space="preserve"> </w:t>
      </w:r>
      <w:r w:rsidR="00FB5C21">
        <w:rPr>
          <w:lang w:val="en-CA"/>
        </w:rPr>
        <w:t xml:space="preserve">over </w:t>
      </w:r>
      <w:r w:rsidR="00450F8C">
        <w:rPr>
          <w:lang w:val="en-CA"/>
        </w:rPr>
        <w:t>VTM-</w:t>
      </w:r>
      <w:r w:rsidR="00EE3609">
        <w:rPr>
          <w:lang w:val="en-CA"/>
        </w:rPr>
        <w:t>5</w:t>
      </w:r>
      <w:r w:rsidR="00AC44C7">
        <w:rPr>
          <w:lang w:val="en-CA"/>
        </w:rPr>
        <w:t>.0</w:t>
      </w:r>
      <w:r w:rsidR="00450F8C">
        <w:rPr>
          <w:lang w:val="en-CA"/>
        </w:rPr>
        <w:t xml:space="preserve"> are summarized in Table 1</w:t>
      </w:r>
      <w:r>
        <w:rPr>
          <w:lang w:val="en-CA"/>
        </w:rPr>
        <w:t xml:space="preserve"> and Table 2, respectively</w:t>
      </w:r>
      <w:r w:rsidR="00DD76E5">
        <w:rPr>
          <w:lang w:val="en-CA"/>
        </w:rPr>
        <w:t>.</w:t>
      </w:r>
      <w:r w:rsidR="00AC44C7">
        <w:rPr>
          <w:lang w:val="en-CA"/>
        </w:rPr>
        <w:t xml:space="preserve"> </w:t>
      </w:r>
      <w:r w:rsidR="008E7E4E">
        <w:t xml:space="preserve">The simulations were performed following the JVET CTC </w:t>
      </w:r>
      <w:r w:rsidR="008E7E4E">
        <w:fldChar w:fldCharType="begin"/>
      </w:r>
      <w:r w:rsidR="008E7E4E">
        <w:instrText xml:space="preserve"> REF _Ref451180107 \r \h </w:instrText>
      </w:r>
      <w:r w:rsidR="008E7E4E">
        <w:fldChar w:fldCharType="separate"/>
      </w:r>
      <w:r w:rsidR="008E7E4E">
        <w:t>[</w:t>
      </w:r>
      <w:r w:rsidR="00045BC5">
        <w:t>1</w:t>
      </w:r>
      <w:r w:rsidR="008E7E4E">
        <w:t>]</w:t>
      </w:r>
      <w:r w:rsidR="008E7E4E">
        <w:fldChar w:fldCharType="end"/>
      </w:r>
      <w:r w:rsidR="008E7E4E">
        <w:t xml:space="preserve">. </w:t>
      </w:r>
      <w:r w:rsidR="008E7E4E">
        <w:rPr>
          <w:lang w:val="en-CA"/>
        </w:rPr>
        <w:t xml:space="preserve">More detail results can be found in </w:t>
      </w:r>
      <w:r w:rsidR="00932884">
        <w:rPr>
          <w:lang w:val="en-CA"/>
        </w:rPr>
        <w:t>the attached spreadsheets</w:t>
      </w:r>
      <w:r w:rsidR="008E7E4E">
        <w:rPr>
          <w:lang w:val="en-CA"/>
        </w:rPr>
        <w:t>.</w:t>
      </w:r>
      <w:r w:rsidR="00111C80">
        <w:rPr>
          <w:lang w:val="en-CA"/>
        </w:rPr>
        <w:t xml:space="preserve"> </w:t>
      </w:r>
    </w:p>
    <w:p w14:paraId="5268556E" w14:textId="3E3D9012" w:rsidR="00D12488" w:rsidRDefault="00D12488" w:rsidP="00D12488">
      <w:pPr>
        <w:spacing w:after="120"/>
        <w:jc w:val="center"/>
        <w:rPr>
          <w:b/>
          <w:lang w:val="en-CA"/>
        </w:rPr>
      </w:pPr>
      <w:r w:rsidRPr="00604FC1">
        <w:rPr>
          <w:b/>
          <w:lang w:val="en-CA"/>
        </w:rPr>
        <w:t>Table 1</w:t>
      </w:r>
      <w:r w:rsidR="00FD35D1">
        <w:rPr>
          <w:b/>
          <w:lang w:val="en-CA"/>
        </w:rPr>
        <w:t>:</w:t>
      </w:r>
      <w:r w:rsidRPr="00604FC1">
        <w:rPr>
          <w:b/>
          <w:lang w:val="en-CA"/>
        </w:rPr>
        <w:t xml:space="preserve"> </w:t>
      </w:r>
      <w:r w:rsidR="00EE3609">
        <w:rPr>
          <w:b/>
          <w:lang w:val="en-CA"/>
        </w:rPr>
        <w:t>JVET-O0</w:t>
      </w:r>
      <w:r w:rsidR="008F623C">
        <w:rPr>
          <w:b/>
          <w:lang w:val="en-CA"/>
        </w:rPr>
        <w:t>429</w:t>
      </w:r>
      <w:r w:rsidR="00EE3609">
        <w:rPr>
          <w:b/>
          <w:lang w:val="en-CA"/>
        </w:rPr>
        <w:t xml:space="preserve"> </w:t>
      </w:r>
      <w:r w:rsidR="008F623C">
        <w:rPr>
          <w:b/>
          <w:lang w:val="en-CA"/>
        </w:rPr>
        <w:t>-test 1</w:t>
      </w:r>
      <w:r w:rsidR="00BF4017">
        <w:rPr>
          <w:b/>
          <w:lang w:val="en-CA"/>
        </w:rPr>
        <w:t xml:space="preserve"> 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3"/>
        <w:gridCol w:w="677"/>
        <w:gridCol w:w="695"/>
        <w:gridCol w:w="695"/>
        <w:gridCol w:w="507"/>
        <w:gridCol w:w="536"/>
        <w:gridCol w:w="542"/>
        <w:gridCol w:w="554"/>
        <w:gridCol w:w="554"/>
        <w:gridCol w:w="508"/>
        <w:gridCol w:w="592"/>
      </w:tblGrid>
      <w:tr w:rsidR="00AC44C7" w:rsidRPr="00C36FC8" w14:paraId="4125C616" w14:textId="77777777" w:rsidTr="00175C8A">
        <w:trPr>
          <w:trHeight w:val="207"/>
          <w:jc w:val="center"/>
        </w:trPr>
        <w:tc>
          <w:tcPr>
            <w:tcW w:w="1077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C989D5" w14:textId="77777777" w:rsidR="00AC44C7" w:rsidRPr="00C36FC8" w:rsidRDefault="00AC44C7" w:rsidP="002C7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115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B97E9C" w14:textId="5F40D0FB" w:rsidR="00AC44C7" w:rsidRPr="00C36FC8" w:rsidRDefault="00175C8A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2761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3AE310" w14:textId="68C6109F" w:rsidR="00AC44C7" w:rsidRPr="00C36FC8" w:rsidRDefault="00175C8A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AC44C7" w:rsidRPr="00C36FC8" w14:paraId="34B33323" w14:textId="77777777" w:rsidTr="00175C8A">
        <w:trPr>
          <w:trHeight w:val="207"/>
          <w:jc w:val="center"/>
        </w:trPr>
        <w:tc>
          <w:tcPr>
            <w:tcW w:w="1077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2D1BC6" w14:textId="77777777" w:rsidR="00AC44C7" w:rsidRPr="00C36FC8" w:rsidRDefault="00AC44C7" w:rsidP="002C7938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8F5658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F03887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B53C41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D55FB5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C57147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4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97986B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BF22CD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A6FBD2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178FF7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FAC70E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75C8A" w:rsidRPr="00AC44C7" w14:paraId="1C12C439" w14:textId="77777777" w:rsidTr="00175C8A">
        <w:trPr>
          <w:trHeight w:val="207"/>
          <w:jc w:val="center"/>
        </w:trPr>
        <w:tc>
          <w:tcPr>
            <w:tcW w:w="107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BD9164" w14:textId="77777777" w:rsidR="00175C8A" w:rsidRPr="00AC44C7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77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F94B3" w14:textId="5A0FC455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-0.02%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87C08" w14:textId="56B59C0A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-0.04%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B130C" w14:textId="1EF5519F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-0.03%</w:t>
            </w:r>
          </w:p>
        </w:tc>
        <w:tc>
          <w:tcPr>
            <w:tcW w:w="5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6B2E3" w14:textId="3EF0ECC5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98%</w:t>
            </w: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98E4C" w14:textId="21CC4D46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101%</w:t>
            </w:r>
          </w:p>
        </w:tc>
        <w:tc>
          <w:tcPr>
            <w:tcW w:w="54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4DFAA" w14:textId="5913C3C3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53F5F" w14:textId="3D51617A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-0.11%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CE559" w14:textId="2CF9192E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0.08%</w:t>
            </w:r>
          </w:p>
        </w:tc>
        <w:tc>
          <w:tcPr>
            <w:tcW w:w="5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745E6" w14:textId="3BA2EFE1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100%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155BC" w14:textId="546442E2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101%</w:t>
            </w:r>
          </w:p>
        </w:tc>
      </w:tr>
      <w:tr w:rsidR="00175C8A" w:rsidRPr="00AC44C7" w14:paraId="2FDA9436" w14:textId="77777777" w:rsidTr="00175C8A">
        <w:trPr>
          <w:trHeight w:val="207"/>
          <w:jc w:val="center"/>
        </w:trPr>
        <w:tc>
          <w:tcPr>
            <w:tcW w:w="10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FE77A8" w14:textId="77777777" w:rsidR="00175C8A" w:rsidRPr="00AC44C7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11D4E" w14:textId="37114307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E18CB" w14:textId="77FA42A4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-0.05%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A0D52" w14:textId="3DD87A7A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-0.06%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DDA01" w14:textId="7CB72C35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99%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142B0" w14:textId="092C4EE9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99%</w:t>
            </w:r>
          </w:p>
        </w:tc>
        <w:tc>
          <w:tcPr>
            <w:tcW w:w="5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82A31" w14:textId="7129AC2F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0.03%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73B85" w14:textId="66BF7A89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-0.03%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32D1D" w14:textId="7F4EBD13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0.03%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69C89" w14:textId="62FC9C36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100%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FF5EE" w14:textId="293900B8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101%</w:t>
            </w:r>
          </w:p>
        </w:tc>
      </w:tr>
      <w:tr w:rsidR="00175C8A" w:rsidRPr="00AC44C7" w14:paraId="05C30547" w14:textId="77777777" w:rsidTr="00175C8A">
        <w:trPr>
          <w:trHeight w:val="207"/>
          <w:jc w:val="center"/>
        </w:trPr>
        <w:tc>
          <w:tcPr>
            <w:tcW w:w="10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74B2E8" w14:textId="77777777" w:rsidR="00175C8A" w:rsidRPr="00AC44C7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05F92" w14:textId="2ABD9D94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F5675" w14:textId="5669563C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-0.04%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48811" w14:textId="76030D77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4CB8C" w14:textId="20B71A7F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101%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16565" w14:textId="70F51F99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100%</w:t>
            </w:r>
          </w:p>
        </w:tc>
        <w:tc>
          <w:tcPr>
            <w:tcW w:w="5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B9BA0" w14:textId="6B51AABC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0.03%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E0AFE" w14:textId="78999DB1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858C9" w14:textId="0FDFDC7A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-0.14%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2FECC" w14:textId="704B5E5B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100%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5A18A" w14:textId="55C5EC56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101%</w:t>
            </w:r>
          </w:p>
        </w:tc>
      </w:tr>
      <w:tr w:rsidR="00175C8A" w:rsidRPr="00AC44C7" w14:paraId="26971C53" w14:textId="77777777" w:rsidTr="00175C8A">
        <w:trPr>
          <w:trHeight w:val="207"/>
          <w:jc w:val="center"/>
        </w:trPr>
        <w:tc>
          <w:tcPr>
            <w:tcW w:w="10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AE159D" w14:textId="77777777" w:rsidR="00175C8A" w:rsidRPr="00AC44C7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FF0F1" w14:textId="1573A422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0.04%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B1D47" w14:textId="286E7C25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-0.03%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EEA75" w14:textId="003AC6E4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0.05%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57727" w14:textId="3E91650D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99%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8D52F" w14:textId="7264876D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99%</w:t>
            </w:r>
          </w:p>
        </w:tc>
        <w:tc>
          <w:tcPr>
            <w:tcW w:w="5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72087" w14:textId="50F48DFB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-0.04%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79436" w14:textId="4B5EEE60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-0.16%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DCC29" w14:textId="533413A9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-0.09%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E13FD" w14:textId="18B3CF22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100%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1BB9C" w14:textId="29A389C0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103%</w:t>
            </w:r>
          </w:p>
        </w:tc>
      </w:tr>
      <w:tr w:rsidR="00175C8A" w:rsidRPr="00AC44C7" w14:paraId="008A108F" w14:textId="77777777" w:rsidTr="00175C8A">
        <w:trPr>
          <w:trHeight w:val="207"/>
          <w:jc w:val="center"/>
        </w:trPr>
        <w:tc>
          <w:tcPr>
            <w:tcW w:w="1077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266F07" w14:textId="77777777" w:rsidR="00175C8A" w:rsidRPr="00AC44C7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E0EF8" w14:textId="0CF9D90A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13F79" w14:textId="68080A48" w:rsidR="00175C8A" w:rsidRPr="00175C8A" w:rsidRDefault="00175C8A" w:rsidP="00175C8A">
            <w:pPr>
              <w:spacing w:before="0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0.04%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CD6B5" w14:textId="08FD95B1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597BF" w14:textId="3BDE9742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97%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B6ADB" w14:textId="53185775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99%</w:t>
            </w:r>
          </w:p>
        </w:tc>
        <w:tc>
          <w:tcPr>
            <w:tcW w:w="54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F1FAF" w14:textId="4A793143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 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F6B65" w14:textId="2663AD83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7CDF8" w14:textId="1333D3A6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5797D" w14:textId="507C6C6C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27473" w14:textId="50583C75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 </w:t>
            </w:r>
          </w:p>
        </w:tc>
      </w:tr>
      <w:tr w:rsidR="00175C8A" w:rsidRPr="00AC44C7" w14:paraId="38F14B23" w14:textId="77777777" w:rsidTr="00175C8A">
        <w:trPr>
          <w:trHeight w:val="207"/>
          <w:jc w:val="center"/>
        </w:trPr>
        <w:tc>
          <w:tcPr>
            <w:tcW w:w="107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A9FAF1" w14:textId="77777777" w:rsidR="00175C8A" w:rsidRPr="00AC44C7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77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CC3D8" w14:textId="1A31862C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22809" w14:textId="6D12477F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-0.03%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6B0B1" w14:textId="504192E8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5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564D3" w14:textId="66A4841B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99%</w:t>
            </w: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9A30E" w14:textId="7C8FF3D5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100%</w:t>
            </w:r>
          </w:p>
        </w:tc>
        <w:tc>
          <w:tcPr>
            <w:tcW w:w="54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136F6" w14:textId="74AD3E5D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66445" w14:textId="35CE98DA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-0.06%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169EF" w14:textId="67644F3A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-0.05%</w:t>
            </w:r>
          </w:p>
        </w:tc>
        <w:tc>
          <w:tcPr>
            <w:tcW w:w="5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9B882" w14:textId="5556D9FE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100%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84663" w14:textId="7FF5BF2F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101%</w:t>
            </w:r>
          </w:p>
        </w:tc>
      </w:tr>
      <w:tr w:rsidR="00175C8A" w:rsidRPr="00AC44C7" w14:paraId="2A81F2A4" w14:textId="77777777" w:rsidTr="00175C8A">
        <w:trPr>
          <w:trHeight w:val="207"/>
          <w:jc w:val="center"/>
        </w:trPr>
        <w:tc>
          <w:tcPr>
            <w:tcW w:w="107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C4B45" w14:textId="77777777" w:rsidR="00175C8A" w:rsidRPr="00AC44C7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77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04977" w14:textId="064789EE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0.07%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F4B4C" w14:textId="203073BB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88032" w14:textId="5EB91D83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-0.14%</w:t>
            </w:r>
          </w:p>
        </w:tc>
        <w:tc>
          <w:tcPr>
            <w:tcW w:w="5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AD2FB" w14:textId="7684EF44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98%</w:t>
            </w: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CD8B4" w14:textId="6607BE9D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102%</w:t>
            </w:r>
          </w:p>
        </w:tc>
        <w:tc>
          <w:tcPr>
            <w:tcW w:w="54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22BFC" w14:textId="51C96D9C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0.03%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E3E0A" w14:textId="16E141A3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0.23%</w:t>
            </w:r>
          </w:p>
        </w:tc>
        <w:tc>
          <w:tcPr>
            <w:tcW w:w="5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EB0CB" w14:textId="3DE0D99A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-0.16%</w:t>
            </w:r>
          </w:p>
        </w:tc>
        <w:tc>
          <w:tcPr>
            <w:tcW w:w="5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12733" w14:textId="485F139D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100%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9A5FF" w14:textId="10A25369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109%</w:t>
            </w:r>
          </w:p>
        </w:tc>
      </w:tr>
      <w:tr w:rsidR="00175C8A" w:rsidRPr="00AC44C7" w14:paraId="324F0F18" w14:textId="77777777" w:rsidTr="00175C8A">
        <w:trPr>
          <w:trHeight w:val="207"/>
          <w:jc w:val="center"/>
        </w:trPr>
        <w:tc>
          <w:tcPr>
            <w:tcW w:w="107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65099" w14:textId="77777777" w:rsidR="00175C8A" w:rsidRPr="00AC44C7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EE14F" w14:textId="777A5D71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68AD6" w14:textId="6FE73EE0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0.03%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9063D" w14:textId="3BF1FA33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0.04%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12B7A" w14:textId="38FB15E2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99%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DAE94" w14:textId="2D62F07B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102%</w:t>
            </w:r>
          </w:p>
        </w:tc>
        <w:tc>
          <w:tcPr>
            <w:tcW w:w="54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F33A4" w14:textId="7FDE43BF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-0.02%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CE62E" w14:textId="1DE1D28B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-0.04%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7571E" w14:textId="4E239F39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0.04%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5DCA8" w14:textId="64D24646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100%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F1329" w14:textId="71DECE42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6"/>
                <w:szCs w:val="18"/>
              </w:rPr>
            </w:pPr>
            <w:r w:rsidRPr="00175C8A">
              <w:rPr>
                <w:color w:val="000000"/>
                <w:sz w:val="16"/>
                <w:szCs w:val="18"/>
              </w:rPr>
              <w:t>105%</w:t>
            </w:r>
          </w:p>
        </w:tc>
      </w:tr>
    </w:tbl>
    <w:p w14:paraId="712AFE57" w14:textId="06423C29" w:rsidR="008F623C" w:rsidRDefault="008F623C" w:rsidP="008F623C">
      <w:pPr>
        <w:spacing w:after="120"/>
        <w:jc w:val="center"/>
        <w:rPr>
          <w:b/>
          <w:lang w:val="en-CA"/>
        </w:rPr>
      </w:pPr>
      <w:r w:rsidRPr="00604FC1">
        <w:rPr>
          <w:b/>
          <w:lang w:val="en-CA"/>
        </w:rPr>
        <w:t xml:space="preserve">Table </w:t>
      </w:r>
      <w:r>
        <w:rPr>
          <w:b/>
          <w:lang w:val="en-CA"/>
        </w:rPr>
        <w:t>2:</w:t>
      </w:r>
      <w:r w:rsidRPr="00604FC1">
        <w:rPr>
          <w:b/>
          <w:lang w:val="en-CA"/>
        </w:rPr>
        <w:t xml:space="preserve"> </w:t>
      </w:r>
      <w:r>
        <w:rPr>
          <w:b/>
          <w:lang w:val="en-CA"/>
        </w:rPr>
        <w:t xml:space="preserve">JVET-O0429 -test 2 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8"/>
        <w:gridCol w:w="677"/>
        <w:gridCol w:w="695"/>
        <w:gridCol w:w="695"/>
        <w:gridCol w:w="516"/>
        <w:gridCol w:w="545"/>
        <w:gridCol w:w="550"/>
        <w:gridCol w:w="562"/>
        <w:gridCol w:w="562"/>
        <w:gridCol w:w="516"/>
        <w:gridCol w:w="607"/>
      </w:tblGrid>
      <w:tr w:rsidR="008F623C" w:rsidRPr="00C36FC8" w14:paraId="5C72B561" w14:textId="77777777" w:rsidTr="005178C0">
        <w:trPr>
          <w:trHeight w:val="207"/>
          <w:jc w:val="center"/>
        </w:trPr>
        <w:tc>
          <w:tcPr>
            <w:tcW w:w="1028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6C3B6E" w14:textId="77777777" w:rsidR="008F623C" w:rsidRPr="00C36FC8" w:rsidRDefault="008F623C" w:rsidP="00517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128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30AD1F" w14:textId="554BE737" w:rsidR="008F623C" w:rsidRPr="00C36FC8" w:rsidRDefault="00175C8A" w:rsidP="005178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2797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6E6703" w14:textId="5C90C9FA" w:rsidR="008F623C" w:rsidRPr="00C36FC8" w:rsidRDefault="00175C8A" w:rsidP="005178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8F623C" w:rsidRPr="00C36FC8" w14:paraId="15E042C1" w14:textId="77777777" w:rsidTr="005178C0">
        <w:trPr>
          <w:trHeight w:val="207"/>
          <w:jc w:val="center"/>
        </w:trPr>
        <w:tc>
          <w:tcPr>
            <w:tcW w:w="1028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A53B88" w14:textId="77777777" w:rsidR="008F623C" w:rsidRPr="00C36FC8" w:rsidRDefault="008F623C" w:rsidP="005178C0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E99C75" w14:textId="77777777" w:rsidR="008F623C" w:rsidRPr="00C36FC8" w:rsidRDefault="008F623C" w:rsidP="005178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241C5C" w14:textId="77777777" w:rsidR="008F623C" w:rsidRPr="00C36FC8" w:rsidRDefault="008F623C" w:rsidP="005178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609F75" w14:textId="77777777" w:rsidR="008F623C" w:rsidRPr="00C36FC8" w:rsidRDefault="008F623C" w:rsidP="005178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D22187" w14:textId="77777777" w:rsidR="008F623C" w:rsidRPr="00C36FC8" w:rsidRDefault="008F623C" w:rsidP="005178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5CD93C" w14:textId="77777777" w:rsidR="008F623C" w:rsidRPr="00C36FC8" w:rsidRDefault="008F623C" w:rsidP="005178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5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06BE8A" w14:textId="77777777" w:rsidR="008F623C" w:rsidRPr="00C36FC8" w:rsidRDefault="008F623C" w:rsidP="005178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C8BBFA" w14:textId="77777777" w:rsidR="008F623C" w:rsidRPr="00C36FC8" w:rsidRDefault="008F623C" w:rsidP="005178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E04BCD" w14:textId="77777777" w:rsidR="008F623C" w:rsidRPr="00C36FC8" w:rsidRDefault="008F623C" w:rsidP="005178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C8B31D" w14:textId="77777777" w:rsidR="008F623C" w:rsidRPr="00C36FC8" w:rsidRDefault="008F623C" w:rsidP="005178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8C4FDB" w14:textId="77777777" w:rsidR="008F623C" w:rsidRPr="00C36FC8" w:rsidRDefault="008F623C" w:rsidP="005178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75C8A" w:rsidRPr="00AC44C7" w14:paraId="1E858A78" w14:textId="77777777" w:rsidTr="005178C0">
        <w:trPr>
          <w:trHeight w:val="207"/>
          <w:jc w:val="center"/>
        </w:trPr>
        <w:tc>
          <w:tcPr>
            <w:tcW w:w="102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6D9072" w14:textId="77777777" w:rsidR="00175C8A" w:rsidRPr="00AC44C7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77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B574F" w14:textId="096EA136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128C5" w14:textId="3A881D41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65FAD0" w14:textId="621BD2C7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3D0F6" w14:textId="0FB9FF7E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42737" w14:textId="106447A6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5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12526" w14:textId="79F476B0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AF72D" w14:textId="137E618E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5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9410D" w14:textId="0066029D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18968" w14:textId="73D36A24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13406" w14:textId="484983CD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75C8A" w:rsidRPr="00AC44C7" w14:paraId="580916E5" w14:textId="77777777" w:rsidTr="005178C0">
        <w:trPr>
          <w:trHeight w:val="207"/>
          <w:jc w:val="center"/>
        </w:trPr>
        <w:tc>
          <w:tcPr>
            <w:tcW w:w="10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1DF198" w14:textId="77777777" w:rsidR="00175C8A" w:rsidRPr="00AC44C7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9F916" w14:textId="6F1CCA0C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5828E" w14:textId="51E6D157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E58F3" w14:textId="7333FAC3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75A8A" w14:textId="1425FA3C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92823" w14:textId="0EACE30F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5B5E8" w14:textId="33AEEEC4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07465" w14:textId="590A9989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E5547" w14:textId="51B764E4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A781D" w14:textId="1F0930C7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E928E" w14:textId="448AA3FE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102%</w:t>
            </w:r>
          </w:p>
        </w:tc>
        <w:bookmarkStart w:id="0" w:name="_GoBack"/>
        <w:bookmarkEnd w:id="0"/>
      </w:tr>
      <w:tr w:rsidR="00175C8A" w:rsidRPr="00AC44C7" w14:paraId="036F945F" w14:textId="77777777" w:rsidTr="005178C0">
        <w:trPr>
          <w:trHeight w:val="207"/>
          <w:jc w:val="center"/>
        </w:trPr>
        <w:tc>
          <w:tcPr>
            <w:tcW w:w="10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C03534" w14:textId="77777777" w:rsidR="00175C8A" w:rsidRPr="00AC44C7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60487" w14:textId="2D2A62EB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8739A" w14:textId="7B4AB874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7BC80" w14:textId="33D69A4F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7675E" w14:textId="270B5290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57E81" w14:textId="442DC3A7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2F047" w14:textId="5121825D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8D6B1" w14:textId="5F23BE96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12ABB" w14:textId="0D390681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10706" w14:textId="2BB8FDEF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748C6" w14:textId="5E42FC00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175C8A" w:rsidRPr="00AC44C7" w14:paraId="0219B0B9" w14:textId="77777777" w:rsidTr="005178C0">
        <w:trPr>
          <w:trHeight w:val="207"/>
          <w:jc w:val="center"/>
        </w:trPr>
        <w:tc>
          <w:tcPr>
            <w:tcW w:w="10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9BBC14" w14:textId="77777777" w:rsidR="00175C8A" w:rsidRPr="00AC44C7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B349D" w14:textId="621C6985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E53B6" w14:textId="31C5EC6C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E3D84" w14:textId="08B45CAF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AC6F8" w14:textId="63B7B910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00603" w14:textId="29A2738C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38CD7" w14:textId="5155BEEA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ECF5F" w14:textId="065C2A51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6635A" w14:textId="7FDFC40A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E467E" w14:textId="6A824393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E31E98" w14:textId="72B39155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175C8A" w:rsidRPr="00AC44C7" w14:paraId="6AB3950E" w14:textId="77777777" w:rsidTr="005178C0">
        <w:trPr>
          <w:trHeight w:val="207"/>
          <w:jc w:val="center"/>
        </w:trPr>
        <w:tc>
          <w:tcPr>
            <w:tcW w:w="102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9D544B" w14:textId="77777777" w:rsidR="00175C8A" w:rsidRPr="00AC44C7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785BB" w14:textId="668B48A6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24886" w14:textId="086EF122" w:rsidR="00175C8A" w:rsidRPr="00175C8A" w:rsidRDefault="00175C8A" w:rsidP="00175C8A">
            <w:pPr>
              <w:spacing w:before="0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5249B" w14:textId="6B77270E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A25C0" w14:textId="1CA013B5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70F9D" w14:textId="37D44CC0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5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EE436" w14:textId="1259BDCB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5ADDB" w14:textId="17D2DCE8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B73E9" w14:textId="0B970074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AAB2D" w14:textId="0300E614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5CF05" w14:textId="54874FF3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75C8A" w:rsidRPr="00AC44C7" w14:paraId="7F4BF4A1" w14:textId="77777777" w:rsidTr="005178C0">
        <w:trPr>
          <w:trHeight w:val="207"/>
          <w:jc w:val="center"/>
        </w:trPr>
        <w:tc>
          <w:tcPr>
            <w:tcW w:w="102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6A3AAB" w14:textId="77777777" w:rsidR="00175C8A" w:rsidRPr="00AC44C7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77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959E9" w14:textId="6D06BD42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B046D" w14:textId="6BDCB463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5C010" w14:textId="02F077A5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5DFF6" w14:textId="269176C7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D920C" w14:textId="045A1871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50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89A3F" w14:textId="046AB6DD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22C18" w14:textId="54886027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259F4" w14:textId="68AF606F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1B92F" w14:textId="2555744C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A2E39" w14:textId="5A5B4559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175C8A" w:rsidRPr="00AC44C7" w14:paraId="6AB490F1" w14:textId="77777777" w:rsidTr="005178C0">
        <w:trPr>
          <w:trHeight w:val="207"/>
          <w:jc w:val="center"/>
        </w:trPr>
        <w:tc>
          <w:tcPr>
            <w:tcW w:w="102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4BFF9" w14:textId="77777777" w:rsidR="00175C8A" w:rsidRPr="00AC44C7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77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57420" w14:textId="33206ACD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499BC" w14:textId="171DB777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A9E48" w14:textId="1FBEE752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719F5" w14:textId="61F5EA0B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B91C4" w14:textId="24E5379F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5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3C3CD" w14:textId="292DDA2B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B60C5" w14:textId="236E66F4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C427A" w14:textId="3DDF22F6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F2527" w14:textId="0A6EFD61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1130B" w14:textId="64CE648C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113%</w:t>
            </w:r>
          </w:p>
        </w:tc>
      </w:tr>
      <w:tr w:rsidR="00175C8A" w:rsidRPr="00AC44C7" w14:paraId="22D37C4F" w14:textId="77777777" w:rsidTr="005178C0">
        <w:trPr>
          <w:trHeight w:val="207"/>
          <w:jc w:val="center"/>
        </w:trPr>
        <w:tc>
          <w:tcPr>
            <w:tcW w:w="102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968CF" w14:textId="77777777" w:rsidR="00175C8A" w:rsidRPr="00AC44C7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69F52" w14:textId="21E64292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AE9A0" w14:textId="756B15C2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17AFD" w14:textId="1FD5CCCF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809E9" w14:textId="046F8464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10CDC" w14:textId="5BFA8A39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50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705E6" w14:textId="1ED2A0CE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A2850" w14:textId="05B3B1C1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96425" w14:textId="5AB3221C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3CC8A" w14:textId="50A8E604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2A8F97" w14:textId="7A8CFA65" w:rsidR="00175C8A" w:rsidRPr="00175C8A" w:rsidRDefault="00175C8A" w:rsidP="00175C8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75C8A">
              <w:rPr>
                <w:color w:val="000000"/>
                <w:sz w:val="18"/>
                <w:szCs w:val="18"/>
              </w:rPr>
              <w:t>104%</w:t>
            </w:r>
          </w:p>
        </w:tc>
      </w:tr>
    </w:tbl>
    <w:p w14:paraId="3A4B55B0" w14:textId="77777777" w:rsidR="008F623C" w:rsidRDefault="008F623C" w:rsidP="008F623C">
      <w:pPr>
        <w:pStyle w:val="Heading1"/>
        <w:numPr>
          <w:ilvl w:val="0"/>
          <w:numId w:val="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/>
        <w:jc w:val="left"/>
        <w:rPr>
          <w:lang w:val="en-CA"/>
        </w:rPr>
      </w:pPr>
    </w:p>
    <w:p w14:paraId="3F2EF2BF" w14:textId="63AB3634" w:rsidR="00FB0FF9" w:rsidRDefault="00FB0FF9" w:rsidP="00FB0F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70E5194C" w14:textId="6E59587A" w:rsidR="00FB0FF9" w:rsidRPr="00BF4017" w:rsidRDefault="00EE3609" w:rsidP="00EE3609">
      <w:pPr>
        <w:pStyle w:val="ListParagraph"/>
        <w:numPr>
          <w:ilvl w:val="0"/>
          <w:numId w:val="1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 w:val="0"/>
        <w:textAlignment w:val="baseline"/>
        <w:rPr>
          <w:lang w:val="en-CA"/>
        </w:rPr>
      </w:pPr>
      <w:r w:rsidRPr="00EE3609">
        <w:rPr>
          <w:lang w:val="en-CA"/>
        </w:rPr>
        <w:t xml:space="preserve">F. Bossen, J. Boyce, X. Li, V. Seregin and K. </w:t>
      </w:r>
      <w:proofErr w:type="spellStart"/>
      <w:r w:rsidRPr="00EE3609">
        <w:rPr>
          <w:lang w:val="en-CA"/>
        </w:rPr>
        <w:t>Sühring</w:t>
      </w:r>
      <w:proofErr w:type="spellEnd"/>
      <w:r w:rsidRPr="00EE3609">
        <w:rPr>
          <w:lang w:val="en-CA"/>
        </w:rPr>
        <w:t>, “JVET common test conditions and software reference configurations for SDR video”, JVET-N1010, April 2019.</w:t>
      </w:r>
    </w:p>
    <w:p w14:paraId="32EAF635" w14:textId="65E94E88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9FEB68" w14:textId="77777777" w:rsidR="003C677D" w:rsidRDefault="003C677D">
      <w:r>
        <w:separator/>
      </w:r>
    </w:p>
  </w:endnote>
  <w:endnote w:type="continuationSeparator" w:id="0">
    <w:p w14:paraId="07BF89EC" w14:textId="77777777" w:rsidR="003C677D" w:rsidRDefault="003C6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5D1C3D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271D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75C8A">
      <w:rPr>
        <w:rStyle w:val="PageNumber"/>
        <w:noProof/>
      </w:rPr>
      <w:t>2019-07-01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44BE52" w14:textId="77777777" w:rsidR="003C677D" w:rsidRDefault="003C677D">
      <w:r>
        <w:separator/>
      </w:r>
    </w:p>
  </w:footnote>
  <w:footnote w:type="continuationSeparator" w:id="0">
    <w:p w14:paraId="48CDD124" w14:textId="77777777" w:rsidR="003C677D" w:rsidRDefault="003C67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7040B"/>
    <w:multiLevelType w:val="hybridMultilevel"/>
    <w:tmpl w:val="7EE0F48A"/>
    <w:lvl w:ilvl="0" w:tplc="D8F01A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20B37"/>
    <w:rsid w:val="000308A3"/>
    <w:rsid w:val="000458BC"/>
    <w:rsid w:val="00045BC5"/>
    <w:rsid w:val="00045C41"/>
    <w:rsid w:val="00046C03"/>
    <w:rsid w:val="00065039"/>
    <w:rsid w:val="00075FC7"/>
    <w:rsid w:val="0007614F"/>
    <w:rsid w:val="00082199"/>
    <w:rsid w:val="000B0C0F"/>
    <w:rsid w:val="000B1C6B"/>
    <w:rsid w:val="000B4FF9"/>
    <w:rsid w:val="000C09AC"/>
    <w:rsid w:val="000E00F3"/>
    <w:rsid w:val="000F158C"/>
    <w:rsid w:val="00102F3D"/>
    <w:rsid w:val="00111C80"/>
    <w:rsid w:val="00124E38"/>
    <w:rsid w:val="0012580B"/>
    <w:rsid w:val="001271DD"/>
    <w:rsid w:val="00131F90"/>
    <w:rsid w:val="001328B2"/>
    <w:rsid w:val="0013458C"/>
    <w:rsid w:val="0013526E"/>
    <w:rsid w:val="00146152"/>
    <w:rsid w:val="00155526"/>
    <w:rsid w:val="00171371"/>
    <w:rsid w:val="00175A24"/>
    <w:rsid w:val="00175C8A"/>
    <w:rsid w:val="00187E58"/>
    <w:rsid w:val="00193D15"/>
    <w:rsid w:val="001A297E"/>
    <w:rsid w:val="001A2FCC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3CC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D68DB"/>
    <w:rsid w:val="002F164D"/>
    <w:rsid w:val="002F3D20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80F06"/>
    <w:rsid w:val="003A2D8E"/>
    <w:rsid w:val="003A5404"/>
    <w:rsid w:val="003A7CE6"/>
    <w:rsid w:val="003B206B"/>
    <w:rsid w:val="003C20E4"/>
    <w:rsid w:val="003C677D"/>
    <w:rsid w:val="003D241D"/>
    <w:rsid w:val="003D6342"/>
    <w:rsid w:val="003E6D3C"/>
    <w:rsid w:val="003E6F90"/>
    <w:rsid w:val="003E73ED"/>
    <w:rsid w:val="003F5D0F"/>
    <w:rsid w:val="00414101"/>
    <w:rsid w:val="004219CF"/>
    <w:rsid w:val="004234F0"/>
    <w:rsid w:val="0043154B"/>
    <w:rsid w:val="00433DDB"/>
    <w:rsid w:val="00435A29"/>
    <w:rsid w:val="00435AB5"/>
    <w:rsid w:val="00437619"/>
    <w:rsid w:val="00440DF7"/>
    <w:rsid w:val="00447869"/>
    <w:rsid w:val="00450F8C"/>
    <w:rsid w:val="00465A1E"/>
    <w:rsid w:val="00470949"/>
    <w:rsid w:val="004A2A63"/>
    <w:rsid w:val="004B210C"/>
    <w:rsid w:val="004D386C"/>
    <w:rsid w:val="004D405F"/>
    <w:rsid w:val="004E4F4F"/>
    <w:rsid w:val="004E6789"/>
    <w:rsid w:val="004F61E3"/>
    <w:rsid w:val="00501673"/>
    <w:rsid w:val="00502E10"/>
    <w:rsid w:val="0051015C"/>
    <w:rsid w:val="00516CF1"/>
    <w:rsid w:val="00531AE9"/>
    <w:rsid w:val="0054580C"/>
    <w:rsid w:val="00550A66"/>
    <w:rsid w:val="005645F3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44A9"/>
    <w:rsid w:val="00646707"/>
    <w:rsid w:val="00657F7E"/>
    <w:rsid w:val="00662E58"/>
    <w:rsid w:val="006637F2"/>
    <w:rsid w:val="006642A5"/>
    <w:rsid w:val="00664DCF"/>
    <w:rsid w:val="006667C5"/>
    <w:rsid w:val="00670817"/>
    <w:rsid w:val="006B5EC4"/>
    <w:rsid w:val="006B7842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667B8"/>
    <w:rsid w:val="00770571"/>
    <w:rsid w:val="007721DC"/>
    <w:rsid w:val="007768FF"/>
    <w:rsid w:val="007824D3"/>
    <w:rsid w:val="00791393"/>
    <w:rsid w:val="00796EE3"/>
    <w:rsid w:val="007A7D29"/>
    <w:rsid w:val="007B4AB8"/>
    <w:rsid w:val="007D1181"/>
    <w:rsid w:val="007E01A3"/>
    <w:rsid w:val="007F0654"/>
    <w:rsid w:val="007F1F8B"/>
    <w:rsid w:val="007F67A1"/>
    <w:rsid w:val="00811C05"/>
    <w:rsid w:val="008206C8"/>
    <w:rsid w:val="008240CC"/>
    <w:rsid w:val="0086387C"/>
    <w:rsid w:val="00864B44"/>
    <w:rsid w:val="00874A6C"/>
    <w:rsid w:val="00876C65"/>
    <w:rsid w:val="008837B1"/>
    <w:rsid w:val="008A4B4C"/>
    <w:rsid w:val="008B53CC"/>
    <w:rsid w:val="008C239F"/>
    <w:rsid w:val="008E480C"/>
    <w:rsid w:val="008E7E4E"/>
    <w:rsid w:val="008F24D6"/>
    <w:rsid w:val="008F623C"/>
    <w:rsid w:val="00907757"/>
    <w:rsid w:val="00907C02"/>
    <w:rsid w:val="009102F1"/>
    <w:rsid w:val="009212B0"/>
    <w:rsid w:val="00921FA1"/>
    <w:rsid w:val="009234A5"/>
    <w:rsid w:val="00932884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C5DAD"/>
    <w:rsid w:val="009D1552"/>
    <w:rsid w:val="009D223C"/>
    <w:rsid w:val="009D430C"/>
    <w:rsid w:val="009D7CE6"/>
    <w:rsid w:val="009F496B"/>
    <w:rsid w:val="009F6C3E"/>
    <w:rsid w:val="009F752E"/>
    <w:rsid w:val="00A01439"/>
    <w:rsid w:val="00A02E61"/>
    <w:rsid w:val="00A05CFF"/>
    <w:rsid w:val="00A13048"/>
    <w:rsid w:val="00A17F83"/>
    <w:rsid w:val="00A46843"/>
    <w:rsid w:val="00A56B97"/>
    <w:rsid w:val="00A6093D"/>
    <w:rsid w:val="00A767DC"/>
    <w:rsid w:val="00A76A6D"/>
    <w:rsid w:val="00A83253"/>
    <w:rsid w:val="00AA6E84"/>
    <w:rsid w:val="00AB1A1C"/>
    <w:rsid w:val="00AC4130"/>
    <w:rsid w:val="00AC44C7"/>
    <w:rsid w:val="00AD05A8"/>
    <w:rsid w:val="00AD6263"/>
    <w:rsid w:val="00AE1C11"/>
    <w:rsid w:val="00AE341B"/>
    <w:rsid w:val="00B01905"/>
    <w:rsid w:val="00B07CA7"/>
    <w:rsid w:val="00B1279A"/>
    <w:rsid w:val="00B12B53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622A"/>
    <w:rsid w:val="00BC10BA"/>
    <w:rsid w:val="00BC5AFD"/>
    <w:rsid w:val="00BF4017"/>
    <w:rsid w:val="00BF65BE"/>
    <w:rsid w:val="00C00DDE"/>
    <w:rsid w:val="00C02654"/>
    <w:rsid w:val="00C04F43"/>
    <w:rsid w:val="00C0609D"/>
    <w:rsid w:val="00C115AB"/>
    <w:rsid w:val="00C26CCB"/>
    <w:rsid w:val="00C30249"/>
    <w:rsid w:val="00C3723B"/>
    <w:rsid w:val="00C378C9"/>
    <w:rsid w:val="00C42466"/>
    <w:rsid w:val="00C606C9"/>
    <w:rsid w:val="00C61A07"/>
    <w:rsid w:val="00C80288"/>
    <w:rsid w:val="00C84003"/>
    <w:rsid w:val="00C90650"/>
    <w:rsid w:val="00C97D78"/>
    <w:rsid w:val="00CC2AAE"/>
    <w:rsid w:val="00CC5A42"/>
    <w:rsid w:val="00CD0EAB"/>
    <w:rsid w:val="00CD527F"/>
    <w:rsid w:val="00CE5E02"/>
    <w:rsid w:val="00CF34DB"/>
    <w:rsid w:val="00CF558F"/>
    <w:rsid w:val="00D010C0"/>
    <w:rsid w:val="00D073E2"/>
    <w:rsid w:val="00D12488"/>
    <w:rsid w:val="00D3028F"/>
    <w:rsid w:val="00D446EC"/>
    <w:rsid w:val="00D51BF0"/>
    <w:rsid w:val="00D52476"/>
    <w:rsid w:val="00D531DB"/>
    <w:rsid w:val="00D55942"/>
    <w:rsid w:val="00D571B8"/>
    <w:rsid w:val="00D631E2"/>
    <w:rsid w:val="00D7070C"/>
    <w:rsid w:val="00D737E6"/>
    <w:rsid w:val="00D7436A"/>
    <w:rsid w:val="00D807BF"/>
    <w:rsid w:val="00D82FCC"/>
    <w:rsid w:val="00DA17FC"/>
    <w:rsid w:val="00DA7887"/>
    <w:rsid w:val="00DB2C26"/>
    <w:rsid w:val="00DD02F4"/>
    <w:rsid w:val="00DD6622"/>
    <w:rsid w:val="00DD76E5"/>
    <w:rsid w:val="00DE1C7C"/>
    <w:rsid w:val="00DE6B43"/>
    <w:rsid w:val="00DF4298"/>
    <w:rsid w:val="00E03243"/>
    <w:rsid w:val="00E11923"/>
    <w:rsid w:val="00E262D4"/>
    <w:rsid w:val="00E36250"/>
    <w:rsid w:val="00E47F2D"/>
    <w:rsid w:val="00E54511"/>
    <w:rsid w:val="00E5535E"/>
    <w:rsid w:val="00E61DAC"/>
    <w:rsid w:val="00E72B80"/>
    <w:rsid w:val="00E747E5"/>
    <w:rsid w:val="00E75FE3"/>
    <w:rsid w:val="00E840A1"/>
    <w:rsid w:val="00E86C4C"/>
    <w:rsid w:val="00E907A3"/>
    <w:rsid w:val="00E929F0"/>
    <w:rsid w:val="00EA2868"/>
    <w:rsid w:val="00EA3813"/>
    <w:rsid w:val="00EA5AE0"/>
    <w:rsid w:val="00EA6EC5"/>
    <w:rsid w:val="00EB56E1"/>
    <w:rsid w:val="00EB7AB1"/>
    <w:rsid w:val="00EE3609"/>
    <w:rsid w:val="00EE7CD8"/>
    <w:rsid w:val="00EF23CD"/>
    <w:rsid w:val="00EF48CC"/>
    <w:rsid w:val="00F00801"/>
    <w:rsid w:val="00F16D54"/>
    <w:rsid w:val="00F2488D"/>
    <w:rsid w:val="00F53656"/>
    <w:rsid w:val="00F601A0"/>
    <w:rsid w:val="00F712E9"/>
    <w:rsid w:val="00F73032"/>
    <w:rsid w:val="00F848FC"/>
    <w:rsid w:val="00F906F6"/>
    <w:rsid w:val="00F9282A"/>
    <w:rsid w:val="00F92FF7"/>
    <w:rsid w:val="00F96BAD"/>
    <w:rsid w:val="00FA139D"/>
    <w:rsid w:val="00FB0E84"/>
    <w:rsid w:val="00FB0FF9"/>
    <w:rsid w:val="00FB5C21"/>
    <w:rsid w:val="00FB6009"/>
    <w:rsid w:val="00FC2405"/>
    <w:rsid w:val="00FD01C2"/>
    <w:rsid w:val="00FD35D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153CC"/>
    <w:rPr>
      <w:color w:val="808080"/>
      <w:shd w:val="clear" w:color="auto" w:fill="E6E6E6"/>
    </w:rPr>
  </w:style>
  <w:style w:type="paragraph" w:customStyle="1" w:styleId="IEEEParagraph">
    <w:name w:val="IEEE Paragraph"/>
    <w:basedOn w:val="Normal"/>
    <w:link w:val="IEEEParagraphChar"/>
    <w:rsid w:val="00380F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snapToGrid w:val="0"/>
      <w:spacing w:before="0"/>
      <w:ind w:firstLine="216"/>
      <w:textAlignment w:val="auto"/>
    </w:pPr>
    <w:rPr>
      <w:sz w:val="20"/>
      <w:szCs w:val="24"/>
      <w:lang w:val="en-AU" w:eastAsia="zh-CN"/>
    </w:rPr>
  </w:style>
  <w:style w:type="character" w:customStyle="1" w:styleId="IEEEParagraphChar">
    <w:name w:val="IEEE Paragraph Char"/>
    <w:link w:val="IEEEParagraph"/>
    <w:rsid w:val="00380F06"/>
    <w:rPr>
      <w:szCs w:val="24"/>
      <w:lang w:val="en-AU"/>
    </w:rPr>
  </w:style>
  <w:style w:type="table" w:styleId="TableGrid">
    <w:name w:val="Table Grid"/>
    <w:basedOn w:val="TableNormal"/>
    <w:rsid w:val="00380F0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B0FF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rsid w:val="009D22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223C"/>
    <w:rPr>
      <w:sz w:val="20"/>
    </w:rPr>
  </w:style>
  <w:style w:type="character" w:customStyle="1" w:styleId="CommentTextChar">
    <w:name w:val="Comment Text Char"/>
    <w:link w:val="CommentText"/>
    <w:rsid w:val="009D223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D223C"/>
    <w:rPr>
      <w:b/>
      <w:bCs/>
    </w:rPr>
  </w:style>
  <w:style w:type="character" w:customStyle="1" w:styleId="CommentSubjectChar">
    <w:name w:val="Comment Subject Char"/>
    <w:link w:val="CommentSubject"/>
    <w:rsid w:val="009D223C"/>
    <w:rPr>
      <w:b/>
      <w:bCs/>
      <w:lang w:eastAsia="en-US"/>
    </w:rPr>
  </w:style>
  <w:style w:type="paragraph" w:styleId="Revision">
    <w:name w:val="Revision"/>
    <w:hidden/>
    <w:uiPriority w:val="99"/>
    <w:semiHidden/>
    <w:rsid w:val="009D223C"/>
    <w:rPr>
      <w:sz w:val="22"/>
      <w:lang w:eastAsia="en-US"/>
    </w:rPr>
  </w:style>
  <w:style w:type="paragraph" w:styleId="Caption">
    <w:name w:val="caption"/>
    <w:basedOn w:val="Normal"/>
    <w:next w:val="Normal"/>
    <w:unhideWhenUsed/>
    <w:qFormat/>
    <w:rsid w:val="00791393"/>
    <w:pPr>
      <w:spacing w:before="0" w:after="200"/>
    </w:pPr>
    <w:rPr>
      <w:i/>
      <w:iCs/>
      <w:color w:val="44546A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BF4017"/>
    <w:rPr>
      <w:rFonts w:eastAsia="MS Mincho"/>
      <w:sz w:val="24"/>
      <w:szCs w:val="24"/>
      <w:lang w:eastAsia="en-US"/>
    </w:rPr>
  </w:style>
  <w:style w:type="character" w:styleId="UnresolvedMention">
    <w:name w:val="Unresolved Mention"/>
    <w:uiPriority w:val="99"/>
    <w:semiHidden/>
    <w:unhideWhenUsed/>
    <w:rsid w:val="00D571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1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kai zhang</cp:lastModifiedBy>
  <cp:revision>67</cp:revision>
  <cp:lastPrinted>1900-01-01T08:00:00Z</cp:lastPrinted>
  <dcterms:created xsi:type="dcterms:W3CDTF">2017-12-03T02:45:00Z</dcterms:created>
  <dcterms:modified xsi:type="dcterms:W3CDTF">2019-07-03T07:27:00Z</dcterms:modified>
</cp:coreProperties>
</file>