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B04D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B3F42">
              <w:rPr>
                <w:lang w:val="en-CA"/>
              </w:rPr>
              <w:t>0916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F7D0A5" w:rsidR="00E61DAC" w:rsidRPr="005B217D" w:rsidRDefault="00551E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JVET-O0264: CE6-related: On DCT-8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4B42F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88A75D" w:rsidR="00E61DAC" w:rsidRPr="005B217D" w:rsidRDefault="00551E6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C4FE14" w14:textId="77777777" w:rsidR="00551E65" w:rsidRDefault="00551E65">
            <w:pPr>
              <w:spacing w:before="60" w:after="60"/>
              <w:rPr>
                <w:szCs w:val="22"/>
                <w:lang w:val="en-CA"/>
              </w:rPr>
            </w:pPr>
            <w:r w:rsidRPr="00551E65">
              <w:rPr>
                <w:szCs w:val="22"/>
                <w:lang w:val="en-CA"/>
              </w:rPr>
              <w:t>Christopher Hollmann</w:t>
            </w:r>
          </w:p>
          <w:p w14:paraId="625558F5" w14:textId="020F588E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551E65">
              <w:rPr>
                <w:szCs w:val="22"/>
                <w:lang w:val="en-CA"/>
              </w:rPr>
              <w:t>Torshamnsgatan</w:t>
            </w:r>
            <w:proofErr w:type="spellEnd"/>
            <w:r w:rsidR="00551E65">
              <w:rPr>
                <w:szCs w:val="22"/>
                <w:lang w:val="en-CA"/>
              </w:rPr>
              <w:t xml:space="preserve"> 23</w:t>
            </w:r>
          </w:p>
          <w:p w14:paraId="49D81240" w14:textId="46AD5128" w:rsidR="00551E65" w:rsidRPr="005B217D" w:rsidRDefault="00551E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C57C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1E65">
              <w:rPr>
                <w:szCs w:val="22"/>
                <w:lang w:val="en-CA"/>
              </w:rPr>
              <w:t>+46 10 71 46437</w:t>
            </w:r>
            <w:r w:rsidRPr="005B217D">
              <w:rPr>
                <w:szCs w:val="22"/>
                <w:lang w:val="en-CA"/>
              </w:rPr>
              <w:br/>
            </w:r>
            <w:r w:rsidR="00551E65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EBA87F" w:rsidR="00E61DAC" w:rsidRPr="005B217D" w:rsidRDefault="00551E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0E87B7" w:rsidR="00263398" w:rsidRPr="005B217D" w:rsidRDefault="000C67C5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a crosscheck of document JVET-O0264</w:t>
      </w:r>
      <w:r w:rsidR="00551E6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617A21">
        <w:rPr>
          <w:szCs w:val="22"/>
          <w:lang w:val="en-CA"/>
        </w:rPr>
        <w:t xml:space="preserve">All test points </w:t>
      </w:r>
      <w:r w:rsidR="00FF35E4">
        <w:rPr>
          <w:szCs w:val="22"/>
          <w:lang w:val="en-CA"/>
        </w:rPr>
        <w:t xml:space="preserve">are reported to </w:t>
      </w:r>
      <w:r w:rsidR="00617A21">
        <w:rPr>
          <w:szCs w:val="22"/>
          <w:lang w:val="en-CA"/>
        </w:rPr>
        <w:t>match the</w:t>
      </w:r>
      <w:r w:rsidR="00FF35E4">
        <w:rPr>
          <w:szCs w:val="22"/>
          <w:lang w:val="en-CA"/>
        </w:rPr>
        <w:t xml:space="preserve"> provided ones by the proponent and software and specification match the description provided in the document.</w:t>
      </w:r>
    </w:p>
    <w:p w14:paraId="7D2AC1F0" w14:textId="3A55DA1D" w:rsidR="00745F6B" w:rsidRPr="005B217D" w:rsidRDefault="00551E65" w:rsidP="00E11923">
      <w:pPr>
        <w:pStyle w:val="Heading1"/>
        <w:rPr>
          <w:lang w:val="en-CA"/>
        </w:rPr>
      </w:pPr>
      <w:r>
        <w:rPr>
          <w:lang w:val="en-CA"/>
        </w:rPr>
        <w:t>Proposal description</w:t>
      </w:r>
    </w:p>
    <w:p w14:paraId="1539A21D" w14:textId="411EBDED" w:rsidR="001F2594" w:rsidRDefault="00551E65" w:rsidP="009234A5">
      <w:pPr>
        <w:rPr>
          <w:szCs w:val="22"/>
          <w:lang w:val="en-CA"/>
        </w:rPr>
      </w:pPr>
      <w:r>
        <w:rPr>
          <w:szCs w:val="22"/>
          <w:lang w:val="en-CA"/>
        </w:rPr>
        <w:t>The document JVET-O0264 proposes two aspects: remove the DCT-8 from the Multiple Transform Selection (MTS) tool and replace the DCT-8 in the Subblock Transform (SBT) tool with the existing DCT-2. The document provides test results for two different configurations</w:t>
      </w:r>
      <w:r w:rsidR="0093348A">
        <w:rPr>
          <w:szCs w:val="22"/>
          <w:lang w:val="en-CA"/>
        </w:rPr>
        <w:t xml:space="preserve"> which differ in the second aspect mentioned above. The first aspect is identical for both tests.</w:t>
      </w:r>
    </w:p>
    <w:p w14:paraId="4E2AC577" w14:textId="496E7FD5" w:rsidR="00551E65" w:rsidRDefault="00551E65" w:rsidP="00551E6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#1: </w:t>
      </w:r>
      <w:r w:rsidR="0093348A">
        <w:rPr>
          <w:szCs w:val="22"/>
          <w:lang w:val="en-CA"/>
        </w:rPr>
        <w:t xml:space="preserve">Replace the DCT-8 with the DCT-2 for sizes 8 and </w:t>
      </w:r>
      <w:r w:rsidR="006B76FE">
        <w:rPr>
          <w:szCs w:val="22"/>
          <w:lang w:val="en-CA"/>
        </w:rPr>
        <w:t>larger</w:t>
      </w:r>
      <w:r w:rsidR="00B86621">
        <w:rPr>
          <w:szCs w:val="22"/>
          <w:lang w:val="en-CA"/>
        </w:rPr>
        <w:t xml:space="preserve"> in SBT</w:t>
      </w:r>
    </w:p>
    <w:p w14:paraId="1B2B7F66" w14:textId="27642FCD" w:rsidR="0093348A" w:rsidRPr="00551E65" w:rsidRDefault="0093348A" w:rsidP="00551E6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#2: Replace the DCT-8 with the DCT-2 for size 16</w:t>
      </w:r>
      <w:r w:rsidR="00B86621">
        <w:rPr>
          <w:szCs w:val="22"/>
          <w:lang w:val="en-CA"/>
        </w:rPr>
        <w:t xml:space="preserve"> </w:t>
      </w:r>
      <w:r w:rsidR="006B76FE">
        <w:rPr>
          <w:szCs w:val="22"/>
          <w:lang w:val="en-CA"/>
        </w:rPr>
        <w:t xml:space="preserve">and larger </w:t>
      </w:r>
      <w:r w:rsidR="00B86621">
        <w:rPr>
          <w:szCs w:val="22"/>
          <w:lang w:val="en-CA"/>
        </w:rPr>
        <w:t>in SBT</w:t>
      </w:r>
    </w:p>
    <w:p w14:paraId="6C13B3C5" w14:textId="5369165F" w:rsidR="00551E65" w:rsidRDefault="0093348A" w:rsidP="0093348A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7B68A7F" w14:textId="18C1CBD5" w:rsidR="0093348A" w:rsidRDefault="0093348A" w:rsidP="0093348A">
      <w:pPr>
        <w:rPr>
          <w:lang w:val="en-CA"/>
        </w:rPr>
      </w:pPr>
      <w:r>
        <w:rPr>
          <w:lang w:val="en-CA"/>
        </w:rPr>
        <w:t>All test points (bit rate and PSNR)</w:t>
      </w:r>
      <w:r w:rsidR="00C07099">
        <w:rPr>
          <w:lang w:val="en-CA"/>
        </w:rPr>
        <w:t xml:space="preserve"> </w:t>
      </w:r>
      <w:r w:rsidRPr="00C7721A">
        <w:rPr>
          <w:lang w:val="en-CA"/>
        </w:rPr>
        <w:t>match the values provided by the proponent</w:t>
      </w:r>
      <w:r>
        <w:rPr>
          <w:lang w:val="en-CA"/>
        </w:rPr>
        <w:t>.</w:t>
      </w:r>
    </w:p>
    <w:p w14:paraId="58181305" w14:textId="5630071B" w:rsidR="0093348A" w:rsidRDefault="0093348A" w:rsidP="0093348A">
      <w:pPr>
        <w:rPr>
          <w:lang w:val="en-CA"/>
        </w:rPr>
      </w:pPr>
      <w:r>
        <w:rPr>
          <w:lang w:val="en-CA"/>
        </w:rPr>
        <w:t>The software</w:t>
      </w:r>
      <w:r w:rsidR="00A627DE">
        <w:rPr>
          <w:lang w:val="en-CA"/>
        </w:rPr>
        <w:t xml:space="preserve"> matches the description in the document</w:t>
      </w:r>
      <w:r w:rsidR="00487B22">
        <w:rPr>
          <w:lang w:val="en-CA"/>
        </w:rPr>
        <w:t>.</w:t>
      </w:r>
    </w:p>
    <w:p w14:paraId="7CC31208" w14:textId="4D2265C7" w:rsidR="0093348A" w:rsidRDefault="0093348A" w:rsidP="0093348A">
      <w:pPr>
        <w:rPr>
          <w:lang w:val="en-CA"/>
        </w:rPr>
      </w:pPr>
      <w:r>
        <w:rPr>
          <w:lang w:val="en-CA"/>
        </w:rPr>
        <w:t>The changes to the specification</w:t>
      </w:r>
      <w:r w:rsidR="00A627DE">
        <w:rPr>
          <w:lang w:val="en-CA"/>
        </w:rPr>
        <w:t xml:space="preserve"> are consistent with the proposal described in the document and the modifications with the software.</w:t>
      </w:r>
    </w:p>
    <w:p w14:paraId="31FD7FD9" w14:textId="1BDB045A" w:rsidR="00B86621" w:rsidRDefault="00B86621" w:rsidP="00B86621">
      <w:pPr>
        <w:pStyle w:val="Heading1"/>
        <w:rPr>
          <w:lang w:val="en-CA"/>
        </w:rPr>
      </w:pPr>
      <w:r>
        <w:rPr>
          <w:lang w:val="en-CA"/>
        </w:rPr>
        <w:t>Detailed simulation results</w:t>
      </w:r>
    </w:p>
    <w:p w14:paraId="018C1C39" w14:textId="7DBFA299" w:rsidR="0093348A" w:rsidRDefault="0093348A" w:rsidP="0093348A">
      <w:pPr>
        <w:rPr>
          <w:lang w:val="en-CA"/>
        </w:rPr>
      </w:pPr>
      <w:r>
        <w:rPr>
          <w:lang w:val="en-CA"/>
        </w:rPr>
        <w:t xml:space="preserve">It is noted that results for </w:t>
      </w:r>
      <w:r w:rsidR="00B86621">
        <w:rPr>
          <w:lang w:val="en-CA"/>
        </w:rPr>
        <w:t xml:space="preserve">AI </w:t>
      </w:r>
      <w:r w:rsidR="00C07099">
        <w:rPr>
          <w:lang w:val="en-CA"/>
        </w:rPr>
        <w:t>should be</w:t>
      </w:r>
      <w:r w:rsidR="00B86621">
        <w:rPr>
          <w:lang w:val="en-CA"/>
        </w:rPr>
        <w:t xml:space="preserve"> identical </w:t>
      </w:r>
      <w:r w:rsidR="00C07099">
        <w:rPr>
          <w:lang w:val="en-CA"/>
        </w:rPr>
        <w:t>for</w:t>
      </w:r>
      <w:r w:rsidR="00B86621">
        <w:rPr>
          <w:lang w:val="en-CA"/>
        </w:rPr>
        <w:t xml:space="preserve"> both tests as SBT does not affect AI as well as the AI results proposed in JVET-O0446, which is a related </w:t>
      </w:r>
      <w:r w:rsidR="00C07099">
        <w:rPr>
          <w:lang w:val="en-CA"/>
        </w:rPr>
        <w:t>document</w:t>
      </w:r>
      <w:r w:rsidR="00B86621">
        <w:rPr>
          <w:lang w:val="en-CA"/>
        </w:rPr>
        <w:t xml:space="preserve"> propos</w:t>
      </w:r>
      <w:r w:rsidR="00C07099">
        <w:rPr>
          <w:lang w:val="en-CA"/>
        </w:rPr>
        <w:t>ing</w:t>
      </w:r>
      <w:r w:rsidR="00B86621">
        <w:rPr>
          <w:lang w:val="en-CA"/>
        </w:rPr>
        <w:t xml:space="preserve"> only the first aspect (removing DCT-8 from MTS). This was confirmed.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86621" w:rsidRPr="0023097D" w14:paraId="4323629C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E02D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F3D7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B86621" w:rsidRPr="0023097D" w14:paraId="1445727D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DCE7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68C7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B86621" w:rsidRPr="0023097D" w14:paraId="022055F7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D0DE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BBF9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2BCF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4A56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B089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7C2A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86621" w:rsidRPr="0023097D" w14:paraId="2198B1F4" w14:textId="77777777" w:rsidTr="007770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9E34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F095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5DBE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2528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2F00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C0B5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86621" w:rsidRPr="0023097D" w14:paraId="026B905E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9B14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4C5E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A6F7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0C1A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0806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D26D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86621" w:rsidRPr="0023097D" w14:paraId="0C8F43DF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27DC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083B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79CE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9A6B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D8C2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54CE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86621" w:rsidRPr="0023097D" w14:paraId="526D224F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7E2D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7F14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107C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661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CF34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E12D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86621" w:rsidRPr="0023097D" w14:paraId="0B9E538F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1BEC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03CD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ABDD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EF57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9CF9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B10F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86621" w:rsidRPr="0023097D" w14:paraId="67C9291B" w14:textId="77777777" w:rsidTr="007770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56E3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164E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B85A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4503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68A6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52A4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86621" w:rsidRPr="0023097D" w14:paraId="4D59B9DF" w14:textId="77777777" w:rsidTr="007770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CE3F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DC6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11F6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EA94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EBF0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0433" w14:textId="77777777" w:rsidR="00B86621" w:rsidRPr="0023097D" w:rsidRDefault="00B86621" w:rsidP="00777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86621" w:rsidRPr="0023097D" w14:paraId="1CF0C119" w14:textId="77777777" w:rsidTr="007770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7356" w14:textId="77777777" w:rsidR="00B86621" w:rsidRPr="0023097D" w:rsidRDefault="00B86621" w:rsidP="00777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5D1E" w14:textId="77777777" w:rsidR="00B86621" w:rsidRPr="0023097D" w:rsidRDefault="00B86621" w:rsidP="00777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E2E8E" w14:textId="77777777" w:rsidR="00B86621" w:rsidRPr="0023097D" w:rsidRDefault="00B86621" w:rsidP="00777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AB38" w14:textId="77777777" w:rsidR="00B86621" w:rsidRPr="0023097D" w:rsidRDefault="00B86621" w:rsidP="00777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4E92" w14:textId="77777777" w:rsidR="00B86621" w:rsidRPr="0023097D" w:rsidRDefault="00B86621" w:rsidP="00777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1EF8" w14:textId="77777777" w:rsidR="00B86621" w:rsidRPr="0023097D" w:rsidRDefault="00B86621" w:rsidP="00777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98B4DE9" w14:textId="1A57D522" w:rsidR="00B86621" w:rsidRDefault="00B86621" w:rsidP="00B86621">
      <w:pPr>
        <w:pStyle w:val="Heading2"/>
        <w:rPr>
          <w:lang w:val="en-CA"/>
        </w:rPr>
      </w:pPr>
      <w:r>
        <w:rPr>
          <w:lang w:val="en-CA"/>
        </w:rPr>
        <w:t xml:space="preserve">Test #1: Replacing sizes 8 and </w:t>
      </w:r>
      <w:r w:rsidR="006B76FE">
        <w:rPr>
          <w:lang w:val="en-CA"/>
        </w:rPr>
        <w:t>larger</w:t>
      </w:r>
    </w:p>
    <w:tbl>
      <w:tblPr>
        <w:tblW w:w="6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4"/>
        <w:gridCol w:w="1182"/>
        <w:gridCol w:w="1182"/>
        <w:gridCol w:w="966"/>
        <w:gridCol w:w="907"/>
      </w:tblGrid>
      <w:tr w:rsidR="004640C0" w:rsidRPr="004640C0" w14:paraId="60DD814B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B20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34D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4640C0" w:rsidRPr="004640C0" w14:paraId="5587A7E9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0FA9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9212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4640C0" w:rsidRPr="004640C0" w14:paraId="002A8CAB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7AA6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0672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42F0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F763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50BB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DF83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640C0" w:rsidRPr="004640C0" w14:paraId="78C91CD1" w14:textId="77777777" w:rsidTr="004640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3B22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7E57" w14:textId="15BC54A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A28D" w14:textId="5A4D2BB4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D7FC" w14:textId="5959EEE5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B372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C82D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640C0" w:rsidRPr="004640C0" w14:paraId="3F703D37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38026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652" w14:textId="19604788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DC92" w14:textId="58C6376E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C37F" w14:textId="61D8E3B6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E615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92B7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640C0" w:rsidRPr="004640C0" w14:paraId="3D52D2BE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2C70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AD23" w14:textId="42A3C899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980" w14:textId="3E58F7B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588C" w14:textId="5BDB14E9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E3C6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18DF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4640C0" w:rsidRPr="004640C0" w14:paraId="0C5C9282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918D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8F7D" w14:textId="5EF02555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69E7" w14:textId="342246A6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A54C" w14:textId="08392246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4167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02BA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4640C0" w:rsidRPr="004640C0" w14:paraId="0F35DF6B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3F4C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17AF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5C95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88F6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0E20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A36A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640C0" w:rsidRPr="004640C0" w14:paraId="2EABED2A" w14:textId="77777777" w:rsidTr="004640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D168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4BD6" w14:textId="6289D0C8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2E68" w14:textId="25250B34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0134" w14:textId="35F0BFC0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1549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72D9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4640C0" w:rsidRPr="004640C0" w14:paraId="53F02D60" w14:textId="77777777" w:rsidTr="004640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2154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86B" w14:textId="3DCB7934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ED7E" w14:textId="034E8CAF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AC3B" w14:textId="4746A1F8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026B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7213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4640C0" w:rsidRPr="004640C0" w14:paraId="3A191FFF" w14:textId="77777777" w:rsidTr="004640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99FC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537C8" w14:textId="231F2280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C854" w14:textId="1EAD3803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FBBB" w14:textId="2553366A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1E21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4D918" w14:textId="77777777" w:rsidR="004640C0" w:rsidRPr="004640C0" w:rsidRDefault="004640C0" w:rsidP="004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640C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</w:tbl>
    <w:p w14:paraId="4115BD4F" w14:textId="32BEC78A" w:rsidR="00274CDD" w:rsidRDefault="00274CDD" w:rsidP="00274CDD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E74348" w:rsidRPr="00E74348" w14:paraId="28ACB6B9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D892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4395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E74348" w:rsidRPr="00E74348" w14:paraId="1E0C04F9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99F9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92DD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E74348" w:rsidRPr="00E74348" w14:paraId="59E7E51C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9262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8FD8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62DEF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E2D8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5B13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C33E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74348" w:rsidRPr="00E74348" w14:paraId="4EDCC0D1" w14:textId="77777777" w:rsidTr="00E743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36DE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85E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C033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1407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56E3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3687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74348" w:rsidRPr="00E74348" w14:paraId="19A23BA5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01B9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C9FC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8FBB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C1D7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24D5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BD0C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74348" w:rsidRPr="00E74348" w14:paraId="39C8D6C1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EAF3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6D73" w14:textId="3E6F67F9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DAAC" w14:textId="09B4B171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E91A" w14:textId="72A1BB80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6496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95AD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E74348" w:rsidRPr="00E74348" w14:paraId="61AC76A0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79D6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EAC5" w14:textId="2938D9D4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7437" w14:textId="56161115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2425" w14:textId="6493FC21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61D4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D94E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E74348" w:rsidRPr="00E74348" w14:paraId="62B967E9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CA8B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F7FD" w14:textId="54DF30B5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4EF1" w14:textId="24B87673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6FF0" w14:textId="75AD9969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F92C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BC31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E74348" w:rsidRPr="00E74348" w14:paraId="42DC2619" w14:textId="77777777" w:rsidTr="00E743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4AC1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CAA5" w14:textId="6C9B0D2F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F195" w14:textId="5CC7C492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292" w14:textId="2FE394AD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052D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7CE4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E74348" w:rsidRPr="00E74348" w14:paraId="5697F8BD" w14:textId="77777777" w:rsidTr="00E743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5CCF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2EDD" w14:textId="44018EB2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0EF" w14:textId="52E458BE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52D7" w14:textId="6E728862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B690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5C1F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E74348" w:rsidRPr="00E74348" w14:paraId="6FA8C4A2" w14:textId="77777777" w:rsidTr="00E743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4A32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2A58" w14:textId="4EC288FF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24510" w14:textId="7E505091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6184" w14:textId="456A583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AB3D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3C65" w14:textId="77777777" w:rsidR="00E74348" w:rsidRPr="00E74348" w:rsidRDefault="00E74348" w:rsidP="00E74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43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7535D1C7" w14:textId="3A7701C6" w:rsidR="00B86621" w:rsidRDefault="00B86621" w:rsidP="00B86621">
      <w:pPr>
        <w:pStyle w:val="Heading2"/>
        <w:rPr>
          <w:lang w:val="en-CA"/>
        </w:rPr>
      </w:pPr>
      <w:r>
        <w:rPr>
          <w:lang w:val="en-CA"/>
        </w:rPr>
        <w:t>Test #2: Replacing size 16</w:t>
      </w:r>
      <w:r w:rsidR="006B76FE">
        <w:rPr>
          <w:lang w:val="en-CA"/>
        </w:rPr>
        <w:t xml:space="preserve"> and larger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C72B7" w:rsidRPr="00BC72B7" w14:paraId="7E7F0810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952A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40B4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C72B7" w:rsidRPr="00BC72B7" w14:paraId="47E7E569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435F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9390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BC72B7" w:rsidRPr="00BC72B7" w14:paraId="3D8546EB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CEC7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75C5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D95D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39D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5A4CF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6A93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C72B7" w:rsidRPr="00BC72B7" w14:paraId="475C1E8F" w14:textId="77777777" w:rsidTr="00BC72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8415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E3E3" w14:textId="56972323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2F2B" w14:textId="50501A8A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44D6" w14:textId="0A13050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92C6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5EEA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BC72B7" w:rsidRPr="00BC72B7" w14:paraId="76B17356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2ED7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AE3E" w14:textId="27E181DA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6CF3" w14:textId="465ED36D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376" w14:textId="79091710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9DA6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C399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C72B7" w:rsidRPr="00BC72B7" w14:paraId="18965C64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9146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D49D" w14:textId="1F690DE4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  <w:bookmarkStart w:id="0" w:name="_GoBack"/>
            <w:bookmarkEnd w:id="0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6EFE" w14:textId="6051A184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C597" w14:textId="542D3D65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F7FD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7F5A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C72B7" w:rsidRPr="00BC72B7" w14:paraId="51075D36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20BF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36FA" w14:textId="1E97892E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466" w14:textId="7996616E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6401" w14:textId="2E39F08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6A63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FA5C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BC72B7" w:rsidRPr="00BC72B7" w14:paraId="2B157427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BD88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C6DF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4942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2058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D917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0A6A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C72B7" w:rsidRPr="00BC72B7" w14:paraId="3E6C429C" w14:textId="77777777" w:rsidTr="00BC72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C85E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B3EF" w14:textId="7E182374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C659" w14:textId="69404248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F4D0" w14:textId="484E441E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970B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65C7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C72B7" w:rsidRPr="00BC72B7" w14:paraId="58731C20" w14:textId="77777777" w:rsidTr="00BC72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20CE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5947" w14:textId="4D5B7E43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B57D" w14:textId="24AAE64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34D5" w14:textId="7EED5AE2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B79A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5442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C72B7" w:rsidRPr="00BC72B7" w14:paraId="12674E62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E1A6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77F7" w14:textId="789EE090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A36B1" w14:textId="39F13040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F6B8" w14:textId="25C93829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98D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B7F6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0CA46A60" w14:textId="2036BC4D" w:rsidR="009362F5" w:rsidRDefault="009362F5" w:rsidP="009362F5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BC72B7" w:rsidRPr="00BC72B7" w14:paraId="63B27736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D4E7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8BF1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BC72B7" w:rsidRPr="00BC72B7" w14:paraId="1DDB1DC9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4A94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22F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BC72B7" w:rsidRPr="00BC72B7" w14:paraId="246C7071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7365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DF8E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A19C9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0DA3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E2FB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9CF1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C72B7" w:rsidRPr="00BC72B7" w14:paraId="3845D437" w14:textId="77777777" w:rsidTr="00BC72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5CF0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64BE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82C0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BC4A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5A17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2443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C72B7" w:rsidRPr="00BC72B7" w14:paraId="46DF802A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0C75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D378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A32C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9D23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0C7F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5A99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C72B7" w:rsidRPr="00BC72B7" w14:paraId="0CD8E2D4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AA45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D8D4" w14:textId="43494548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2CF6" w14:textId="5ADB3EAC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9B3B" w14:textId="2A2F7FCA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F34E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0579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C72B7" w:rsidRPr="00BC72B7" w14:paraId="100145B1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99D5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70C5" w14:textId="4F7EAC5D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2118" w14:textId="3296CC3F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3BEF" w14:textId="7DDEB1AD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0BBB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B87C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BC72B7" w:rsidRPr="00BC72B7" w14:paraId="2DE2B48E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4635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2DDB" w14:textId="0A3A5E3C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2CB" w14:textId="69422394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0D1E" w14:textId="408C47E5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1AA7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78F2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BC72B7" w:rsidRPr="00BC72B7" w14:paraId="32C5ADD7" w14:textId="77777777" w:rsidTr="00BC72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80DA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2029" w14:textId="30E27C72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8D32" w14:textId="7EC7A133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C23C" w14:textId="0D8F5533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3011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5D3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BC72B7" w:rsidRPr="00BC72B7" w14:paraId="72022447" w14:textId="77777777" w:rsidTr="00BC72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D0F1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A477" w14:textId="5C3E2555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26D3" w14:textId="28E24EDF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2BF7" w14:textId="3531B335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8F3B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7E83" w14:textId="77777777" w:rsidR="00BC72B7" w:rsidRPr="00BC72B7" w:rsidRDefault="00BC72B7" w:rsidP="00BC72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BC72B7" w:rsidRPr="00BC72B7" w14:paraId="74E4FD52" w14:textId="77777777" w:rsidTr="00BC72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6BCF1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B3AD9" w14:textId="0AEC88E2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73BE" w14:textId="1327F81E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22DB" w14:textId="14E957E6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B67D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F56F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A746" w14:textId="77777777" w:rsidR="00BC72B7" w:rsidRPr="00BC72B7" w:rsidRDefault="00BC72B7" w:rsidP="00BC72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C72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6EE2A060" w14:textId="77777777" w:rsidR="00BC72B7" w:rsidRPr="009362F5" w:rsidRDefault="00BC72B7" w:rsidP="009362F5">
      <w:pPr>
        <w:rPr>
          <w:lang w:val="en-CA"/>
        </w:rPr>
      </w:pPr>
    </w:p>
    <w:sectPr w:rsidR="00BC72B7" w:rsidRPr="009362F5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48DA8" w14:textId="77777777" w:rsidR="00F43430" w:rsidRDefault="00F43430">
      <w:r>
        <w:separator/>
      </w:r>
    </w:p>
  </w:endnote>
  <w:endnote w:type="continuationSeparator" w:id="0">
    <w:p w14:paraId="0E733177" w14:textId="77777777" w:rsidR="00F43430" w:rsidRDefault="00F4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EB16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721A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6090A" w14:textId="77777777" w:rsidR="00F43430" w:rsidRDefault="00F43430">
      <w:r>
        <w:separator/>
      </w:r>
    </w:p>
  </w:footnote>
  <w:footnote w:type="continuationSeparator" w:id="0">
    <w:p w14:paraId="62173877" w14:textId="77777777" w:rsidR="00F43430" w:rsidRDefault="00F43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8179D9"/>
    <w:multiLevelType w:val="hybridMultilevel"/>
    <w:tmpl w:val="756660DA"/>
    <w:lvl w:ilvl="0" w:tplc="0D68BB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67C5"/>
    <w:rsid w:val="000E00F3"/>
    <w:rsid w:val="000F158C"/>
    <w:rsid w:val="00102F3D"/>
    <w:rsid w:val="00122F9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56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858"/>
    <w:rsid w:val="00266F06"/>
    <w:rsid w:val="00274CDD"/>
    <w:rsid w:val="00275BCF"/>
    <w:rsid w:val="00291E36"/>
    <w:rsid w:val="00292257"/>
    <w:rsid w:val="002A54E0"/>
    <w:rsid w:val="002B1595"/>
    <w:rsid w:val="002B191D"/>
    <w:rsid w:val="002B2E83"/>
    <w:rsid w:val="002B3F42"/>
    <w:rsid w:val="002B67D9"/>
    <w:rsid w:val="002C189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4C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0C0"/>
    <w:rsid w:val="00465A1E"/>
    <w:rsid w:val="00487B22"/>
    <w:rsid w:val="0049445A"/>
    <w:rsid w:val="004A2A63"/>
    <w:rsid w:val="004B210C"/>
    <w:rsid w:val="004D405F"/>
    <w:rsid w:val="004E4F4F"/>
    <w:rsid w:val="004E6789"/>
    <w:rsid w:val="004F61E3"/>
    <w:rsid w:val="00502E10"/>
    <w:rsid w:val="00504204"/>
    <w:rsid w:val="0051015C"/>
    <w:rsid w:val="00516CF1"/>
    <w:rsid w:val="00531AE9"/>
    <w:rsid w:val="00536188"/>
    <w:rsid w:val="00550A66"/>
    <w:rsid w:val="00551E6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17A21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6F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473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48A"/>
    <w:rsid w:val="009336F7"/>
    <w:rsid w:val="009362F5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7D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21"/>
    <w:rsid w:val="00B94B06"/>
    <w:rsid w:val="00B94C28"/>
    <w:rsid w:val="00BC10BA"/>
    <w:rsid w:val="00BC5AFD"/>
    <w:rsid w:val="00BC72B7"/>
    <w:rsid w:val="00BC7B64"/>
    <w:rsid w:val="00C00DDE"/>
    <w:rsid w:val="00C04F43"/>
    <w:rsid w:val="00C0609D"/>
    <w:rsid w:val="00C07099"/>
    <w:rsid w:val="00C115AB"/>
    <w:rsid w:val="00C26CCB"/>
    <w:rsid w:val="00C30249"/>
    <w:rsid w:val="00C3723B"/>
    <w:rsid w:val="00C42466"/>
    <w:rsid w:val="00C606C9"/>
    <w:rsid w:val="00C7721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B5B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4348"/>
    <w:rsid w:val="00E75FE3"/>
    <w:rsid w:val="00E86C4C"/>
    <w:rsid w:val="00E907A3"/>
    <w:rsid w:val="00E9535A"/>
    <w:rsid w:val="00EA5AE0"/>
    <w:rsid w:val="00EB56E1"/>
    <w:rsid w:val="00EB7AB1"/>
    <w:rsid w:val="00EE7CD8"/>
    <w:rsid w:val="00EF37F6"/>
    <w:rsid w:val="00EF48CC"/>
    <w:rsid w:val="00F00801"/>
    <w:rsid w:val="00F2488D"/>
    <w:rsid w:val="00F4343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51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560</Words>
  <Characters>2970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24</cp:revision>
  <cp:lastPrinted>1900-01-01T08:00:00Z</cp:lastPrinted>
  <dcterms:created xsi:type="dcterms:W3CDTF">2019-04-11T19:57:00Z</dcterms:created>
  <dcterms:modified xsi:type="dcterms:W3CDTF">2019-07-05T06:54:00Z</dcterms:modified>
</cp:coreProperties>
</file>