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665F57" w14:paraId="7E96CA4B" w14:textId="77777777" w:rsidTr="000962AC">
        <w:tc>
          <w:tcPr>
            <w:tcW w:w="6300" w:type="dxa"/>
          </w:tcPr>
          <w:p w14:paraId="18E03134" w14:textId="57BF9C51" w:rsidR="006C5D39" w:rsidRPr="00C40A84" w:rsidRDefault="00EF37F6" w:rsidP="00C97D7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C40A84">
              <w:rPr>
                <w:b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F00766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C40A84"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40A84"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C40A84">
              <w:rPr>
                <w:b/>
                <w:sz w:val="22"/>
                <w:szCs w:val="22"/>
                <w:lang w:val="en-CA"/>
              </w:rPr>
              <w:t xml:space="preserve">Joint </w:t>
            </w:r>
            <w:r w:rsidR="006C5D39" w:rsidRPr="00C40A84">
              <w:rPr>
                <w:b/>
                <w:sz w:val="22"/>
                <w:szCs w:val="22"/>
                <w:lang w:val="en-CA"/>
              </w:rPr>
              <w:t xml:space="preserve">Video </w:t>
            </w:r>
            <w:r w:rsidR="00F712E9" w:rsidRPr="00C40A84">
              <w:rPr>
                <w:b/>
                <w:sz w:val="22"/>
                <w:szCs w:val="22"/>
                <w:lang w:val="en-CA"/>
              </w:rPr>
              <w:t>Experts</w:t>
            </w:r>
            <w:r w:rsidR="009D7CE6" w:rsidRPr="00C40A84">
              <w:rPr>
                <w:b/>
                <w:sz w:val="22"/>
                <w:szCs w:val="22"/>
                <w:lang w:val="en-CA"/>
              </w:rPr>
              <w:t xml:space="preserve"> Team</w:t>
            </w:r>
            <w:r w:rsidR="006C5D39" w:rsidRPr="00C40A84">
              <w:rPr>
                <w:b/>
                <w:sz w:val="22"/>
                <w:szCs w:val="22"/>
                <w:lang w:val="en-CA"/>
              </w:rPr>
              <w:t xml:space="preserve"> (</w:t>
            </w:r>
            <w:r w:rsidR="009D7CE6" w:rsidRPr="00C40A84">
              <w:rPr>
                <w:b/>
                <w:sz w:val="22"/>
                <w:szCs w:val="22"/>
                <w:lang w:val="en-CA"/>
              </w:rPr>
              <w:t>JVET</w:t>
            </w:r>
            <w:r w:rsidR="006C5D39" w:rsidRPr="00C40A84">
              <w:rPr>
                <w:b/>
                <w:sz w:val="22"/>
                <w:szCs w:val="22"/>
                <w:lang w:val="en-CA"/>
              </w:rPr>
              <w:t>)</w:t>
            </w:r>
          </w:p>
          <w:p w14:paraId="6BCC5973" w14:textId="77777777" w:rsidR="00E61DAC" w:rsidRPr="00C40A84" w:rsidRDefault="00E54511" w:rsidP="00C97D7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C40A84">
              <w:rPr>
                <w:b/>
                <w:sz w:val="22"/>
                <w:szCs w:val="22"/>
                <w:lang w:val="en-CA"/>
              </w:rPr>
              <w:t xml:space="preserve">of </w:t>
            </w:r>
            <w:r w:rsidR="007F1F8B" w:rsidRPr="00C40A84">
              <w:rPr>
                <w:b/>
                <w:sz w:val="22"/>
                <w:szCs w:val="22"/>
                <w:lang w:val="en-CA"/>
              </w:rPr>
              <w:t>ITU-T SG</w:t>
            </w:r>
            <w:r w:rsidR="005E1AC6" w:rsidRPr="00C40A84">
              <w:rPr>
                <w:b/>
                <w:sz w:val="22"/>
                <w:szCs w:val="22"/>
                <w:lang w:val="en-CA"/>
              </w:rPr>
              <w:t> </w:t>
            </w:r>
            <w:r w:rsidR="007F1F8B" w:rsidRPr="00C40A84">
              <w:rPr>
                <w:b/>
                <w:sz w:val="22"/>
                <w:szCs w:val="22"/>
                <w:lang w:val="en-CA"/>
              </w:rPr>
              <w:t>16 WP</w:t>
            </w:r>
            <w:r w:rsidR="005E1AC6" w:rsidRPr="00C40A84">
              <w:rPr>
                <w:b/>
                <w:sz w:val="22"/>
                <w:szCs w:val="22"/>
                <w:lang w:val="en-CA"/>
              </w:rPr>
              <w:t> </w:t>
            </w:r>
            <w:r w:rsidR="007F1F8B" w:rsidRPr="00C40A84">
              <w:rPr>
                <w:b/>
                <w:sz w:val="22"/>
                <w:szCs w:val="22"/>
                <w:lang w:val="en-CA"/>
              </w:rPr>
              <w:t>3 and ISO/IEC JTC</w:t>
            </w:r>
            <w:r w:rsidR="005E1AC6" w:rsidRPr="00C40A84">
              <w:rPr>
                <w:b/>
                <w:sz w:val="22"/>
                <w:szCs w:val="22"/>
                <w:lang w:val="en-CA"/>
              </w:rPr>
              <w:t> </w:t>
            </w:r>
            <w:r w:rsidR="007F1F8B" w:rsidRPr="00C40A84">
              <w:rPr>
                <w:b/>
                <w:sz w:val="22"/>
                <w:szCs w:val="22"/>
                <w:lang w:val="en-CA"/>
              </w:rPr>
              <w:t>1/SC</w:t>
            </w:r>
            <w:r w:rsidR="005E1AC6" w:rsidRPr="00C40A84">
              <w:rPr>
                <w:b/>
                <w:sz w:val="22"/>
                <w:szCs w:val="22"/>
                <w:lang w:val="en-CA"/>
              </w:rPr>
              <w:t> </w:t>
            </w:r>
            <w:r w:rsidR="007F1F8B" w:rsidRPr="00C40A84">
              <w:rPr>
                <w:b/>
                <w:sz w:val="22"/>
                <w:szCs w:val="22"/>
                <w:lang w:val="en-CA"/>
              </w:rPr>
              <w:t>29/WG</w:t>
            </w:r>
            <w:r w:rsidR="005E1AC6" w:rsidRPr="00C40A84">
              <w:rPr>
                <w:b/>
                <w:sz w:val="22"/>
                <w:szCs w:val="22"/>
                <w:lang w:val="en-CA"/>
              </w:rPr>
              <w:t> </w:t>
            </w:r>
            <w:r w:rsidR="007F1F8B" w:rsidRPr="00C40A84">
              <w:rPr>
                <w:b/>
                <w:sz w:val="22"/>
                <w:szCs w:val="22"/>
                <w:lang w:val="en-CA"/>
              </w:rPr>
              <w:t>11</w:t>
            </w:r>
          </w:p>
          <w:p w14:paraId="19908E82" w14:textId="75BA8897" w:rsidR="00E61DAC" w:rsidRPr="005B217D" w:rsidRDefault="00665F57" w:rsidP="00FA60F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C40A84">
              <w:rPr>
                <w:sz w:val="22"/>
                <w:szCs w:val="22"/>
              </w:rPr>
              <w:t xml:space="preserve">15th Meeting: </w:t>
            </w:r>
            <w:r w:rsidRPr="00C40A84">
              <w:rPr>
                <w:sz w:val="22"/>
                <w:szCs w:val="22"/>
                <w:lang w:val="en-CA"/>
              </w:rPr>
              <w:t>Gothenburg, SE, 3–12 July 2019</w:t>
            </w:r>
          </w:p>
        </w:tc>
        <w:tc>
          <w:tcPr>
            <w:tcW w:w="3060" w:type="dxa"/>
          </w:tcPr>
          <w:p w14:paraId="59B7E346" w14:textId="255781D0" w:rsidR="008A4B4C" w:rsidRPr="00892FE0" w:rsidRDefault="00E61DAC" w:rsidP="00FA60F5">
            <w:pPr>
              <w:tabs>
                <w:tab w:val="left" w:pos="7200"/>
              </w:tabs>
              <w:rPr>
                <w:sz w:val="22"/>
                <w:szCs w:val="22"/>
                <w:u w:val="single"/>
                <w:lang w:val="en-CA"/>
              </w:rPr>
            </w:pPr>
            <w:r w:rsidRPr="00892FE0">
              <w:rPr>
                <w:sz w:val="22"/>
                <w:szCs w:val="22"/>
                <w:lang w:val="en-CA"/>
              </w:rPr>
              <w:t>Document</w:t>
            </w:r>
            <w:r w:rsidR="006C5D39" w:rsidRPr="00892FE0">
              <w:rPr>
                <w:sz w:val="22"/>
                <w:szCs w:val="22"/>
                <w:lang w:val="en-CA"/>
              </w:rPr>
              <w:t xml:space="preserve">: </w:t>
            </w:r>
            <w:r w:rsidR="009D7CE6" w:rsidRPr="00892FE0">
              <w:rPr>
                <w:sz w:val="22"/>
                <w:szCs w:val="22"/>
                <w:lang w:val="en-CA"/>
              </w:rPr>
              <w:t>JVET</w:t>
            </w:r>
            <w:r w:rsidRPr="00892FE0">
              <w:rPr>
                <w:sz w:val="22"/>
                <w:szCs w:val="22"/>
                <w:lang w:val="en-CA"/>
              </w:rPr>
              <w:t>-</w:t>
            </w:r>
            <w:r w:rsidR="00892FE0" w:rsidRPr="00892FE0">
              <w:rPr>
                <w:sz w:val="22"/>
                <w:szCs w:val="22"/>
                <w:lang w:val="en-CA"/>
              </w:rPr>
              <w:t>O09</w:t>
            </w:r>
            <w:r w:rsidR="00BF3E5F">
              <w:rPr>
                <w:sz w:val="22"/>
                <w:szCs w:val="22"/>
                <w:lang w:val="en-CA"/>
              </w:rPr>
              <w:t>1</w:t>
            </w:r>
            <w:r w:rsidR="0099073D">
              <w:rPr>
                <w:sz w:val="22"/>
                <w:szCs w:val="22"/>
                <w:lang w:val="en-CA"/>
              </w:rPr>
              <w:t>3</w:t>
            </w:r>
            <w:r w:rsidR="00892FE0" w:rsidRPr="00892FE0">
              <w:rPr>
                <w:sz w:val="22"/>
                <w:szCs w:val="22"/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C40A84" w14:paraId="188D2B50" w14:textId="77777777" w:rsidTr="000962AC">
        <w:tc>
          <w:tcPr>
            <w:tcW w:w="1458" w:type="dxa"/>
          </w:tcPr>
          <w:p w14:paraId="7A6C85EB" w14:textId="77777777" w:rsidR="00E61DAC" w:rsidRPr="00C40A84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C40A84">
              <w:rPr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1669AD" w:rsidR="00E61DAC" w:rsidRPr="00C40A84" w:rsidRDefault="00217349" w:rsidP="00175A00">
            <w:pPr>
              <w:spacing w:before="60" w:after="60"/>
              <w:rPr>
                <w:b/>
                <w:sz w:val="22"/>
                <w:szCs w:val="22"/>
                <w:lang w:val="en-CA"/>
              </w:rPr>
            </w:pPr>
            <w:r w:rsidRPr="00217349">
              <w:rPr>
                <w:b/>
                <w:sz w:val="22"/>
                <w:szCs w:val="22"/>
                <w:lang w:val="en-CA"/>
              </w:rPr>
              <w:t>Crosscheck of JVET-O0296: CE8-related: Intra prediction mode for BDPCM</w:t>
            </w:r>
          </w:p>
        </w:tc>
      </w:tr>
      <w:tr w:rsidR="00E61DAC" w:rsidRPr="00C40A84" w14:paraId="3D8B01B2" w14:textId="77777777" w:rsidTr="000962AC">
        <w:tc>
          <w:tcPr>
            <w:tcW w:w="1458" w:type="dxa"/>
          </w:tcPr>
          <w:p w14:paraId="7AC356CE" w14:textId="77777777" w:rsidR="00E61DAC" w:rsidRPr="00C40A84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C40A84">
              <w:rPr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B65406" w:rsidR="00E61DAC" w:rsidRPr="00C40A84" w:rsidRDefault="0013458C" w:rsidP="009D7CE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C40A84">
              <w:rPr>
                <w:sz w:val="22"/>
                <w:szCs w:val="22"/>
                <w:lang w:val="en-CA"/>
              </w:rPr>
              <w:t>Input d</w:t>
            </w:r>
            <w:r w:rsidR="00E61DAC" w:rsidRPr="00C40A84">
              <w:rPr>
                <w:sz w:val="22"/>
                <w:szCs w:val="22"/>
                <w:lang w:val="en-CA"/>
              </w:rPr>
              <w:t xml:space="preserve">ocument to </w:t>
            </w:r>
            <w:r w:rsidR="009D7CE6" w:rsidRPr="00C40A84">
              <w:rPr>
                <w:sz w:val="22"/>
                <w:szCs w:val="22"/>
                <w:lang w:val="en-CA"/>
              </w:rPr>
              <w:t>JVET</w:t>
            </w:r>
            <w:r w:rsidR="00E61DAC" w:rsidRPr="00C40A84">
              <w:rPr>
                <w:sz w:val="22"/>
                <w:szCs w:val="22"/>
                <w:lang w:val="en-CA"/>
              </w:rPr>
              <w:t xml:space="preserve"> </w:t>
            </w:r>
          </w:p>
        </w:tc>
      </w:tr>
      <w:tr w:rsidR="00E61DAC" w:rsidRPr="00C40A84" w14:paraId="7E6D99E3" w14:textId="77777777" w:rsidTr="000962AC">
        <w:tc>
          <w:tcPr>
            <w:tcW w:w="1458" w:type="dxa"/>
          </w:tcPr>
          <w:p w14:paraId="18CCDCD6" w14:textId="77777777" w:rsidR="00E61DAC" w:rsidRPr="00C40A84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C40A84">
              <w:rPr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5DB1CC" w:rsidR="00E61DAC" w:rsidRPr="00C40A84" w:rsidRDefault="00175A00" w:rsidP="005E1AC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C40A84">
              <w:rPr>
                <w:sz w:val="22"/>
                <w:szCs w:val="22"/>
                <w:lang w:val="en-CA"/>
              </w:rPr>
              <w:t>Report</w:t>
            </w:r>
          </w:p>
        </w:tc>
      </w:tr>
      <w:tr w:rsidR="00175A00" w:rsidRPr="00C40A84" w14:paraId="714CD808" w14:textId="77777777" w:rsidTr="000962AC">
        <w:tc>
          <w:tcPr>
            <w:tcW w:w="1458" w:type="dxa"/>
          </w:tcPr>
          <w:p w14:paraId="4DB59313" w14:textId="77777777" w:rsidR="00175A00" w:rsidRPr="00C40A84" w:rsidRDefault="00175A00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C40A84">
              <w:rPr>
                <w:i/>
                <w:sz w:val="22"/>
                <w:szCs w:val="22"/>
                <w:lang w:val="en-CA"/>
              </w:rPr>
              <w:t>Author(s) or</w:t>
            </w:r>
            <w:r w:rsidRPr="00C40A84">
              <w:rPr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21230B" w14:textId="23E91888" w:rsidR="00175A00" w:rsidRPr="00C40A84" w:rsidRDefault="005E04D8" w:rsidP="00451122">
            <w:pPr>
              <w:spacing w:before="60" w:after="60"/>
              <w:rPr>
                <w:sz w:val="22"/>
                <w:szCs w:val="22"/>
                <w:lang w:val="en-CA"/>
              </w:rPr>
            </w:pPr>
            <w:proofErr w:type="spellStart"/>
            <w:r w:rsidRPr="00C40A84">
              <w:rPr>
                <w:sz w:val="22"/>
                <w:szCs w:val="22"/>
                <w:lang w:val="en-CA"/>
              </w:rPr>
              <w:t>Weijia</w:t>
            </w:r>
            <w:proofErr w:type="spellEnd"/>
            <w:r w:rsidRPr="00C40A84">
              <w:rPr>
                <w:sz w:val="22"/>
                <w:szCs w:val="22"/>
                <w:lang w:val="en-CA"/>
              </w:rPr>
              <w:t xml:space="preserve"> Zhu</w:t>
            </w:r>
          </w:p>
          <w:p w14:paraId="7C08C24F" w14:textId="77777777" w:rsidR="00AC356D" w:rsidRPr="00C40A84" w:rsidRDefault="00AC356D" w:rsidP="00175A00">
            <w:pPr>
              <w:spacing w:before="60" w:after="60"/>
              <w:rPr>
                <w:sz w:val="22"/>
                <w:szCs w:val="22"/>
                <w:lang w:val="en-CA"/>
              </w:rPr>
            </w:pPr>
          </w:p>
          <w:p w14:paraId="49D81240" w14:textId="24C3866D" w:rsidR="00175A00" w:rsidRPr="00C40A84" w:rsidRDefault="00AC356D" w:rsidP="00175A00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C40A84">
              <w:rPr>
                <w:sz w:val="22"/>
                <w:szCs w:val="22"/>
                <w:lang w:val="en-CA"/>
              </w:rPr>
              <w:t>8910 University Center Lane</w:t>
            </w:r>
            <w:r w:rsidRPr="00C40A84">
              <w:rPr>
                <w:sz w:val="22"/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900" w:type="dxa"/>
          </w:tcPr>
          <w:p w14:paraId="0140ECA2" w14:textId="2677F668" w:rsidR="00175A00" w:rsidRPr="00C40A84" w:rsidRDefault="00175A00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C40A84">
              <w:rPr>
                <w:sz w:val="22"/>
                <w:szCs w:val="22"/>
                <w:lang w:val="fr-FR"/>
              </w:rPr>
              <w:br/>
            </w:r>
            <w:r w:rsidRPr="00C40A84">
              <w:rPr>
                <w:sz w:val="22"/>
                <w:szCs w:val="22"/>
                <w:lang w:val="en-CA"/>
              </w:rPr>
              <w:t>Tel:</w:t>
            </w:r>
            <w:r w:rsidRPr="00C40A84">
              <w:rPr>
                <w:sz w:val="22"/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8BFA576" w:rsidR="00175A00" w:rsidRPr="00C40A84" w:rsidRDefault="00175A00" w:rsidP="005E04D8">
            <w:pPr>
              <w:spacing w:before="60" w:after="60"/>
              <w:rPr>
                <w:sz w:val="22"/>
                <w:szCs w:val="22"/>
              </w:rPr>
            </w:pPr>
            <w:r w:rsidRPr="00C40A84">
              <w:rPr>
                <w:sz w:val="22"/>
                <w:szCs w:val="22"/>
                <w:lang w:val="en-CA"/>
              </w:rPr>
              <w:br/>
            </w:r>
            <w:r w:rsidR="005E04D8" w:rsidRPr="00C40A84">
              <w:rPr>
                <w:sz w:val="22"/>
                <w:szCs w:val="22"/>
                <w:lang w:val="en-CA"/>
              </w:rPr>
              <w:t>+1</w:t>
            </w:r>
            <w:r w:rsidR="00AC356D" w:rsidRPr="00C40A84">
              <w:rPr>
                <w:sz w:val="22"/>
                <w:szCs w:val="22"/>
                <w:lang w:val="en-CA"/>
              </w:rPr>
              <w:t>-</w:t>
            </w:r>
            <w:r w:rsidR="005E04D8" w:rsidRPr="00C40A84">
              <w:rPr>
                <w:sz w:val="22"/>
                <w:szCs w:val="22"/>
                <w:lang w:val="en-CA"/>
              </w:rPr>
              <w:t>360</w:t>
            </w:r>
            <w:r w:rsidR="00AC356D" w:rsidRPr="00C40A84">
              <w:rPr>
                <w:sz w:val="22"/>
                <w:szCs w:val="22"/>
                <w:lang w:val="en-CA"/>
              </w:rPr>
              <w:t>-</w:t>
            </w:r>
            <w:r w:rsidR="005E04D8" w:rsidRPr="00C40A84">
              <w:rPr>
                <w:sz w:val="22"/>
                <w:szCs w:val="22"/>
                <w:lang w:val="en-CA"/>
              </w:rPr>
              <w:t>525</w:t>
            </w:r>
            <w:r w:rsidR="00AC356D" w:rsidRPr="00C40A84">
              <w:rPr>
                <w:sz w:val="22"/>
                <w:szCs w:val="22"/>
                <w:lang w:val="en-CA"/>
              </w:rPr>
              <w:t>-</w:t>
            </w:r>
            <w:r w:rsidR="005E04D8" w:rsidRPr="00C40A84">
              <w:rPr>
                <w:sz w:val="22"/>
                <w:szCs w:val="22"/>
                <w:lang w:val="en-CA"/>
              </w:rPr>
              <w:t>0535</w:t>
            </w:r>
            <w:r w:rsidR="005E04D8" w:rsidRPr="00C40A84">
              <w:rPr>
                <w:sz w:val="22"/>
                <w:szCs w:val="22"/>
                <w:lang w:val="en-CA"/>
              </w:rPr>
              <w:br/>
            </w:r>
            <w:hyperlink r:id="rId9" w:history="1">
              <w:r w:rsidR="005E04D8" w:rsidRPr="00C40A84">
                <w:rPr>
                  <w:rStyle w:val="Hyperlink"/>
                  <w:sz w:val="22"/>
                  <w:szCs w:val="22"/>
                  <w:lang w:val="en-CA"/>
                </w:rPr>
                <w:t>weijia.zhu@bytedance.com</w:t>
              </w:r>
            </w:hyperlink>
          </w:p>
        </w:tc>
      </w:tr>
      <w:tr w:rsidR="008C5278" w:rsidRPr="00C40A84" w14:paraId="49AFAA61" w14:textId="77777777" w:rsidTr="00665F57">
        <w:trPr>
          <w:trHeight w:val="73"/>
        </w:trPr>
        <w:tc>
          <w:tcPr>
            <w:tcW w:w="1458" w:type="dxa"/>
          </w:tcPr>
          <w:p w14:paraId="2C08AF6B" w14:textId="77777777" w:rsidR="008C5278" w:rsidRPr="00C40A84" w:rsidRDefault="008C5278" w:rsidP="008C5278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C40A84">
              <w:rPr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263D2AB" w:rsidR="008C5278" w:rsidRPr="00C40A84" w:rsidRDefault="005E04D8" w:rsidP="008C5278">
            <w:pPr>
              <w:spacing w:before="60" w:after="60"/>
              <w:rPr>
                <w:sz w:val="22"/>
                <w:szCs w:val="22"/>
                <w:lang w:val="en-CA"/>
              </w:rPr>
            </w:pPr>
            <w:proofErr w:type="spellStart"/>
            <w:r w:rsidRPr="00C40A84">
              <w:rPr>
                <w:sz w:val="22"/>
                <w:szCs w:val="22"/>
                <w:lang w:val="en-CA"/>
              </w:rPr>
              <w:t>Bytedance</w:t>
            </w:r>
            <w:proofErr w:type="spellEnd"/>
            <w:r w:rsidRPr="00C40A84">
              <w:rPr>
                <w:sz w:val="22"/>
                <w:szCs w:val="22"/>
                <w:lang w:val="en-CA"/>
              </w:rPr>
              <w:t xml:space="preserve"> Inc.</w:t>
            </w:r>
            <w:bookmarkStart w:id="0" w:name="_GoBack"/>
            <w:bookmarkEnd w:id="0"/>
          </w:p>
        </w:tc>
      </w:tr>
    </w:tbl>
    <w:p w14:paraId="732815A4" w14:textId="77777777" w:rsidR="00E61DAC" w:rsidRPr="00C40A84" w:rsidRDefault="00E61DAC">
      <w:pPr>
        <w:tabs>
          <w:tab w:val="right" w:pos="9360"/>
        </w:tabs>
        <w:spacing w:before="120" w:after="240"/>
        <w:jc w:val="center"/>
        <w:rPr>
          <w:sz w:val="22"/>
          <w:szCs w:val="22"/>
          <w:lang w:val="en-CA"/>
        </w:rPr>
      </w:pPr>
      <w:r w:rsidRPr="00C40A84">
        <w:rPr>
          <w:sz w:val="22"/>
          <w:szCs w:val="22"/>
          <w:u w:val="single"/>
          <w:lang w:val="en-CA"/>
        </w:rPr>
        <w:t>_____________________________</w:t>
      </w:r>
    </w:p>
    <w:p w14:paraId="3E594338" w14:textId="7163940B" w:rsidR="009B49CA" w:rsidRPr="002C0AF3" w:rsidRDefault="00275BCF" w:rsidP="002C0AF3">
      <w:pPr>
        <w:pStyle w:val="Heading1"/>
        <w:ind w:left="360" w:hanging="360"/>
        <w:rPr>
          <w:lang w:val="en-CA"/>
        </w:rPr>
      </w:pPr>
      <w:r w:rsidRPr="002C0AF3">
        <w:rPr>
          <w:lang w:val="en-CA"/>
        </w:rPr>
        <w:t>Abstract</w:t>
      </w:r>
    </w:p>
    <w:p w14:paraId="14336795" w14:textId="5A6D0709" w:rsidR="009B49CA" w:rsidRPr="00C40A84" w:rsidRDefault="006C1C0E" w:rsidP="009B49CA">
      <w:pPr>
        <w:rPr>
          <w:sz w:val="22"/>
          <w:szCs w:val="22"/>
        </w:rPr>
      </w:pPr>
      <w:r w:rsidRPr="00C40A84">
        <w:rPr>
          <w:sz w:val="22"/>
          <w:szCs w:val="22"/>
          <w:lang w:eastAsia="zh-TW"/>
        </w:rPr>
        <w:t xml:space="preserve">This document reports crosscheck results of </w:t>
      </w:r>
      <w:r w:rsidR="00F61F75" w:rsidRPr="00F61F75">
        <w:rPr>
          <w:sz w:val="22"/>
          <w:szCs w:val="22"/>
          <w:lang w:eastAsia="zh-TW"/>
        </w:rPr>
        <w:t>JVET-O0296</w:t>
      </w:r>
      <w:r w:rsidR="00F61F75">
        <w:rPr>
          <w:sz w:val="22"/>
          <w:szCs w:val="22"/>
          <w:lang w:eastAsia="zh-TW"/>
        </w:rPr>
        <w:t>(</w:t>
      </w:r>
      <w:r w:rsidR="00F61F75" w:rsidRPr="00F61F75">
        <w:rPr>
          <w:sz w:val="22"/>
          <w:szCs w:val="22"/>
          <w:lang w:eastAsia="zh-TW"/>
        </w:rPr>
        <w:t>CE8-related: Intra prediction mode for BDPCM</w:t>
      </w:r>
      <w:r w:rsidR="00F61F75">
        <w:rPr>
          <w:sz w:val="22"/>
          <w:szCs w:val="22"/>
          <w:lang w:eastAsia="zh-TW"/>
        </w:rPr>
        <w:t>)</w:t>
      </w:r>
      <w:r w:rsidR="00E3681F" w:rsidRPr="00C40A84">
        <w:rPr>
          <w:sz w:val="22"/>
          <w:szCs w:val="22"/>
          <w:lang w:eastAsia="zh-TW"/>
        </w:rPr>
        <w:t xml:space="preserve">. </w:t>
      </w:r>
      <w:r w:rsidR="00561C53" w:rsidRPr="00C40A84">
        <w:rPr>
          <w:sz w:val="22"/>
          <w:szCs w:val="22"/>
          <w:lang w:eastAsia="zh-TW"/>
        </w:rPr>
        <w:t>T</w:t>
      </w:r>
      <w:r w:rsidR="006E6A77" w:rsidRPr="00C40A84">
        <w:rPr>
          <w:sz w:val="22"/>
          <w:szCs w:val="22"/>
          <w:lang w:eastAsia="zh-TW"/>
        </w:rPr>
        <w:t>he results</w:t>
      </w:r>
      <w:r w:rsidRPr="00C40A84">
        <w:rPr>
          <w:sz w:val="22"/>
          <w:szCs w:val="22"/>
          <w:lang w:eastAsia="zh-TW"/>
        </w:rPr>
        <w:t xml:space="preserve"> match the ones provided by the proponent.</w:t>
      </w:r>
    </w:p>
    <w:p w14:paraId="1539A21D" w14:textId="2F92F26B" w:rsidR="001F2594" w:rsidRPr="002C0AF3" w:rsidRDefault="002C0AF3" w:rsidP="002C0AF3">
      <w:pPr>
        <w:pStyle w:val="Heading1"/>
        <w:ind w:left="360" w:hanging="360"/>
        <w:rPr>
          <w:lang w:val="en-CA"/>
        </w:rPr>
      </w:pPr>
      <w:r>
        <w:rPr>
          <w:lang w:val="en-CA"/>
        </w:rPr>
        <w:t xml:space="preserve">1 </w:t>
      </w:r>
      <w:r w:rsidR="00745F6B" w:rsidRPr="002C0AF3">
        <w:rPr>
          <w:lang w:val="en-CA"/>
        </w:rPr>
        <w:t xml:space="preserve">Introduction </w:t>
      </w:r>
    </w:p>
    <w:p w14:paraId="1B6EDC0B" w14:textId="239973E7" w:rsidR="00F34823" w:rsidRPr="001011EB" w:rsidRDefault="00F34823" w:rsidP="001011EB">
      <w:pPr>
        <w:jc w:val="both"/>
        <w:rPr>
          <w:szCs w:val="22"/>
          <w:lang w:eastAsia="zh-TW"/>
        </w:rPr>
      </w:pPr>
      <w:r w:rsidRPr="00C40A84">
        <w:rPr>
          <w:sz w:val="22"/>
          <w:szCs w:val="22"/>
        </w:rPr>
        <w:t>In JVET-</w:t>
      </w:r>
      <w:r w:rsidR="0049718B" w:rsidRPr="0049718B">
        <w:rPr>
          <w:bCs/>
          <w:sz w:val="22"/>
          <w:szCs w:val="22"/>
        </w:rPr>
        <w:t>O</w:t>
      </w:r>
      <w:r w:rsidR="00172C47">
        <w:rPr>
          <w:bCs/>
          <w:sz w:val="22"/>
          <w:szCs w:val="22"/>
        </w:rPr>
        <w:t>0296</w:t>
      </w:r>
      <w:r w:rsidRPr="00C40A84">
        <w:rPr>
          <w:sz w:val="22"/>
          <w:szCs w:val="22"/>
        </w:rPr>
        <w:t xml:space="preserve">, </w:t>
      </w:r>
      <w:r w:rsidR="00471F10">
        <w:rPr>
          <w:sz w:val="22"/>
          <w:szCs w:val="22"/>
        </w:rPr>
        <w:t xml:space="preserve">the </w:t>
      </w:r>
      <w:r w:rsidR="001011EB">
        <w:rPr>
          <w:sz w:val="22"/>
          <w:szCs w:val="22"/>
        </w:rPr>
        <w:t xml:space="preserve">stored </w:t>
      </w:r>
      <w:r w:rsidR="00471F10">
        <w:rPr>
          <w:sz w:val="22"/>
          <w:szCs w:val="22"/>
        </w:rPr>
        <w:t>intra mode is set to the mode employed by BDPCM</w:t>
      </w:r>
      <w:r w:rsidR="00E71383">
        <w:rPr>
          <w:sz w:val="22"/>
          <w:szCs w:val="22"/>
        </w:rPr>
        <w:t xml:space="preserve">. </w:t>
      </w:r>
      <w:r w:rsidR="001011EB">
        <w:rPr>
          <w:szCs w:val="22"/>
          <w:lang w:eastAsia="zh-TW"/>
        </w:rPr>
        <w:t xml:space="preserve">In addition, a change for the VVC draft specification is also proposed to use </w:t>
      </w:r>
      <w:proofErr w:type="spellStart"/>
      <w:r w:rsidR="001011EB">
        <w:rPr>
          <w:szCs w:val="22"/>
          <w:lang w:eastAsia="zh-TW"/>
        </w:rPr>
        <w:t>transform_not_skip_flag</w:t>
      </w:r>
      <w:proofErr w:type="spellEnd"/>
      <w:r w:rsidR="001011EB">
        <w:rPr>
          <w:szCs w:val="22"/>
          <w:lang w:eastAsia="zh-TW"/>
        </w:rPr>
        <w:t xml:space="preserve"> instead of </w:t>
      </w:r>
      <w:proofErr w:type="spellStart"/>
      <w:r w:rsidR="001011EB">
        <w:rPr>
          <w:szCs w:val="22"/>
          <w:lang w:eastAsia="zh-TW"/>
        </w:rPr>
        <w:t>transform_skip_flag</w:t>
      </w:r>
      <w:proofErr w:type="spellEnd"/>
      <w:r w:rsidR="001011EB">
        <w:rPr>
          <w:szCs w:val="22"/>
          <w:lang w:eastAsia="zh-TW"/>
        </w:rPr>
        <w:t xml:space="preserve"> to achieve truncated unary binarization for (</w:t>
      </w:r>
      <w:proofErr w:type="spellStart"/>
      <w:r w:rsidR="001011EB">
        <w:rPr>
          <w:szCs w:val="22"/>
          <w:lang w:eastAsia="zh-TW"/>
        </w:rPr>
        <w:t>transform_not_skip_flag</w:t>
      </w:r>
      <w:proofErr w:type="spellEnd"/>
      <w:r w:rsidR="001011EB">
        <w:rPr>
          <w:szCs w:val="22"/>
          <w:lang w:eastAsia="zh-TW"/>
        </w:rPr>
        <w:t xml:space="preserve">, </w:t>
      </w:r>
      <w:proofErr w:type="spellStart"/>
      <w:r w:rsidR="001011EB">
        <w:rPr>
          <w:szCs w:val="22"/>
          <w:lang w:eastAsia="zh-TW"/>
        </w:rPr>
        <w:t>tu_mts_idx</w:t>
      </w:r>
      <w:proofErr w:type="spellEnd"/>
      <w:r w:rsidR="001011EB">
        <w:rPr>
          <w:szCs w:val="22"/>
          <w:lang w:eastAsia="zh-TW"/>
        </w:rPr>
        <w:t>).</w:t>
      </w:r>
    </w:p>
    <w:p w14:paraId="75983643" w14:textId="2176083A" w:rsidR="001A78A0" w:rsidRPr="002C0AF3" w:rsidRDefault="002C0AF3" w:rsidP="002C0AF3">
      <w:pPr>
        <w:pStyle w:val="Heading1"/>
        <w:ind w:left="360" w:hanging="360"/>
        <w:rPr>
          <w:lang w:val="en-CA"/>
        </w:rPr>
      </w:pPr>
      <w:r>
        <w:rPr>
          <w:lang w:val="en-CA"/>
        </w:rPr>
        <w:t xml:space="preserve">2 </w:t>
      </w:r>
      <w:r w:rsidR="00F34823" w:rsidRPr="002C0AF3">
        <w:rPr>
          <w:lang w:val="en-CA"/>
        </w:rPr>
        <w:t>Simulation Results</w:t>
      </w:r>
    </w:p>
    <w:p w14:paraId="49244DCC" w14:textId="7F822AC0" w:rsidR="005C79F6" w:rsidRDefault="004B6341" w:rsidP="00B142DF">
      <w:pPr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The </w:t>
      </w:r>
      <w:r w:rsidR="002509DA">
        <w:rPr>
          <w:sz w:val="22"/>
          <w:szCs w:val="22"/>
          <w:lang w:val="en-CA"/>
        </w:rPr>
        <w:t xml:space="preserve">simulations </w:t>
      </w:r>
      <w:r>
        <w:rPr>
          <w:sz w:val="22"/>
          <w:szCs w:val="22"/>
          <w:lang w:val="en-CA"/>
        </w:rPr>
        <w:t xml:space="preserve">were performed by </w:t>
      </w:r>
      <w:r w:rsidR="002509DA">
        <w:rPr>
          <w:sz w:val="22"/>
          <w:szCs w:val="22"/>
          <w:lang w:val="en-CA"/>
        </w:rPr>
        <w:t xml:space="preserve">using the code provided by the proponent. </w:t>
      </w:r>
      <w:r w:rsidR="00B1229B" w:rsidRPr="00C40A84">
        <w:rPr>
          <w:sz w:val="22"/>
          <w:szCs w:val="22"/>
          <w:lang w:val="en-CA"/>
        </w:rPr>
        <w:t>Simulation results are shown below.</w:t>
      </w:r>
      <w:r w:rsidR="00C81CA6">
        <w:rPr>
          <w:sz w:val="22"/>
          <w:szCs w:val="22"/>
          <w:lang w:val="en-CA"/>
        </w:rPr>
        <w:t xml:space="preserve"> </w:t>
      </w:r>
      <w:r w:rsidR="00C40A84" w:rsidRPr="00C40A84">
        <w:rPr>
          <w:sz w:val="22"/>
          <w:szCs w:val="22"/>
          <w:lang w:val="en-CA"/>
        </w:rPr>
        <w:t>Please note that the complexity is not reliable due</w:t>
      </w:r>
      <w:r w:rsidR="00A93C7D">
        <w:rPr>
          <w:rFonts w:hint="eastAsia"/>
          <w:sz w:val="22"/>
          <w:szCs w:val="22"/>
          <w:lang w:val="en-CA"/>
        </w:rPr>
        <w:t xml:space="preserve"> to</w:t>
      </w:r>
      <w:r w:rsidR="00C40A84" w:rsidRPr="00C40A84">
        <w:rPr>
          <w:sz w:val="22"/>
          <w:szCs w:val="22"/>
          <w:lang w:val="en-CA"/>
        </w:rPr>
        <w:t xml:space="preserve"> the </w:t>
      </w:r>
      <w:r w:rsidR="00B142DF" w:rsidRPr="00B142DF">
        <w:rPr>
          <w:sz w:val="22"/>
          <w:szCs w:val="22"/>
          <w:lang w:val="en-CA"/>
        </w:rPr>
        <w:t xml:space="preserve">heterogeneous </w:t>
      </w:r>
      <w:r w:rsidR="00C40A84" w:rsidRPr="00C40A84">
        <w:rPr>
          <w:sz w:val="22"/>
          <w:szCs w:val="22"/>
          <w:lang w:val="en-CA"/>
        </w:rPr>
        <w:t xml:space="preserve">clusters. </w:t>
      </w:r>
    </w:p>
    <w:p w14:paraId="7C80261E" w14:textId="5B434ADA" w:rsidR="00A92A8F" w:rsidRDefault="00A92A8F" w:rsidP="00B142DF">
      <w:pPr>
        <w:jc w:val="both"/>
        <w:rPr>
          <w:sz w:val="22"/>
          <w:szCs w:val="22"/>
          <w:lang w:val="en-CA"/>
        </w:rPr>
      </w:pPr>
    </w:p>
    <w:p w14:paraId="3F9B7412" w14:textId="1B018CB3" w:rsidR="00A92A8F" w:rsidRDefault="00A92A8F" w:rsidP="00A92A8F">
      <w:pPr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Table 1 Results on 420 sequences</w:t>
      </w:r>
      <w:r w:rsidR="0009262B">
        <w:rPr>
          <w:sz w:val="22"/>
          <w:szCs w:val="22"/>
          <w:lang w:val="en-CA"/>
        </w:rPr>
        <w:t xml:space="preserve"> under AI, RA and LDB configurations</w:t>
      </w:r>
      <w:r>
        <w:rPr>
          <w:sz w:val="22"/>
          <w:szCs w:val="22"/>
          <w:lang w:val="en-CA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09262B" w:rsidRPr="00B17FAA" w14:paraId="2AF5C80C" w14:textId="77777777" w:rsidTr="000926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ED892" w14:textId="77777777" w:rsidR="0009262B" w:rsidRPr="00B17FAA" w:rsidRDefault="0009262B">
            <w:pPr>
              <w:rPr>
                <w:sz w:val="22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971461" w14:textId="77777777" w:rsidR="0009262B" w:rsidRPr="00B17FAA" w:rsidRDefault="0009262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17FAA">
              <w:rPr>
                <w:b/>
                <w:bCs/>
                <w:color w:val="000000"/>
                <w:sz w:val="22"/>
                <w:szCs w:val="22"/>
              </w:rPr>
              <w:t xml:space="preserve">All Intra Main10 </w:t>
            </w:r>
          </w:p>
        </w:tc>
      </w:tr>
      <w:tr w:rsidR="0009262B" w:rsidRPr="00B17FAA" w14:paraId="6826F835" w14:textId="77777777" w:rsidTr="000926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84309" w14:textId="77777777" w:rsidR="0009262B" w:rsidRPr="00B17FAA" w:rsidRDefault="0009262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007F79" w14:textId="77777777" w:rsidR="0009262B" w:rsidRPr="00B17FAA" w:rsidRDefault="0009262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17FAA">
              <w:rPr>
                <w:b/>
                <w:bCs/>
                <w:color w:val="000000"/>
                <w:sz w:val="22"/>
                <w:szCs w:val="22"/>
              </w:rPr>
              <w:t>Over VTM-5.0</w:t>
            </w:r>
          </w:p>
        </w:tc>
      </w:tr>
      <w:tr w:rsidR="0009262B" w:rsidRPr="00B17FAA" w14:paraId="5BC00505" w14:textId="77777777" w:rsidTr="000926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CEC63" w14:textId="77777777" w:rsidR="0009262B" w:rsidRPr="00B17FAA" w:rsidRDefault="0009262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5685C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15575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840A6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4DD4D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B17FAA">
              <w:rPr>
                <w:color w:val="000000"/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A80E8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B17FAA">
              <w:rPr>
                <w:color w:val="000000"/>
                <w:sz w:val="22"/>
                <w:szCs w:val="22"/>
              </w:rPr>
              <w:t>DecT</w:t>
            </w:r>
            <w:proofErr w:type="spellEnd"/>
          </w:p>
        </w:tc>
      </w:tr>
      <w:tr w:rsidR="0009262B" w:rsidRPr="00B17FAA" w14:paraId="0788ECA7" w14:textId="77777777" w:rsidTr="000926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D6841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584D7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6166E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74A35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6C1B2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1BFD3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101%</w:t>
            </w:r>
          </w:p>
        </w:tc>
      </w:tr>
      <w:tr w:rsidR="0009262B" w:rsidRPr="00B17FAA" w14:paraId="45EBC022" w14:textId="77777777" w:rsidTr="000926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B84D5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3A1C4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1B37F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FDA11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D8A3A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CBAEC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09262B" w:rsidRPr="00B17FAA" w14:paraId="35811E29" w14:textId="77777777" w:rsidTr="000926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6AE60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C3A11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C89EC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4129B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A7F0D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8FF26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102%</w:t>
            </w:r>
          </w:p>
        </w:tc>
      </w:tr>
      <w:tr w:rsidR="0009262B" w:rsidRPr="00B17FAA" w14:paraId="58F550DB" w14:textId="77777777" w:rsidTr="000926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EDE11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9FD7A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E2037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6B13A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9D058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A8461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102%</w:t>
            </w:r>
          </w:p>
        </w:tc>
      </w:tr>
      <w:tr w:rsidR="0009262B" w:rsidRPr="00B17FAA" w14:paraId="4726BDA2" w14:textId="77777777" w:rsidTr="000926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BD6AC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75AA6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D8E29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39E7A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37128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8E644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09262B" w:rsidRPr="00B17FAA" w14:paraId="4A712A1E" w14:textId="77777777" w:rsidTr="000926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5BE27" w14:textId="77777777" w:rsidR="0009262B" w:rsidRPr="00B17FAA" w:rsidRDefault="0009262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17FAA">
              <w:rPr>
                <w:b/>
                <w:bCs/>
                <w:color w:val="000000"/>
                <w:sz w:val="22"/>
                <w:szCs w:val="22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CB0E3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AE2B0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734E7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58041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5E28D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101%</w:t>
            </w:r>
          </w:p>
        </w:tc>
      </w:tr>
      <w:tr w:rsidR="0009262B" w:rsidRPr="00B17FAA" w14:paraId="642D55D9" w14:textId="77777777" w:rsidTr="000926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99424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521B6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B2E0A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21730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07950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AA29E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95%</w:t>
            </w:r>
          </w:p>
        </w:tc>
      </w:tr>
      <w:tr w:rsidR="0009262B" w:rsidRPr="00B17FAA" w14:paraId="64DC4E19" w14:textId="77777777" w:rsidTr="000926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3467D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40F63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F2AF9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05C69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60CB4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1FFB9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97%</w:t>
            </w:r>
          </w:p>
        </w:tc>
      </w:tr>
      <w:tr w:rsidR="0009262B" w:rsidRPr="00B17FAA" w14:paraId="35E423A6" w14:textId="77777777" w:rsidTr="000926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CF284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09F32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83B13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F0FC2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C66BB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E0B4B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97%</w:t>
            </w:r>
          </w:p>
        </w:tc>
      </w:tr>
      <w:tr w:rsidR="0009262B" w:rsidRPr="00B17FAA" w14:paraId="25F98EBC" w14:textId="77777777" w:rsidTr="000926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86442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6B005B" w14:textId="77777777" w:rsidR="0009262B" w:rsidRPr="00B17FAA" w:rsidRDefault="0009262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17FAA">
              <w:rPr>
                <w:b/>
                <w:bCs/>
                <w:color w:val="000000"/>
                <w:sz w:val="22"/>
                <w:szCs w:val="22"/>
              </w:rPr>
              <w:t>Random Access Main 10</w:t>
            </w:r>
          </w:p>
        </w:tc>
      </w:tr>
      <w:tr w:rsidR="0009262B" w:rsidRPr="00B17FAA" w14:paraId="4824EC6D" w14:textId="77777777" w:rsidTr="000926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57672" w14:textId="77777777" w:rsidR="0009262B" w:rsidRPr="00B17FAA" w:rsidRDefault="0009262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FDDD71" w14:textId="77777777" w:rsidR="0009262B" w:rsidRPr="00B17FAA" w:rsidRDefault="0009262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17FAA">
              <w:rPr>
                <w:b/>
                <w:bCs/>
                <w:color w:val="000000"/>
                <w:sz w:val="22"/>
                <w:szCs w:val="22"/>
              </w:rPr>
              <w:t>Over VTM-5.0</w:t>
            </w:r>
          </w:p>
        </w:tc>
      </w:tr>
      <w:tr w:rsidR="0009262B" w:rsidRPr="00B17FAA" w14:paraId="10E2438F" w14:textId="77777777" w:rsidTr="000926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EEA2A" w14:textId="77777777" w:rsidR="0009262B" w:rsidRPr="00B17FAA" w:rsidRDefault="0009262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A1B8F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00FAC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60158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E47DE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B17FAA">
              <w:rPr>
                <w:color w:val="000000"/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7BA48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B17FAA">
              <w:rPr>
                <w:color w:val="000000"/>
                <w:sz w:val="22"/>
                <w:szCs w:val="22"/>
              </w:rPr>
              <w:t>DecT</w:t>
            </w:r>
            <w:proofErr w:type="spellEnd"/>
          </w:p>
        </w:tc>
      </w:tr>
      <w:tr w:rsidR="0009262B" w:rsidRPr="00B17FAA" w14:paraId="73BD8F67" w14:textId="77777777" w:rsidTr="000926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691E6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8134C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93648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442AB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E8425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05A1A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102%</w:t>
            </w:r>
          </w:p>
        </w:tc>
      </w:tr>
      <w:tr w:rsidR="0009262B" w:rsidRPr="00B17FAA" w14:paraId="028D8A7C" w14:textId="77777777" w:rsidTr="000926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35B34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EAC3D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26B8B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45CA1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281F9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12678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102%</w:t>
            </w:r>
          </w:p>
        </w:tc>
      </w:tr>
      <w:tr w:rsidR="0009262B" w:rsidRPr="00B17FAA" w14:paraId="02919C82" w14:textId="77777777" w:rsidTr="000926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67611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C1471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8E83E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25BC5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74A1B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2AC1C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102%</w:t>
            </w:r>
          </w:p>
        </w:tc>
      </w:tr>
      <w:tr w:rsidR="0009262B" w:rsidRPr="00B17FAA" w14:paraId="121FA774" w14:textId="77777777" w:rsidTr="000926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DD981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DFF23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1A0F4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8962A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5CE2D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39D8B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105%</w:t>
            </w:r>
          </w:p>
        </w:tc>
      </w:tr>
      <w:tr w:rsidR="0009262B" w:rsidRPr="00B17FAA" w14:paraId="68228DD6" w14:textId="77777777" w:rsidTr="000926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7CB54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04C94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6954B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A3BAE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06F74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0AEE7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9262B" w:rsidRPr="00B17FAA" w14:paraId="23518B14" w14:textId="77777777" w:rsidTr="000926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8343F" w14:textId="77777777" w:rsidR="0009262B" w:rsidRPr="00B17FAA" w:rsidRDefault="0009262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17FAA">
              <w:rPr>
                <w:b/>
                <w:bCs/>
                <w:color w:val="000000"/>
                <w:sz w:val="22"/>
                <w:szCs w:val="22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8FEC6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2BA03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6D4E3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1F377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5DE65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103%</w:t>
            </w:r>
          </w:p>
        </w:tc>
      </w:tr>
      <w:tr w:rsidR="0009262B" w:rsidRPr="00B17FAA" w14:paraId="39EC5DE9" w14:textId="77777777" w:rsidTr="000926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15590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C19E0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998CB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76550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0.17%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65F10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9E113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107%</w:t>
            </w:r>
          </w:p>
        </w:tc>
      </w:tr>
      <w:tr w:rsidR="0009262B" w:rsidRPr="00B17FAA" w14:paraId="1BD6D6B4" w14:textId="77777777" w:rsidTr="000926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B7C7A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31D13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F4A0E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8C126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67BEA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C80D2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103%</w:t>
            </w:r>
          </w:p>
        </w:tc>
      </w:tr>
      <w:tr w:rsidR="0009262B" w:rsidRPr="00B17FAA" w14:paraId="3FA34576" w14:textId="77777777" w:rsidTr="000926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7713D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FED53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083E3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06352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F220C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9F75B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102%</w:t>
            </w:r>
          </w:p>
        </w:tc>
      </w:tr>
      <w:tr w:rsidR="0009262B" w:rsidRPr="00B17FAA" w14:paraId="478FB7F1" w14:textId="77777777" w:rsidTr="000926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C8CD1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A31CAB" w14:textId="77777777" w:rsidR="0009262B" w:rsidRPr="00B17FAA" w:rsidRDefault="0009262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17FAA">
              <w:rPr>
                <w:b/>
                <w:bCs/>
                <w:color w:val="000000"/>
                <w:sz w:val="22"/>
                <w:szCs w:val="22"/>
              </w:rPr>
              <w:t xml:space="preserve">Low delay B Main10 </w:t>
            </w:r>
          </w:p>
        </w:tc>
      </w:tr>
      <w:tr w:rsidR="0009262B" w:rsidRPr="00B17FAA" w14:paraId="4D37441C" w14:textId="77777777" w:rsidTr="000926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08113" w14:textId="77777777" w:rsidR="0009262B" w:rsidRPr="00B17FAA" w:rsidRDefault="0009262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B49EA8" w14:textId="77777777" w:rsidR="0009262B" w:rsidRPr="00B17FAA" w:rsidRDefault="0009262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17FAA">
              <w:rPr>
                <w:b/>
                <w:bCs/>
                <w:color w:val="000000"/>
                <w:sz w:val="22"/>
                <w:szCs w:val="22"/>
              </w:rPr>
              <w:t>Over VTM-5.0</w:t>
            </w:r>
          </w:p>
        </w:tc>
      </w:tr>
      <w:tr w:rsidR="0009262B" w:rsidRPr="00B17FAA" w14:paraId="6F457687" w14:textId="77777777" w:rsidTr="0009262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CBF09" w14:textId="77777777" w:rsidR="0009262B" w:rsidRPr="00B17FAA" w:rsidRDefault="0009262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9A672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325A6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84106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35659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B17FAA">
              <w:rPr>
                <w:color w:val="000000"/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485FF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B17FAA">
              <w:rPr>
                <w:color w:val="000000"/>
                <w:sz w:val="22"/>
                <w:szCs w:val="22"/>
              </w:rPr>
              <w:t>DecT</w:t>
            </w:r>
            <w:proofErr w:type="spellEnd"/>
          </w:p>
        </w:tc>
      </w:tr>
      <w:tr w:rsidR="0009262B" w:rsidRPr="00B17FAA" w14:paraId="5750E4B6" w14:textId="77777777" w:rsidTr="000926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112A7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56304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45BD4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3C9E0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48BDE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66FEE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9262B" w:rsidRPr="00B17FAA" w14:paraId="6D7882F5" w14:textId="77777777" w:rsidTr="000926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2FF7F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07BC2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8AC67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AA69C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69B8C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9FA6A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9262B" w:rsidRPr="00B17FAA" w14:paraId="75BF2B34" w14:textId="77777777" w:rsidTr="000926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4D1A9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C2686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EAC43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3480D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00007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DD633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09262B" w:rsidRPr="00B17FAA" w14:paraId="66A1B6B5" w14:textId="77777777" w:rsidTr="000926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97170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19FCB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BFAE0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42BD5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256A7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3416D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105%</w:t>
            </w:r>
          </w:p>
        </w:tc>
      </w:tr>
      <w:tr w:rsidR="0009262B" w:rsidRPr="00B17FAA" w14:paraId="538A9EE4" w14:textId="77777777" w:rsidTr="000926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B1BDD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8CC85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ADEFC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94D20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1.19%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0ADD4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95264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09262B" w:rsidRPr="00B17FAA" w14:paraId="78321A3D" w14:textId="77777777" w:rsidTr="000926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E857F" w14:textId="77777777" w:rsidR="0009262B" w:rsidRPr="00B17FAA" w:rsidRDefault="0009262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17FAA">
              <w:rPr>
                <w:b/>
                <w:bCs/>
                <w:color w:val="000000"/>
                <w:sz w:val="22"/>
                <w:szCs w:val="22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4057E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3A0FF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41188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0.37%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15F67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5D9D2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102%</w:t>
            </w:r>
          </w:p>
        </w:tc>
      </w:tr>
      <w:tr w:rsidR="0009262B" w:rsidRPr="00B17FAA" w14:paraId="20C3F373" w14:textId="77777777" w:rsidTr="0009262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584E8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87DBD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CA41C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0A81A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0.73%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DD6DE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8F24C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103%</w:t>
            </w:r>
          </w:p>
        </w:tc>
      </w:tr>
      <w:tr w:rsidR="0009262B" w:rsidRPr="00B17FAA" w14:paraId="2384CC69" w14:textId="77777777" w:rsidTr="000926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F5235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1688D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4A847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86CB7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FA486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78A63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96%</w:t>
            </w:r>
          </w:p>
        </w:tc>
      </w:tr>
      <w:tr w:rsidR="0009262B" w:rsidRPr="00B17FAA" w14:paraId="7771BCBA" w14:textId="77777777" w:rsidTr="0009262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2A6D2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6957D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1B606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0E750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6A787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5BA1E" w14:textId="77777777" w:rsidR="0009262B" w:rsidRPr="00B17FAA" w:rsidRDefault="0009262B">
            <w:pPr>
              <w:jc w:val="center"/>
              <w:rPr>
                <w:color w:val="000000"/>
                <w:sz w:val="22"/>
                <w:szCs w:val="22"/>
              </w:rPr>
            </w:pPr>
            <w:r w:rsidRPr="00B17FAA">
              <w:rPr>
                <w:color w:val="000000"/>
                <w:sz w:val="22"/>
                <w:szCs w:val="22"/>
              </w:rPr>
              <w:t>100%</w:t>
            </w:r>
          </w:p>
        </w:tc>
      </w:tr>
    </w:tbl>
    <w:p w14:paraId="4C72BDE3" w14:textId="77777777" w:rsidR="00503502" w:rsidRDefault="00503502" w:rsidP="00A92A8F">
      <w:pPr>
        <w:jc w:val="center"/>
        <w:rPr>
          <w:sz w:val="22"/>
          <w:szCs w:val="22"/>
          <w:lang w:val="en-CA"/>
        </w:rPr>
      </w:pPr>
    </w:p>
    <w:p w14:paraId="1E37A581" w14:textId="77777777" w:rsidR="00A92A8F" w:rsidRPr="00A92A8F" w:rsidRDefault="00A92A8F" w:rsidP="00B142DF">
      <w:pPr>
        <w:jc w:val="both"/>
        <w:rPr>
          <w:sz w:val="22"/>
          <w:szCs w:val="22"/>
        </w:rPr>
      </w:pPr>
    </w:p>
    <w:sectPr w:rsidR="00A92A8F" w:rsidRPr="00A92A8F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AF76C2" w14:textId="77777777" w:rsidR="00BB7A1E" w:rsidRDefault="00BB7A1E">
      <w:r>
        <w:separator/>
      </w:r>
    </w:p>
  </w:endnote>
  <w:endnote w:type="continuationSeparator" w:id="0">
    <w:p w14:paraId="13161DF9" w14:textId="77777777" w:rsidR="00BB7A1E" w:rsidRDefault="00BB7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D7A4036" w:rsidR="002B0257" w:rsidRPr="00C00DDE" w:rsidRDefault="002B025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90566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A0C29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148FCF" w14:textId="77777777" w:rsidR="00BB7A1E" w:rsidRDefault="00BB7A1E">
      <w:r>
        <w:separator/>
      </w:r>
    </w:p>
  </w:footnote>
  <w:footnote w:type="continuationSeparator" w:id="0">
    <w:p w14:paraId="0834B950" w14:textId="77777777" w:rsidR="00BB7A1E" w:rsidRDefault="00BB7A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5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3EA2"/>
    <w:rsid w:val="0001231B"/>
    <w:rsid w:val="000308A3"/>
    <w:rsid w:val="00031E31"/>
    <w:rsid w:val="0003242C"/>
    <w:rsid w:val="000458BC"/>
    <w:rsid w:val="00045C41"/>
    <w:rsid w:val="00046C03"/>
    <w:rsid w:val="00065039"/>
    <w:rsid w:val="00071188"/>
    <w:rsid w:val="0007614F"/>
    <w:rsid w:val="000765C3"/>
    <w:rsid w:val="00081398"/>
    <w:rsid w:val="00085831"/>
    <w:rsid w:val="00087530"/>
    <w:rsid w:val="00090AF8"/>
    <w:rsid w:val="0009262B"/>
    <w:rsid w:val="00094479"/>
    <w:rsid w:val="000962AC"/>
    <w:rsid w:val="000A2E1D"/>
    <w:rsid w:val="000B0893"/>
    <w:rsid w:val="000B0C0F"/>
    <w:rsid w:val="000B1C6B"/>
    <w:rsid w:val="000B4FF9"/>
    <w:rsid w:val="000C09AC"/>
    <w:rsid w:val="000C20E3"/>
    <w:rsid w:val="000D075C"/>
    <w:rsid w:val="000D1F1C"/>
    <w:rsid w:val="000E00F3"/>
    <w:rsid w:val="000E7538"/>
    <w:rsid w:val="000F158C"/>
    <w:rsid w:val="001011EB"/>
    <w:rsid w:val="00102BAD"/>
    <w:rsid w:val="00102F3D"/>
    <w:rsid w:val="0011474D"/>
    <w:rsid w:val="00120981"/>
    <w:rsid w:val="00124E38"/>
    <w:rsid w:val="0012580B"/>
    <w:rsid w:val="00126577"/>
    <w:rsid w:val="00131F90"/>
    <w:rsid w:val="0013373C"/>
    <w:rsid w:val="0013458C"/>
    <w:rsid w:val="00135041"/>
    <w:rsid w:val="0013526E"/>
    <w:rsid w:val="00142B3E"/>
    <w:rsid w:val="001456B6"/>
    <w:rsid w:val="00146152"/>
    <w:rsid w:val="00155247"/>
    <w:rsid w:val="00155526"/>
    <w:rsid w:val="00171371"/>
    <w:rsid w:val="00172B32"/>
    <w:rsid w:val="00172C47"/>
    <w:rsid w:val="00175A00"/>
    <w:rsid w:val="00175A24"/>
    <w:rsid w:val="00183502"/>
    <w:rsid w:val="00187E58"/>
    <w:rsid w:val="001A297E"/>
    <w:rsid w:val="001A368E"/>
    <w:rsid w:val="001A7329"/>
    <w:rsid w:val="001A78A0"/>
    <w:rsid w:val="001A7910"/>
    <w:rsid w:val="001A792F"/>
    <w:rsid w:val="001B4E28"/>
    <w:rsid w:val="001C3525"/>
    <w:rsid w:val="001C3AFB"/>
    <w:rsid w:val="001D1655"/>
    <w:rsid w:val="001D1BD2"/>
    <w:rsid w:val="001E0248"/>
    <w:rsid w:val="001E02BE"/>
    <w:rsid w:val="001E21D5"/>
    <w:rsid w:val="001E3B37"/>
    <w:rsid w:val="001F124A"/>
    <w:rsid w:val="001F2594"/>
    <w:rsid w:val="001F64FF"/>
    <w:rsid w:val="00202344"/>
    <w:rsid w:val="002055A6"/>
    <w:rsid w:val="00206460"/>
    <w:rsid w:val="002069B4"/>
    <w:rsid w:val="00214030"/>
    <w:rsid w:val="00215DFC"/>
    <w:rsid w:val="00217349"/>
    <w:rsid w:val="002212DF"/>
    <w:rsid w:val="00222CD4"/>
    <w:rsid w:val="00225016"/>
    <w:rsid w:val="002253CA"/>
    <w:rsid w:val="002264A6"/>
    <w:rsid w:val="00227BA7"/>
    <w:rsid w:val="0023011C"/>
    <w:rsid w:val="0023386E"/>
    <w:rsid w:val="002375C1"/>
    <w:rsid w:val="00245001"/>
    <w:rsid w:val="002509DA"/>
    <w:rsid w:val="00263398"/>
    <w:rsid w:val="00263B99"/>
    <w:rsid w:val="00266F06"/>
    <w:rsid w:val="00273205"/>
    <w:rsid w:val="00275BCF"/>
    <w:rsid w:val="00276FCD"/>
    <w:rsid w:val="002777B1"/>
    <w:rsid w:val="00285350"/>
    <w:rsid w:val="00291E36"/>
    <w:rsid w:val="00292257"/>
    <w:rsid w:val="002941D5"/>
    <w:rsid w:val="0029484F"/>
    <w:rsid w:val="002A54E0"/>
    <w:rsid w:val="002A5B49"/>
    <w:rsid w:val="002B0257"/>
    <w:rsid w:val="002B1595"/>
    <w:rsid w:val="002B191D"/>
    <w:rsid w:val="002B2E83"/>
    <w:rsid w:val="002B578B"/>
    <w:rsid w:val="002B7391"/>
    <w:rsid w:val="002C0AF3"/>
    <w:rsid w:val="002D0AF6"/>
    <w:rsid w:val="002D24AB"/>
    <w:rsid w:val="002F164D"/>
    <w:rsid w:val="00300682"/>
    <w:rsid w:val="003021BC"/>
    <w:rsid w:val="00306206"/>
    <w:rsid w:val="00307FDE"/>
    <w:rsid w:val="00317D85"/>
    <w:rsid w:val="00326950"/>
    <w:rsid w:val="00327C56"/>
    <w:rsid w:val="003315A1"/>
    <w:rsid w:val="00332528"/>
    <w:rsid w:val="00332C1B"/>
    <w:rsid w:val="003373EC"/>
    <w:rsid w:val="00342FF4"/>
    <w:rsid w:val="003440AA"/>
    <w:rsid w:val="00344E5A"/>
    <w:rsid w:val="00344FB4"/>
    <w:rsid w:val="00346148"/>
    <w:rsid w:val="003552E5"/>
    <w:rsid w:val="003609EA"/>
    <w:rsid w:val="003669EA"/>
    <w:rsid w:val="003706CC"/>
    <w:rsid w:val="0037533A"/>
    <w:rsid w:val="00376D96"/>
    <w:rsid w:val="00377710"/>
    <w:rsid w:val="003860A9"/>
    <w:rsid w:val="003A2D8E"/>
    <w:rsid w:val="003A7CE6"/>
    <w:rsid w:val="003B662D"/>
    <w:rsid w:val="003C20E4"/>
    <w:rsid w:val="003D0A6E"/>
    <w:rsid w:val="003D20F2"/>
    <w:rsid w:val="003D6342"/>
    <w:rsid w:val="003E6F90"/>
    <w:rsid w:val="003E73ED"/>
    <w:rsid w:val="003F5D0F"/>
    <w:rsid w:val="00400820"/>
    <w:rsid w:val="00414101"/>
    <w:rsid w:val="00417623"/>
    <w:rsid w:val="004219CF"/>
    <w:rsid w:val="004234F0"/>
    <w:rsid w:val="00433DDB"/>
    <w:rsid w:val="00435A29"/>
    <w:rsid w:val="00437619"/>
    <w:rsid w:val="00451122"/>
    <w:rsid w:val="00462C4C"/>
    <w:rsid w:val="00464DBB"/>
    <w:rsid w:val="00465A1E"/>
    <w:rsid w:val="00471A1E"/>
    <w:rsid w:val="00471F10"/>
    <w:rsid w:val="00487698"/>
    <w:rsid w:val="00490566"/>
    <w:rsid w:val="00492FE2"/>
    <w:rsid w:val="0049445A"/>
    <w:rsid w:val="0049718B"/>
    <w:rsid w:val="004A2A63"/>
    <w:rsid w:val="004A2D79"/>
    <w:rsid w:val="004B1C54"/>
    <w:rsid w:val="004B210C"/>
    <w:rsid w:val="004B6341"/>
    <w:rsid w:val="004D0716"/>
    <w:rsid w:val="004D405F"/>
    <w:rsid w:val="004E48AF"/>
    <w:rsid w:val="004E4F4F"/>
    <w:rsid w:val="004E6789"/>
    <w:rsid w:val="004F61E3"/>
    <w:rsid w:val="00502E10"/>
    <w:rsid w:val="00503502"/>
    <w:rsid w:val="0051015C"/>
    <w:rsid w:val="00516CF1"/>
    <w:rsid w:val="00531AE9"/>
    <w:rsid w:val="00550A66"/>
    <w:rsid w:val="00552C98"/>
    <w:rsid w:val="00554F3A"/>
    <w:rsid w:val="00561C53"/>
    <w:rsid w:val="00567EC7"/>
    <w:rsid w:val="00570013"/>
    <w:rsid w:val="005732FC"/>
    <w:rsid w:val="005747BB"/>
    <w:rsid w:val="005753EC"/>
    <w:rsid w:val="005801A2"/>
    <w:rsid w:val="005952A5"/>
    <w:rsid w:val="005A33A1"/>
    <w:rsid w:val="005B217D"/>
    <w:rsid w:val="005C385F"/>
    <w:rsid w:val="005C72B9"/>
    <w:rsid w:val="005C79F6"/>
    <w:rsid w:val="005E04D8"/>
    <w:rsid w:val="005E1AC6"/>
    <w:rsid w:val="005F6F1B"/>
    <w:rsid w:val="00614EDF"/>
    <w:rsid w:val="00615995"/>
    <w:rsid w:val="00616155"/>
    <w:rsid w:val="00624B33"/>
    <w:rsid w:val="0063041A"/>
    <w:rsid w:val="00630AA2"/>
    <w:rsid w:val="00632156"/>
    <w:rsid w:val="00637B98"/>
    <w:rsid w:val="00642B2E"/>
    <w:rsid w:val="00646707"/>
    <w:rsid w:val="00650F0B"/>
    <w:rsid w:val="006542AF"/>
    <w:rsid w:val="00657D5A"/>
    <w:rsid w:val="00657F7E"/>
    <w:rsid w:val="00662E58"/>
    <w:rsid w:val="006637F2"/>
    <w:rsid w:val="006642A5"/>
    <w:rsid w:val="00664DCF"/>
    <w:rsid w:val="00665E92"/>
    <w:rsid w:val="00665F57"/>
    <w:rsid w:val="00673C7D"/>
    <w:rsid w:val="00673F9F"/>
    <w:rsid w:val="0069757D"/>
    <w:rsid w:val="006A1B57"/>
    <w:rsid w:val="006A6D90"/>
    <w:rsid w:val="006B172D"/>
    <w:rsid w:val="006B3613"/>
    <w:rsid w:val="006B7122"/>
    <w:rsid w:val="006C1C0E"/>
    <w:rsid w:val="006C5D39"/>
    <w:rsid w:val="006D181B"/>
    <w:rsid w:val="006D6D9B"/>
    <w:rsid w:val="006E0E68"/>
    <w:rsid w:val="006E2810"/>
    <w:rsid w:val="006E5417"/>
    <w:rsid w:val="006E6A77"/>
    <w:rsid w:val="006F0794"/>
    <w:rsid w:val="006F392B"/>
    <w:rsid w:val="006F7528"/>
    <w:rsid w:val="007023DE"/>
    <w:rsid w:val="00710598"/>
    <w:rsid w:val="00712A4A"/>
    <w:rsid w:val="00712F60"/>
    <w:rsid w:val="0071732C"/>
    <w:rsid w:val="00717B6F"/>
    <w:rsid w:val="00720E3B"/>
    <w:rsid w:val="007274F2"/>
    <w:rsid w:val="00730234"/>
    <w:rsid w:val="0074393F"/>
    <w:rsid w:val="00745F6B"/>
    <w:rsid w:val="0075175B"/>
    <w:rsid w:val="007544E3"/>
    <w:rsid w:val="0075585E"/>
    <w:rsid w:val="00755F4D"/>
    <w:rsid w:val="00761B3D"/>
    <w:rsid w:val="00766EAC"/>
    <w:rsid w:val="00770571"/>
    <w:rsid w:val="007768FF"/>
    <w:rsid w:val="007824D3"/>
    <w:rsid w:val="00796085"/>
    <w:rsid w:val="00796EE3"/>
    <w:rsid w:val="00797CE5"/>
    <w:rsid w:val="007A2D97"/>
    <w:rsid w:val="007A7D29"/>
    <w:rsid w:val="007B4AB8"/>
    <w:rsid w:val="007B7C5A"/>
    <w:rsid w:val="007D1181"/>
    <w:rsid w:val="007D7BCC"/>
    <w:rsid w:val="007E01A3"/>
    <w:rsid w:val="007E0560"/>
    <w:rsid w:val="007E59BC"/>
    <w:rsid w:val="007F1F8B"/>
    <w:rsid w:val="007F67A1"/>
    <w:rsid w:val="0080036D"/>
    <w:rsid w:val="008027D7"/>
    <w:rsid w:val="00811C05"/>
    <w:rsid w:val="00814418"/>
    <w:rsid w:val="008206C8"/>
    <w:rsid w:val="0082500B"/>
    <w:rsid w:val="00833F0B"/>
    <w:rsid w:val="00862BB3"/>
    <w:rsid w:val="0086387C"/>
    <w:rsid w:val="00874A6C"/>
    <w:rsid w:val="00876C65"/>
    <w:rsid w:val="0089166E"/>
    <w:rsid w:val="008919B3"/>
    <w:rsid w:val="00892FE0"/>
    <w:rsid w:val="008A4B4C"/>
    <w:rsid w:val="008A5313"/>
    <w:rsid w:val="008C11EB"/>
    <w:rsid w:val="008C239F"/>
    <w:rsid w:val="008C3BCA"/>
    <w:rsid w:val="008C5278"/>
    <w:rsid w:val="008D3C31"/>
    <w:rsid w:val="008E4232"/>
    <w:rsid w:val="008E480C"/>
    <w:rsid w:val="008E6695"/>
    <w:rsid w:val="008F0455"/>
    <w:rsid w:val="0090362E"/>
    <w:rsid w:val="00907151"/>
    <w:rsid w:val="00907757"/>
    <w:rsid w:val="009212B0"/>
    <w:rsid w:val="00921FA1"/>
    <w:rsid w:val="00922668"/>
    <w:rsid w:val="009234A5"/>
    <w:rsid w:val="00933453"/>
    <w:rsid w:val="009336F7"/>
    <w:rsid w:val="00934E6A"/>
    <w:rsid w:val="0093636C"/>
    <w:rsid w:val="009374A7"/>
    <w:rsid w:val="00944BAD"/>
    <w:rsid w:val="00955EB7"/>
    <w:rsid w:val="00955F6D"/>
    <w:rsid w:val="00967E37"/>
    <w:rsid w:val="00977C16"/>
    <w:rsid w:val="009805B6"/>
    <w:rsid w:val="0098551D"/>
    <w:rsid w:val="00985DCB"/>
    <w:rsid w:val="0099073D"/>
    <w:rsid w:val="009943C2"/>
    <w:rsid w:val="0099518F"/>
    <w:rsid w:val="009A1FEF"/>
    <w:rsid w:val="009A4792"/>
    <w:rsid w:val="009A523D"/>
    <w:rsid w:val="009B02A1"/>
    <w:rsid w:val="009B3361"/>
    <w:rsid w:val="009B49CA"/>
    <w:rsid w:val="009B7F3F"/>
    <w:rsid w:val="009D1443"/>
    <w:rsid w:val="009D7CE6"/>
    <w:rsid w:val="009F496B"/>
    <w:rsid w:val="00A01439"/>
    <w:rsid w:val="00A02E61"/>
    <w:rsid w:val="00A05CFF"/>
    <w:rsid w:val="00A13048"/>
    <w:rsid w:val="00A24B63"/>
    <w:rsid w:val="00A346E7"/>
    <w:rsid w:val="00A40DB7"/>
    <w:rsid w:val="00A432C0"/>
    <w:rsid w:val="00A46843"/>
    <w:rsid w:val="00A56B97"/>
    <w:rsid w:val="00A6093D"/>
    <w:rsid w:val="00A738F8"/>
    <w:rsid w:val="00A767DC"/>
    <w:rsid w:val="00A76A6D"/>
    <w:rsid w:val="00A83253"/>
    <w:rsid w:val="00A851C7"/>
    <w:rsid w:val="00A86837"/>
    <w:rsid w:val="00A92A8F"/>
    <w:rsid w:val="00A93C7D"/>
    <w:rsid w:val="00AA6E84"/>
    <w:rsid w:val="00AB1A1C"/>
    <w:rsid w:val="00AC356D"/>
    <w:rsid w:val="00AC5007"/>
    <w:rsid w:val="00AD05A8"/>
    <w:rsid w:val="00AE341B"/>
    <w:rsid w:val="00AF5AD9"/>
    <w:rsid w:val="00B00407"/>
    <w:rsid w:val="00B01905"/>
    <w:rsid w:val="00B063A3"/>
    <w:rsid w:val="00B07CA7"/>
    <w:rsid w:val="00B1229B"/>
    <w:rsid w:val="00B1279A"/>
    <w:rsid w:val="00B142DF"/>
    <w:rsid w:val="00B17FAA"/>
    <w:rsid w:val="00B2777D"/>
    <w:rsid w:val="00B33072"/>
    <w:rsid w:val="00B3640F"/>
    <w:rsid w:val="00B4194A"/>
    <w:rsid w:val="00B437E8"/>
    <w:rsid w:val="00B5222E"/>
    <w:rsid w:val="00B53179"/>
    <w:rsid w:val="00B54E50"/>
    <w:rsid w:val="00B57A23"/>
    <w:rsid w:val="00B600CD"/>
    <w:rsid w:val="00B61C96"/>
    <w:rsid w:val="00B72315"/>
    <w:rsid w:val="00B739B9"/>
    <w:rsid w:val="00B73A2A"/>
    <w:rsid w:val="00B75A51"/>
    <w:rsid w:val="00B827C6"/>
    <w:rsid w:val="00B84B6B"/>
    <w:rsid w:val="00B85ACE"/>
    <w:rsid w:val="00B8689F"/>
    <w:rsid w:val="00B94B06"/>
    <w:rsid w:val="00B94C28"/>
    <w:rsid w:val="00BB05C5"/>
    <w:rsid w:val="00BB2DD5"/>
    <w:rsid w:val="00BB33AC"/>
    <w:rsid w:val="00BB7A1E"/>
    <w:rsid w:val="00BC10BA"/>
    <w:rsid w:val="00BC1AAD"/>
    <w:rsid w:val="00BC5AFD"/>
    <w:rsid w:val="00BD0AE4"/>
    <w:rsid w:val="00BF3E5F"/>
    <w:rsid w:val="00C00DDE"/>
    <w:rsid w:val="00C04F43"/>
    <w:rsid w:val="00C0609D"/>
    <w:rsid w:val="00C115AB"/>
    <w:rsid w:val="00C15BEF"/>
    <w:rsid w:val="00C26CCB"/>
    <w:rsid w:val="00C30249"/>
    <w:rsid w:val="00C3723B"/>
    <w:rsid w:val="00C40A84"/>
    <w:rsid w:val="00C42466"/>
    <w:rsid w:val="00C50038"/>
    <w:rsid w:val="00C606C9"/>
    <w:rsid w:val="00C67EF9"/>
    <w:rsid w:val="00C80288"/>
    <w:rsid w:val="00C81CA6"/>
    <w:rsid w:val="00C84003"/>
    <w:rsid w:val="00C90650"/>
    <w:rsid w:val="00C9093B"/>
    <w:rsid w:val="00C97D78"/>
    <w:rsid w:val="00CA204A"/>
    <w:rsid w:val="00CC2AAE"/>
    <w:rsid w:val="00CC5A42"/>
    <w:rsid w:val="00CD0EAB"/>
    <w:rsid w:val="00CD2450"/>
    <w:rsid w:val="00CD54E3"/>
    <w:rsid w:val="00CE12D9"/>
    <w:rsid w:val="00CE5E02"/>
    <w:rsid w:val="00CF1EDF"/>
    <w:rsid w:val="00CF34DB"/>
    <w:rsid w:val="00CF3917"/>
    <w:rsid w:val="00CF558F"/>
    <w:rsid w:val="00D010C0"/>
    <w:rsid w:val="00D073E2"/>
    <w:rsid w:val="00D157C3"/>
    <w:rsid w:val="00D22C80"/>
    <w:rsid w:val="00D446EC"/>
    <w:rsid w:val="00D51BF0"/>
    <w:rsid w:val="00D531DB"/>
    <w:rsid w:val="00D53452"/>
    <w:rsid w:val="00D55942"/>
    <w:rsid w:val="00D61728"/>
    <w:rsid w:val="00D67A45"/>
    <w:rsid w:val="00D7082F"/>
    <w:rsid w:val="00D77E3A"/>
    <w:rsid w:val="00D807BF"/>
    <w:rsid w:val="00D81CC1"/>
    <w:rsid w:val="00D82FCC"/>
    <w:rsid w:val="00D8597C"/>
    <w:rsid w:val="00D90B9E"/>
    <w:rsid w:val="00DA17FC"/>
    <w:rsid w:val="00DA7887"/>
    <w:rsid w:val="00DB1CAC"/>
    <w:rsid w:val="00DB2C26"/>
    <w:rsid w:val="00DB68B6"/>
    <w:rsid w:val="00DC64A4"/>
    <w:rsid w:val="00DD02F4"/>
    <w:rsid w:val="00DD6622"/>
    <w:rsid w:val="00DE1C7C"/>
    <w:rsid w:val="00DE6B43"/>
    <w:rsid w:val="00E11923"/>
    <w:rsid w:val="00E2509B"/>
    <w:rsid w:val="00E262D4"/>
    <w:rsid w:val="00E36250"/>
    <w:rsid w:val="00E36616"/>
    <w:rsid w:val="00E3681F"/>
    <w:rsid w:val="00E40489"/>
    <w:rsid w:val="00E47F2D"/>
    <w:rsid w:val="00E54511"/>
    <w:rsid w:val="00E60752"/>
    <w:rsid w:val="00E60EDC"/>
    <w:rsid w:val="00E611CC"/>
    <w:rsid w:val="00E614A9"/>
    <w:rsid w:val="00E61A05"/>
    <w:rsid w:val="00E61DAC"/>
    <w:rsid w:val="00E70B9D"/>
    <w:rsid w:val="00E71383"/>
    <w:rsid w:val="00E72B80"/>
    <w:rsid w:val="00E73255"/>
    <w:rsid w:val="00E75FE3"/>
    <w:rsid w:val="00E76BED"/>
    <w:rsid w:val="00E86C4C"/>
    <w:rsid w:val="00E907A3"/>
    <w:rsid w:val="00E95CDF"/>
    <w:rsid w:val="00EA5AE0"/>
    <w:rsid w:val="00EB56E1"/>
    <w:rsid w:val="00EB662D"/>
    <w:rsid w:val="00EB75CF"/>
    <w:rsid w:val="00EB7AB1"/>
    <w:rsid w:val="00ED2EF8"/>
    <w:rsid w:val="00EE7CD8"/>
    <w:rsid w:val="00EF2BF5"/>
    <w:rsid w:val="00EF37F6"/>
    <w:rsid w:val="00EF48CC"/>
    <w:rsid w:val="00F00801"/>
    <w:rsid w:val="00F01FF9"/>
    <w:rsid w:val="00F2488D"/>
    <w:rsid w:val="00F34823"/>
    <w:rsid w:val="00F601A0"/>
    <w:rsid w:val="00F60E55"/>
    <w:rsid w:val="00F61F75"/>
    <w:rsid w:val="00F712E9"/>
    <w:rsid w:val="00F73032"/>
    <w:rsid w:val="00F763B8"/>
    <w:rsid w:val="00F772B2"/>
    <w:rsid w:val="00F776D0"/>
    <w:rsid w:val="00F848FC"/>
    <w:rsid w:val="00F86DD7"/>
    <w:rsid w:val="00F906F6"/>
    <w:rsid w:val="00F9282A"/>
    <w:rsid w:val="00F9416E"/>
    <w:rsid w:val="00F946EB"/>
    <w:rsid w:val="00F96BAD"/>
    <w:rsid w:val="00FA0C29"/>
    <w:rsid w:val="00FA139D"/>
    <w:rsid w:val="00FA60F5"/>
    <w:rsid w:val="00FA7236"/>
    <w:rsid w:val="00FB0E84"/>
    <w:rsid w:val="00FB468C"/>
    <w:rsid w:val="00FC2405"/>
    <w:rsid w:val="00FC2980"/>
    <w:rsid w:val="00FD01C2"/>
    <w:rsid w:val="00FE595C"/>
    <w:rsid w:val="00FE69C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3F879BC5-65BD-3141-B321-E6DE0EA7F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A8F"/>
    <w:rPr>
      <w:rFonts w:eastAsia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Theme="minorEastAsia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Theme="minorEastAsia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Theme="minorEastAsia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Theme="minorEastAsia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Theme="minorEastAsia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Theme="minorEastAsia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Theme="minorEastAsia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Theme="minorEastAsia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Theme="minorEastAsia"/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492FE2"/>
    <w:pPr>
      <w:keepNext/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60"/>
      <w:jc w:val="both"/>
      <w:textAlignment w:val="baseline"/>
    </w:pPr>
    <w:rPr>
      <w:rFonts w:eastAsia="Malgun Gothic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492FE2"/>
    <w:pPr>
      <w:keepNext/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60"/>
      <w:jc w:val="both"/>
      <w:textAlignment w:val="baseline"/>
    </w:pPr>
    <w:rPr>
      <w:rFonts w:eastAsia="Malgun Gothic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rsid w:val="00492FE2"/>
    <w:pPr>
      <w:keepNext/>
      <w:keepLines/>
      <w:tabs>
        <w:tab w:val="left" w:pos="216"/>
        <w:tab w:val="left" w:pos="360"/>
        <w:tab w:val="left" w:pos="432"/>
        <w:tab w:val="left" w:pos="648"/>
        <w:tab w:val="left" w:pos="720"/>
        <w:tab w:val="left" w:pos="864"/>
        <w:tab w:val="left" w:pos="1080"/>
        <w:tab w:val="left" w:pos="1296"/>
        <w:tab w:val="left" w:pos="1440"/>
        <w:tab w:val="left" w:pos="1512"/>
        <w:tab w:val="left" w:pos="1728"/>
        <w:tab w:val="left" w:pos="1800"/>
        <w:tab w:val="left" w:pos="1944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Malgun Gothic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locked/>
    <w:rsid w:val="00492FE2"/>
    <w:rPr>
      <w:rFonts w:eastAsia="Malgun Gothic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E0560"/>
    <w:pPr>
      <w:spacing w:line="360" w:lineRule="auto"/>
      <w:ind w:left="720"/>
      <w:contextualSpacing/>
      <w:jc w:val="both"/>
    </w:pPr>
    <w:rPr>
      <w:rFonts w:ascii="Arial" w:eastAsiaTheme="minorEastAsia" w:hAnsi="Arial"/>
      <w:szCs w:val="20"/>
    </w:rPr>
  </w:style>
  <w:style w:type="character" w:customStyle="1" w:styleId="ListParagraphChar">
    <w:name w:val="List Paragraph Char"/>
    <w:link w:val="ListParagraph"/>
    <w:uiPriority w:val="34"/>
    <w:rsid w:val="007E0560"/>
    <w:rPr>
      <w:rFonts w:ascii="Arial" w:hAnsi="Arial"/>
      <w:sz w:val="24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44FB4"/>
    <w:pPr>
      <w:suppressLineNumber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uppressAutoHyphens/>
      <w:overflowPunct w:val="0"/>
      <w:autoSpaceDE w:val="0"/>
      <w:autoSpaceDN w:val="0"/>
      <w:adjustRightInd w:val="0"/>
      <w:spacing w:before="120" w:after="120"/>
      <w:jc w:val="both"/>
    </w:pPr>
    <w:rPr>
      <w:rFonts w:eastAsia="MS Mincho"/>
      <w:i/>
      <w:iCs/>
      <w:sz w:val="22"/>
      <w:szCs w:val="20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44FB4"/>
    <w:rPr>
      <w:rFonts w:eastAsia="MS Mincho"/>
      <w:i/>
      <w:iCs/>
      <w:sz w:val="22"/>
    </w:rPr>
  </w:style>
  <w:style w:type="paragraph" w:customStyle="1" w:styleId="TableText">
    <w:name w:val="Table_Text"/>
    <w:basedOn w:val="Normal"/>
    <w:uiPriority w:val="99"/>
    <w:rsid w:val="00344FB4"/>
    <w:pPr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eastAsia="MS Mincho"/>
      <w:sz w:val="18"/>
      <w:szCs w:val="20"/>
      <w:lang w:eastAsia="en-US"/>
    </w:rPr>
  </w:style>
  <w:style w:type="table" w:styleId="TableGrid">
    <w:name w:val="Table Grid"/>
    <w:basedOn w:val="TableNormal"/>
    <w:rsid w:val="00307F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eijia.zhu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364</Words>
  <Characters>2077</Characters>
  <Application>Microsoft Office Word</Application>
  <DocSecurity>2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Weijiia Zhu</cp:lastModifiedBy>
  <cp:revision>32</cp:revision>
  <cp:lastPrinted>1900-12-31T16:00:00Z</cp:lastPrinted>
  <dcterms:created xsi:type="dcterms:W3CDTF">2019-07-03T18:04:00Z</dcterms:created>
  <dcterms:modified xsi:type="dcterms:W3CDTF">2019-07-03T18:09:00Z</dcterms:modified>
</cp:coreProperties>
</file>