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F138F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FD06DB" w:rsidR="00E61DAC" w:rsidRPr="005B217D" w:rsidRDefault="00F712E9" w:rsidP="00C02C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02C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C02C9C">
              <w:rPr>
                <w:lang w:val="en-CA"/>
              </w:rPr>
              <w:t>Gothenburg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SE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3</w:t>
            </w:r>
            <w:r w:rsidR="00C02C9C" w:rsidRPr="00B57A23">
              <w:rPr>
                <w:lang w:val="en-CA"/>
              </w:rPr>
              <w:t>–</w:t>
            </w:r>
            <w:r w:rsidR="00C02C9C">
              <w:rPr>
                <w:lang w:val="en-CA"/>
              </w:rPr>
              <w:t>12</w:t>
            </w:r>
            <w:r w:rsidR="00C02C9C" w:rsidRPr="00B57A23">
              <w:rPr>
                <w:lang w:val="en-CA"/>
              </w:rPr>
              <w:t xml:space="preserve"> </w:t>
            </w:r>
            <w:r w:rsidR="00C02C9C">
              <w:rPr>
                <w:lang w:val="en-CA"/>
              </w:rPr>
              <w:t>July</w:t>
            </w:r>
            <w:r w:rsidR="00C02C9C" w:rsidRPr="00B57A23">
              <w:rPr>
                <w:lang w:val="en-CA"/>
              </w:rPr>
              <w:t xml:space="preserve"> 201</w:t>
            </w:r>
            <w:r w:rsidR="00C02C9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DD1B40" w:rsidR="008A4B4C" w:rsidRPr="005B217D" w:rsidRDefault="00E61DAC" w:rsidP="004114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70D97">
              <w:rPr>
                <w:lang w:val="en-CA"/>
              </w:rPr>
              <w:t>-</w:t>
            </w:r>
            <w:r w:rsidR="00230B42" w:rsidRPr="00370D97">
              <w:rPr>
                <w:lang w:val="en-CA"/>
              </w:rPr>
              <w:t>O</w:t>
            </w:r>
            <w:r w:rsidR="009F7B7A">
              <w:rPr>
                <w:lang w:val="en-CA"/>
              </w:rPr>
              <w:t>0909</w:t>
            </w:r>
            <w:r w:rsidR="00533EC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BB48D2" w:rsidR="00E61DAC" w:rsidRPr="005B217D" w:rsidRDefault="00EB5C32" w:rsidP="009C0B8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/>
              </w:rPr>
              <w:t>Crosscheck of JVET-O0400</w:t>
            </w:r>
            <w:r w:rsidRPr="0070610B">
              <w:rPr>
                <w:b/>
                <w:bdr w:val="none" w:sz="0" w:space="0" w:color="auto" w:frame="1"/>
                <w:lang w:val="en-CA"/>
              </w:rPr>
              <w:t xml:space="preserve"> (</w:t>
            </w:r>
            <w:r w:rsidR="009C0B83" w:rsidRPr="00EF4B39">
              <w:rPr>
                <w:b/>
                <w:bdr w:val="none" w:sz="0" w:space="0" w:color="auto" w:frame="1"/>
                <w:lang w:val="en-CA"/>
              </w:rPr>
              <w:t>CE7-related: Context-coded bin restriction</w:t>
            </w:r>
            <w:r w:rsidRPr="0070610B">
              <w:rPr>
                <w:b/>
                <w:bdr w:val="none" w:sz="0" w:space="0" w:color="auto" w:frame="1"/>
                <w:lang w:val="en-CA"/>
              </w:rPr>
              <w:t>)</w:t>
            </w:r>
            <w:r w:rsidR="00673AA5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E2451C" w14:textId="252A1D6A" w:rsidR="00462201" w:rsidRDefault="006E610D" w:rsidP="005B4B3B">
            <w:pPr>
              <w:spacing w:before="60" w:after="60"/>
              <w:rPr>
                <w:szCs w:val="22"/>
                <w:lang w:val="de-DE"/>
              </w:rPr>
            </w:pPr>
            <w:bookmarkStart w:id="0" w:name="_GoBack"/>
            <w:r>
              <w:rPr>
                <w:szCs w:val="22"/>
                <w:lang w:val="de-DE"/>
              </w:rPr>
              <w:t>M</w:t>
            </w:r>
            <w:r w:rsidR="00B35644">
              <w:rPr>
                <w:szCs w:val="22"/>
                <w:lang w:val="de-DE"/>
              </w:rPr>
              <w:t xml:space="preserve">ohammed </w:t>
            </w:r>
            <w:r>
              <w:rPr>
                <w:szCs w:val="22"/>
                <w:lang w:val="de-DE"/>
              </w:rPr>
              <w:t>G</w:t>
            </w:r>
            <w:r w:rsidR="00B35644">
              <w:rPr>
                <w:szCs w:val="22"/>
                <w:lang w:val="de-DE"/>
              </w:rPr>
              <w:t>olam</w:t>
            </w:r>
            <w:r w:rsidR="009C0B83">
              <w:rPr>
                <w:szCs w:val="22"/>
                <w:lang w:val="de-DE"/>
              </w:rPr>
              <w:t xml:space="preserve"> Sarwer</w:t>
            </w:r>
          </w:p>
          <w:bookmarkEnd w:id="0"/>
          <w:p w14:paraId="5BB73922" w14:textId="4E612BBF" w:rsidR="009F7B7A" w:rsidRDefault="009F7B7A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Weijia Zhu</w:t>
            </w:r>
          </w:p>
          <w:p w14:paraId="13B1C047" w14:textId="77777777" w:rsidR="009F7B7A" w:rsidRDefault="009F7B7A" w:rsidP="005B4B3B">
            <w:pPr>
              <w:spacing w:before="60" w:after="60"/>
              <w:rPr>
                <w:szCs w:val="22"/>
                <w:lang w:val="de-DE"/>
              </w:rPr>
            </w:pPr>
          </w:p>
          <w:p w14:paraId="4C88D114" w14:textId="6E6E2C98" w:rsidR="00A40D2E" w:rsidRDefault="00A40D2E" w:rsidP="005B4B3B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D786E47" w14:textId="5FE239E4" w:rsidR="00E7370F" w:rsidRDefault="00A40D2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300FCB0C" w14:textId="77777777" w:rsidR="009F7B7A" w:rsidRDefault="009F7B7A">
            <w:pPr>
              <w:spacing w:before="60" w:after="60"/>
              <w:rPr>
                <w:szCs w:val="22"/>
                <w:lang w:val="en-CA"/>
              </w:rPr>
            </w:pPr>
          </w:p>
          <w:p w14:paraId="04D3BC12" w14:textId="47CA1EE3" w:rsidR="009F7B7A" w:rsidRPr="00A40D2E" w:rsidRDefault="009F7B7A">
            <w:pPr>
              <w:spacing w:before="60" w:after="60"/>
              <w:rPr>
                <w:szCs w:val="22"/>
                <w:lang w:val="de-DE"/>
              </w:rPr>
            </w:pPr>
            <w:r w:rsidRPr="00C40A84">
              <w:rPr>
                <w:szCs w:val="22"/>
                <w:lang w:val="en-CA"/>
              </w:rPr>
              <w:t>8910 University Center Lane</w:t>
            </w:r>
            <w:r w:rsidRPr="00C40A84">
              <w:rPr>
                <w:szCs w:val="22"/>
                <w:lang w:val="en-CA"/>
              </w:rPr>
              <w:br/>
              <w:t>San Diego, CA, U.S.A. 92122</w:t>
            </w:r>
          </w:p>
          <w:p w14:paraId="49D81240" w14:textId="401EBA93" w:rsidR="008B0BDE" w:rsidRPr="005B217D" w:rsidRDefault="008B0BD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4D2C3F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B36BF5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77167E46" w14:textId="4C13062A" w:rsidR="006C0FD3" w:rsidRDefault="008B236A" w:rsidP="00DA64B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F7B7A" w:rsidRPr="00327C12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  <w:p w14:paraId="479F56FC" w14:textId="12A029F9" w:rsidR="009F7B7A" w:rsidRDefault="008B236A" w:rsidP="00DA64B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F7B7A" w:rsidRPr="00327C12">
                <w:rPr>
                  <w:rStyle w:val="Hyperlink"/>
                  <w:szCs w:val="22"/>
                  <w:lang w:val="en-CA"/>
                </w:rPr>
                <w:t>weijia.zhu@bytedance.com</w:t>
              </w:r>
            </w:hyperlink>
          </w:p>
          <w:p w14:paraId="32C2ABFD" w14:textId="59D7D1FA" w:rsidR="009F7B7A" w:rsidRPr="005B217D" w:rsidRDefault="009F7B7A" w:rsidP="00DA64B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B5A4F6E" w14:textId="77777777" w:rsidR="00E61DAC" w:rsidRDefault="00462201" w:rsidP="005E0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  <w:p w14:paraId="643E6B85" w14:textId="6CBF4FBC" w:rsidR="009F7B7A" w:rsidRPr="005B217D" w:rsidRDefault="009F7B7A" w:rsidP="005E0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6F1BB6" w14:textId="38329311" w:rsidR="00913DCD" w:rsidRDefault="00D05487" w:rsidP="00913DCD">
      <w:pPr>
        <w:rPr>
          <w:lang w:val="en-CA"/>
        </w:rPr>
      </w:pPr>
      <w:r>
        <w:rPr>
          <w:lang w:val="en-CA"/>
        </w:rPr>
        <w:t>This</w:t>
      </w:r>
      <w:r w:rsidR="00783C0B">
        <w:rPr>
          <w:lang w:val="en-CA"/>
        </w:rPr>
        <w:t xml:space="preserve"> contribution reports </w:t>
      </w:r>
      <w:r w:rsidR="00783C0B">
        <w:rPr>
          <w:rFonts w:cs="Arial"/>
          <w:lang w:val="en-GB"/>
        </w:rPr>
        <w:t xml:space="preserve">the results of </w:t>
      </w:r>
      <w:r w:rsidR="00783C0B">
        <w:rPr>
          <w:rFonts w:cs="Arial"/>
          <w:lang w:val="en-GB" w:eastAsia="ko-KR"/>
        </w:rPr>
        <w:t>crosschecking</w:t>
      </w:r>
      <w:r w:rsidR="00913DCD">
        <w:rPr>
          <w:rFonts w:cs="Arial"/>
          <w:lang w:val="en-GB" w:eastAsia="ko-KR"/>
        </w:rPr>
        <w:t xml:space="preserve"> of</w:t>
      </w:r>
      <w:r w:rsidR="00783C0B"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 w:rsidR="00783C0B">
        <w:rPr>
          <w:rFonts w:cs="Arial" w:hint="eastAsia"/>
          <w:lang w:val="en-GB" w:eastAsia="zh-TW"/>
        </w:rPr>
        <w:t>J</w:t>
      </w:r>
      <w:bookmarkEnd w:id="1"/>
      <w:bookmarkEnd w:id="2"/>
      <w:r w:rsidR="00783C0B">
        <w:rPr>
          <w:rFonts w:cs="Arial"/>
          <w:lang w:val="en-GB" w:eastAsia="zh-TW"/>
        </w:rPr>
        <w:t>VET-O0400</w:t>
      </w:r>
      <w:r w:rsidR="008B30AF">
        <w:rPr>
          <w:rFonts w:cs="Arial"/>
          <w:lang w:val="en-GB" w:eastAsia="zh-TW"/>
        </w:rPr>
        <w:t xml:space="preserve">. </w:t>
      </w:r>
      <w:r w:rsidR="008B30AF">
        <w:rPr>
          <w:szCs w:val="22"/>
          <w:lang w:val="en-CA"/>
        </w:rPr>
        <w:t>JVET-O0400</w:t>
      </w:r>
      <w:r w:rsidR="008B30AF" w:rsidRPr="00EF4B39">
        <w:rPr>
          <w:szCs w:val="22"/>
          <w:lang w:val="en-CA"/>
        </w:rPr>
        <w:t xml:space="preserve"> proposes to restrict the total number of context-coded bins for coefficient coding </w:t>
      </w:r>
      <w:r w:rsidR="00913DCD">
        <w:rPr>
          <w:szCs w:val="22"/>
          <w:lang w:val="en-CA"/>
        </w:rPr>
        <w:t>of</w:t>
      </w:r>
      <w:r w:rsidR="008B30AF" w:rsidRPr="00EF4B39">
        <w:rPr>
          <w:szCs w:val="22"/>
          <w:lang w:val="en-CA"/>
        </w:rPr>
        <w:t xml:space="preserve"> </w:t>
      </w:r>
      <w:r w:rsidR="008B30AF" w:rsidRPr="00EF4B39">
        <w:rPr>
          <w:szCs w:val="22"/>
          <w:lang w:eastAsia="zh-TW"/>
        </w:rPr>
        <w:t>the intra sub</w:t>
      </w:r>
      <w:r w:rsidR="008B30AF">
        <w:rPr>
          <w:szCs w:val="22"/>
          <w:lang w:eastAsia="zh-TW"/>
        </w:rPr>
        <w:t>-</w:t>
      </w:r>
      <w:r w:rsidR="008B30AF" w:rsidRPr="00EF4B39">
        <w:rPr>
          <w:szCs w:val="22"/>
          <w:lang w:eastAsia="zh-TW"/>
        </w:rPr>
        <w:t>partitions (ISP) mode</w:t>
      </w:r>
      <w:r>
        <w:rPr>
          <w:szCs w:val="22"/>
          <w:lang w:eastAsia="zh-TW"/>
        </w:rPr>
        <w:t xml:space="preserve"> to 1 bin/coefficient</w:t>
      </w:r>
      <w:r w:rsidR="008B30AF" w:rsidRPr="00EF4B39">
        <w:rPr>
          <w:szCs w:val="22"/>
          <w:lang w:val="en-CA"/>
        </w:rPr>
        <w:t xml:space="preserve">. </w:t>
      </w:r>
      <w:r w:rsidR="00913DCD">
        <w:rPr>
          <w:rFonts w:cs="Arial"/>
          <w:lang w:val="en-GB" w:eastAsia="ko-KR"/>
        </w:rPr>
        <w:t xml:space="preserve">The verification task </w:t>
      </w:r>
      <w:r w:rsidR="00913DCD">
        <w:rPr>
          <w:rFonts w:cs="Arial"/>
          <w:lang w:val="en-GB" w:eastAsia="zh-TW"/>
        </w:rPr>
        <w:t>was</w:t>
      </w:r>
      <w:r w:rsidR="00913DCD">
        <w:rPr>
          <w:rFonts w:cs="Arial"/>
          <w:lang w:val="en-GB" w:eastAsia="ko-KR"/>
        </w:rPr>
        <w:t xml:space="preserve"> done</w:t>
      </w:r>
      <w:r w:rsidR="00913DCD">
        <w:rPr>
          <w:rFonts w:cs="Arial" w:hint="eastAsia"/>
          <w:lang w:val="en-GB" w:eastAsia="zh-TW"/>
        </w:rPr>
        <w:t>,</w:t>
      </w:r>
      <w:r w:rsidR="00913DCD">
        <w:rPr>
          <w:rFonts w:cs="Arial"/>
          <w:lang w:val="en-GB" w:eastAsia="ko-KR"/>
        </w:rPr>
        <w:t xml:space="preserve"> and the </w:t>
      </w:r>
      <w:r w:rsidR="00913DCD"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 w:rsidR="00913DCD">
        <w:rPr>
          <w:rFonts w:cs="Arial"/>
          <w:lang w:val="en-GB" w:eastAsia="ko-KR"/>
        </w:rPr>
        <w:t xml:space="preserve">results </w:t>
      </w:r>
      <w:r w:rsidR="00913DCD">
        <w:rPr>
          <w:rFonts w:cs="Arial" w:hint="eastAsia"/>
          <w:lang w:val="en-GB" w:eastAsia="zh-TW"/>
        </w:rPr>
        <w:t>match</w:t>
      </w:r>
      <w:r w:rsidR="00913DCD">
        <w:rPr>
          <w:rFonts w:cs="Arial"/>
          <w:lang w:val="en-GB" w:eastAsia="zh-TW"/>
        </w:rPr>
        <w:t xml:space="preserve"> </w:t>
      </w:r>
      <w:r w:rsidR="00913DCD">
        <w:rPr>
          <w:rFonts w:cs="Arial" w:hint="eastAsia"/>
          <w:lang w:val="en-GB" w:eastAsia="zh-TW"/>
        </w:rPr>
        <w:t xml:space="preserve">exactly with </w:t>
      </w:r>
      <w:r w:rsidR="00913DCD">
        <w:rPr>
          <w:rFonts w:cs="Arial"/>
          <w:lang w:val="en-GB" w:eastAsia="ko-KR"/>
        </w:rPr>
        <w:t xml:space="preserve">those </w:t>
      </w:r>
      <w:bookmarkEnd w:id="3"/>
      <w:bookmarkEnd w:id="4"/>
      <w:r w:rsidR="00913DCD">
        <w:rPr>
          <w:rFonts w:cs="Arial"/>
          <w:lang w:val="en-GB" w:eastAsia="ko-KR"/>
        </w:rPr>
        <w:t>in JVET-</w:t>
      </w:r>
      <w:r w:rsidR="00A71E47" w:rsidRPr="00A71E47">
        <w:rPr>
          <w:rFonts w:cs="Arial"/>
          <w:lang w:val="en-GB" w:eastAsia="zh-TW"/>
        </w:rPr>
        <w:t xml:space="preserve"> </w:t>
      </w:r>
      <w:r w:rsidR="00A71E47">
        <w:rPr>
          <w:rFonts w:cs="Arial"/>
          <w:lang w:val="en-GB" w:eastAsia="zh-TW"/>
        </w:rPr>
        <w:t>O0400</w:t>
      </w:r>
      <w:r w:rsidR="00913DCD">
        <w:rPr>
          <w:rFonts w:cs="Arial" w:hint="eastAsia"/>
          <w:lang w:val="en-GB" w:eastAsia="zh-TW"/>
        </w:rPr>
        <w:t>.</w:t>
      </w:r>
    </w:p>
    <w:p w14:paraId="6FFC8CFB" w14:textId="4F399630" w:rsidR="006B4492" w:rsidRDefault="00A453E6" w:rsidP="006B449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E75D1C8" w14:textId="24A63D98" w:rsidR="00D27AFB" w:rsidRDefault="00D27AFB" w:rsidP="007F03B8">
      <w:pPr>
        <w:rPr>
          <w:lang w:eastAsia="zh-TW"/>
        </w:rPr>
      </w:pPr>
      <w:r w:rsidRPr="00EF4B39">
        <w:rPr>
          <w:szCs w:val="22"/>
          <w:lang w:eastAsia="zh-TW"/>
        </w:rPr>
        <w:t xml:space="preserve">For the ISP mode, </w:t>
      </w:r>
      <w:r>
        <w:rPr>
          <w:rFonts w:cs="Arial" w:hint="eastAsia"/>
          <w:lang w:val="en-GB" w:eastAsia="zh-TW"/>
        </w:rPr>
        <w:t>J</w:t>
      </w:r>
      <w:r>
        <w:rPr>
          <w:rFonts w:cs="Arial"/>
          <w:lang w:val="en-GB" w:eastAsia="zh-TW"/>
        </w:rPr>
        <w:t xml:space="preserve">VET-O0400 </w:t>
      </w:r>
      <w:r>
        <w:rPr>
          <w:szCs w:val="22"/>
          <w:lang w:eastAsia="zh-TW"/>
        </w:rPr>
        <w:t xml:space="preserve">set </w:t>
      </w:r>
      <w:r w:rsidRPr="00EF4B39">
        <w:rPr>
          <w:lang w:eastAsia="zh-TW"/>
        </w:rPr>
        <w:t xml:space="preserve">the maximum allowed number of context-coded bin </w:t>
      </w:r>
      <w:r>
        <w:rPr>
          <w:lang w:eastAsia="zh-TW"/>
        </w:rPr>
        <w:t xml:space="preserve">for one coefficient </w:t>
      </w:r>
      <w:r w:rsidRPr="00EF4B39">
        <w:rPr>
          <w:lang w:eastAsia="zh-TW"/>
        </w:rPr>
        <w:t>to 1</w:t>
      </w:r>
      <w:r>
        <w:rPr>
          <w:lang w:eastAsia="zh-TW"/>
        </w:rPr>
        <w:t xml:space="preserve"> (1 bin/coefficient), considering </w:t>
      </w:r>
      <w:r w:rsidRPr="00D90E97">
        <w:rPr>
          <w:szCs w:val="22"/>
        </w:rPr>
        <w:t xml:space="preserve">the trade-off of </w:t>
      </w:r>
      <w:r>
        <w:rPr>
          <w:szCs w:val="22"/>
        </w:rPr>
        <w:t>performance</w:t>
      </w:r>
      <w:r w:rsidRPr="00D90E97">
        <w:rPr>
          <w:szCs w:val="22"/>
        </w:rPr>
        <w:t xml:space="preserve"> and throughput improvement</w:t>
      </w:r>
      <w:r>
        <w:rPr>
          <w:lang w:eastAsia="zh-TW"/>
        </w:rPr>
        <w:t>. The proposed method</w:t>
      </w:r>
      <w:r w:rsidR="00D349AD">
        <w:rPr>
          <w:lang w:eastAsia="zh-TW"/>
        </w:rPr>
        <w:t xml:space="preserve"> of </w:t>
      </w:r>
      <w:r w:rsidR="00D349AD">
        <w:rPr>
          <w:rFonts w:cs="Arial" w:hint="eastAsia"/>
          <w:lang w:val="en-GB" w:eastAsia="zh-TW"/>
        </w:rPr>
        <w:t>J</w:t>
      </w:r>
      <w:r w:rsidR="00D349AD">
        <w:rPr>
          <w:rFonts w:cs="Arial"/>
          <w:lang w:val="en-GB" w:eastAsia="zh-TW"/>
        </w:rPr>
        <w:t>VET-O0400</w:t>
      </w:r>
      <w:r>
        <w:rPr>
          <w:lang w:eastAsia="zh-TW"/>
        </w:rPr>
        <w:t xml:space="preserve"> is implemented on top of the TU-level context-coded bin restriction as well as the CG-level context-coded bin restriction. </w:t>
      </w:r>
    </w:p>
    <w:p w14:paraId="44E3172A" w14:textId="75745731" w:rsidR="00153772" w:rsidRDefault="00B27238" w:rsidP="00153772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DE55363" w14:textId="0D1E7B33" w:rsidR="00EA77C7" w:rsidRDefault="00EA77C7" w:rsidP="00EA77C7">
      <w:pPr>
        <w:rPr>
          <w:szCs w:val="22"/>
        </w:rPr>
      </w:pPr>
      <w:r>
        <w:rPr>
          <w:szCs w:val="22"/>
          <w:lang w:val="en-CA" w:eastAsia="zh-TW"/>
        </w:rPr>
        <w:t>The simulation results of JVET-</w:t>
      </w:r>
      <w:r w:rsidR="00ED0BFA" w:rsidRPr="00ED0BFA">
        <w:rPr>
          <w:rFonts w:cs="Arial"/>
          <w:lang w:val="en-GB" w:eastAsia="zh-TW"/>
        </w:rPr>
        <w:t xml:space="preserve"> </w:t>
      </w:r>
      <w:r w:rsidR="00ED0BFA">
        <w:rPr>
          <w:rFonts w:cs="Arial"/>
          <w:lang w:val="en-GB" w:eastAsia="zh-TW"/>
        </w:rPr>
        <w:t xml:space="preserve">O0400 </w:t>
      </w:r>
      <w:r>
        <w:rPr>
          <w:szCs w:val="22"/>
          <w:lang w:val="en-CA" w:eastAsia="zh-TW"/>
        </w:rPr>
        <w:t xml:space="preserve">is verified. </w:t>
      </w: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s were </w:t>
      </w:r>
      <w:r w:rsidRPr="001E1565">
        <w:rPr>
          <w:rFonts w:cs="Arial"/>
          <w:szCs w:val="22"/>
          <w:lang w:eastAsia="ko-KR"/>
        </w:rPr>
        <w:t>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</w:t>
      </w:r>
      <w:r w:rsidR="0000025D">
        <w:rPr>
          <w:lang w:val="en-CA"/>
        </w:rPr>
        <w:t>st conditions (CTC) defined in</w:t>
      </w:r>
      <w:r w:rsidR="0000025D">
        <w:rPr>
          <w:lang w:val="en-CA"/>
        </w:rPr>
        <w:fldChar w:fldCharType="begin"/>
      </w:r>
      <w:r w:rsidR="0000025D">
        <w:rPr>
          <w:lang w:val="en-CA"/>
        </w:rPr>
        <w:instrText xml:space="preserve"> REF _Ref12019449 \r \h </w:instrText>
      </w:r>
      <w:r w:rsidR="0000025D">
        <w:rPr>
          <w:lang w:val="en-CA"/>
        </w:rPr>
      </w:r>
      <w:r w:rsidR="0000025D">
        <w:rPr>
          <w:lang w:val="en-CA"/>
        </w:rPr>
        <w:fldChar w:fldCharType="separate"/>
      </w:r>
      <w:r w:rsidR="0000025D">
        <w:rPr>
          <w:lang w:val="en-CA"/>
        </w:rPr>
        <w:t>[1]</w:t>
      </w:r>
      <w:r w:rsidR="0000025D">
        <w:rPr>
          <w:lang w:val="en-CA"/>
        </w:rPr>
        <w:fldChar w:fldCharType="end"/>
      </w:r>
      <w:r>
        <w:rPr>
          <w:lang w:val="en-CA"/>
        </w:rPr>
        <w:t xml:space="preserve"> using the VTM</w:t>
      </w:r>
      <w:r w:rsidR="00ED0BFA">
        <w:rPr>
          <w:lang w:val="en-CA"/>
        </w:rPr>
        <w:t>5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 w:rsidR="00D349AD">
        <w:rPr>
          <w:lang w:val="en-CA"/>
        </w:rPr>
        <w:t>software</w:t>
      </w:r>
      <w:r>
        <w:rPr>
          <w:szCs w:val="22"/>
        </w:rPr>
        <w:t>. Following are the summary of verifications.</w:t>
      </w:r>
    </w:p>
    <w:p w14:paraId="378E9AE9" w14:textId="2EFA120E" w:rsidR="00EA77C7" w:rsidRDefault="00D67E14" w:rsidP="00D67E14">
      <w:pPr>
        <w:pStyle w:val="ListParagraph"/>
        <w:numPr>
          <w:ilvl w:val="0"/>
          <w:numId w:val="45"/>
        </w:numPr>
        <w:rPr>
          <w:szCs w:val="22"/>
        </w:rPr>
      </w:pPr>
      <w:r w:rsidRPr="00D67E14">
        <w:rPr>
          <w:szCs w:val="22"/>
        </w:rPr>
        <w:t>CG-level constraints (on top of VTM 5.0)</w:t>
      </w:r>
      <w:r>
        <w:rPr>
          <w:szCs w:val="22"/>
        </w:rPr>
        <w:t xml:space="preserve">: </w:t>
      </w:r>
      <w:r w:rsidR="00EA77C7" w:rsidRPr="00D67E14">
        <w:rPr>
          <w:rFonts w:cs="Arial" w:hint="eastAsia"/>
          <w:lang w:val="en-GB" w:eastAsia="zh-TW"/>
        </w:rPr>
        <w:t xml:space="preserve">BD-rate </w:t>
      </w:r>
      <w:r w:rsidR="00EA77C7" w:rsidRPr="00D67E14">
        <w:rPr>
          <w:rFonts w:cs="Arial"/>
          <w:lang w:val="en-GB" w:eastAsia="ko-KR"/>
        </w:rPr>
        <w:t xml:space="preserve">results </w:t>
      </w:r>
      <w:r w:rsidR="00EA77C7" w:rsidRPr="00D67E14">
        <w:rPr>
          <w:rFonts w:cs="Arial" w:hint="eastAsia"/>
          <w:lang w:val="en-GB" w:eastAsia="zh-TW"/>
        </w:rPr>
        <w:t>match</w:t>
      </w:r>
      <w:r w:rsidR="00EA77C7" w:rsidRPr="00D67E14">
        <w:rPr>
          <w:rFonts w:cs="Arial"/>
          <w:lang w:val="en-GB" w:eastAsia="zh-TW"/>
        </w:rPr>
        <w:t xml:space="preserve"> </w:t>
      </w:r>
      <w:r w:rsidR="00EA77C7" w:rsidRPr="00D67E14">
        <w:rPr>
          <w:rFonts w:cs="Arial" w:hint="eastAsia"/>
          <w:lang w:val="en-GB" w:eastAsia="zh-TW"/>
        </w:rPr>
        <w:t>exactly</w:t>
      </w:r>
      <w:r>
        <w:rPr>
          <w:rFonts w:cs="Arial"/>
          <w:lang w:val="en-GB" w:eastAsia="zh-TW"/>
        </w:rPr>
        <w:t>.</w:t>
      </w:r>
      <w:r w:rsidR="00523AD2">
        <w:rPr>
          <w:rFonts w:cs="Arial"/>
          <w:lang w:val="en-GB" w:eastAsia="zh-TW"/>
        </w:rPr>
        <w:t xml:space="preserve"> The decoding time is not accurate because of the additional time due to outputting bin to bit ratio.  </w:t>
      </w:r>
      <w:r w:rsidR="00194790">
        <w:rPr>
          <w:rFonts w:cs="Arial"/>
          <w:lang w:val="en-GB" w:eastAsia="zh-TW"/>
        </w:rPr>
        <w:t xml:space="preserve"> </w:t>
      </w:r>
      <w:r>
        <w:rPr>
          <w:rFonts w:cs="Arial"/>
          <w:lang w:val="en-GB" w:eastAsia="zh-TW"/>
        </w:rPr>
        <w:t xml:space="preserve"> </w:t>
      </w:r>
    </w:p>
    <w:p w14:paraId="76C640F2" w14:textId="25D70754" w:rsidR="00EA77C7" w:rsidRDefault="00EA77C7" w:rsidP="00EA77C7">
      <w:pPr>
        <w:rPr>
          <w:szCs w:val="22"/>
        </w:rPr>
      </w:pPr>
    </w:p>
    <w:p w14:paraId="4540DA63" w14:textId="4212491E" w:rsidR="00E1392A" w:rsidRDefault="00E1392A" w:rsidP="00EA77C7">
      <w:pPr>
        <w:rPr>
          <w:szCs w:val="22"/>
        </w:rPr>
      </w:pPr>
    </w:p>
    <w:p w14:paraId="528BD532" w14:textId="4ECA91DD" w:rsidR="00E1392A" w:rsidRDefault="00E1392A" w:rsidP="00EA77C7">
      <w:pPr>
        <w:rPr>
          <w:szCs w:val="22"/>
        </w:rPr>
      </w:pPr>
    </w:p>
    <w:p w14:paraId="4C4AA7BF" w14:textId="28BEFA8C" w:rsidR="00E1392A" w:rsidRDefault="00E1392A" w:rsidP="00EA77C7">
      <w:pPr>
        <w:rPr>
          <w:szCs w:val="22"/>
        </w:rPr>
      </w:pPr>
    </w:p>
    <w:p w14:paraId="419E8B6D" w14:textId="17508B58" w:rsidR="00E1392A" w:rsidRDefault="00E1392A" w:rsidP="00EA77C7">
      <w:pPr>
        <w:rPr>
          <w:szCs w:val="22"/>
        </w:rPr>
      </w:pPr>
    </w:p>
    <w:p w14:paraId="07FE5DF4" w14:textId="73D31856" w:rsidR="00E1392A" w:rsidRDefault="00E1392A" w:rsidP="00EA77C7">
      <w:pPr>
        <w:rPr>
          <w:szCs w:val="22"/>
        </w:rPr>
      </w:pPr>
    </w:p>
    <w:p w14:paraId="045984F8" w14:textId="5D5D1EFC" w:rsidR="00E1392A" w:rsidRDefault="00E1392A" w:rsidP="00EA77C7">
      <w:pPr>
        <w:rPr>
          <w:szCs w:val="22"/>
        </w:rPr>
      </w:pPr>
    </w:p>
    <w:p w14:paraId="587A92F8" w14:textId="1B7E1174" w:rsidR="00E1392A" w:rsidRDefault="00E1392A" w:rsidP="00EA77C7">
      <w:pPr>
        <w:rPr>
          <w:szCs w:val="22"/>
        </w:rPr>
      </w:pPr>
    </w:p>
    <w:p w14:paraId="4E704AEF" w14:textId="21B1DB95" w:rsidR="00E1392A" w:rsidRDefault="00E1392A" w:rsidP="00EA77C7">
      <w:pPr>
        <w:rPr>
          <w:szCs w:val="22"/>
        </w:rPr>
      </w:pPr>
    </w:p>
    <w:p w14:paraId="3F419AA7" w14:textId="32702E94" w:rsidR="00E1392A" w:rsidRDefault="00E1392A" w:rsidP="00EA77C7">
      <w:pPr>
        <w:rPr>
          <w:szCs w:val="22"/>
        </w:rPr>
      </w:pPr>
    </w:p>
    <w:p w14:paraId="14B7AF12" w14:textId="047C10F3" w:rsidR="00E1392A" w:rsidRDefault="00E1392A" w:rsidP="00EA77C7">
      <w:pPr>
        <w:rPr>
          <w:szCs w:val="22"/>
        </w:rPr>
      </w:pPr>
    </w:p>
    <w:p w14:paraId="26A2F70C" w14:textId="48FE7A81" w:rsidR="00E1392A" w:rsidRDefault="00E1392A" w:rsidP="00EA77C7">
      <w:pPr>
        <w:rPr>
          <w:szCs w:val="22"/>
        </w:rPr>
      </w:pPr>
    </w:p>
    <w:p w14:paraId="65AE851F" w14:textId="77777777" w:rsidR="00E1392A" w:rsidRDefault="00E1392A" w:rsidP="00EA77C7">
      <w:pPr>
        <w:rPr>
          <w:szCs w:val="22"/>
        </w:rPr>
      </w:pPr>
    </w:p>
    <w:p w14:paraId="0F8CD6B9" w14:textId="6CE9058B" w:rsidR="00413FBF" w:rsidRDefault="00413FBF" w:rsidP="00413FBF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</w:t>
      </w:r>
      <w:r w:rsidRPr="00E2142F">
        <w:t>The cross-check results of JVET-</w:t>
      </w:r>
      <w:r>
        <w:t>O0400</w:t>
      </w:r>
      <w:r w:rsidRPr="00E2142F">
        <w:t>(</w:t>
      </w:r>
      <w:r w:rsidRPr="00D67E14">
        <w:rPr>
          <w:szCs w:val="22"/>
        </w:rPr>
        <w:t>CG-level constraints</w:t>
      </w:r>
      <w:r w:rsidRPr="00E2142F">
        <w:t xml:space="preserve">) </w:t>
      </w:r>
      <w:r>
        <w:t>using standard CTC QPs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1392A" w:rsidRPr="00E1392A" w14:paraId="03D182AC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0705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A2DF2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1392A" w:rsidRPr="00E1392A" w14:paraId="0784259D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A73A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20C06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1392A" w:rsidRPr="00E1392A" w14:paraId="1A635258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ACEF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E2FCD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CC9BA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C0E2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B6F8C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38B5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1392A" w:rsidRPr="00E1392A" w14:paraId="200E3342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AC498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4F821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B5AB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5D5B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25D5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B1194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1392A" w:rsidRPr="00E1392A" w14:paraId="25057458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1324F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D78C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B6FA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7999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C842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8788D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1392A" w:rsidRPr="00E1392A" w14:paraId="0344DBA8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D1382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3D43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27C8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E19F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72EB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7943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E1392A" w:rsidRPr="00E1392A" w14:paraId="207207EE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671E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AE62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D72F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FEB6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87C0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49F5A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E1392A" w:rsidRPr="00E1392A" w14:paraId="0749CFB8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ECD5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8A23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23A1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92D5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C9D2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77253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E1392A" w:rsidRPr="00E1392A" w14:paraId="564400F2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792C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50B9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847B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09CC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A9E8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F81B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E1392A" w:rsidRPr="00E1392A" w14:paraId="387BEEA4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154A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7566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A8C4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3176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2F92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CB442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230%</w:t>
            </w:r>
          </w:p>
        </w:tc>
      </w:tr>
      <w:tr w:rsidR="00E1392A" w:rsidRPr="00E1392A" w14:paraId="6C886845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ED8EE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4E3A5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E3231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6861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91E44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E60E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E1392A" w:rsidRPr="00E1392A" w14:paraId="1DACEB0E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52051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5AA00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7B564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8CAD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FB066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13F1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1392A" w:rsidRPr="00E1392A" w14:paraId="2218A5D3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3E26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6E4E9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1392A" w:rsidRPr="00E1392A" w14:paraId="6F534401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47C7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452A5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1392A" w:rsidRPr="00E1392A" w14:paraId="5C0C5F7B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BFD0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F8CAA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44A7F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C3F9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D1F7D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FE29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1392A" w:rsidRPr="00E1392A" w14:paraId="5703FA60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E3CC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FB73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4BA9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66EB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F4A8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A75BF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1392A" w:rsidRPr="00E1392A" w14:paraId="4401CBA4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91FF2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7668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A586A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8BD0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71F8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F14E7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1392A" w:rsidRPr="00E1392A" w14:paraId="1300A619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E37BC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E304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E161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004E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A7C5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51EEF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E1392A" w:rsidRPr="00E1392A" w14:paraId="0023B15D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B672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F115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78EA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F6B06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79A1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BF506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150%</w:t>
            </w:r>
          </w:p>
        </w:tc>
      </w:tr>
      <w:tr w:rsidR="00E1392A" w:rsidRPr="00E1392A" w14:paraId="691137EF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E984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57A6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7CB4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F9E7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FE11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FA246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392A" w:rsidRPr="00E1392A" w14:paraId="11CCF181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CA3A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FD51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FBFE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2AF2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606D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F1F9F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E1392A" w:rsidRPr="00E1392A" w14:paraId="105C627D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9410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1E7A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011D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AAB9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5858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AF957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283%</w:t>
            </w:r>
          </w:p>
        </w:tc>
      </w:tr>
      <w:tr w:rsidR="00E1392A" w:rsidRPr="00E1392A" w14:paraId="7117E09B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0DD5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E759A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6AE4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B6D6B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16B60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122FB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E1392A" w:rsidRPr="00E1392A" w14:paraId="00EE32CC" w14:textId="77777777" w:rsidTr="00E139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89F4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921FE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9EAA2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2F20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BDC80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20B1" w14:textId="77777777" w:rsidR="00E1392A" w:rsidRPr="00E1392A" w:rsidRDefault="00E1392A" w:rsidP="00E13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9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7BFD9AA" w14:textId="184549D7" w:rsidR="00EA77C7" w:rsidRDefault="00EA77C7" w:rsidP="00EA77C7">
      <w:pPr>
        <w:rPr>
          <w:szCs w:val="22"/>
        </w:rPr>
      </w:pPr>
    </w:p>
    <w:p w14:paraId="1F3392DF" w14:textId="25F711FF" w:rsidR="00924139" w:rsidRDefault="00541C84" w:rsidP="00924139">
      <w:pPr>
        <w:pStyle w:val="Heading1"/>
        <w:rPr>
          <w:lang w:val="en-CA"/>
        </w:rPr>
      </w:pPr>
      <w:r>
        <w:rPr>
          <w:lang w:val="en-CA"/>
        </w:rPr>
        <w:t>Software</w:t>
      </w:r>
    </w:p>
    <w:p w14:paraId="71E856F1" w14:textId="77777777" w:rsidR="00541C84" w:rsidRDefault="00541C84" w:rsidP="00541C84">
      <w:pPr>
        <w:rPr>
          <w:bCs/>
        </w:rPr>
      </w:pPr>
      <w:r>
        <w:rPr>
          <w:szCs w:val="22"/>
          <w:lang w:val="en-CA" w:eastAsia="zh-TW"/>
        </w:rPr>
        <w:t xml:space="preserve">The software implementation of the proposed method is also reviewed and </w:t>
      </w:r>
      <w:r>
        <w:rPr>
          <w:bCs/>
        </w:rPr>
        <w:t>no significant inconsistencies were found between description and software.</w:t>
      </w:r>
    </w:p>
    <w:p w14:paraId="01E2244A" w14:textId="77777777" w:rsidR="00167AEE" w:rsidRDefault="00167AEE" w:rsidP="00167AEE">
      <w:pPr>
        <w:rPr>
          <w:lang w:val="en-CA"/>
        </w:rPr>
      </w:pPr>
    </w:p>
    <w:p w14:paraId="3302637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DAF43CA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7C8A1F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6FAEEED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3ACE4A6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ACC732B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6B21A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8F7906F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C6CE111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80334D8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E0F436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A9A50F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D1FE4B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B9574E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FB1AB0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85C80C5" w14:textId="77777777" w:rsidR="001C6D8C" w:rsidRPr="00331727" w:rsidRDefault="001C6D8C" w:rsidP="001C6D8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678A640" w14:textId="16FFA26D" w:rsidR="00F97FD0" w:rsidRDefault="00161130" w:rsidP="00161130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5" w:name="_Ref12006224"/>
      <w:bookmarkStart w:id="6" w:name="_Ref12019449"/>
      <w:r w:rsidRPr="00161130">
        <w:rPr>
          <w:lang w:val="en-CA"/>
        </w:rPr>
        <w:t>F. Bossen, J. Boyce, K. Suehring, X. Li, V. Seregin, “ JVET common test conditions and software reference configurations for SDR video</w:t>
      </w:r>
      <w:r w:rsidR="00A470C7">
        <w:rPr>
          <w:lang w:val="en-CA"/>
        </w:rPr>
        <w:t>”, JVET-N</w:t>
      </w:r>
      <w:r>
        <w:rPr>
          <w:lang w:val="en-CA"/>
        </w:rPr>
        <w:t xml:space="preserve">1010, </w:t>
      </w:r>
      <w:r w:rsidR="00A470C7">
        <w:rPr>
          <w:lang w:val="en-CA"/>
        </w:rPr>
        <w:t>Geneva</w:t>
      </w:r>
      <w:r>
        <w:rPr>
          <w:lang w:val="en-CA"/>
        </w:rPr>
        <w:t xml:space="preserve">, </w:t>
      </w:r>
      <w:r w:rsidR="00A470C7">
        <w:rPr>
          <w:lang w:val="en-CA"/>
        </w:rPr>
        <w:t>March</w:t>
      </w:r>
      <w:r>
        <w:rPr>
          <w:lang w:val="en-CA"/>
        </w:rPr>
        <w:t>, 2019</w:t>
      </w:r>
      <w:bookmarkEnd w:id="5"/>
      <w:r w:rsidR="004E0640">
        <w:rPr>
          <w:lang w:val="en-CA"/>
        </w:rPr>
        <w:t>.</w:t>
      </w:r>
      <w:bookmarkEnd w:id="6"/>
    </w:p>
    <w:sectPr w:rsidR="00F97FD0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4A248" w14:textId="77777777" w:rsidR="008B236A" w:rsidRDefault="008B236A">
      <w:r>
        <w:separator/>
      </w:r>
    </w:p>
  </w:endnote>
  <w:endnote w:type="continuationSeparator" w:id="0">
    <w:p w14:paraId="71AAE99A" w14:textId="77777777" w:rsidR="008B236A" w:rsidRDefault="008B2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25671A" w:rsidR="009F7638" w:rsidRPr="00C00DDE" w:rsidRDefault="009F763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3EE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7F71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E12C5" w14:textId="77777777" w:rsidR="008B236A" w:rsidRDefault="008B236A">
      <w:r>
        <w:separator/>
      </w:r>
    </w:p>
  </w:footnote>
  <w:footnote w:type="continuationSeparator" w:id="0">
    <w:p w14:paraId="725B67AA" w14:textId="77777777" w:rsidR="008B236A" w:rsidRDefault="008B2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081407F2"/>
    <w:multiLevelType w:val="hybridMultilevel"/>
    <w:tmpl w:val="F9FE49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916EB09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4923FBD"/>
    <w:multiLevelType w:val="hybridMultilevel"/>
    <w:tmpl w:val="BEFE8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9ED22E">
      <w:numFmt w:val="bullet"/>
      <w:lvlText w:val="–"/>
      <w:lvlJc w:val="left"/>
      <w:pPr>
        <w:ind w:left="1440" w:hanging="360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F22F46"/>
    <w:multiLevelType w:val="hybridMultilevel"/>
    <w:tmpl w:val="EBAE3954"/>
    <w:lvl w:ilvl="0" w:tplc="1CA06C9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77907"/>
    <w:multiLevelType w:val="hybridMultilevel"/>
    <w:tmpl w:val="9EE42E5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B768C"/>
    <w:multiLevelType w:val="hybridMultilevel"/>
    <w:tmpl w:val="62B4F85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516E68"/>
    <w:multiLevelType w:val="hybridMultilevel"/>
    <w:tmpl w:val="E74E3508"/>
    <w:lvl w:ilvl="0" w:tplc="0FBE44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7DC4B97"/>
    <w:multiLevelType w:val="hybridMultilevel"/>
    <w:tmpl w:val="57165A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0B4403"/>
    <w:multiLevelType w:val="hybridMultilevel"/>
    <w:tmpl w:val="7234AA7C"/>
    <w:lvl w:ilvl="0" w:tplc="174C156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1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97F57C8"/>
    <w:multiLevelType w:val="hybridMultilevel"/>
    <w:tmpl w:val="B7E2F89E"/>
    <w:lvl w:ilvl="0" w:tplc="8CDC5706">
      <w:start w:val="1"/>
      <w:numFmt w:val="bullet"/>
      <w:lvlText w:val="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5"/>
  </w:num>
  <w:num w:numId="4">
    <w:abstractNumId w:val="22"/>
  </w:num>
  <w:num w:numId="5">
    <w:abstractNumId w:val="23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6"/>
  </w:num>
  <w:num w:numId="14">
    <w:abstractNumId w:val="21"/>
  </w:num>
  <w:num w:numId="15">
    <w:abstractNumId w:val="26"/>
  </w:num>
  <w:num w:numId="16">
    <w:abstractNumId w:val="35"/>
  </w:num>
  <w:num w:numId="17">
    <w:abstractNumId w:val="2"/>
  </w:num>
  <w:num w:numId="18">
    <w:abstractNumId w:val="14"/>
  </w:num>
  <w:num w:numId="19">
    <w:abstractNumId w:val="24"/>
  </w:num>
  <w:num w:numId="20">
    <w:abstractNumId w:val="18"/>
  </w:num>
  <w:num w:numId="21">
    <w:abstractNumId w:val="29"/>
  </w:num>
  <w:num w:numId="22">
    <w:abstractNumId w:val="11"/>
  </w:num>
  <w:num w:numId="23">
    <w:abstractNumId w:val="12"/>
  </w:num>
  <w:num w:numId="24">
    <w:abstractNumId w:val="12"/>
  </w:num>
  <w:num w:numId="2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7"/>
  </w:num>
  <w:num w:numId="28">
    <w:abstractNumId w:val="13"/>
  </w:num>
  <w:num w:numId="29">
    <w:abstractNumId w:val="32"/>
  </w:num>
  <w:num w:numId="30">
    <w:abstractNumId w:val="30"/>
    <w:lvlOverride w:ilvl="0">
      <w:startOverride w:val="1"/>
    </w:lvlOverride>
  </w:num>
  <w:num w:numId="31">
    <w:abstractNumId w:val="9"/>
  </w:num>
  <w:num w:numId="32">
    <w:abstractNumId w:val="5"/>
  </w:num>
  <w:num w:numId="33">
    <w:abstractNumId w:val="12"/>
  </w:num>
  <w:num w:numId="34">
    <w:abstractNumId w:val="12"/>
  </w:num>
  <w:num w:numId="35">
    <w:abstractNumId w:val="4"/>
  </w:num>
  <w:num w:numId="36">
    <w:abstractNumId w:val="28"/>
  </w:num>
  <w:num w:numId="37">
    <w:abstractNumId w:val="33"/>
  </w:num>
  <w:num w:numId="38">
    <w:abstractNumId w:val="19"/>
  </w:num>
  <w:num w:numId="39">
    <w:abstractNumId w:val="36"/>
  </w:num>
  <w:num w:numId="40">
    <w:abstractNumId w:val="12"/>
  </w:num>
  <w:num w:numId="41">
    <w:abstractNumId w:val="31"/>
  </w:num>
  <w:num w:numId="42">
    <w:abstractNumId w:val="20"/>
  </w:num>
  <w:num w:numId="43">
    <w:abstractNumId w:val="15"/>
  </w:num>
  <w:num w:numId="44">
    <w:abstractNumId w:val="3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5D"/>
    <w:rsid w:val="00000304"/>
    <w:rsid w:val="0000149A"/>
    <w:rsid w:val="0000158D"/>
    <w:rsid w:val="000113B3"/>
    <w:rsid w:val="00012C81"/>
    <w:rsid w:val="00012EA2"/>
    <w:rsid w:val="00013499"/>
    <w:rsid w:val="0001353D"/>
    <w:rsid w:val="000135EC"/>
    <w:rsid w:val="00013CE1"/>
    <w:rsid w:val="00015583"/>
    <w:rsid w:val="00017EA7"/>
    <w:rsid w:val="00023952"/>
    <w:rsid w:val="00024D62"/>
    <w:rsid w:val="000308A3"/>
    <w:rsid w:val="00030B8F"/>
    <w:rsid w:val="00031A4A"/>
    <w:rsid w:val="00036991"/>
    <w:rsid w:val="00041E54"/>
    <w:rsid w:val="000458BC"/>
    <w:rsid w:val="00045C41"/>
    <w:rsid w:val="00046C03"/>
    <w:rsid w:val="00051B22"/>
    <w:rsid w:val="00052E96"/>
    <w:rsid w:val="000555A3"/>
    <w:rsid w:val="00055B93"/>
    <w:rsid w:val="00062726"/>
    <w:rsid w:val="0006272C"/>
    <w:rsid w:val="00065039"/>
    <w:rsid w:val="00067B6C"/>
    <w:rsid w:val="000701E2"/>
    <w:rsid w:val="00070A90"/>
    <w:rsid w:val="00070F42"/>
    <w:rsid w:val="00072625"/>
    <w:rsid w:val="0007614F"/>
    <w:rsid w:val="00076DC4"/>
    <w:rsid w:val="000779C1"/>
    <w:rsid w:val="0008087A"/>
    <w:rsid w:val="00081398"/>
    <w:rsid w:val="00082538"/>
    <w:rsid w:val="0008332C"/>
    <w:rsid w:val="00084052"/>
    <w:rsid w:val="00084225"/>
    <w:rsid w:val="000860DA"/>
    <w:rsid w:val="000866E2"/>
    <w:rsid w:val="00093299"/>
    <w:rsid w:val="00094479"/>
    <w:rsid w:val="0009472B"/>
    <w:rsid w:val="000962AC"/>
    <w:rsid w:val="000A1AC2"/>
    <w:rsid w:val="000A3294"/>
    <w:rsid w:val="000A6FD9"/>
    <w:rsid w:val="000A7331"/>
    <w:rsid w:val="000A794B"/>
    <w:rsid w:val="000B0C0F"/>
    <w:rsid w:val="000B1867"/>
    <w:rsid w:val="000B1C6B"/>
    <w:rsid w:val="000B1ECD"/>
    <w:rsid w:val="000B49DE"/>
    <w:rsid w:val="000B4FF9"/>
    <w:rsid w:val="000B5523"/>
    <w:rsid w:val="000B5F54"/>
    <w:rsid w:val="000B6B2E"/>
    <w:rsid w:val="000C09AC"/>
    <w:rsid w:val="000C5761"/>
    <w:rsid w:val="000C6785"/>
    <w:rsid w:val="000C7AE5"/>
    <w:rsid w:val="000D0103"/>
    <w:rsid w:val="000D2002"/>
    <w:rsid w:val="000D26F4"/>
    <w:rsid w:val="000D4437"/>
    <w:rsid w:val="000E00F3"/>
    <w:rsid w:val="000E0929"/>
    <w:rsid w:val="000E1091"/>
    <w:rsid w:val="000E1609"/>
    <w:rsid w:val="000E57FB"/>
    <w:rsid w:val="000E6CBE"/>
    <w:rsid w:val="000F10A5"/>
    <w:rsid w:val="000F158C"/>
    <w:rsid w:val="00101B44"/>
    <w:rsid w:val="00102F3D"/>
    <w:rsid w:val="00106089"/>
    <w:rsid w:val="00110C9A"/>
    <w:rsid w:val="00112051"/>
    <w:rsid w:val="00121873"/>
    <w:rsid w:val="00122C54"/>
    <w:rsid w:val="00123F06"/>
    <w:rsid w:val="00124E38"/>
    <w:rsid w:val="0012580B"/>
    <w:rsid w:val="0012659C"/>
    <w:rsid w:val="00126901"/>
    <w:rsid w:val="001270CD"/>
    <w:rsid w:val="00131027"/>
    <w:rsid w:val="0013122D"/>
    <w:rsid w:val="00131F90"/>
    <w:rsid w:val="0013458C"/>
    <w:rsid w:val="0013526E"/>
    <w:rsid w:val="00135ADA"/>
    <w:rsid w:val="0013615F"/>
    <w:rsid w:val="00137ED8"/>
    <w:rsid w:val="00142E8B"/>
    <w:rsid w:val="00146152"/>
    <w:rsid w:val="00152EC6"/>
    <w:rsid w:val="00153772"/>
    <w:rsid w:val="00153B4B"/>
    <w:rsid w:val="001542DA"/>
    <w:rsid w:val="00155526"/>
    <w:rsid w:val="00155C14"/>
    <w:rsid w:val="00155E6E"/>
    <w:rsid w:val="00156A08"/>
    <w:rsid w:val="00161130"/>
    <w:rsid w:val="00161969"/>
    <w:rsid w:val="00162762"/>
    <w:rsid w:val="00163BA8"/>
    <w:rsid w:val="001657F2"/>
    <w:rsid w:val="001679D4"/>
    <w:rsid w:val="00167AEE"/>
    <w:rsid w:val="00171371"/>
    <w:rsid w:val="001717E1"/>
    <w:rsid w:val="00174031"/>
    <w:rsid w:val="00175A24"/>
    <w:rsid w:val="001766EF"/>
    <w:rsid w:val="00181A84"/>
    <w:rsid w:val="0018238A"/>
    <w:rsid w:val="00183564"/>
    <w:rsid w:val="00183BB5"/>
    <w:rsid w:val="00183D7D"/>
    <w:rsid w:val="00184EAA"/>
    <w:rsid w:val="00185F11"/>
    <w:rsid w:val="0018618E"/>
    <w:rsid w:val="00187E58"/>
    <w:rsid w:val="00191311"/>
    <w:rsid w:val="001934F5"/>
    <w:rsid w:val="00194790"/>
    <w:rsid w:val="0019679F"/>
    <w:rsid w:val="001A0CBB"/>
    <w:rsid w:val="001A113A"/>
    <w:rsid w:val="001A1938"/>
    <w:rsid w:val="001A1D97"/>
    <w:rsid w:val="001A283B"/>
    <w:rsid w:val="001A297E"/>
    <w:rsid w:val="001A2A10"/>
    <w:rsid w:val="001A368E"/>
    <w:rsid w:val="001A3A0E"/>
    <w:rsid w:val="001A6204"/>
    <w:rsid w:val="001A7329"/>
    <w:rsid w:val="001A7906"/>
    <w:rsid w:val="001A792F"/>
    <w:rsid w:val="001B07B7"/>
    <w:rsid w:val="001B0D9E"/>
    <w:rsid w:val="001B4E28"/>
    <w:rsid w:val="001B5A45"/>
    <w:rsid w:val="001B5ED2"/>
    <w:rsid w:val="001B647B"/>
    <w:rsid w:val="001B6EC8"/>
    <w:rsid w:val="001B77CC"/>
    <w:rsid w:val="001C03E5"/>
    <w:rsid w:val="001C048C"/>
    <w:rsid w:val="001C1571"/>
    <w:rsid w:val="001C3525"/>
    <w:rsid w:val="001C3AFB"/>
    <w:rsid w:val="001C61D8"/>
    <w:rsid w:val="001C6D8C"/>
    <w:rsid w:val="001C7352"/>
    <w:rsid w:val="001D0FBA"/>
    <w:rsid w:val="001D1BD2"/>
    <w:rsid w:val="001D1EFF"/>
    <w:rsid w:val="001D313D"/>
    <w:rsid w:val="001D3252"/>
    <w:rsid w:val="001D48EB"/>
    <w:rsid w:val="001D5639"/>
    <w:rsid w:val="001E0248"/>
    <w:rsid w:val="001E02BE"/>
    <w:rsid w:val="001E065D"/>
    <w:rsid w:val="001E3B37"/>
    <w:rsid w:val="001E490A"/>
    <w:rsid w:val="001E4C3D"/>
    <w:rsid w:val="001E71F4"/>
    <w:rsid w:val="001F0F71"/>
    <w:rsid w:val="001F2594"/>
    <w:rsid w:val="001F2CF2"/>
    <w:rsid w:val="001F3968"/>
    <w:rsid w:val="001F6E61"/>
    <w:rsid w:val="001F7F3C"/>
    <w:rsid w:val="00201C3F"/>
    <w:rsid w:val="00202268"/>
    <w:rsid w:val="002055A6"/>
    <w:rsid w:val="00206460"/>
    <w:rsid w:val="002069B4"/>
    <w:rsid w:val="0021025E"/>
    <w:rsid w:val="00210396"/>
    <w:rsid w:val="00210462"/>
    <w:rsid w:val="00210F72"/>
    <w:rsid w:val="002119F7"/>
    <w:rsid w:val="00213DB9"/>
    <w:rsid w:val="0021453C"/>
    <w:rsid w:val="00215DFC"/>
    <w:rsid w:val="002211A1"/>
    <w:rsid w:val="002212DF"/>
    <w:rsid w:val="0022143B"/>
    <w:rsid w:val="00222CD4"/>
    <w:rsid w:val="00224037"/>
    <w:rsid w:val="00225016"/>
    <w:rsid w:val="002253CA"/>
    <w:rsid w:val="00225C0D"/>
    <w:rsid w:val="002264A6"/>
    <w:rsid w:val="00227BA7"/>
    <w:rsid w:val="0023003A"/>
    <w:rsid w:val="0023011C"/>
    <w:rsid w:val="00230B42"/>
    <w:rsid w:val="00235E8A"/>
    <w:rsid w:val="002375C1"/>
    <w:rsid w:val="00240073"/>
    <w:rsid w:val="00240AAC"/>
    <w:rsid w:val="00241E88"/>
    <w:rsid w:val="0024364D"/>
    <w:rsid w:val="00243E50"/>
    <w:rsid w:val="00245212"/>
    <w:rsid w:val="00246914"/>
    <w:rsid w:val="00250FE8"/>
    <w:rsid w:val="00251D98"/>
    <w:rsid w:val="002524C4"/>
    <w:rsid w:val="002528C3"/>
    <w:rsid w:val="00252D7B"/>
    <w:rsid w:val="00253BBF"/>
    <w:rsid w:val="0025572E"/>
    <w:rsid w:val="002601FE"/>
    <w:rsid w:val="00262462"/>
    <w:rsid w:val="00263398"/>
    <w:rsid w:val="00263B99"/>
    <w:rsid w:val="0026408C"/>
    <w:rsid w:val="00266F06"/>
    <w:rsid w:val="00267D16"/>
    <w:rsid w:val="002720CD"/>
    <w:rsid w:val="002739FF"/>
    <w:rsid w:val="00275BCF"/>
    <w:rsid w:val="002776F7"/>
    <w:rsid w:val="00281A59"/>
    <w:rsid w:val="002820FC"/>
    <w:rsid w:val="0028382E"/>
    <w:rsid w:val="00285367"/>
    <w:rsid w:val="00291219"/>
    <w:rsid w:val="00291E17"/>
    <w:rsid w:val="00291E36"/>
    <w:rsid w:val="00292257"/>
    <w:rsid w:val="0029388F"/>
    <w:rsid w:val="00297375"/>
    <w:rsid w:val="00297B02"/>
    <w:rsid w:val="002A27B1"/>
    <w:rsid w:val="002A2BEE"/>
    <w:rsid w:val="002A54E0"/>
    <w:rsid w:val="002A5669"/>
    <w:rsid w:val="002A5D88"/>
    <w:rsid w:val="002A5F4D"/>
    <w:rsid w:val="002A74BF"/>
    <w:rsid w:val="002A7650"/>
    <w:rsid w:val="002B1595"/>
    <w:rsid w:val="002B191D"/>
    <w:rsid w:val="002B2497"/>
    <w:rsid w:val="002B2E83"/>
    <w:rsid w:val="002B488D"/>
    <w:rsid w:val="002B4EC3"/>
    <w:rsid w:val="002C0977"/>
    <w:rsid w:val="002C27B4"/>
    <w:rsid w:val="002C78B8"/>
    <w:rsid w:val="002C7E09"/>
    <w:rsid w:val="002D01B8"/>
    <w:rsid w:val="002D0AF6"/>
    <w:rsid w:val="002D1F46"/>
    <w:rsid w:val="002D20F6"/>
    <w:rsid w:val="002D31DA"/>
    <w:rsid w:val="002D46ED"/>
    <w:rsid w:val="002D49A0"/>
    <w:rsid w:val="002D53AB"/>
    <w:rsid w:val="002D5A26"/>
    <w:rsid w:val="002D5E33"/>
    <w:rsid w:val="002D7A1C"/>
    <w:rsid w:val="002F164D"/>
    <w:rsid w:val="002F1F05"/>
    <w:rsid w:val="002F22F7"/>
    <w:rsid w:val="002F2E4F"/>
    <w:rsid w:val="002F6987"/>
    <w:rsid w:val="00301580"/>
    <w:rsid w:val="003021BC"/>
    <w:rsid w:val="003026BD"/>
    <w:rsid w:val="003032C0"/>
    <w:rsid w:val="00306206"/>
    <w:rsid w:val="00307125"/>
    <w:rsid w:val="00312690"/>
    <w:rsid w:val="00312871"/>
    <w:rsid w:val="003161DA"/>
    <w:rsid w:val="003163C4"/>
    <w:rsid w:val="003168CD"/>
    <w:rsid w:val="00317D85"/>
    <w:rsid w:val="00323A82"/>
    <w:rsid w:val="003268AB"/>
    <w:rsid w:val="00327936"/>
    <w:rsid w:val="00327C56"/>
    <w:rsid w:val="003315A1"/>
    <w:rsid w:val="003316E2"/>
    <w:rsid w:val="00331727"/>
    <w:rsid w:val="0033416F"/>
    <w:rsid w:val="00336E19"/>
    <w:rsid w:val="003373EC"/>
    <w:rsid w:val="003412FE"/>
    <w:rsid w:val="003423AC"/>
    <w:rsid w:val="00342FF4"/>
    <w:rsid w:val="00343802"/>
    <w:rsid w:val="00344E5A"/>
    <w:rsid w:val="00346148"/>
    <w:rsid w:val="003472D4"/>
    <w:rsid w:val="00347E67"/>
    <w:rsid w:val="00354875"/>
    <w:rsid w:val="00354C7D"/>
    <w:rsid w:val="003574B2"/>
    <w:rsid w:val="00357C09"/>
    <w:rsid w:val="0036333C"/>
    <w:rsid w:val="00365699"/>
    <w:rsid w:val="003669EA"/>
    <w:rsid w:val="003706CC"/>
    <w:rsid w:val="00370CBA"/>
    <w:rsid w:val="00370D97"/>
    <w:rsid w:val="00372705"/>
    <w:rsid w:val="00375FC1"/>
    <w:rsid w:val="00376D97"/>
    <w:rsid w:val="00376DF9"/>
    <w:rsid w:val="00377710"/>
    <w:rsid w:val="003811FA"/>
    <w:rsid w:val="0038187F"/>
    <w:rsid w:val="003832EE"/>
    <w:rsid w:val="00384774"/>
    <w:rsid w:val="00384FD6"/>
    <w:rsid w:val="0038660A"/>
    <w:rsid w:val="00386F18"/>
    <w:rsid w:val="00391CA7"/>
    <w:rsid w:val="0039272A"/>
    <w:rsid w:val="0039791A"/>
    <w:rsid w:val="003A09AC"/>
    <w:rsid w:val="003A2D8E"/>
    <w:rsid w:val="003A369F"/>
    <w:rsid w:val="003A37BA"/>
    <w:rsid w:val="003A5BF0"/>
    <w:rsid w:val="003A7CB8"/>
    <w:rsid w:val="003A7CE6"/>
    <w:rsid w:val="003B4D3F"/>
    <w:rsid w:val="003B50BB"/>
    <w:rsid w:val="003B5EFE"/>
    <w:rsid w:val="003B7A5A"/>
    <w:rsid w:val="003B7AFE"/>
    <w:rsid w:val="003B7BA4"/>
    <w:rsid w:val="003B7DBB"/>
    <w:rsid w:val="003C107E"/>
    <w:rsid w:val="003C155E"/>
    <w:rsid w:val="003C20E4"/>
    <w:rsid w:val="003C452B"/>
    <w:rsid w:val="003D0622"/>
    <w:rsid w:val="003D3389"/>
    <w:rsid w:val="003D4CA6"/>
    <w:rsid w:val="003D5B4F"/>
    <w:rsid w:val="003D6342"/>
    <w:rsid w:val="003D66AF"/>
    <w:rsid w:val="003E3338"/>
    <w:rsid w:val="003E4FCF"/>
    <w:rsid w:val="003E5D60"/>
    <w:rsid w:val="003E6F90"/>
    <w:rsid w:val="003E73ED"/>
    <w:rsid w:val="003F015C"/>
    <w:rsid w:val="003F0252"/>
    <w:rsid w:val="003F3D06"/>
    <w:rsid w:val="003F5D0F"/>
    <w:rsid w:val="003F6494"/>
    <w:rsid w:val="003F665C"/>
    <w:rsid w:val="003F6A50"/>
    <w:rsid w:val="00401977"/>
    <w:rsid w:val="00402102"/>
    <w:rsid w:val="004059D8"/>
    <w:rsid w:val="004064FF"/>
    <w:rsid w:val="00411475"/>
    <w:rsid w:val="00411A9E"/>
    <w:rsid w:val="004120E8"/>
    <w:rsid w:val="00413928"/>
    <w:rsid w:val="00413FBF"/>
    <w:rsid w:val="00414101"/>
    <w:rsid w:val="004163E5"/>
    <w:rsid w:val="00417490"/>
    <w:rsid w:val="00417601"/>
    <w:rsid w:val="004219CF"/>
    <w:rsid w:val="00422DAA"/>
    <w:rsid w:val="004234F0"/>
    <w:rsid w:val="004239F2"/>
    <w:rsid w:val="0042582C"/>
    <w:rsid w:val="00427F5A"/>
    <w:rsid w:val="004314B7"/>
    <w:rsid w:val="00432A0F"/>
    <w:rsid w:val="00433DDB"/>
    <w:rsid w:val="00435A29"/>
    <w:rsid w:val="00436787"/>
    <w:rsid w:val="00437618"/>
    <w:rsid w:val="00437619"/>
    <w:rsid w:val="004412CE"/>
    <w:rsid w:val="004427FC"/>
    <w:rsid w:val="0044399F"/>
    <w:rsid w:val="004453AF"/>
    <w:rsid w:val="00447C43"/>
    <w:rsid w:val="0045121D"/>
    <w:rsid w:val="00451CAE"/>
    <w:rsid w:val="0045690D"/>
    <w:rsid w:val="0045713B"/>
    <w:rsid w:val="00460C89"/>
    <w:rsid w:val="0046168B"/>
    <w:rsid w:val="00461838"/>
    <w:rsid w:val="00461B97"/>
    <w:rsid w:val="00462201"/>
    <w:rsid w:val="00463D90"/>
    <w:rsid w:val="00465744"/>
    <w:rsid w:val="00465A1E"/>
    <w:rsid w:val="00465BCC"/>
    <w:rsid w:val="00467626"/>
    <w:rsid w:val="004702D2"/>
    <w:rsid w:val="00470427"/>
    <w:rsid w:val="004705AD"/>
    <w:rsid w:val="00470ABC"/>
    <w:rsid w:val="00471EDF"/>
    <w:rsid w:val="00472E72"/>
    <w:rsid w:val="00474E41"/>
    <w:rsid w:val="00475184"/>
    <w:rsid w:val="00480236"/>
    <w:rsid w:val="00481CD3"/>
    <w:rsid w:val="00482295"/>
    <w:rsid w:val="00484D78"/>
    <w:rsid w:val="004927FB"/>
    <w:rsid w:val="0049445A"/>
    <w:rsid w:val="004A171C"/>
    <w:rsid w:val="004A2A63"/>
    <w:rsid w:val="004A4F57"/>
    <w:rsid w:val="004A6F79"/>
    <w:rsid w:val="004A751C"/>
    <w:rsid w:val="004B1AA9"/>
    <w:rsid w:val="004B210C"/>
    <w:rsid w:val="004B3BFC"/>
    <w:rsid w:val="004B4D9E"/>
    <w:rsid w:val="004B4DBC"/>
    <w:rsid w:val="004B5CAD"/>
    <w:rsid w:val="004B74B2"/>
    <w:rsid w:val="004C0E9E"/>
    <w:rsid w:val="004C0F4F"/>
    <w:rsid w:val="004C3561"/>
    <w:rsid w:val="004C6798"/>
    <w:rsid w:val="004D168F"/>
    <w:rsid w:val="004D1AA8"/>
    <w:rsid w:val="004D2F65"/>
    <w:rsid w:val="004D3203"/>
    <w:rsid w:val="004D405F"/>
    <w:rsid w:val="004D5ECC"/>
    <w:rsid w:val="004D6A1D"/>
    <w:rsid w:val="004D7A47"/>
    <w:rsid w:val="004E0640"/>
    <w:rsid w:val="004E1399"/>
    <w:rsid w:val="004E302B"/>
    <w:rsid w:val="004E344F"/>
    <w:rsid w:val="004E4C87"/>
    <w:rsid w:val="004E4F4F"/>
    <w:rsid w:val="004E6789"/>
    <w:rsid w:val="004E7ED6"/>
    <w:rsid w:val="004F0115"/>
    <w:rsid w:val="004F3E15"/>
    <w:rsid w:val="004F5C45"/>
    <w:rsid w:val="004F61E3"/>
    <w:rsid w:val="004F70A6"/>
    <w:rsid w:val="00502E10"/>
    <w:rsid w:val="00502E3E"/>
    <w:rsid w:val="00503C18"/>
    <w:rsid w:val="0051015C"/>
    <w:rsid w:val="00512878"/>
    <w:rsid w:val="0051409E"/>
    <w:rsid w:val="00515594"/>
    <w:rsid w:val="00516CF1"/>
    <w:rsid w:val="005179B3"/>
    <w:rsid w:val="00517A41"/>
    <w:rsid w:val="0052047A"/>
    <w:rsid w:val="00522128"/>
    <w:rsid w:val="0052246C"/>
    <w:rsid w:val="00523ABB"/>
    <w:rsid w:val="00523AD2"/>
    <w:rsid w:val="0053046A"/>
    <w:rsid w:val="00531AE9"/>
    <w:rsid w:val="00531CDB"/>
    <w:rsid w:val="00532E65"/>
    <w:rsid w:val="00532F8B"/>
    <w:rsid w:val="00533245"/>
    <w:rsid w:val="0053394F"/>
    <w:rsid w:val="00533EC3"/>
    <w:rsid w:val="00535CA5"/>
    <w:rsid w:val="00540C8C"/>
    <w:rsid w:val="00541C84"/>
    <w:rsid w:val="00542EC9"/>
    <w:rsid w:val="00543D88"/>
    <w:rsid w:val="0054759A"/>
    <w:rsid w:val="00550A66"/>
    <w:rsid w:val="00550D85"/>
    <w:rsid w:val="00551887"/>
    <w:rsid w:val="005627B4"/>
    <w:rsid w:val="00562A98"/>
    <w:rsid w:val="00562C5E"/>
    <w:rsid w:val="005651F5"/>
    <w:rsid w:val="00567C5D"/>
    <w:rsid w:val="00567EC7"/>
    <w:rsid w:val="00570013"/>
    <w:rsid w:val="005723AC"/>
    <w:rsid w:val="00573F09"/>
    <w:rsid w:val="005753EC"/>
    <w:rsid w:val="005762E0"/>
    <w:rsid w:val="005801A2"/>
    <w:rsid w:val="0058137B"/>
    <w:rsid w:val="00582563"/>
    <w:rsid w:val="00586121"/>
    <w:rsid w:val="0058671C"/>
    <w:rsid w:val="005905E4"/>
    <w:rsid w:val="00590F4B"/>
    <w:rsid w:val="005921B2"/>
    <w:rsid w:val="005921ED"/>
    <w:rsid w:val="0059227B"/>
    <w:rsid w:val="005952A5"/>
    <w:rsid w:val="00596FAC"/>
    <w:rsid w:val="005971B6"/>
    <w:rsid w:val="00597DC8"/>
    <w:rsid w:val="005A018D"/>
    <w:rsid w:val="005A1164"/>
    <w:rsid w:val="005A33A1"/>
    <w:rsid w:val="005A4724"/>
    <w:rsid w:val="005A52DC"/>
    <w:rsid w:val="005A59B2"/>
    <w:rsid w:val="005B0E1F"/>
    <w:rsid w:val="005B217D"/>
    <w:rsid w:val="005B4B3B"/>
    <w:rsid w:val="005B4CE3"/>
    <w:rsid w:val="005B5152"/>
    <w:rsid w:val="005B7475"/>
    <w:rsid w:val="005C0320"/>
    <w:rsid w:val="005C27A7"/>
    <w:rsid w:val="005C385F"/>
    <w:rsid w:val="005C6101"/>
    <w:rsid w:val="005C66F6"/>
    <w:rsid w:val="005C6CB6"/>
    <w:rsid w:val="005D0E8B"/>
    <w:rsid w:val="005D4E07"/>
    <w:rsid w:val="005E0EB0"/>
    <w:rsid w:val="005E1AC6"/>
    <w:rsid w:val="005E65E8"/>
    <w:rsid w:val="005E688E"/>
    <w:rsid w:val="005E7879"/>
    <w:rsid w:val="005F2D11"/>
    <w:rsid w:val="005F313C"/>
    <w:rsid w:val="005F3745"/>
    <w:rsid w:val="005F414D"/>
    <w:rsid w:val="005F6B64"/>
    <w:rsid w:val="005F6F1B"/>
    <w:rsid w:val="00601841"/>
    <w:rsid w:val="00605569"/>
    <w:rsid w:val="006114C7"/>
    <w:rsid w:val="00615995"/>
    <w:rsid w:val="00616155"/>
    <w:rsid w:val="0061656D"/>
    <w:rsid w:val="006204C0"/>
    <w:rsid w:val="00623EE2"/>
    <w:rsid w:val="00624B33"/>
    <w:rsid w:val="00625EDF"/>
    <w:rsid w:val="006268F0"/>
    <w:rsid w:val="0063041A"/>
    <w:rsid w:val="00630AA2"/>
    <w:rsid w:val="00630C3E"/>
    <w:rsid w:val="00630F8C"/>
    <w:rsid w:val="006326C8"/>
    <w:rsid w:val="006336D7"/>
    <w:rsid w:val="006339E7"/>
    <w:rsid w:val="00634F7B"/>
    <w:rsid w:val="006366AB"/>
    <w:rsid w:val="00636821"/>
    <w:rsid w:val="00642B2F"/>
    <w:rsid w:val="00646707"/>
    <w:rsid w:val="0065273A"/>
    <w:rsid w:val="00654A10"/>
    <w:rsid w:val="006557C5"/>
    <w:rsid w:val="00655D23"/>
    <w:rsid w:val="00657F7E"/>
    <w:rsid w:val="006608B4"/>
    <w:rsid w:val="00662E58"/>
    <w:rsid w:val="006637F2"/>
    <w:rsid w:val="006642A5"/>
    <w:rsid w:val="00664DCF"/>
    <w:rsid w:val="006657AF"/>
    <w:rsid w:val="00666244"/>
    <w:rsid w:val="006666BE"/>
    <w:rsid w:val="0067077F"/>
    <w:rsid w:val="00670F62"/>
    <w:rsid w:val="00672518"/>
    <w:rsid w:val="00673AA5"/>
    <w:rsid w:val="00680184"/>
    <w:rsid w:val="00680B1E"/>
    <w:rsid w:val="006871A0"/>
    <w:rsid w:val="00695107"/>
    <w:rsid w:val="00697AC2"/>
    <w:rsid w:val="006A6349"/>
    <w:rsid w:val="006A6B09"/>
    <w:rsid w:val="006A706E"/>
    <w:rsid w:val="006B4492"/>
    <w:rsid w:val="006B57D0"/>
    <w:rsid w:val="006B5B57"/>
    <w:rsid w:val="006B682A"/>
    <w:rsid w:val="006B7658"/>
    <w:rsid w:val="006C0FD3"/>
    <w:rsid w:val="006C286B"/>
    <w:rsid w:val="006C2D74"/>
    <w:rsid w:val="006C3304"/>
    <w:rsid w:val="006C4329"/>
    <w:rsid w:val="006C5D39"/>
    <w:rsid w:val="006D084C"/>
    <w:rsid w:val="006D0B70"/>
    <w:rsid w:val="006D0E6E"/>
    <w:rsid w:val="006D2098"/>
    <w:rsid w:val="006D3D63"/>
    <w:rsid w:val="006D46FF"/>
    <w:rsid w:val="006D6D9B"/>
    <w:rsid w:val="006E2810"/>
    <w:rsid w:val="006E28E8"/>
    <w:rsid w:val="006E3979"/>
    <w:rsid w:val="006E5322"/>
    <w:rsid w:val="006E532D"/>
    <w:rsid w:val="006E5417"/>
    <w:rsid w:val="006E610D"/>
    <w:rsid w:val="006E71F4"/>
    <w:rsid w:val="006F0794"/>
    <w:rsid w:val="006F0878"/>
    <w:rsid w:val="006F27D7"/>
    <w:rsid w:val="006F3265"/>
    <w:rsid w:val="006F396B"/>
    <w:rsid w:val="006F4017"/>
    <w:rsid w:val="006F4C87"/>
    <w:rsid w:val="006F512F"/>
    <w:rsid w:val="006F7528"/>
    <w:rsid w:val="00700D4A"/>
    <w:rsid w:val="007023DE"/>
    <w:rsid w:val="007029B4"/>
    <w:rsid w:val="0070607D"/>
    <w:rsid w:val="00707562"/>
    <w:rsid w:val="00712234"/>
    <w:rsid w:val="00712F60"/>
    <w:rsid w:val="0071395E"/>
    <w:rsid w:val="0071421B"/>
    <w:rsid w:val="007154BB"/>
    <w:rsid w:val="007204F0"/>
    <w:rsid w:val="00720E3B"/>
    <w:rsid w:val="007248A8"/>
    <w:rsid w:val="007249D3"/>
    <w:rsid w:val="00724F2E"/>
    <w:rsid w:val="0072598B"/>
    <w:rsid w:val="007262FD"/>
    <w:rsid w:val="00727ADF"/>
    <w:rsid w:val="00733800"/>
    <w:rsid w:val="007407EE"/>
    <w:rsid w:val="00741148"/>
    <w:rsid w:val="00741874"/>
    <w:rsid w:val="0074393F"/>
    <w:rsid w:val="00744245"/>
    <w:rsid w:val="00745F6B"/>
    <w:rsid w:val="007478E8"/>
    <w:rsid w:val="0075175B"/>
    <w:rsid w:val="00751D03"/>
    <w:rsid w:val="0075221C"/>
    <w:rsid w:val="00752E08"/>
    <w:rsid w:val="00755085"/>
    <w:rsid w:val="007550ED"/>
    <w:rsid w:val="0075585E"/>
    <w:rsid w:val="00755A46"/>
    <w:rsid w:val="007602C7"/>
    <w:rsid w:val="007614F8"/>
    <w:rsid w:val="0076219C"/>
    <w:rsid w:val="00763EEB"/>
    <w:rsid w:val="0076569A"/>
    <w:rsid w:val="00766F1C"/>
    <w:rsid w:val="00770571"/>
    <w:rsid w:val="00770B5E"/>
    <w:rsid w:val="00771BFB"/>
    <w:rsid w:val="00771D5D"/>
    <w:rsid w:val="0077237B"/>
    <w:rsid w:val="007768FF"/>
    <w:rsid w:val="007771E9"/>
    <w:rsid w:val="007824D3"/>
    <w:rsid w:val="00782E65"/>
    <w:rsid w:val="00783C0B"/>
    <w:rsid w:val="00785D28"/>
    <w:rsid w:val="00787EF7"/>
    <w:rsid w:val="00791276"/>
    <w:rsid w:val="00791442"/>
    <w:rsid w:val="007941C2"/>
    <w:rsid w:val="007958DD"/>
    <w:rsid w:val="007969F9"/>
    <w:rsid w:val="00796EE3"/>
    <w:rsid w:val="007A5DCF"/>
    <w:rsid w:val="007A7D29"/>
    <w:rsid w:val="007B1249"/>
    <w:rsid w:val="007B1998"/>
    <w:rsid w:val="007B3023"/>
    <w:rsid w:val="007B45F8"/>
    <w:rsid w:val="007B4AB8"/>
    <w:rsid w:val="007B54EB"/>
    <w:rsid w:val="007C17CA"/>
    <w:rsid w:val="007C193B"/>
    <w:rsid w:val="007C29CC"/>
    <w:rsid w:val="007C31DD"/>
    <w:rsid w:val="007C45AC"/>
    <w:rsid w:val="007C74BF"/>
    <w:rsid w:val="007C7EDD"/>
    <w:rsid w:val="007D03C5"/>
    <w:rsid w:val="007D1181"/>
    <w:rsid w:val="007E01A3"/>
    <w:rsid w:val="007E2B85"/>
    <w:rsid w:val="007E3433"/>
    <w:rsid w:val="007E540A"/>
    <w:rsid w:val="007E54FE"/>
    <w:rsid w:val="007E5622"/>
    <w:rsid w:val="007E5A07"/>
    <w:rsid w:val="007E75D7"/>
    <w:rsid w:val="007F03B8"/>
    <w:rsid w:val="007F1DE6"/>
    <w:rsid w:val="007F1F8B"/>
    <w:rsid w:val="007F3B76"/>
    <w:rsid w:val="007F49CD"/>
    <w:rsid w:val="007F61BA"/>
    <w:rsid w:val="007F67A1"/>
    <w:rsid w:val="007F7EAA"/>
    <w:rsid w:val="0080255D"/>
    <w:rsid w:val="00804990"/>
    <w:rsid w:val="0081044F"/>
    <w:rsid w:val="00811792"/>
    <w:rsid w:val="00811831"/>
    <w:rsid w:val="00811C05"/>
    <w:rsid w:val="00813214"/>
    <w:rsid w:val="008132C5"/>
    <w:rsid w:val="00815852"/>
    <w:rsid w:val="00816ADB"/>
    <w:rsid w:val="008205DF"/>
    <w:rsid w:val="008206C8"/>
    <w:rsid w:val="00821179"/>
    <w:rsid w:val="0082203A"/>
    <w:rsid w:val="00822F4D"/>
    <w:rsid w:val="008242A8"/>
    <w:rsid w:val="00825986"/>
    <w:rsid w:val="00827B79"/>
    <w:rsid w:val="00830200"/>
    <w:rsid w:val="008332BA"/>
    <w:rsid w:val="008334AC"/>
    <w:rsid w:val="0083538C"/>
    <w:rsid w:val="00843A28"/>
    <w:rsid w:val="008451FB"/>
    <w:rsid w:val="00847363"/>
    <w:rsid w:val="0084759F"/>
    <w:rsid w:val="00847B4A"/>
    <w:rsid w:val="00852687"/>
    <w:rsid w:val="00855422"/>
    <w:rsid w:val="00861BFE"/>
    <w:rsid w:val="0086387C"/>
    <w:rsid w:val="00864A18"/>
    <w:rsid w:val="00865876"/>
    <w:rsid w:val="00865B64"/>
    <w:rsid w:val="0086790C"/>
    <w:rsid w:val="0087229C"/>
    <w:rsid w:val="008727E0"/>
    <w:rsid w:val="008736DC"/>
    <w:rsid w:val="00874A6C"/>
    <w:rsid w:val="00876C65"/>
    <w:rsid w:val="008801CB"/>
    <w:rsid w:val="008807B5"/>
    <w:rsid w:val="00881574"/>
    <w:rsid w:val="008818B5"/>
    <w:rsid w:val="00881D69"/>
    <w:rsid w:val="00882632"/>
    <w:rsid w:val="00882EDF"/>
    <w:rsid w:val="00884D29"/>
    <w:rsid w:val="00885AE6"/>
    <w:rsid w:val="00887879"/>
    <w:rsid w:val="008A4AFE"/>
    <w:rsid w:val="008A4B4C"/>
    <w:rsid w:val="008A5359"/>
    <w:rsid w:val="008A6AC2"/>
    <w:rsid w:val="008B023E"/>
    <w:rsid w:val="008B0BDE"/>
    <w:rsid w:val="008B0C6C"/>
    <w:rsid w:val="008B1CF9"/>
    <w:rsid w:val="008B236A"/>
    <w:rsid w:val="008B30AF"/>
    <w:rsid w:val="008B3672"/>
    <w:rsid w:val="008B4982"/>
    <w:rsid w:val="008B5CEC"/>
    <w:rsid w:val="008B730A"/>
    <w:rsid w:val="008B7DA1"/>
    <w:rsid w:val="008C12D6"/>
    <w:rsid w:val="008C239F"/>
    <w:rsid w:val="008C2AB2"/>
    <w:rsid w:val="008C73B8"/>
    <w:rsid w:val="008D13AA"/>
    <w:rsid w:val="008D2864"/>
    <w:rsid w:val="008D4D55"/>
    <w:rsid w:val="008D5372"/>
    <w:rsid w:val="008D752B"/>
    <w:rsid w:val="008E2921"/>
    <w:rsid w:val="008E480C"/>
    <w:rsid w:val="008E51C2"/>
    <w:rsid w:val="008E6AC9"/>
    <w:rsid w:val="008E7A1F"/>
    <w:rsid w:val="008F0774"/>
    <w:rsid w:val="008F09F8"/>
    <w:rsid w:val="008F5F15"/>
    <w:rsid w:val="0090405D"/>
    <w:rsid w:val="00907757"/>
    <w:rsid w:val="00912873"/>
    <w:rsid w:val="00912C74"/>
    <w:rsid w:val="00913DCD"/>
    <w:rsid w:val="009148E6"/>
    <w:rsid w:val="009155F2"/>
    <w:rsid w:val="0091564B"/>
    <w:rsid w:val="009156F0"/>
    <w:rsid w:val="00917726"/>
    <w:rsid w:val="009212B0"/>
    <w:rsid w:val="00921FA1"/>
    <w:rsid w:val="009234A5"/>
    <w:rsid w:val="009234B2"/>
    <w:rsid w:val="00924139"/>
    <w:rsid w:val="009250A8"/>
    <w:rsid w:val="009254DD"/>
    <w:rsid w:val="00927B93"/>
    <w:rsid w:val="00930DEC"/>
    <w:rsid w:val="00930F09"/>
    <w:rsid w:val="009323FB"/>
    <w:rsid w:val="00933453"/>
    <w:rsid w:val="009336F7"/>
    <w:rsid w:val="00934301"/>
    <w:rsid w:val="0093636C"/>
    <w:rsid w:val="009374A7"/>
    <w:rsid w:val="00941719"/>
    <w:rsid w:val="00941BEF"/>
    <w:rsid w:val="00942F5A"/>
    <w:rsid w:val="0094308A"/>
    <w:rsid w:val="009433A4"/>
    <w:rsid w:val="00943BEC"/>
    <w:rsid w:val="009500CB"/>
    <w:rsid w:val="00952D75"/>
    <w:rsid w:val="00953291"/>
    <w:rsid w:val="009543A6"/>
    <w:rsid w:val="00954F6F"/>
    <w:rsid w:val="00954FCA"/>
    <w:rsid w:val="00955F6D"/>
    <w:rsid w:val="00956A2A"/>
    <w:rsid w:val="00960B31"/>
    <w:rsid w:val="00961142"/>
    <w:rsid w:val="009611FD"/>
    <w:rsid w:val="00962C7B"/>
    <w:rsid w:val="00964D49"/>
    <w:rsid w:val="009678E3"/>
    <w:rsid w:val="009700BA"/>
    <w:rsid w:val="00971DAF"/>
    <w:rsid w:val="00974801"/>
    <w:rsid w:val="00975298"/>
    <w:rsid w:val="00976AFB"/>
    <w:rsid w:val="00977645"/>
    <w:rsid w:val="009779F2"/>
    <w:rsid w:val="00977C16"/>
    <w:rsid w:val="00980E47"/>
    <w:rsid w:val="00981A78"/>
    <w:rsid w:val="009823C0"/>
    <w:rsid w:val="00984120"/>
    <w:rsid w:val="00985350"/>
    <w:rsid w:val="0098551D"/>
    <w:rsid w:val="00985A2D"/>
    <w:rsid w:val="00985DCB"/>
    <w:rsid w:val="00990722"/>
    <w:rsid w:val="009944DB"/>
    <w:rsid w:val="0099518F"/>
    <w:rsid w:val="009951CF"/>
    <w:rsid w:val="00995A94"/>
    <w:rsid w:val="00995D84"/>
    <w:rsid w:val="00995D9A"/>
    <w:rsid w:val="0099627F"/>
    <w:rsid w:val="009964C8"/>
    <w:rsid w:val="00997048"/>
    <w:rsid w:val="009A00C1"/>
    <w:rsid w:val="009A523D"/>
    <w:rsid w:val="009A5853"/>
    <w:rsid w:val="009A5E71"/>
    <w:rsid w:val="009A74A1"/>
    <w:rsid w:val="009B02A1"/>
    <w:rsid w:val="009B19FF"/>
    <w:rsid w:val="009B280B"/>
    <w:rsid w:val="009B3361"/>
    <w:rsid w:val="009B447A"/>
    <w:rsid w:val="009B7257"/>
    <w:rsid w:val="009B7F3F"/>
    <w:rsid w:val="009C0B83"/>
    <w:rsid w:val="009C4621"/>
    <w:rsid w:val="009C53B9"/>
    <w:rsid w:val="009C62BE"/>
    <w:rsid w:val="009D318E"/>
    <w:rsid w:val="009D48AB"/>
    <w:rsid w:val="009D5CE7"/>
    <w:rsid w:val="009D7CE6"/>
    <w:rsid w:val="009E1541"/>
    <w:rsid w:val="009E72AB"/>
    <w:rsid w:val="009E77D7"/>
    <w:rsid w:val="009F0717"/>
    <w:rsid w:val="009F3970"/>
    <w:rsid w:val="009F3E88"/>
    <w:rsid w:val="009F496B"/>
    <w:rsid w:val="009F689F"/>
    <w:rsid w:val="009F7638"/>
    <w:rsid w:val="009F7B7A"/>
    <w:rsid w:val="009F7E1A"/>
    <w:rsid w:val="009F7FA1"/>
    <w:rsid w:val="00A01439"/>
    <w:rsid w:val="00A0149F"/>
    <w:rsid w:val="00A02E61"/>
    <w:rsid w:val="00A04531"/>
    <w:rsid w:val="00A0518B"/>
    <w:rsid w:val="00A0590A"/>
    <w:rsid w:val="00A05CFF"/>
    <w:rsid w:val="00A1017E"/>
    <w:rsid w:val="00A112D2"/>
    <w:rsid w:val="00A1142A"/>
    <w:rsid w:val="00A12052"/>
    <w:rsid w:val="00A12A2D"/>
    <w:rsid w:val="00A13048"/>
    <w:rsid w:val="00A1686D"/>
    <w:rsid w:val="00A2176F"/>
    <w:rsid w:val="00A2180E"/>
    <w:rsid w:val="00A2267E"/>
    <w:rsid w:val="00A2332A"/>
    <w:rsid w:val="00A3027C"/>
    <w:rsid w:val="00A303CE"/>
    <w:rsid w:val="00A33C82"/>
    <w:rsid w:val="00A3572B"/>
    <w:rsid w:val="00A35D44"/>
    <w:rsid w:val="00A36780"/>
    <w:rsid w:val="00A37337"/>
    <w:rsid w:val="00A37BC9"/>
    <w:rsid w:val="00A40D2E"/>
    <w:rsid w:val="00A41F9C"/>
    <w:rsid w:val="00A429B2"/>
    <w:rsid w:val="00A453E6"/>
    <w:rsid w:val="00A4575A"/>
    <w:rsid w:val="00A45A2B"/>
    <w:rsid w:val="00A46843"/>
    <w:rsid w:val="00A470C7"/>
    <w:rsid w:val="00A478C7"/>
    <w:rsid w:val="00A50E35"/>
    <w:rsid w:val="00A5220F"/>
    <w:rsid w:val="00A56B97"/>
    <w:rsid w:val="00A6093D"/>
    <w:rsid w:val="00A63AC4"/>
    <w:rsid w:val="00A6438F"/>
    <w:rsid w:val="00A654BF"/>
    <w:rsid w:val="00A67AC9"/>
    <w:rsid w:val="00A708E7"/>
    <w:rsid w:val="00A71E47"/>
    <w:rsid w:val="00A7441F"/>
    <w:rsid w:val="00A767DC"/>
    <w:rsid w:val="00A76A6D"/>
    <w:rsid w:val="00A818AB"/>
    <w:rsid w:val="00A81A06"/>
    <w:rsid w:val="00A83253"/>
    <w:rsid w:val="00A86350"/>
    <w:rsid w:val="00A90658"/>
    <w:rsid w:val="00A90CE6"/>
    <w:rsid w:val="00A9139E"/>
    <w:rsid w:val="00A93F18"/>
    <w:rsid w:val="00AA0973"/>
    <w:rsid w:val="00AA1F50"/>
    <w:rsid w:val="00AA26FE"/>
    <w:rsid w:val="00AA36E0"/>
    <w:rsid w:val="00AA382F"/>
    <w:rsid w:val="00AA393B"/>
    <w:rsid w:val="00AA5DF4"/>
    <w:rsid w:val="00AA6E84"/>
    <w:rsid w:val="00AA77D2"/>
    <w:rsid w:val="00AB1A1C"/>
    <w:rsid w:val="00AB27AE"/>
    <w:rsid w:val="00AC0F44"/>
    <w:rsid w:val="00AC2D86"/>
    <w:rsid w:val="00AC30AB"/>
    <w:rsid w:val="00AC3282"/>
    <w:rsid w:val="00AC381F"/>
    <w:rsid w:val="00AC3AF0"/>
    <w:rsid w:val="00AC3D7D"/>
    <w:rsid w:val="00AC5B7F"/>
    <w:rsid w:val="00AD05A8"/>
    <w:rsid w:val="00AD1143"/>
    <w:rsid w:val="00AD2D87"/>
    <w:rsid w:val="00AD3545"/>
    <w:rsid w:val="00AD5258"/>
    <w:rsid w:val="00AD5915"/>
    <w:rsid w:val="00AD65B8"/>
    <w:rsid w:val="00AD685E"/>
    <w:rsid w:val="00AD74C8"/>
    <w:rsid w:val="00AE341B"/>
    <w:rsid w:val="00AE4CD6"/>
    <w:rsid w:val="00AE5A35"/>
    <w:rsid w:val="00AE704C"/>
    <w:rsid w:val="00AF23CB"/>
    <w:rsid w:val="00AF33A8"/>
    <w:rsid w:val="00AF4342"/>
    <w:rsid w:val="00B01905"/>
    <w:rsid w:val="00B020BF"/>
    <w:rsid w:val="00B04999"/>
    <w:rsid w:val="00B072C0"/>
    <w:rsid w:val="00B07CA7"/>
    <w:rsid w:val="00B1279A"/>
    <w:rsid w:val="00B14733"/>
    <w:rsid w:val="00B1523E"/>
    <w:rsid w:val="00B162A4"/>
    <w:rsid w:val="00B1659E"/>
    <w:rsid w:val="00B221CD"/>
    <w:rsid w:val="00B223E7"/>
    <w:rsid w:val="00B23E6B"/>
    <w:rsid w:val="00B26156"/>
    <w:rsid w:val="00B27238"/>
    <w:rsid w:val="00B305BA"/>
    <w:rsid w:val="00B30BF1"/>
    <w:rsid w:val="00B3208F"/>
    <w:rsid w:val="00B34C11"/>
    <w:rsid w:val="00B35296"/>
    <w:rsid w:val="00B35644"/>
    <w:rsid w:val="00B35AD5"/>
    <w:rsid w:val="00B3640F"/>
    <w:rsid w:val="00B36BF5"/>
    <w:rsid w:val="00B36E45"/>
    <w:rsid w:val="00B37ED8"/>
    <w:rsid w:val="00B405FC"/>
    <w:rsid w:val="00B4194A"/>
    <w:rsid w:val="00B437E8"/>
    <w:rsid w:val="00B47136"/>
    <w:rsid w:val="00B5143B"/>
    <w:rsid w:val="00B5222E"/>
    <w:rsid w:val="00B53179"/>
    <w:rsid w:val="00B53893"/>
    <w:rsid w:val="00B56DDC"/>
    <w:rsid w:val="00B57A23"/>
    <w:rsid w:val="00B600CD"/>
    <w:rsid w:val="00B60A79"/>
    <w:rsid w:val="00B60C9E"/>
    <w:rsid w:val="00B61C96"/>
    <w:rsid w:val="00B62CA5"/>
    <w:rsid w:val="00B64AB8"/>
    <w:rsid w:val="00B64ADD"/>
    <w:rsid w:val="00B7091D"/>
    <w:rsid w:val="00B70EDE"/>
    <w:rsid w:val="00B714B8"/>
    <w:rsid w:val="00B719F7"/>
    <w:rsid w:val="00B7263E"/>
    <w:rsid w:val="00B73A2A"/>
    <w:rsid w:val="00B75A51"/>
    <w:rsid w:val="00B77721"/>
    <w:rsid w:val="00B80F1B"/>
    <w:rsid w:val="00B8113F"/>
    <w:rsid w:val="00B813BD"/>
    <w:rsid w:val="00B824BD"/>
    <w:rsid w:val="00B827C6"/>
    <w:rsid w:val="00B837A6"/>
    <w:rsid w:val="00B848B2"/>
    <w:rsid w:val="00B85925"/>
    <w:rsid w:val="00B872F6"/>
    <w:rsid w:val="00B941B9"/>
    <w:rsid w:val="00B94B06"/>
    <w:rsid w:val="00B94C28"/>
    <w:rsid w:val="00B94C94"/>
    <w:rsid w:val="00B95996"/>
    <w:rsid w:val="00BA5362"/>
    <w:rsid w:val="00BA7895"/>
    <w:rsid w:val="00BA7A3F"/>
    <w:rsid w:val="00BB1501"/>
    <w:rsid w:val="00BB2629"/>
    <w:rsid w:val="00BB2D68"/>
    <w:rsid w:val="00BB408C"/>
    <w:rsid w:val="00BB5DFB"/>
    <w:rsid w:val="00BB63E1"/>
    <w:rsid w:val="00BB6DCC"/>
    <w:rsid w:val="00BC10BA"/>
    <w:rsid w:val="00BC2F93"/>
    <w:rsid w:val="00BC5AFD"/>
    <w:rsid w:val="00BC6225"/>
    <w:rsid w:val="00BC72A0"/>
    <w:rsid w:val="00BC773C"/>
    <w:rsid w:val="00BD0A65"/>
    <w:rsid w:val="00BD1A90"/>
    <w:rsid w:val="00BD1FAD"/>
    <w:rsid w:val="00BD4178"/>
    <w:rsid w:val="00BD46DF"/>
    <w:rsid w:val="00BD4968"/>
    <w:rsid w:val="00BD4CD2"/>
    <w:rsid w:val="00BE647B"/>
    <w:rsid w:val="00BF0A38"/>
    <w:rsid w:val="00C003AA"/>
    <w:rsid w:val="00C00DDE"/>
    <w:rsid w:val="00C01001"/>
    <w:rsid w:val="00C01E31"/>
    <w:rsid w:val="00C02483"/>
    <w:rsid w:val="00C02C9C"/>
    <w:rsid w:val="00C04F43"/>
    <w:rsid w:val="00C0609D"/>
    <w:rsid w:val="00C07CC9"/>
    <w:rsid w:val="00C103B4"/>
    <w:rsid w:val="00C115AB"/>
    <w:rsid w:val="00C13914"/>
    <w:rsid w:val="00C16160"/>
    <w:rsid w:val="00C201A8"/>
    <w:rsid w:val="00C20BD3"/>
    <w:rsid w:val="00C2206E"/>
    <w:rsid w:val="00C26CCB"/>
    <w:rsid w:val="00C30249"/>
    <w:rsid w:val="00C30C5C"/>
    <w:rsid w:val="00C3300D"/>
    <w:rsid w:val="00C3458D"/>
    <w:rsid w:val="00C3723B"/>
    <w:rsid w:val="00C3743D"/>
    <w:rsid w:val="00C40963"/>
    <w:rsid w:val="00C41E4C"/>
    <w:rsid w:val="00C42466"/>
    <w:rsid w:val="00C42FFC"/>
    <w:rsid w:val="00C4520D"/>
    <w:rsid w:val="00C50077"/>
    <w:rsid w:val="00C52364"/>
    <w:rsid w:val="00C53DCB"/>
    <w:rsid w:val="00C5704B"/>
    <w:rsid w:val="00C606C9"/>
    <w:rsid w:val="00C62670"/>
    <w:rsid w:val="00C64BE3"/>
    <w:rsid w:val="00C67CAE"/>
    <w:rsid w:val="00C758F3"/>
    <w:rsid w:val="00C7735D"/>
    <w:rsid w:val="00C77A46"/>
    <w:rsid w:val="00C80288"/>
    <w:rsid w:val="00C832B5"/>
    <w:rsid w:val="00C84003"/>
    <w:rsid w:val="00C879FB"/>
    <w:rsid w:val="00C90650"/>
    <w:rsid w:val="00C91B06"/>
    <w:rsid w:val="00C92FC2"/>
    <w:rsid w:val="00C94668"/>
    <w:rsid w:val="00C94EC1"/>
    <w:rsid w:val="00C957D3"/>
    <w:rsid w:val="00C9605C"/>
    <w:rsid w:val="00C971B9"/>
    <w:rsid w:val="00C97A94"/>
    <w:rsid w:val="00C97D78"/>
    <w:rsid w:val="00CA06C6"/>
    <w:rsid w:val="00CA217F"/>
    <w:rsid w:val="00CA32E7"/>
    <w:rsid w:val="00CA3F29"/>
    <w:rsid w:val="00CA761F"/>
    <w:rsid w:val="00CA79A1"/>
    <w:rsid w:val="00CB3A60"/>
    <w:rsid w:val="00CB602E"/>
    <w:rsid w:val="00CB6B83"/>
    <w:rsid w:val="00CB773B"/>
    <w:rsid w:val="00CC237C"/>
    <w:rsid w:val="00CC245E"/>
    <w:rsid w:val="00CC2AAE"/>
    <w:rsid w:val="00CC3B45"/>
    <w:rsid w:val="00CC3F7F"/>
    <w:rsid w:val="00CC4BEF"/>
    <w:rsid w:val="00CC5A42"/>
    <w:rsid w:val="00CC6C8F"/>
    <w:rsid w:val="00CD0EAB"/>
    <w:rsid w:val="00CD16EA"/>
    <w:rsid w:val="00CD17D6"/>
    <w:rsid w:val="00CD21E3"/>
    <w:rsid w:val="00CD2FBD"/>
    <w:rsid w:val="00CD438A"/>
    <w:rsid w:val="00CD6622"/>
    <w:rsid w:val="00CD6731"/>
    <w:rsid w:val="00CE268C"/>
    <w:rsid w:val="00CE3D50"/>
    <w:rsid w:val="00CE5E02"/>
    <w:rsid w:val="00CE6124"/>
    <w:rsid w:val="00CE635E"/>
    <w:rsid w:val="00CE7442"/>
    <w:rsid w:val="00CF0263"/>
    <w:rsid w:val="00CF0C4D"/>
    <w:rsid w:val="00CF10BF"/>
    <w:rsid w:val="00CF2E5F"/>
    <w:rsid w:val="00CF34DB"/>
    <w:rsid w:val="00CF3917"/>
    <w:rsid w:val="00CF3B45"/>
    <w:rsid w:val="00CF558F"/>
    <w:rsid w:val="00D010C0"/>
    <w:rsid w:val="00D01FF4"/>
    <w:rsid w:val="00D02314"/>
    <w:rsid w:val="00D05487"/>
    <w:rsid w:val="00D073E2"/>
    <w:rsid w:val="00D11B5F"/>
    <w:rsid w:val="00D1277B"/>
    <w:rsid w:val="00D16524"/>
    <w:rsid w:val="00D17A6F"/>
    <w:rsid w:val="00D22432"/>
    <w:rsid w:val="00D242FA"/>
    <w:rsid w:val="00D253B8"/>
    <w:rsid w:val="00D271BE"/>
    <w:rsid w:val="00D27AFB"/>
    <w:rsid w:val="00D3048B"/>
    <w:rsid w:val="00D32B81"/>
    <w:rsid w:val="00D349AD"/>
    <w:rsid w:val="00D358EB"/>
    <w:rsid w:val="00D35CB8"/>
    <w:rsid w:val="00D36ABB"/>
    <w:rsid w:val="00D4084C"/>
    <w:rsid w:val="00D41899"/>
    <w:rsid w:val="00D42683"/>
    <w:rsid w:val="00D446EC"/>
    <w:rsid w:val="00D44E17"/>
    <w:rsid w:val="00D50FD9"/>
    <w:rsid w:val="00D51BF0"/>
    <w:rsid w:val="00D531DB"/>
    <w:rsid w:val="00D53ECB"/>
    <w:rsid w:val="00D55942"/>
    <w:rsid w:val="00D5723E"/>
    <w:rsid w:val="00D6030A"/>
    <w:rsid w:val="00D605D6"/>
    <w:rsid w:val="00D624CE"/>
    <w:rsid w:val="00D62E67"/>
    <w:rsid w:val="00D64F50"/>
    <w:rsid w:val="00D667D6"/>
    <w:rsid w:val="00D67E14"/>
    <w:rsid w:val="00D70B05"/>
    <w:rsid w:val="00D72D60"/>
    <w:rsid w:val="00D77255"/>
    <w:rsid w:val="00D8013D"/>
    <w:rsid w:val="00D807BF"/>
    <w:rsid w:val="00D82F31"/>
    <w:rsid w:val="00D82FCC"/>
    <w:rsid w:val="00D869CA"/>
    <w:rsid w:val="00D87C84"/>
    <w:rsid w:val="00D92F3E"/>
    <w:rsid w:val="00D94976"/>
    <w:rsid w:val="00DA0667"/>
    <w:rsid w:val="00DA17FC"/>
    <w:rsid w:val="00DA2AC4"/>
    <w:rsid w:val="00DA64B0"/>
    <w:rsid w:val="00DA6E2A"/>
    <w:rsid w:val="00DA7887"/>
    <w:rsid w:val="00DB02B3"/>
    <w:rsid w:val="00DB2086"/>
    <w:rsid w:val="00DB24C6"/>
    <w:rsid w:val="00DB2C26"/>
    <w:rsid w:val="00DB3B76"/>
    <w:rsid w:val="00DB480F"/>
    <w:rsid w:val="00DB4CE9"/>
    <w:rsid w:val="00DB4E3E"/>
    <w:rsid w:val="00DB54C2"/>
    <w:rsid w:val="00DB6B1D"/>
    <w:rsid w:val="00DC3C7A"/>
    <w:rsid w:val="00DC5367"/>
    <w:rsid w:val="00DC5F91"/>
    <w:rsid w:val="00DC6A7F"/>
    <w:rsid w:val="00DD02F4"/>
    <w:rsid w:val="00DD2BEE"/>
    <w:rsid w:val="00DD4A7F"/>
    <w:rsid w:val="00DD5997"/>
    <w:rsid w:val="00DD65DF"/>
    <w:rsid w:val="00DD6622"/>
    <w:rsid w:val="00DE02F5"/>
    <w:rsid w:val="00DE1C7C"/>
    <w:rsid w:val="00DE22C8"/>
    <w:rsid w:val="00DE2F1B"/>
    <w:rsid w:val="00DE468F"/>
    <w:rsid w:val="00DE5215"/>
    <w:rsid w:val="00DE6B43"/>
    <w:rsid w:val="00DE7FED"/>
    <w:rsid w:val="00DF072B"/>
    <w:rsid w:val="00DF55CA"/>
    <w:rsid w:val="00DF76A3"/>
    <w:rsid w:val="00DF7AC6"/>
    <w:rsid w:val="00DF7F71"/>
    <w:rsid w:val="00E03DC5"/>
    <w:rsid w:val="00E04A7F"/>
    <w:rsid w:val="00E07522"/>
    <w:rsid w:val="00E11504"/>
    <w:rsid w:val="00E11923"/>
    <w:rsid w:val="00E1256B"/>
    <w:rsid w:val="00E134B9"/>
    <w:rsid w:val="00E1392A"/>
    <w:rsid w:val="00E14416"/>
    <w:rsid w:val="00E144E2"/>
    <w:rsid w:val="00E1459C"/>
    <w:rsid w:val="00E14808"/>
    <w:rsid w:val="00E15BAA"/>
    <w:rsid w:val="00E164FC"/>
    <w:rsid w:val="00E16BFE"/>
    <w:rsid w:val="00E20564"/>
    <w:rsid w:val="00E213B7"/>
    <w:rsid w:val="00E235FA"/>
    <w:rsid w:val="00E239D6"/>
    <w:rsid w:val="00E243A2"/>
    <w:rsid w:val="00E262D4"/>
    <w:rsid w:val="00E26D4F"/>
    <w:rsid w:val="00E26E4F"/>
    <w:rsid w:val="00E31821"/>
    <w:rsid w:val="00E31C3C"/>
    <w:rsid w:val="00E32E54"/>
    <w:rsid w:val="00E335D5"/>
    <w:rsid w:val="00E35C11"/>
    <w:rsid w:val="00E36250"/>
    <w:rsid w:val="00E37100"/>
    <w:rsid w:val="00E3736F"/>
    <w:rsid w:val="00E407F3"/>
    <w:rsid w:val="00E41459"/>
    <w:rsid w:val="00E4193B"/>
    <w:rsid w:val="00E44ABB"/>
    <w:rsid w:val="00E44B33"/>
    <w:rsid w:val="00E45E58"/>
    <w:rsid w:val="00E46466"/>
    <w:rsid w:val="00E47F2D"/>
    <w:rsid w:val="00E51BB8"/>
    <w:rsid w:val="00E52522"/>
    <w:rsid w:val="00E54511"/>
    <w:rsid w:val="00E55BA4"/>
    <w:rsid w:val="00E5642F"/>
    <w:rsid w:val="00E564E4"/>
    <w:rsid w:val="00E60EDC"/>
    <w:rsid w:val="00E61DAC"/>
    <w:rsid w:val="00E62E91"/>
    <w:rsid w:val="00E63F92"/>
    <w:rsid w:val="00E65BD6"/>
    <w:rsid w:val="00E65EDD"/>
    <w:rsid w:val="00E67504"/>
    <w:rsid w:val="00E729B9"/>
    <w:rsid w:val="00E72B80"/>
    <w:rsid w:val="00E7370F"/>
    <w:rsid w:val="00E75FE3"/>
    <w:rsid w:val="00E75FEA"/>
    <w:rsid w:val="00E80A58"/>
    <w:rsid w:val="00E8405C"/>
    <w:rsid w:val="00E86C4C"/>
    <w:rsid w:val="00E907A3"/>
    <w:rsid w:val="00E91485"/>
    <w:rsid w:val="00E9349B"/>
    <w:rsid w:val="00E93503"/>
    <w:rsid w:val="00E9370B"/>
    <w:rsid w:val="00E93A97"/>
    <w:rsid w:val="00E94C9A"/>
    <w:rsid w:val="00E97780"/>
    <w:rsid w:val="00E97BE9"/>
    <w:rsid w:val="00EA02DA"/>
    <w:rsid w:val="00EA1E07"/>
    <w:rsid w:val="00EA589F"/>
    <w:rsid w:val="00EA5AE0"/>
    <w:rsid w:val="00EA6A74"/>
    <w:rsid w:val="00EA6D14"/>
    <w:rsid w:val="00EA77C7"/>
    <w:rsid w:val="00EB0382"/>
    <w:rsid w:val="00EB56E1"/>
    <w:rsid w:val="00EB58E5"/>
    <w:rsid w:val="00EB5C32"/>
    <w:rsid w:val="00EB5CDF"/>
    <w:rsid w:val="00EB7AB1"/>
    <w:rsid w:val="00EC0DF2"/>
    <w:rsid w:val="00EC185C"/>
    <w:rsid w:val="00EC21AD"/>
    <w:rsid w:val="00EC4031"/>
    <w:rsid w:val="00EC4879"/>
    <w:rsid w:val="00EC728F"/>
    <w:rsid w:val="00ED01A3"/>
    <w:rsid w:val="00ED0BFA"/>
    <w:rsid w:val="00ED1D3B"/>
    <w:rsid w:val="00EE0666"/>
    <w:rsid w:val="00EE12E2"/>
    <w:rsid w:val="00EE2018"/>
    <w:rsid w:val="00EE5FFE"/>
    <w:rsid w:val="00EE6FFF"/>
    <w:rsid w:val="00EE70CF"/>
    <w:rsid w:val="00EE77D2"/>
    <w:rsid w:val="00EE7CD8"/>
    <w:rsid w:val="00EF22BD"/>
    <w:rsid w:val="00EF2F4F"/>
    <w:rsid w:val="00EF3554"/>
    <w:rsid w:val="00EF3783"/>
    <w:rsid w:val="00EF37F6"/>
    <w:rsid w:val="00EF41BA"/>
    <w:rsid w:val="00EF48CC"/>
    <w:rsid w:val="00F00801"/>
    <w:rsid w:val="00F01BF5"/>
    <w:rsid w:val="00F03E85"/>
    <w:rsid w:val="00F10B92"/>
    <w:rsid w:val="00F12B96"/>
    <w:rsid w:val="00F1440D"/>
    <w:rsid w:val="00F15B2C"/>
    <w:rsid w:val="00F206B6"/>
    <w:rsid w:val="00F2488D"/>
    <w:rsid w:val="00F263EA"/>
    <w:rsid w:val="00F32B1B"/>
    <w:rsid w:val="00F33268"/>
    <w:rsid w:val="00F33FF8"/>
    <w:rsid w:val="00F34505"/>
    <w:rsid w:val="00F34DDF"/>
    <w:rsid w:val="00F35726"/>
    <w:rsid w:val="00F35806"/>
    <w:rsid w:val="00F41BE3"/>
    <w:rsid w:val="00F440A4"/>
    <w:rsid w:val="00F45364"/>
    <w:rsid w:val="00F465A6"/>
    <w:rsid w:val="00F47D76"/>
    <w:rsid w:val="00F500DF"/>
    <w:rsid w:val="00F505CA"/>
    <w:rsid w:val="00F51EB9"/>
    <w:rsid w:val="00F5228C"/>
    <w:rsid w:val="00F5335D"/>
    <w:rsid w:val="00F56055"/>
    <w:rsid w:val="00F563C4"/>
    <w:rsid w:val="00F56CF7"/>
    <w:rsid w:val="00F601A0"/>
    <w:rsid w:val="00F602CF"/>
    <w:rsid w:val="00F65AD1"/>
    <w:rsid w:val="00F668CD"/>
    <w:rsid w:val="00F7039F"/>
    <w:rsid w:val="00F70BA0"/>
    <w:rsid w:val="00F70D64"/>
    <w:rsid w:val="00F712E9"/>
    <w:rsid w:val="00F73032"/>
    <w:rsid w:val="00F73D1E"/>
    <w:rsid w:val="00F7419D"/>
    <w:rsid w:val="00F74740"/>
    <w:rsid w:val="00F74E92"/>
    <w:rsid w:val="00F76519"/>
    <w:rsid w:val="00F804C4"/>
    <w:rsid w:val="00F848FC"/>
    <w:rsid w:val="00F861D0"/>
    <w:rsid w:val="00F87392"/>
    <w:rsid w:val="00F905E6"/>
    <w:rsid w:val="00F906F6"/>
    <w:rsid w:val="00F9282A"/>
    <w:rsid w:val="00F92AF2"/>
    <w:rsid w:val="00F9466E"/>
    <w:rsid w:val="00F95272"/>
    <w:rsid w:val="00F95828"/>
    <w:rsid w:val="00F96AB4"/>
    <w:rsid w:val="00F96BAD"/>
    <w:rsid w:val="00F97FD0"/>
    <w:rsid w:val="00FA139D"/>
    <w:rsid w:val="00FA300C"/>
    <w:rsid w:val="00FA4454"/>
    <w:rsid w:val="00FA514E"/>
    <w:rsid w:val="00FA5A08"/>
    <w:rsid w:val="00FA60BA"/>
    <w:rsid w:val="00FA60F5"/>
    <w:rsid w:val="00FA611C"/>
    <w:rsid w:val="00FA6AA5"/>
    <w:rsid w:val="00FA7364"/>
    <w:rsid w:val="00FB000D"/>
    <w:rsid w:val="00FB03A5"/>
    <w:rsid w:val="00FB0E84"/>
    <w:rsid w:val="00FB1A7C"/>
    <w:rsid w:val="00FB4E60"/>
    <w:rsid w:val="00FB716E"/>
    <w:rsid w:val="00FC2405"/>
    <w:rsid w:val="00FC255F"/>
    <w:rsid w:val="00FC389E"/>
    <w:rsid w:val="00FD01C2"/>
    <w:rsid w:val="00FD3A8E"/>
    <w:rsid w:val="00FD7808"/>
    <w:rsid w:val="00FE2867"/>
    <w:rsid w:val="00FE311B"/>
    <w:rsid w:val="00FE3FD6"/>
    <w:rsid w:val="00FE595C"/>
    <w:rsid w:val="00FF0CE3"/>
    <w:rsid w:val="00FF1D9F"/>
    <w:rsid w:val="00FF646D"/>
    <w:rsid w:val="00FF668E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B449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B5F54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72D60"/>
    <w:pPr>
      <w:spacing w:before="0" w:after="200"/>
    </w:pPr>
    <w:rPr>
      <w:iCs/>
      <w:color w:val="44546A" w:themeColor="text2"/>
      <w:szCs w:val="18"/>
    </w:rPr>
  </w:style>
  <w:style w:type="table" w:styleId="TableGrid">
    <w:name w:val="Table Grid"/>
    <w:basedOn w:val="TableNormal"/>
    <w:uiPriority w:val="39"/>
    <w:rsid w:val="00AC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uiPriority w:val="99"/>
    <w:qFormat/>
    <w:rsid w:val="00F4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72D60"/>
    <w:rPr>
      <w:iCs/>
      <w:color w:val="44546A" w:themeColor="text2"/>
      <w:sz w:val="22"/>
      <w:szCs w:val="18"/>
    </w:rPr>
  </w:style>
  <w:style w:type="paragraph" w:customStyle="1" w:styleId="AppendixHeading2">
    <w:name w:val="Appendix Heading 2"/>
    <w:basedOn w:val="Heading2"/>
    <w:uiPriority w:val="99"/>
    <w:rsid w:val="00F45364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45364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uiPriority w:val="99"/>
    <w:rsid w:val="000F10A5"/>
    <w:rPr>
      <w:sz w:val="16"/>
    </w:rPr>
  </w:style>
  <w:style w:type="paragraph" w:customStyle="1" w:styleId="tableheading">
    <w:name w:val="table heading"/>
    <w:basedOn w:val="Normal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F10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F10A5"/>
    <w:rPr>
      <w:rFonts w:eastAsia="Malgun Gothic"/>
      <w:lang w:val="en-GB"/>
    </w:rPr>
  </w:style>
  <w:style w:type="paragraph" w:customStyle="1" w:styleId="Reference">
    <w:name w:val="Reference"/>
    <w:basedOn w:val="Normal"/>
    <w:rsid w:val="0023003A"/>
    <w:pPr>
      <w:numPr>
        <w:numId w:val="3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CommentText">
    <w:name w:val="annotation text"/>
    <w:basedOn w:val="Normal"/>
    <w:link w:val="CommentTextChar"/>
    <w:rsid w:val="00625E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25EDF"/>
  </w:style>
  <w:style w:type="paragraph" w:styleId="CommentSubject">
    <w:name w:val="annotation subject"/>
    <w:basedOn w:val="CommentText"/>
    <w:next w:val="CommentText"/>
    <w:link w:val="CommentSubjectChar"/>
    <w:rsid w:val="00625E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EDF"/>
    <w:rPr>
      <w:b/>
      <w:bCs/>
    </w:rPr>
  </w:style>
  <w:style w:type="table" w:customStyle="1" w:styleId="TableGrid1">
    <w:name w:val="Table Grid1"/>
    <w:basedOn w:val="TableNormal"/>
    <w:next w:val="TableGrid"/>
    <w:rsid w:val="00E243A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134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13499"/>
    <w:rPr>
      <w:rFonts w:eastAsia="SimSun"/>
      <w:sz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9F7B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5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3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1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eijia.zhu@bytedan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8E9F9-A4ED-944C-98FD-206F4F8FF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455</Words>
  <Characters>2596</Characters>
  <Application>Microsoft Office Word</Application>
  <DocSecurity>2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33</cp:revision>
  <cp:lastPrinted>1900-01-01T08:00:00Z</cp:lastPrinted>
  <dcterms:created xsi:type="dcterms:W3CDTF">2019-06-26T01:10:00Z</dcterms:created>
  <dcterms:modified xsi:type="dcterms:W3CDTF">2019-07-05T06:11:00Z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