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173F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107CB">
              <w:rPr>
                <w:lang w:val="en-CA"/>
              </w:rPr>
              <w:t>089</w:t>
            </w:r>
            <w:r w:rsidR="007D6E85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20C6D5" w:rsidR="00E61DAC" w:rsidRPr="003107CB" w:rsidRDefault="003107C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JVET-O0</w:t>
            </w:r>
            <w:r w:rsidR="007D6E85">
              <w:rPr>
                <w:b/>
                <w:szCs w:val="22"/>
                <w:lang w:val="en-CA"/>
              </w:rPr>
              <w:t>89</w:t>
            </w:r>
            <w:r>
              <w:rPr>
                <w:b/>
                <w:szCs w:val="22"/>
                <w:lang w:val="en-CA"/>
              </w:rPr>
              <w:t>7 (</w:t>
            </w:r>
            <w:r w:rsidR="007D6E85">
              <w:rPr>
                <w:b/>
                <w:szCs w:val="22"/>
                <w:lang w:val="en-CA"/>
              </w:rPr>
              <w:t>Non-CE5: Unification of non-linear ALF luma/chroma clipping parameter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94BDBA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977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07CB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3C0DFF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7EB91A" w14:textId="5821B317" w:rsidR="003107CB" w:rsidRPr="003107CB" w:rsidRDefault="003107CB" w:rsidP="003107CB">
      <w:pPr>
        <w:rPr>
          <w:lang w:val="en-CA"/>
        </w:rPr>
      </w:pPr>
      <w:r>
        <w:rPr>
          <w:color w:val="000000"/>
          <w:szCs w:val="22"/>
        </w:rPr>
        <w:t>This contribution is a cross-check report of JVET-</w:t>
      </w:r>
      <w:r w:rsidR="00B654E1">
        <w:rPr>
          <w:color w:val="000000"/>
          <w:szCs w:val="22"/>
        </w:rPr>
        <w:t>O</w:t>
      </w:r>
      <w:r>
        <w:rPr>
          <w:color w:val="000000"/>
          <w:szCs w:val="22"/>
        </w:rPr>
        <w:t>0</w:t>
      </w:r>
      <w:r w:rsidR="001368CD">
        <w:rPr>
          <w:color w:val="000000"/>
          <w:szCs w:val="22"/>
        </w:rPr>
        <w:t>43</w:t>
      </w:r>
      <w:r>
        <w:rPr>
          <w:color w:val="000000"/>
          <w:szCs w:val="22"/>
        </w:rPr>
        <w:t xml:space="preserve">7. </w:t>
      </w:r>
      <w:r>
        <w:t>It is confirmed that t</w:t>
      </w:r>
      <w:r>
        <w:rPr>
          <w:lang w:val="en-CA"/>
        </w:rPr>
        <w:t>he cross-checked results are identical with the proponent’s results</w:t>
      </w:r>
      <w:bookmarkStart w:id="0" w:name="_GoBack"/>
      <w:bookmarkEnd w:id="0"/>
      <w:r>
        <w:rPr>
          <w:lang w:val="en-CA"/>
        </w:rPr>
        <w:t>.</w:t>
      </w:r>
    </w:p>
    <w:p w14:paraId="7D2AC1F0" w14:textId="61291B1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5DB5EC" w14:textId="7F93FCED" w:rsidR="00B654E1" w:rsidRDefault="00B654E1" w:rsidP="00B654E1">
      <w:pPr>
        <w:rPr>
          <w:b/>
        </w:rPr>
      </w:pPr>
      <w:r>
        <w:rPr>
          <w:b/>
        </w:rPr>
        <w:t>Brief technical description of JVET-O0</w:t>
      </w:r>
      <w:r w:rsidR="001368CD">
        <w:rPr>
          <w:b/>
        </w:rPr>
        <w:t>43</w:t>
      </w:r>
      <w:r>
        <w:rPr>
          <w:b/>
        </w:rPr>
        <w:t>7.</w:t>
      </w:r>
    </w:p>
    <w:p w14:paraId="1A18C16E" w14:textId="21850561" w:rsidR="00B654E1" w:rsidRDefault="000B4EC5" w:rsidP="00B654E1">
      <w:pPr>
        <w:rPr>
          <w:lang w:val="en-CA"/>
        </w:rPr>
      </w:pPr>
      <w:r>
        <w:rPr>
          <w:lang w:val="en-CA" w:eastAsia="ko-KR"/>
        </w:rPr>
        <w:t xml:space="preserve">This contribution presents a unification method of luma and chroma clipping parameters for nonlinear ALF in VTM-5.0. In VVC-5.0, there are different clipping parameters for luma and chroma component. This contribution proposes to use the same clipping parameters for luma and chroma. </w:t>
      </w:r>
      <w:r w:rsidR="00B654E1">
        <w:rPr>
          <w:color w:val="000000"/>
          <w:szCs w:val="22"/>
        </w:rPr>
        <w:t xml:space="preserve"> </w:t>
      </w:r>
    </w:p>
    <w:p w14:paraId="5F0CF8E4" w14:textId="56E64552" w:rsidR="001F2594" w:rsidRDefault="008D429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AFE3A52" w14:textId="1583A5AE" w:rsidR="008D4294" w:rsidRDefault="008D4294" w:rsidP="008D4294">
      <w:r>
        <w:t>The simulation is conducted using VTM-5.0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>.</w:t>
      </w:r>
    </w:p>
    <w:p w14:paraId="7677AE8B" w14:textId="7227A8EE" w:rsidR="006A3BD5" w:rsidRDefault="006A3BD5" w:rsidP="008D4294">
      <w:pPr>
        <w:rPr>
          <w:rFonts w:eastAsia="MS Mincho"/>
        </w:rPr>
      </w:pPr>
      <w:r>
        <w:rPr>
          <w:rFonts w:eastAsia="MS Mincho"/>
        </w:rPr>
        <w:t>Test1: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A3BD5" w:rsidRPr="006A3BD5" w14:paraId="2FB73968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94F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CF4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C6E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1E83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13F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CFD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A3BD5" w:rsidRPr="006A3BD5" w14:paraId="6C6A1D81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1D8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A5B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651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679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013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9FE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3BD5" w:rsidRPr="006A3BD5" w14:paraId="532791F9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C27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338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1D54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F93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329F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B08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3BD5" w:rsidRPr="006A3BD5" w14:paraId="75F24025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D04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1C7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D1D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5D0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930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852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A3BD5" w:rsidRPr="006A3BD5" w14:paraId="0E2A3EE3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CBF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CA2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C9D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C88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A11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8BC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6005BAED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40C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534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D3F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A11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AF5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A17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A3BD5" w:rsidRPr="006A3BD5" w14:paraId="4E955EFF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037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DA1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15C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303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54F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8CC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5825DEA8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390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739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74F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42E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78F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9E8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41589F46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AF6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744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FB4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7AD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C44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A64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5270D496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241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29C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4DC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916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234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7FD4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31E9282C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5FF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6B95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1D97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51F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6EB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D03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1000291D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F76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E97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3E0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EE4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1D0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3E3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A3BD5" w:rsidRPr="006A3BD5" w14:paraId="2973858E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028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738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C9A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981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B237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70F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A3BD5" w:rsidRPr="006A3BD5" w14:paraId="348D919D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598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3C3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89C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9C6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62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2AF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3BD5" w:rsidRPr="006A3BD5" w14:paraId="2473E759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F0E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AE1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BE1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428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72EC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289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3BD5" w:rsidRPr="006A3BD5" w14:paraId="70195E62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07B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DA4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D2D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AEB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75A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8791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05DB2997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D44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942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1BA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7E9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FA7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9DB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1BB48A01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35B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49C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76D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B88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EE6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E94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04C10E56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19F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C4C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4BB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105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9C9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0F7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19F7E970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BA2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695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0BD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4F6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39B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7DB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3BD5" w:rsidRPr="006A3BD5" w14:paraId="0446BF00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240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550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50B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992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402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2F1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72A24D44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276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BAC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BFF4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C9E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BF9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D6B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5473E5E5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2B6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F87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3E1B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B1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B00B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324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630A3ECB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780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803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6A4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739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4D3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C76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A3BD5" w:rsidRPr="006A3BD5" w14:paraId="78D719CD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D34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21DD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BE6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AA6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1852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823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A3BD5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A3BD5" w:rsidRPr="006A3BD5" w14:paraId="5D75A10A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BDC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E9F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8A4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D94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11D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987C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3BD5" w:rsidRPr="006A3BD5" w14:paraId="4768DB6E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EE3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2E8A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663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4464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D863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C2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3BD5" w:rsidRPr="006A3BD5" w14:paraId="098BFE7B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EBB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D23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8C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AE4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FB0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5E2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3BD5" w:rsidRPr="006A3BD5" w14:paraId="2339C7D9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5A2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6B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408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B6A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44E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733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A3BD5" w:rsidRPr="006A3BD5" w14:paraId="3FB92921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9DC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F1B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FC6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FBA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8E3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853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A3BD5" w:rsidRPr="006A3BD5" w14:paraId="1C726BFF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BFE3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4CB1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0B5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487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10F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E17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A3BD5" w:rsidRPr="006A3BD5" w14:paraId="1E9CEBF6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E05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471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17C0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F00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F6C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75D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A3BD5" w:rsidRPr="006A3BD5" w14:paraId="38F4220F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0607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DCD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C51A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66D6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0B4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FC49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A3BD5" w:rsidRPr="006A3BD5" w14:paraId="13F93279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735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8F6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1DDD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9C3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191F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740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A3BD5" w:rsidRPr="006A3BD5" w14:paraId="1BA0F796" w14:textId="77777777" w:rsidTr="006A3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FE15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D595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89BFE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4D32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3C8B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A858" w14:textId="77777777" w:rsidR="006A3BD5" w:rsidRPr="006A3BD5" w:rsidRDefault="006A3BD5" w:rsidP="006A3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3B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60CF02F" w14:textId="4E67EB79" w:rsidR="00FB53D3" w:rsidRDefault="006A3BD5" w:rsidP="008D4294">
      <w:pPr>
        <w:rPr>
          <w:rFonts w:eastAsia="MS Mincho"/>
        </w:rPr>
      </w:pPr>
      <w:r>
        <w:rPr>
          <w:rFonts w:eastAsia="MS Mincho"/>
        </w:rPr>
        <w:t>Test 2: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86519" w:rsidRPr="00E86519" w14:paraId="389751D5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94E0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2F4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028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A3F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56FE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D2F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86519" w:rsidRPr="00E86519" w14:paraId="2384B637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2BC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B2B2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C03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054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7CD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D8A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519" w:rsidRPr="00E86519" w14:paraId="668F76A0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1D0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915C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4EEF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A59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0460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7E6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519" w:rsidRPr="00E86519" w14:paraId="2B0827AA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D01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AE6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AD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9F0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0C8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94F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13AFFD04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621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366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B9B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EF4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5C5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945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519" w:rsidRPr="00E86519" w14:paraId="569411E0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3E7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6E6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C24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F05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003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E356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86519" w:rsidRPr="00E86519" w14:paraId="5E9E41CB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ADA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62A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F7C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C6A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502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032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519" w:rsidRPr="00E86519" w14:paraId="61809807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E9E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197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BBE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8C6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175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37EB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6519" w:rsidRPr="00E86519" w14:paraId="635FE5A1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404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ACD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B86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FF2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CD7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2F7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30421A5A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3AA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4CA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617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CDA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5AC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A5D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86519" w:rsidRPr="00E86519" w14:paraId="0A11F674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CD5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F92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19E9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FB1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B0D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FC2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6519" w:rsidRPr="00E86519" w14:paraId="2B597ABF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7FE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B0D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D02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0EA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10F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35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86519" w:rsidRPr="00E86519" w14:paraId="2C4F1A74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B89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381F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F0A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8813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142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9DF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86519" w:rsidRPr="00E86519" w14:paraId="1E4E90BA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A46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586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841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5F4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7A2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086C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519" w:rsidRPr="00E86519" w14:paraId="31AB5EE5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F7A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3917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06D3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329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0D9F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D66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519" w:rsidRPr="00E86519" w14:paraId="5FB6357A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433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8960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F84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6B7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E25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C2B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519" w:rsidRPr="00E86519" w14:paraId="705D6B67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E6B1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9FD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857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68E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EF6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51C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6519" w:rsidRPr="00E86519" w14:paraId="409068D6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310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8E8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47E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3C9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28C0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462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519" w:rsidRPr="00E86519" w14:paraId="78C8D431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C0B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362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F0C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D8D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81C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AEC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39CF9493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5C1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43E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F08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1FD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A9E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20D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519" w:rsidRPr="00E86519" w14:paraId="018381C6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954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C8B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F5E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0A7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609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1C8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408C3064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3FC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8DA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6B1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FED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617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E64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01EEAAB3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51E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FCF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547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624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F9B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871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519" w:rsidRPr="00E86519" w14:paraId="4ACE23AE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410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DB7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711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922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428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DC0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86519" w:rsidRPr="00E86519" w14:paraId="052E932A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9EF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E130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D38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34A1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D433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9B6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E86519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86519" w:rsidRPr="00E86519" w14:paraId="6A951A0C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67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B22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771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F57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9C7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7C3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519" w:rsidRPr="00E86519" w14:paraId="035FAC20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2BA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98C9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BFA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C10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250E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644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519" w:rsidRPr="00E86519" w14:paraId="133C7B5C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B0C6A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E83F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730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D1F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1B3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C35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519" w:rsidRPr="00E86519" w14:paraId="44E5E581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25F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D27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251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071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395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DB5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519" w:rsidRPr="00E86519" w14:paraId="16477A9B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645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860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3A6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26C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E56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5CB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86519" w:rsidRPr="00E86519" w14:paraId="0870AB97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4BC6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F0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353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A2F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DBD5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6F1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6519" w:rsidRPr="00E86519" w14:paraId="5D8E3D10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8397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197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9DE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E042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392B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D6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58258540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72B1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1CF0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705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BA09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AB7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8114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6519" w:rsidRPr="00E86519" w14:paraId="5B1472A6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CFC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C65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9DEC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532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F91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3C0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519" w:rsidRPr="00E86519" w14:paraId="28B95634" w14:textId="77777777" w:rsidTr="00E865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1F6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55943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2FD0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1B8D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B3A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2028" w14:textId="77777777" w:rsidR="00E86519" w:rsidRPr="00E86519" w:rsidRDefault="00E86519" w:rsidP="00E86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651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E409D72" w14:textId="77777777" w:rsidR="00FB53D3" w:rsidRDefault="00FB53D3" w:rsidP="00FB53D3">
      <w:pPr>
        <w:pStyle w:val="Heading1"/>
        <w:rPr>
          <w:rFonts w:eastAsia="MS Mincho"/>
        </w:rPr>
      </w:pPr>
      <w:r>
        <w:rPr>
          <w:rFonts w:eastAsia="MS Mincho"/>
        </w:rPr>
        <w:lastRenderedPageBreak/>
        <w:t>Conclusion</w:t>
      </w:r>
    </w:p>
    <w:p w14:paraId="7FE4E6CB" w14:textId="3EE0FB9E" w:rsidR="00FB53D3" w:rsidRDefault="00FB53D3" w:rsidP="00FB53D3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results.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5DA89" w14:textId="77777777" w:rsidR="0059220B" w:rsidRDefault="0059220B">
      <w:r>
        <w:separator/>
      </w:r>
    </w:p>
  </w:endnote>
  <w:endnote w:type="continuationSeparator" w:id="0">
    <w:p w14:paraId="6DD06571" w14:textId="77777777" w:rsidR="0059220B" w:rsidRDefault="0059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33D9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6792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D7739" w14:textId="77777777" w:rsidR="0059220B" w:rsidRDefault="0059220B">
      <w:r>
        <w:separator/>
      </w:r>
    </w:p>
  </w:footnote>
  <w:footnote w:type="continuationSeparator" w:id="0">
    <w:p w14:paraId="5E2AB8F8" w14:textId="77777777" w:rsidR="0059220B" w:rsidRDefault="00592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EC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68C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C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0B"/>
    <w:rsid w:val="005952A5"/>
    <w:rsid w:val="005A33A1"/>
    <w:rsid w:val="005B217D"/>
    <w:rsid w:val="005C2D87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BD5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6E85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4294"/>
    <w:rsid w:val="008E480C"/>
    <w:rsid w:val="0090679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519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532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14</cp:revision>
  <cp:lastPrinted>1900-01-01T08:00:00Z</cp:lastPrinted>
  <dcterms:created xsi:type="dcterms:W3CDTF">2019-04-11T19:57:00Z</dcterms:created>
  <dcterms:modified xsi:type="dcterms:W3CDTF">2019-07-06T07:46:00Z</dcterms:modified>
</cp:coreProperties>
</file>