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562688" w:rsidR="008A4B4C" w:rsidRPr="005B217D" w:rsidRDefault="00E61DAC" w:rsidP="008808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B5782">
              <w:rPr>
                <w:lang w:val="en-CA"/>
              </w:rPr>
              <w:t>0</w:t>
            </w:r>
            <w:r w:rsidR="000031DB">
              <w:rPr>
                <w:lang w:val="en-CA"/>
              </w:rPr>
              <w:t>8</w:t>
            </w:r>
            <w:r w:rsidR="008808B3">
              <w:rPr>
                <w:lang w:val="en-CA"/>
              </w:rPr>
              <w:t>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C96A6C" w:rsidR="00E61DAC" w:rsidRPr="00D1039E" w:rsidRDefault="00D1039E" w:rsidP="00373E16">
            <w:pPr>
              <w:spacing w:before="60" w:after="60"/>
              <w:rPr>
                <w:b/>
                <w:szCs w:val="22"/>
              </w:rPr>
            </w:pPr>
            <w:r w:rsidRPr="00D1039E">
              <w:rPr>
                <w:b/>
                <w:szCs w:val="22"/>
              </w:rPr>
              <w:t>Crosscheck of JVET-O0</w:t>
            </w:r>
            <w:r w:rsidR="00373E16">
              <w:rPr>
                <w:b/>
                <w:szCs w:val="22"/>
              </w:rPr>
              <w:t>086</w:t>
            </w:r>
            <w:r w:rsidRPr="00D1039E">
              <w:rPr>
                <w:b/>
                <w:szCs w:val="22"/>
              </w:rPr>
              <w:t xml:space="preserve"> </w:t>
            </w:r>
            <w:r w:rsidR="00373E16" w:rsidRPr="00373E16">
              <w:rPr>
                <w:b/>
                <w:szCs w:val="22"/>
              </w:rPr>
              <w:t xml:space="preserve"> (CE4-3.2a and CE4-3.2b: Unidirectional local illumination compensation with affine prediction and simplified linear model parameter derivation based on min / max method)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688A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175216" w:rsidR="00E61DAC" w:rsidRPr="005B217D" w:rsidRDefault="00E61DAC" w:rsidP="008928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C7701B" w14:textId="0CB1C4FA" w:rsidR="00E61DAC" w:rsidRP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Gordon</w:t>
            </w:r>
            <w:r w:rsidRPr="00892802">
              <w:rPr>
                <w:szCs w:val="22"/>
                <w:lang w:val="fr-FR"/>
              </w:rPr>
              <w:t xml:space="preserve"> </w:t>
            </w:r>
            <w:proofErr w:type="spellStart"/>
            <w:r w:rsidRPr="00892802">
              <w:rPr>
                <w:szCs w:val="22"/>
                <w:lang w:val="fr-FR"/>
              </w:rPr>
              <w:t>Clare</w:t>
            </w:r>
            <w:proofErr w:type="spellEnd"/>
            <w:r w:rsidR="00E61DAC" w:rsidRPr="00892802">
              <w:rPr>
                <w:szCs w:val="22"/>
                <w:lang w:val="fr-FR"/>
              </w:rPr>
              <w:br/>
            </w:r>
            <w:r w:rsidRPr="00892802">
              <w:rPr>
                <w:szCs w:val="22"/>
                <w:lang w:val="fr-FR"/>
              </w:rPr>
              <w:t>b&lt;&gt;</w:t>
            </w:r>
            <w:proofErr w:type="spellStart"/>
            <w:r w:rsidRPr="00892802">
              <w:rPr>
                <w:szCs w:val="22"/>
                <w:lang w:val="fr-FR"/>
              </w:rPr>
              <w:t>com</w:t>
            </w:r>
            <w:proofErr w:type="spellEnd"/>
          </w:p>
          <w:p w14:paraId="70821AD8" w14:textId="674926FC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 w:rsidRPr="00892802">
              <w:rPr>
                <w:szCs w:val="22"/>
                <w:lang w:val="fr-FR"/>
              </w:rPr>
              <w:t>1219 Avenue des Champs Blancs, 35510 Cesson-Sévigné</w:t>
            </w:r>
            <w:r>
              <w:rPr>
                <w:szCs w:val="22"/>
                <w:lang w:val="fr-FR"/>
              </w:rPr>
              <w:t>, France</w:t>
            </w:r>
          </w:p>
          <w:p w14:paraId="7C697A5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</w:p>
          <w:p w14:paraId="1ADE633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Félix Henry</w:t>
            </w:r>
          </w:p>
          <w:p w14:paraId="609212B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Orange </w:t>
            </w:r>
            <w:proofErr w:type="spellStart"/>
            <w:r>
              <w:rPr>
                <w:szCs w:val="22"/>
                <w:lang w:val="fr-FR"/>
              </w:rPr>
              <w:t>Labs</w:t>
            </w:r>
            <w:proofErr w:type="spellEnd"/>
          </w:p>
          <w:p w14:paraId="38812078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4 rue Clos </w:t>
            </w:r>
            <w:proofErr w:type="spellStart"/>
            <w:r>
              <w:rPr>
                <w:szCs w:val="22"/>
                <w:lang w:val="fr-FR"/>
              </w:rPr>
              <w:t>Courtel</w:t>
            </w:r>
            <w:proofErr w:type="spellEnd"/>
          </w:p>
          <w:p w14:paraId="49D81240" w14:textId="46B0CF46" w:rsidR="00892802" w:rsidRP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35510 </w:t>
            </w:r>
            <w:r w:rsidRPr="00892802">
              <w:rPr>
                <w:szCs w:val="22"/>
                <w:lang w:val="fr-FR"/>
              </w:rPr>
              <w:t>Cesson-Sévigné</w:t>
            </w:r>
            <w:r>
              <w:rPr>
                <w:szCs w:val="22"/>
                <w:lang w:val="fr-FR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9280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15743C" w14:textId="77777777" w:rsidR="00E61DAC" w:rsidRDefault="0089280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+332991245558</w:t>
            </w:r>
          </w:p>
          <w:p w14:paraId="1F5833DD" w14:textId="30AA28FC" w:rsidR="00892802" w:rsidRDefault="0069153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92802" w:rsidRPr="006404EE">
                <w:rPr>
                  <w:rStyle w:val="Lienhypertexte"/>
                  <w:szCs w:val="22"/>
                  <w:lang w:val="en-CA"/>
                </w:rPr>
                <w:t>gordon.clare@b-com.com</w:t>
              </w:r>
            </w:hyperlink>
          </w:p>
          <w:p w14:paraId="0AF320D2" w14:textId="757AA62A" w:rsidR="00892802" w:rsidRDefault="0069153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53BF2" w:rsidRPr="006404EE">
                <w:rPr>
                  <w:rStyle w:val="Lienhypertexte"/>
                  <w:szCs w:val="22"/>
                  <w:lang w:val="en-CA"/>
                </w:rPr>
                <w:t>felix.henry@orange.com</w:t>
              </w:r>
            </w:hyperlink>
          </w:p>
          <w:p w14:paraId="32C2ABFD" w14:textId="16722EEE" w:rsidR="00892802" w:rsidRPr="005B217D" w:rsidRDefault="0089280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CA58B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BA07A" w:rsidR="00E61DAC" w:rsidRPr="005B217D" w:rsidRDefault="00F53B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Orange, b&lt;&gt;com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52DF3C" w14:textId="1A8D5635" w:rsidR="006C425D" w:rsidRDefault="000031DB" w:rsidP="003251FF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="00D1039E">
        <w:rPr>
          <w:lang w:val="en-CA"/>
        </w:rPr>
        <w:t>c</w:t>
      </w:r>
      <w:r w:rsidR="00D1039E" w:rsidRPr="00D1039E">
        <w:rPr>
          <w:lang w:val="en-CA"/>
        </w:rPr>
        <w:t>rosscheck of</w:t>
      </w:r>
      <w:r w:rsidR="00FA3EE4">
        <w:rPr>
          <w:lang w:val="en-CA"/>
        </w:rPr>
        <w:t xml:space="preserve"> a subset of the experiments in</w:t>
      </w:r>
      <w:r w:rsidR="00D1039E" w:rsidRPr="00D1039E">
        <w:rPr>
          <w:lang w:val="en-CA"/>
        </w:rPr>
        <w:t xml:space="preserve"> JVET-O0</w:t>
      </w:r>
      <w:r w:rsidR="00373E16">
        <w:rPr>
          <w:lang w:val="en-CA"/>
        </w:rPr>
        <w:t>086</w:t>
      </w:r>
      <w:r w:rsidR="00D1039E" w:rsidRPr="00D1039E">
        <w:rPr>
          <w:lang w:val="en-CA"/>
        </w:rPr>
        <w:t xml:space="preserve"> (</w:t>
      </w:r>
      <w:r w:rsidR="00373E16">
        <w:t>CE4-3.2a and CE4-3.2b: Unidirectional local illumination compensation with affine prediction and simplified linear model parameter derivation based on min / max method</w:t>
      </w:r>
      <w:r w:rsidR="00D1039E" w:rsidRPr="00D1039E">
        <w:rPr>
          <w:lang w:val="en-CA"/>
        </w:rPr>
        <w:t>)</w:t>
      </w:r>
      <w:r>
        <w:t>. The simulation</w:t>
      </w:r>
      <w:r w:rsidR="009F5F28">
        <w:t>s</w:t>
      </w:r>
      <w:r>
        <w:t xml:space="preserve"> </w:t>
      </w:r>
      <w:r w:rsidR="009F5F28">
        <w:t>were r</w:t>
      </w:r>
      <w:r w:rsidR="00FA3EE4">
        <w:t>un on class C and D only. The r</w:t>
      </w:r>
      <w:r>
        <w:t xml:space="preserve">esults obtained match those of the proponent. The </w:t>
      </w:r>
      <w:r w:rsidR="00D1039E">
        <w:t>software</w:t>
      </w:r>
      <w:r>
        <w:t xml:space="preserve"> was examined and appears to match the description.</w:t>
      </w:r>
    </w:p>
    <w:p w14:paraId="3179AD2F" w14:textId="5573B563" w:rsidR="00CC57D6" w:rsidRDefault="00FA3EE4" w:rsidP="00CC57D6">
      <w:pPr>
        <w:pStyle w:val="Titre1"/>
        <w:rPr>
          <w:lang w:val="en-CA"/>
        </w:rPr>
      </w:pPr>
      <w:r>
        <w:rPr>
          <w:lang w:val="en-CA"/>
        </w:rPr>
        <w:t>Software</w:t>
      </w:r>
    </w:p>
    <w:p w14:paraId="7CFC1973" w14:textId="540B3BB6" w:rsidR="003251FF" w:rsidRDefault="00FA3EE4" w:rsidP="003251FF">
      <w:pPr>
        <w:rPr>
          <w:szCs w:val="22"/>
          <w:lang w:val="en-CA"/>
        </w:rPr>
      </w:pPr>
      <w:r>
        <w:t>The software was examined and appears to match the description of</w:t>
      </w:r>
      <w:r w:rsidR="009A6E24">
        <w:t xml:space="preserve"> the subtests of</w:t>
      </w:r>
      <w:r>
        <w:t xml:space="preserve"> JVET-O0086</w:t>
      </w:r>
      <w:r w:rsidR="009A6E24">
        <w:t xml:space="preserve"> that are covered by the present crosscheck</w:t>
      </w:r>
      <w:bookmarkStart w:id="0" w:name="_GoBack"/>
      <w:bookmarkEnd w:id="0"/>
      <w:r>
        <w:t>.</w:t>
      </w:r>
    </w:p>
    <w:p w14:paraId="3802F77E" w14:textId="09D374D1" w:rsidR="00C5329B" w:rsidRDefault="000031DB" w:rsidP="003251FF">
      <w:pPr>
        <w:pStyle w:val="Titre1"/>
        <w:rPr>
          <w:lang w:val="en-CA"/>
        </w:rPr>
      </w:pPr>
      <w:r>
        <w:rPr>
          <w:lang w:val="en-CA"/>
        </w:rPr>
        <w:t xml:space="preserve">Simulation </w:t>
      </w:r>
      <w:r w:rsidR="00DD439D">
        <w:rPr>
          <w:lang w:val="en-CA"/>
        </w:rPr>
        <w:t>Results</w:t>
      </w:r>
    </w:p>
    <w:p w14:paraId="198EAECF" w14:textId="202F1860" w:rsidR="00FA3EE4" w:rsidRDefault="00FA3EE4" w:rsidP="00FA3EE4">
      <w:pPr>
        <w:rPr>
          <w:lang w:val="en-CA"/>
        </w:rPr>
      </w:pPr>
      <w:r>
        <w:rPr>
          <w:lang w:val="en-CA"/>
        </w:rPr>
        <w:t>Simulation results have been run on Class C and D only. The results match those of the proponent.</w:t>
      </w:r>
    </w:p>
    <w:p w14:paraId="50A9B237" w14:textId="17588FC0" w:rsidR="00FA3EE4" w:rsidRDefault="00FA3EE4" w:rsidP="00173D4F">
      <w:pPr>
        <w:pStyle w:val="Titre2"/>
        <w:rPr>
          <w:szCs w:val="22"/>
          <w:lang w:val="en-CA"/>
        </w:rPr>
      </w:pPr>
      <w:r>
        <w:rPr>
          <w:szCs w:val="22"/>
          <w:lang w:val="en-CA"/>
        </w:rPr>
        <w:t xml:space="preserve">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28"/>
        <w:gridCol w:w="1028"/>
        <w:gridCol w:w="1028"/>
        <w:gridCol w:w="1108"/>
        <w:gridCol w:w="1108"/>
      </w:tblGrid>
      <w:tr w:rsidR="00173D4F" w:rsidRPr="00173D4F" w14:paraId="77D6DC9E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C37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1145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</w:t>
            </w:r>
          </w:p>
        </w:tc>
      </w:tr>
      <w:tr w:rsidR="00173D4F" w:rsidRPr="00173D4F" w14:paraId="7DF09B1D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996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ADB0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173D4F" w:rsidRPr="00173D4F" w14:paraId="3FFFA25A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9B0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6256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557B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51B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2967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744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73D4F" w:rsidRPr="00173D4F" w14:paraId="1B67F7DB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42E2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CD9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90F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2FC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21B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7313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28B51342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3D2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2FD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C11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9C1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3D0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EAE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08A1F998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08A1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85C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970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E34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9D9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B8E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6872C8C0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EBD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B7E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113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FFB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B53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409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73D4F" w:rsidRPr="00173D4F" w14:paraId="38534B4F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51E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EBA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525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D58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9AE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F30E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3D4F" w:rsidRPr="00173D4F" w14:paraId="1F1D7E40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DD2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127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2B1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D77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B0D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57E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7D35D815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2E8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8DC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A16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900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814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77D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73D4F" w:rsidRPr="00173D4F" w14:paraId="1229CC5F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A16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0BFE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74B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2C6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8E8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CE21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6FCDEE07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075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829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1A4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0B2F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BA8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665D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73D4F" w:rsidRPr="00173D4F" w14:paraId="33601ECA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653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51E1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B</w:t>
            </w:r>
          </w:p>
        </w:tc>
      </w:tr>
      <w:tr w:rsidR="00173D4F" w:rsidRPr="00173D4F" w14:paraId="5F46220F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FB5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BBE7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173D4F" w:rsidRPr="00173D4F" w14:paraId="217A4AC1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82F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D748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C272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C66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A083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A7F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73D4F" w:rsidRPr="00173D4F" w14:paraId="2033C3DD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A56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51B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7F2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7C8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DE4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08E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3D4F" w:rsidRPr="00173D4F" w14:paraId="0C232EF6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BA5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941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395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5EE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A88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20C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3D4F" w:rsidRPr="00173D4F" w14:paraId="363E7848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493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9A0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E0F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644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F8D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87F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49DC75D5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42B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2BA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253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D1D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9A3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096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73D4F" w:rsidRPr="00173D4F" w14:paraId="15F801F7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35C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205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70C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BE4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EC9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FDA5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74FC7DBF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29B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01C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421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F2D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93D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983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5F33DC66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0DB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D1C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C6D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163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984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69C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173D4F" w:rsidRPr="00173D4F" w14:paraId="3A0F43E8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29B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C4A9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5648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96A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6C8C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7B8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3B8F7298" w14:textId="77777777" w:rsidR="00FA3EE4" w:rsidRPr="00F42D2D" w:rsidRDefault="00FA3EE4" w:rsidP="00FA3EE4">
      <w:pPr>
        <w:rPr>
          <w:lang w:val="en-CA"/>
        </w:rPr>
      </w:pPr>
    </w:p>
    <w:p w14:paraId="32EAF635" w14:textId="359C7961" w:rsidR="007F1F8B" w:rsidRDefault="00173D4F" w:rsidP="00173D4F">
      <w:pPr>
        <w:pStyle w:val="Titre2"/>
        <w:rPr>
          <w:lang w:val="en-CA"/>
        </w:rPr>
      </w:pPr>
      <w:r>
        <w:rPr>
          <w:lang w:val="en-CA"/>
        </w:rPr>
        <w:t xml:space="preserve">CE4-3.2a when </w:t>
      </w:r>
      <w:r>
        <w:t>substitution of template samples of a predicted CU</w:t>
      </w:r>
      <w:r>
        <w:rPr>
          <w:lang w:val="en-CA"/>
        </w:rPr>
        <w:t xml:space="preserve"> is enabled and template filter is not applied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28"/>
        <w:gridCol w:w="1028"/>
        <w:gridCol w:w="1028"/>
        <w:gridCol w:w="1108"/>
        <w:gridCol w:w="1108"/>
      </w:tblGrid>
      <w:tr w:rsidR="00173D4F" w:rsidRPr="00173D4F" w14:paraId="1E7A1CB4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A9B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4B90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</w:t>
            </w:r>
          </w:p>
        </w:tc>
      </w:tr>
      <w:tr w:rsidR="00173D4F" w:rsidRPr="00173D4F" w14:paraId="7B82734F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E7D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A747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173D4F" w:rsidRPr="00173D4F" w14:paraId="0D8CC829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907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EFB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F07D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B4D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4923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FF9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73D4F" w:rsidRPr="00173D4F" w14:paraId="1AE64312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7811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4CE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9D5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177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BEF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2E0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1B25D2DA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7C76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A22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67D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98D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2B4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35D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551EB4FE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A2D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6A3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B47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772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985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098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609FAD70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678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F45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839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9EE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F17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2B2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173D4F" w:rsidRPr="00173D4F" w14:paraId="006ADD71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85B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AA2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760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B8D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E31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4004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3D4F" w:rsidRPr="00173D4F" w14:paraId="2A14A7B3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D61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50B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E3A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EF8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1B6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51BB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30EBAF5F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259A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AE3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5DB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A78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619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3BA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173D4F" w:rsidRPr="00173D4F" w14:paraId="249EF053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A0A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425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9FB3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82E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103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EE1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751172EA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541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586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8EA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926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349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77C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73D4F" w:rsidRPr="00173D4F" w14:paraId="3D37DD12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7D9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9AB2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B</w:t>
            </w:r>
          </w:p>
        </w:tc>
      </w:tr>
      <w:tr w:rsidR="00173D4F" w:rsidRPr="00173D4F" w14:paraId="1332514A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D69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CB9D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173D4F" w:rsidRPr="00173D4F" w14:paraId="1D7CA4CD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31D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DFA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5543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016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E438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06E1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73D4F" w:rsidRPr="00173D4F" w14:paraId="1523F850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1FA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C83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E16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991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E62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EA6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3D4F" w:rsidRPr="00173D4F" w14:paraId="675AF618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E3D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78B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736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001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C7A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16B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3D4F" w:rsidRPr="00173D4F" w14:paraId="2D94E26A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D67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E56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8D8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C66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929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9B30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0B55074D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C71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806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2C0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09F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7D1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708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73D4F" w:rsidRPr="00173D4F" w14:paraId="7458FA42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D74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DBD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BC8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061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AC8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24D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052504C9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5BD8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7C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F62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D84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4E9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D9C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449FC3D3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43C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CC7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C5A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4C8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7FE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CB45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173D4F" w:rsidRPr="00173D4F" w14:paraId="56B2841C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85B6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71E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8C16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094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EAA3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A2C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69C49531" w14:textId="796DD657" w:rsidR="00173D4F" w:rsidRDefault="00173D4F" w:rsidP="00173D4F">
      <w:pPr>
        <w:pStyle w:val="Titre2"/>
        <w:rPr>
          <w:lang w:val="en-CA"/>
        </w:rPr>
      </w:pPr>
      <w:r w:rsidRPr="00173D4F">
        <w:rPr>
          <w:lang w:val="en-CA"/>
        </w:rPr>
        <w:t>CE4-3.2b when substitution of template samples of a predicted CU is enabled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28"/>
        <w:gridCol w:w="1028"/>
        <w:gridCol w:w="1028"/>
        <w:gridCol w:w="1108"/>
        <w:gridCol w:w="1108"/>
      </w:tblGrid>
      <w:tr w:rsidR="00173D4F" w:rsidRPr="00173D4F" w14:paraId="693AACE0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F11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1313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</w:t>
            </w:r>
          </w:p>
        </w:tc>
      </w:tr>
      <w:tr w:rsidR="00173D4F" w:rsidRPr="00173D4F" w14:paraId="76154116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04A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AA7D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173D4F" w:rsidRPr="00173D4F" w14:paraId="16360C47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D75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8D3B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DFD0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B33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E4E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33E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73D4F" w:rsidRPr="00173D4F" w14:paraId="2527A5B9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B8F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A5E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AEB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735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5D1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74C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44674316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833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F37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899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9D7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195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745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216DA6A0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58B2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D05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D23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EA7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9B1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DD5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53FEF236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0A2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BB8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099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3D0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C2F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6F84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173D4F" w:rsidRPr="00173D4F" w14:paraId="66F36774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F3B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3F4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417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2E5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F38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25A6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3D4F" w:rsidRPr="00173D4F" w14:paraId="4D19F6AC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A9E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D7D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18A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CE6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6E1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BF09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3C029D80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FD3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69C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4EC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382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00C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0A3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173D4F" w:rsidRPr="00173D4F" w14:paraId="22B56303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06D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03E5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59B4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BC2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F71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368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572C5817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23B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ACAB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BBC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C82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A53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7A89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73D4F" w:rsidRPr="00173D4F" w14:paraId="49D41A8E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480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39D3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B</w:t>
            </w:r>
          </w:p>
        </w:tc>
      </w:tr>
      <w:tr w:rsidR="00173D4F" w:rsidRPr="00173D4F" w14:paraId="0E972387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9AE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30155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173D4F" w:rsidRPr="00173D4F" w14:paraId="04F9F8CD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991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F867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6097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5D9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52BE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E48D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73D4F" w:rsidRPr="00173D4F" w14:paraId="426F57E3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827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558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47D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634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F9B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56D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3D4F" w:rsidRPr="00173D4F" w14:paraId="763B041A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7AE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D44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10D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1E6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642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074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3D4F" w:rsidRPr="00173D4F" w14:paraId="192EFE48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9625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780C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596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6D41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303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043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3CC75F68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DD6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C30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0B76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639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7AC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5BB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73D4F" w:rsidRPr="00173D4F" w14:paraId="199B97CE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E4E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871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BCB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DBB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26C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35F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645F4D5F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878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3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7A7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366B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90A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C4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D6F9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73D4F" w:rsidRPr="00173D4F" w14:paraId="5287FFFA" w14:textId="77777777" w:rsidTr="00173D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1AF7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4D53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2998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67CA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735E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C5D2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173D4F" w:rsidRPr="00173D4F" w14:paraId="4A400D82" w14:textId="77777777" w:rsidTr="00173D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E8D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7EB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E114F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E8B4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E1589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01F0" w14:textId="77777777" w:rsidR="00173D4F" w:rsidRPr="00173D4F" w:rsidRDefault="00173D4F" w:rsidP="00173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3D4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5A5878CC" w14:textId="77777777" w:rsidR="00173D4F" w:rsidRDefault="00173D4F" w:rsidP="00173D4F">
      <w:pPr>
        <w:rPr>
          <w:lang w:val="en-CA"/>
        </w:rPr>
      </w:pPr>
    </w:p>
    <w:p w14:paraId="16530C58" w14:textId="11878E82" w:rsidR="00173D4F" w:rsidRDefault="00750B48" w:rsidP="00750B48">
      <w:pPr>
        <w:pStyle w:val="Titre2"/>
        <w:rPr>
          <w:lang w:val="en-CA"/>
        </w:rPr>
      </w:pPr>
      <w:r w:rsidRPr="00750B48">
        <w:rPr>
          <w:lang w:val="en-CA"/>
        </w:rPr>
        <w:t>CE4-3.2b when substitution of template samples of a predicted CU is enabled and template filter is not applied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28"/>
        <w:gridCol w:w="1028"/>
        <w:gridCol w:w="1028"/>
        <w:gridCol w:w="1108"/>
        <w:gridCol w:w="1108"/>
      </w:tblGrid>
      <w:tr w:rsidR="00750B48" w:rsidRPr="00750B48" w14:paraId="34AEB502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E03A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BF04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</w:t>
            </w:r>
          </w:p>
        </w:tc>
      </w:tr>
      <w:tr w:rsidR="00750B48" w:rsidRPr="00750B48" w14:paraId="0A8F687E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CAF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068C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750B48" w:rsidRPr="00750B48" w14:paraId="77E760DE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5BFA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D541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0FBF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BA6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2A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D7D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50B48" w:rsidRPr="00750B48" w14:paraId="336B6854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17F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272F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28B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E1F4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0F94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749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4B01922C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285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A86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76B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621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C4F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510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705DB9E5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7BE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FF3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F66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CEE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226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AE1F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0ED36FD7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6FD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697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E1D4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4A7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D03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643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50B48" w:rsidRPr="00750B48" w14:paraId="1AB62F3D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3BE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3075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CCC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953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101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DE85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50B48" w:rsidRPr="00750B48" w14:paraId="1C434098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EF965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876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9A5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E0BA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2E7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5E7A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770A8688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CBA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B31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07E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BEE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796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94A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50B48" w:rsidRPr="00750B48" w14:paraId="455496F0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814A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C3CD5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70C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3B04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1CF3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40E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34C658FF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57C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E21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2994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E67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2129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FD68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50B48" w:rsidRPr="00750B48" w14:paraId="68E5C33B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F645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4816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B</w:t>
            </w:r>
          </w:p>
        </w:tc>
      </w:tr>
      <w:tr w:rsidR="00750B48" w:rsidRPr="00750B48" w14:paraId="0674E3B0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94B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8E1A3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750B48" w:rsidRPr="00750B48" w14:paraId="006B4F0D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96A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611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E84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D0B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E21D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571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50B48" w:rsidRPr="00750B48" w14:paraId="5271AD30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47A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297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7E0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BE4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4835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EC3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50B48" w:rsidRPr="00750B48" w14:paraId="1F739C4C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D9C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DB93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4B13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0C5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49C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783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50B48" w:rsidRPr="00750B48" w14:paraId="2920A2D7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C4CF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11B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7AA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6FB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C73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E9B1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47D4FCD1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D1B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61D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B22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405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DA1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A2C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750B48" w:rsidRPr="00750B48" w14:paraId="42D6628C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CB3F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0A4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155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672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EDA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4F92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3E2A8238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5C9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F9FF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84E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6C0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1C8A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A57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4B9195FB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719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802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368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7A6A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216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5D2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750B48" w:rsidRPr="00750B48" w14:paraId="52E00EE3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39ED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18414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FBA3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662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A642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1E30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5D0B9521" w14:textId="77777777" w:rsidR="00750B48" w:rsidRDefault="00750B48" w:rsidP="00750B48">
      <w:pPr>
        <w:pStyle w:val="Titre2"/>
      </w:pPr>
      <w:r>
        <w:rPr>
          <w:szCs w:val="22"/>
          <w:lang w:val="en-CA"/>
        </w:rPr>
        <w:t>CE4-3.2b</w:t>
      </w:r>
      <w:r>
        <w:rPr>
          <w:lang w:val="en-CA"/>
        </w:rPr>
        <w:t xml:space="preserve"> </w:t>
      </w:r>
      <w:r>
        <w:t xml:space="preserve">when </w:t>
      </w:r>
      <w:proofErr w:type="spellStart"/>
      <w:r>
        <w:t>aMax</w:t>
      </w:r>
      <w:proofErr w:type="spellEnd"/>
      <w:r>
        <w:t xml:space="preserve"> = 8601 &gt;&gt; (13 - shift)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28"/>
        <w:gridCol w:w="1028"/>
        <w:gridCol w:w="1028"/>
        <w:gridCol w:w="1108"/>
        <w:gridCol w:w="1108"/>
      </w:tblGrid>
      <w:tr w:rsidR="00750B48" w:rsidRPr="00750B48" w14:paraId="41B79132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CBD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3EBB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</w:t>
            </w:r>
          </w:p>
        </w:tc>
      </w:tr>
      <w:tr w:rsidR="00750B48" w:rsidRPr="00750B48" w14:paraId="78E6C482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F55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6041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750B48" w:rsidRPr="00750B48" w14:paraId="49FAB1B6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A23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5F77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3935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DEF3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E08C3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FDA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50B48" w:rsidRPr="00750B48" w14:paraId="3A5F23C5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0611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991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9F84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445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E96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749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669F58E6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FEA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2E7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CD43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7B4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0B7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D3E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5A057D63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65C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E85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82B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4F6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B60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B2134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151F6AEA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3355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FAB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89E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8F6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418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B8A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50B48" w:rsidRPr="00750B48" w14:paraId="54BEBEEB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550F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429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5914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183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393F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4E70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50B48" w:rsidRPr="00750B48" w14:paraId="5CFE4F44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F27FF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275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4BC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0D13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6E7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EA50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5532DB69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3CD5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D3E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44F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A21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7D0A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A7F3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50B48" w:rsidRPr="00750B48" w14:paraId="4ECD6617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259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6A83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F1D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5625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9F6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598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7F15E683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617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D54A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678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07265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6A0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5B0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50B48" w:rsidRPr="00750B48" w14:paraId="067CE963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35CA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14625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B</w:t>
            </w:r>
          </w:p>
        </w:tc>
      </w:tr>
      <w:tr w:rsidR="00750B48" w:rsidRPr="00750B48" w14:paraId="4CF607D3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3CA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E9E2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750B48" w:rsidRPr="00750B48" w14:paraId="420CF270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6FDD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4C42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6A61F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E0CF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02E1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5918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50B48" w:rsidRPr="00750B48" w14:paraId="577E891D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78F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AA7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986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AD50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C69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FB6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50B48" w:rsidRPr="00750B48" w14:paraId="3A336485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108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C41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A28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549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900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497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50B48" w:rsidRPr="00750B48" w14:paraId="77ACEBE2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7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F3DF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7E4A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B34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6ED4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D922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70ACDC14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237C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F4A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8913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9902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CC4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7EA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750B48" w:rsidRPr="00750B48" w14:paraId="4DF098E3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3DE6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02D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ECF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7B8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C1B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B509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543144B8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0DF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50B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6E5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BC4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D49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846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CE09B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750B48" w:rsidRPr="00750B48" w14:paraId="05792646" w14:textId="77777777" w:rsidTr="00750B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195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F7E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DFFD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EEA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3098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0C55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50B48" w:rsidRPr="00750B48" w14:paraId="2C44A9F4" w14:textId="77777777" w:rsidTr="00750B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F59E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46BFC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FAE96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9D11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5039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5347" w14:textId="77777777" w:rsidR="00750B48" w:rsidRPr="00750B48" w:rsidRDefault="00750B48" w:rsidP="0075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50B4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1872C05C" w14:textId="77777777" w:rsidR="00750B48" w:rsidRPr="00750B48" w:rsidRDefault="00750B48" w:rsidP="00173D4F"/>
    <w:sectPr w:rsidR="00750B48" w:rsidRPr="00750B4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AEE88" w14:textId="77777777" w:rsidR="00691535" w:rsidRDefault="00691535">
      <w:r>
        <w:separator/>
      </w:r>
    </w:p>
  </w:endnote>
  <w:endnote w:type="continuationSeparator" w:id="0">
    <w:p w14:paraId="2195C579" w14:textId="77777777" w:rsidR="00691535" w:rsidRDefault="0069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9A6E24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FA3EE4">
      <w:rPr>
        <w:rStyle w:val="Numrodepage"/>
        <w:noProof/>
      </w:rPr>
      <w:t>2019-07-02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B30FA" w14:textId="77777777" w:rsidR="00691535" w:rsidRDefault="00691535">
      <w:r>
        <w:separator/>
      </w:r>
    </w:p>
  </w:footnote>
  <w:footnote w:type="continuationSeparator" w:id="0">
    <w:p w14:paraId="42E6C905" w14:textId="77777777" w:rsidR="00691535" w:rsidRDefault="00691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66D0E"/>
    <w:multiLevelType w:val="hybridMultilevel"/>
    <w:tmpl w:val="EBCC7E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A43B5E"/>
    <w:multiLevelType w:val="hybridMultilevel"/>
    <w:tmpl w:val="8DCA2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1DB"/>
    <w:rsid w:val="000308A3"/>
    <w:rsid w:val="000458BC"/>
    <w:rsid w:val="00045C41"/>
    <w:rsid w:val="00046C03"/>
    <w:rsid w:val="00065039"/>
    <w:rsid w:val="0006767E"/>
    <w:rsid w:val="0007614F"/>
    <w:rsid w:val="00081398"/>
    <w:rsid w:val="00094479"/>
    <w:rsid w:val="000962AC"/>
    <w:rsid w:val="000A36EF"/>
    <w:rsid w:val="000B0C0F"/>
    <w:rsid w:val="000B1C6B"/>
    <w:rsid w:val="000B4FF9"/>
    <w:rsid w:val="000C09AC"/>
    <w:rsid w:val="000D64C1"/>
    <w:rsid w:val="000E00F3"/>
    <w:rsid w:val="000F158C"/>
    <w:rsid w:val="00102F3D"/>
    <w:rsid w:val="00124312"/>
    <w:rsid w:val="00124E38"/>
    <w:rsid w:val="0012580B"/>
    <w:rsid w:val="00131F90"/>
    <w:rsid w:val="0013458C"/>
    <w:rsid w:val="0013526E"/>
    <w:rsid w:val="001360D0"/>
    <w:rsid w:val="00146152"/>
    <w:rsid w:val="00155526"/>
    <w:rsid w:val="00171371"/>
    <w:rsid w:val="00173223"/>
    <w:rsid w:val="00173D4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E6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F63"/>
    <w:rsid w:val="00263398"/>
    <w:rsid w:val="00263B99"/>
    <w:rsid w:val="00266F06"/>
    <w:rsid w:val="002702F6"/>
    <w:rsid w:val="00275BCF"/>
    <w:rsid w:val="00291E36"/>
    <w:rsid w:val="00292257"/>
    <w:rsid w:val="002A54E0"/>
    <w:rsid w:val="002B1595"/>
    <w:rsid w:val="002B191D"/>
    <w:rsid w:val="002B2E83"/>
    <w:rsid w:val="002B5782"/>
    <w:rsid w:val="002C2C00"/>
    <w:rsid w:val="002C69D9"/>
    <w:rsid w:val="002D0AF6"/>
    <w:rsid w:val="002F0164"/>
    <w:rsid w:val="002F164D"/>
    <w:rsid w:val="003021BC"/>
    <w:rsid w:val="00306206"/>
    <w:rsid w:val="00317D85"/>
    <w:rsid w:val="003251FF"/>
    <w:rsid w:val="00327C56"/>
    <w:rsid w:val="003315A1"/>
    <w:rsid w:val="003373EC"/>
    <w:rsid w:val="00342FF4"/>
    <w:rsid w:val="00344E5A"/>
    <w:rsid w:val="00346148"/>
    <w:rsid w:val="003567BA"/>
    <w:rsid w:val="00366062"/>
    <w:rsid w:val="003669EA"/>
    <w:rsid w:val="003706CC"/>
    <w:rsid w:val="00373E16"/>
    <w:rsid w:val="00377710"/>
    <w:rsid w:val="0039322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2D4"/>
    <w:rsid w:val="00465A1E"/>
    <w:rsid w:val="00483BBD"/>
    <w:rsid w:val="0049445A"/>
    <w:rsid w:val="004A2A63"/>
    <w:rsid w:val="004B210C"/>
    <w:rsid w:val="004B690B"/>
    <w:rsid w:val="004D405F"/>
    <w:rsid w:val="004D456D"/>
    <w:rsid w:val="004E4F4F"/>
    <w:rsid w:val="004E6789"/>
    <w:rsid w:val="004F61E3"/>
    <w:rsid w:val="00502E10"/>
    <w:rsid w:val="0051015C"/>
    <w:rsid w:val="00516CF1"/>
    <w:rsid w:val="00522B5E"/>
    <w:rsid w:val="00531AE9"/>
    <w:rsid w:val="00534C38"/>
    <w:rsid w:val="00536188"/>
    <w:rsid w:val="00550A66"/>
    <w:rsid w:val="00567EC7"/>
    <w:rsid w:val="00570013"/>
    <w:rsid w:val="0057009F"/>
    <w:rsid w:val="005753EC"/>
    <w:rsid w:val="005801A2"/>
    <w:rsid w:val="00581FAB"/>
    <w:rsid w:val="005952A5"/>
    <w:rsid w:val="005A33A1"/>
    <w:rsid w:val="005B217D"/>
    <w:rsid w:val="005C385F"/>
    <w:rsid w:val="005E1AC6"/>
    <w:rsid w:val="005E3F2B"/>
    <w:rsid w:val="005F240C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8DE"/>
    <w:rsid w:val="006642A5"/>
    <w:rsid w:val="00664DCF"/>
    <w:rsid w:val="00691535"/>
    <w:rsid w:val="006974C5"/>
    <w:rsid w:val="006C401E"/>
    <w:rsid w:val="006C425D"/>
    <w:rsid w:val="006C5D39"/>
    <w:rsid w:val="006D1FBA"/>
    <w:rsid w:val="006D6D9B"/>
    <w:rsid w:val="006E0DBF"/>
    <w:rsid w:val="006E2810"/>
    <w:rsid w:val="006E5417"/>
    <w:rsid w:val="006F0794"/>
    <w:rsid w:val="006F7528"/>
    <w:rsid w:val="007023DE"/>
    <w:rsid w:val="00712F60"/>
    <w:rsid w:val="00720E3B"/>
    <w:rsid w:val="0072546E"/>
    <w:rsid w:val="0073311F"/>
    <w:rsid w:val="007430CC"/>
    <w:rsid w:val="0074393F"/>
    <w:rsid w:val="00745F6B"/>
    <w:rsid w:val="00750B48"/>
    <w:rsid w:val="0075175B"/>
    <w:rsid w:val="0075585E"/>
    <w:rsid w:val="00770571"/>
    <w:rsid w:val="00770752"/>
    <w:rsid w:val="007768FF"/>
    <w:rsid w:val="00776C88"/>
    <w:rsid w:val="007824D3"/>
    <w:rsid w:val="00796EE3"/>
    <w:rsid w:val="007A7D29"/>
    <w:rsid w:val="007B4AB8"/>
    <w:rsid w:val="007C34E2"/>
    <w:rsid w:val="007D1181"/>
    <w:rsid w:val="007E01A3"/>
    <w:rsid w:val="007F1F8B"/>
    <w:rsid w:val="007F67A1"/>
    <w:rsid w:val="00811C05"/>
    <w:rsid w:val="008206C8"/>
    <w:rsid w:val="00836FED"/>
    <w:rsid w:val="0086387C"/>
    <w:rsid w:val="00874A6C"/>
    <w:rsid w:val="00876C65"/>
    <w:rsid w:val="008808B3"/>
    <w:rsid w:val="00882F72"/>
    <w:rsid w:val="00892802"/>
    <w:rsid w:val="008A4B4C"/>
    <w:rsid w:val="008C239F"/>
    <w:rsid w:val="008E480C"/>
    <w:rsid w:val="00907757"/>
    <w:rsid w:val="009109D4"/>
    <w:rsid w:val="009212B0"/>
    <w:rsid w:val="00921FA1"/>
    <w:rsid w:val="009234A5"/>
    <w:rsid w:val="009322E5"/>
    <w:rsid w:val="00933453"/>
    <w:rsid w:val="009336F7"/>
    <w:rsid w:val="0093636C"/>
    <w:rsid w:val="009374A7"/>
    <w:rsid w:val="00955F6D"/>
    <w:rsid w:val="00977C16"/>
    <w:rsid w:val="0098551D"/>
    <w:rsid w:val="00985DCB"/>
    <w:rsid w:val="009908DA"/>
    <w:rsid w:val="0099518F"/>
    <w:rsid w:val="009A523D"/>
    <w:rsid w:val="009A6E24"/>
    <w:rsid w:val="009B02A1"/>
    <w:rsid w:val="009B3361"/>
    <w:rsid w:val="009B7F3F"/>
    <w:rsid w:val="009C12E0"/>
    <w:rsid w:val="009D7CE6"/>
    <w:rsid w:val="009F496B"/>
    <w:rsid w:val="009F5F28"/>
    <w:rsid w:val="00A01439"/>
    <w:rsid w:val="00A01441"/>
    <w:rsid w:val="00A02E61"/>
    <w:rsid w:val="00A05CFF"/>
    <w:rsid w:val="00A10907"/>
    <w:rsid w:val="00A13048"/>
    <w:rsid w:val="00A46843"/>
    <w:rsid w:val="00A56B97"/>
    <w:rsid w:val="00A6093D"/>
    <w:rsid w:val="00A62743"/>
    <w:rsid w:val="00A767DC"/>
    <w:rsid w:val="00A76A6D"/>
    <w:rsid w:val="00A83253"/>
    <w:rsid w:val="00AA5644"/>
    <w:rsid w:val="00AA6E84"/>
    <w:rsid w:val="00AB1A1C"/>
    <w:rsid w:val="00AD05A8"/>
    <w:rsid w:val="00AE341B"/>
    <w:rsid w:val="00B01905"/>
    <w:rsid w:val="00B07CA7"/>
    <w:rsid w:val="00B1279A"/>
    <w:rsid w:val="00B3107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693"/>
    <w:rsid w:val="00C00DDE"/>
    <w:rsid w:val="00C04F43"/>
    <w:rsid w:val="00C0609D"/>
    <w:rsid w:val="00C115AB"/>
    <w:rsid w:val="00C26CCB"/>
    <w:rsid w:val="00C30249"/>
    <w:rsid w:val="00C3723B"/>
    <w:rsid w:val="00C42466"/>
    <w:rsid w:val="00C5329B"/>
    <w:rsid w:val="00C606AA"/>
    <w:rsid w:val="00C606C9"/>
    <w:rsid w:val="00C73DBF"/>
    <w:rsid w:val="00C80288"/>
    <w:rsid w:val="00C84003"/>
    <w:rsid w:val="00C90650"/>
    <w:rsid w:val="00C97D78"/>
    <w:rsid w:val="00CC2AAE"/>
    <w:rsid w:val="00CC57D6"/>
    <w:rsid w:val="00CC5A42"/>
    <w:rsid w:val="00CD0EAB"/>
    <w:rsid w:val="00CE5E02"/>
    <w:rsid w:val="00CF34DB"/>
    <w:rsid w:val="00CF3917"/>
    <w:rsid w:val="00CF558F"/>
    <w:rsid w:val="00D00FD4"/>
    <w:rsid w:val="00D010C0"/>
    <w:rsid w:val="00D073E2"/>
    <w:rsid w:val="00D1039E"/>
    <w:rsid w:val="00D222F9"/>
    <w:rsid w:val="00D422D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439D"/>
    <w:rsid w:val="00DD6622"/>
    <w:rsid w:val="00DE1C7C"/>
    <w:rsid w:val="00DE571C"/>
    <w:rsid w:val="00DE6B43"/>
    <w:rsid w:val="00DF5B5F"/>
    <w:rsid w:val="00E11923"/>
    <w:rsid w:val="00E20F3B"/>
    <w:rsid w:val="00E262D4"/>
    <w:rsid w:val="00E36250"/>
    <w:rsid w:val="00E42FB1"/>
    <w:rsid w:val="00E47F2D"/>
    <w:rsid w:val="00E54511"/>
    <w:rsid w:val="00E60EDC"/>
    <w:rsid w:val="00E61DAC"/>
    <w:rsid w:val="00E72B80"/>
    <w:rsid w:val="00E75FE3"/>
    <w:rsid w:val="00E86A4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3C95"/>
    <w:rsid w:val="00F2488D"/>
    <w:rsid w:val="00F36B9F"/>
    <w:rsid w:val="00F42D2D"/>
    <w:rsid w:val="00F53BF2"/>
    <w:rsid w:val="00F601A0"/>
    <w:rsid w:val="00F70D3D"/>
    <w:rsid w:val="00F712E9"/>
    <w:rsid w:val="00F73032"/>
    <w:rsid w:val="00F81591"/>
    <w:rsid w:val="00F848FC"/>
    <w:rsid w:val="00F906F6"/>
    <w:rsid w:val="00F9282A"/>
    <w:rsid w:val="00F96BAD"/>
    <w:rsid w:val="00F973DB"/>
    <w:rsid w:val="00FA139D"/>
    <w:rsid w:val="00FA1769"/>
    <w:rsid w:val="00FA3EE4"/>
    <w:rsid w:val="00FA60F5"/>
    <w:rsid w:val="00FB0E84"/>
    <w:rsid w:val="00FB4C42"/>
    <w:rsid w:val="00FC2405"/>
    <w:rsid w:val="00FD01C2"/>
    <w:rsid w:val="00FE595C"/>
    <w:rsid w:val="00FF0CE3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F17F9"/>
    <w:pPr>
      <w:ind w:left="720"/>
      <w:contextualSpacing/>
    </w:pPr>
  </w:style>
  <w:style w:type="table" w:styleId="Grilledutableau">
    <w:name w:val="Table Grid"/>
    <w:basedOn w:val="TableauNormal"/>
    <w:rsid w:val="00E86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gendeCar">
    <w:name w:val="Légende Car"/>
    <w:aliases w:val="Figure Car,fig and tbl Car,fighead2 Car,fighead21 Car,fighead22 Car,fighead23 Car,Table Caption1 Car,fighead211 Car,fighead24 Car,Table Caption2 Car,fighead25 Car,fighead212 Car,fighead26 Car,Table Caption3 Car,fighead27 Car,fighead213 Car"/>
    <w:link w:val="Lgende"/>
    <w:semiHidden/>
    <w:locked/>
    <w:rsid w:val="00750B48"/>
    <w:rPr>
      <w:b/>
      <w:bCs/>
    </w:rPr>
  </w:style>
  <w:style w:type="paragraph" w:styleId="Lgend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LgendeCar"/>
    <w:semiHidden/>
    <w:unhideWhenUsed/>
    <w:qFormat/>
    <w:rsid w:val="00750B4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F17F9"/>
    <w:pPr>
      <w:ind w:left="720"/>
      <w:contextualSpacing/>
    </w:pPr>
  </w:style>
  <w:style w:type="table" w:styleId="Grilledutableau">
    <w:name w:val="Table Grid"/>
    <w:basedOn w:val="TableauNormal"/>
    <w:rsid w:val="00E86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gendeCar">
    <w:name w:val="Légende Car"/>
    <w:aliases w:val="Figure Car,fig and tbl Car,fighead2 Car,fighead21 Car,fighead22 Car,fighead23 Car,Table Caption1 Car,fighead211 Car,fighead24 Car,Table Caption2 Car,fighead25 Car,fighead212 Car,fighead26 Car,Table Caption3 Car,fighead27 Car,fighead213 Car"/>
    <w:link w:val="Lgende"/>
    <w:semiHidden/>
    <w:locked/>
    <w:rsid w:val="00750B48"/>
    <w:rPr>
      <w:b/>
      <w:bCs/>
    </w:rPr>
  </w:style>
  <w:style w:type="paragraph" w:styleId="Lgend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LgendeCar"/>
    <w:semiHidden/>
    <w:unhideWhenUsed/>
    <w:qFormat/>
    <w:rsid w:val="00750B4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felix.henry@oran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ordon.clare@b-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912</Words>
  <Characters>5016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HENRY Félix IMT/OLPS</cp:lastModifiedBy>
  <cp:revision>32</cp:revision>
  <cp:lastPrinted>1900-12-31T22:00:00Z</cp:lastPrinted>
  <dcterms:created xsi:type="dcterms:W3CDTF">2019-06-20T08:53:00Z</dcterms:created>
  <dcterms:modified xsi:type="dcterms:W3CDTF">2019-07-03T16:25:00Z</dcterms:modified>
</cp:coreProperties>
</file>