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fr-FR" w:eastAsia="fr-F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fr-FR" w:eastAsia="fr-F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fr-FR" w:eastAsia="fr-F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77EF1DC1" w:rsidR="008A4B4C" w:rsidRPr="005B217D" w:rsidRDefault="00E61DAC" w:rsidP="000031DB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2B5782">
              <w:rPr>
                <w:lang w:val="en-CA"/>
              </w:rPr>
              <w:t>0</w:t>
            </w:r>
            <w:r w:rsidR="000031DB">
              <w:rPr>
                <w:lang w:val="en-CA"/>
              </w:rPr>
              <w:t>887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DE2E15C" w:rsidR="00E61DAC" w:rsidRPr="000031DB" w:rsidRDefault="000031DB" w:rsidP="003251FF">
            <w:pPr>
              <w:spacing w:before="60" w:after="60"/>
              <w:rPr>
                <w:b/>
                <w:szCs w:val="22"/>
                <w:lang w:val="en-CA"/>
              </w:rPr>
            </w:pPr>
            <w:r w:rsidRPr="000031DB">
              <w:rPr>
                <w:b/>
              </w:rPr>
              <w:t xml:space="preserve">Crosscheck of JVET-O0423 (Non-CE4: On </w:t>
            </w:r>
            <w:proofErr w:type="spellStart"/>
            <w:r w:rsidRPr="000031DB">
              <w:rPr>
                <w:b/>
              </w:rPr>
              <w:t>SbTMVP</w:t>
            </w:r>
            <w:proofErr w:type="spellEnd"/>
            <w:r w:rsidRPr="000031DB">
              <w:rPr>
                <w:b/>
              </w:rPr>
              <w:t xml:space="preserve"> derivation using HMVP)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3688A88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8175216" w:rsidR="00E61DAC" w:rsidRPr="005B217D" w:rsidRDefault="00E61DAC" w:rsidP="00892802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7C7701B" w14:textId="0CB1C4FA" w:rsidR="00E61DAC" w:rsidRPr="00892802" w:rsidRDefault="00892802" w:rsidP="00892802">
            <w:pPr>
              <w:spacing w:before="60" w:after="6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>Gordon</w:t>
            </w:r>
            <w:r w:rsidRPr="00892802">
              <w:rPr>
                <w:szCs w:val="22"/>
                <w:lang w:val="fr-FR"/>
              </w:rPr>
              <w:t xml:space="preserve"> </w:t>
            </w:r>
            <w:proofErr w:type="spellStart"/>
            <w:r w:rsidRPr="00892802">
              <w:rPr>
                <w:szCs w:val="22"/>
                <w:lang w:val="fr-FR"/>
              </w:rPr>
              <w:t>Clare</w:t>
            </w:r>
            <w:proofErr w:type="spellEnd"/>
            <w:r w:rsidR="00E61DAC" w:rsidRPr="00892802">
              <w:rPr>
                <w:szCs w:val="22"/>
                <w:lang w:val="fr-FR"/>
              </w:rPr>
              <w:br/>
            </w:r>
            <w:r w:rsidRPr="00892802">
              <w:rPr>
                <w:szCs w:val="22"/>
                <w:lang w:val="fr-FR"/>
              </w:rPr>
              <w:t>b&lt;&gt;</w:t>
            </w:r>
            <w:proofErr w:type="spellStart"/>
            <w:r w:rsidRPr="00892802">
              <w:rPr>
                <w:szCs w:val="22"/>
                <w:lang w:val="fr-FR"/>
              </w:rPr>
              <w:t>com</w:t>
            </w:r>
            <w:proofErr w:type="spellEnd"/>
          </w:p>
          <w:p w14:paraId="70821AD8" w14:textId="674926FC" w:rsidR="00892802" w:rsidRDefault="00892802" w:rsidP="00892802">
            <w:pPr>
              <w:spacing w:before="60" w:after="60"/>
              <w:rPr>
                <w:szCs w:val="22"/>
                <w:lang w:val="fr-FR"/>
              </w:rPr>
            </w:pPr>
            <w:r w:rsidRPr="00892802">
              <w:rPr>
                <w:szCs w:val="22"/>
                <w:lang w:val="fr-FR"/>
              </w:rPr>
              <w:t>1219 Avenue des Champs Blancs, 35510 Cesson-Sévigné</w:t>
            </w:r>
            <w:r>
              <w:rPr>
                <w:szCs w:val="22"/>
                <w:lang w:val="fr-FR"/>
              </w:rPr>
              <w:t>, France</w:t>
            </w:r>
          </w:p>
          <w:p w14:paraId="7C697A5E" w14:textId="77777777" w:rsidR="00892802" w:rsidRDefault="00892802" w:rsidP="00892802">
            <w:pPr>
              <w:spacing w:before="60" w:after="60"/>
              <w:rPr>
                <w:szCs w:val="22"/>
                <w:lang w:val="fr-FR"/>
              </w:rPr>
            </w:pPr>
          </w:p>
          <w:p w14:paraId="1ADE633E" w14:textId="77777777" w:rsidR="00892802" w:rsidRDefault="00892802" w:rsidP="00892802">
            <w:pPr>
              <w:spacing w:before="60" w:after="6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>Félix Henry</w:t>
            </w:r>
          </w:p>
          <w:p w14:paraId="609212BE" w14:textId="77777777" w:rsidR="00892802" w:rsidRDefault="00892802" w:rsidP="00892802">
            <w:pPr>
              <w:spacing w:before="60" w:after="6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 xml:space="preserve">Orange </w:t>
            </w:r>
            <w:proofErr w:type="spellStart"/>
            <w:r>
              <w:rPr>
                <w:szCs w:val="22"/>
                <w:lang w:val="fr-FR"/>
              </w:rPr>
              <w:t>Labs</w:t>
            </w:r>
            <w:proofErr w:type="spellEnd"/>
          </w:p>
          <w:p w14:paraId="38812078" w14:textId="77777777" w:rsidR="00892802" w:rsidRDefault="00892802" w:rsidP="00892802">
            <w:pPr>
              <w:spacing w:before="60" w:after="6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 xml:space="preserve">4 rue Clos </w:t>
            </w:r>
            <w:proofErr w:type="spellStart"/>
            <w:r>
              <w:rPr>
                <w:szCs w:val="22"/>
                <w:lang w:val="fr-FR"/>
              </w:rPr>
              <w:t>Courtel</w:t>
            </w:r>
            <w:proofErr w:type="spellEnd"/>
          </w:p>
          <w:p w14:paraId="49D81240" w14:textId="46B0CF46" w:rsidR="00892802" w:rsidRPr="00892802" w:rsidRDefault="00892802" w:rsidP="00892802">
            <w:pPr>
              <w:spacing w:before="60" w:after="6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 xml:space="preserve">35510 </w:t>
            </w:r>
            <w:r w:rsidRPr="00892802">
              <w:rPr>
                <w:szCs w:val="22"/>
                <w:lang w:val="fr-FR"/>
              </w:rPr>
              <w:t>Cesson-Sévigné</w:t>
            </w:r>
            <w:r>
              <w:rPr>
                <w:szCs w:val="22"/>
                <w:lang w:val="fr-FR"/>
              </w:rPr>
              <w:t>, France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892802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6615743C" w14:textId="77777777" w:rsidR="00E61DAC" w:rsidRDefault="00892802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+332991245558</w:t>
            </w:r>
          </w:p>
          <w:p w14:paraId="1F5833DD" w14:textId="30AA28FC" w:rsidR="00892802" w:rsidRDefault="007A3631" w:rsidP="005952A5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892802" w:rsidRPr="006404EE">
                <w:rPr>
                  <w:rStyle w:val="Lienhypertexte"/>
                  <w:szCs w:val="22"/>
                  <w:lang w:val="en-CA"/>
                </w:rPr>
                <w:t>gordon.clare@b-com.com</w:t>
              </w:r>
            </w:hyperlink>
          </w:p>
          <w:p w14:paraId="0AF320D2" w14:textId="757AA62A" w:rsidR="00892802" w:rsidRDefault="007A3631" w:rsidP="005952A5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F53BF2" w:rsidRPr="006404EE">
                <w:rPr>
                  <w:rStyle w:val="Lienhypertexte"/>
                  <w:szCs w:val="22"/>
                  <w:lang w:val="en-CA"/>
                </w:rPr>
                <w:t>felix.henry@orange.com</w:t>
              </w:r>
            </w:hyperlink>
          </w:p>
          <w:p w14:paraId="32C2ABFD" w14:textId="16722EEE" w:rsidR="00892802" w:rsidRPr="005B217D" w:rsidRDefault="00892802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15CA58B0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12BA07A" w:rsidR="00E61DAC" w:rsidRPr="005B217D" w:rsidRDefault="00F53BF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Orange, b&lt;&gt;com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Titre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C52DF3C" w14:textId="784A5F00" w:rsidR="006C425D" w:rsidRDefault="000031DB" w:rsidP="003251FF">
      <w:pPr>
        <w:rPr>
          <w:lang w:val="en-CA"/>
        </w:rPr>
      </w:pPr>
      <w:r>
        <w:rPr>
          <w:lang w:val="en-CA"/>
        </w:rPr>
        <w:t xml:space="preserve">This contribution reports the crosscheck </w:t>
      </w:r>
      <w:r>
        <w:t xml:space="preserve">of JVET-O0423 (Non-CE4: On </w:t>
      </w:r>
      <w:proofErr w:type="spellStart"/>
      <w:r>
        <w:t>SbTMVP</w:t>
      </w:r>
      <w:proofErr w:type="spellEnd"/>
      <w:r>
        <w:t xml:space="preserve"> derivation using HMVP). The simulation results obtained match those of the proponent</w:t>
      </w:r>
      <w:r w:rsidR="0041782B">
        <w:t xml:space="preserve"> [</w:t>
      </w:r>
      <w:r w:rsidR="0041782B" w:rsidRPr="00456445">
        <w:rPr>
          <w:highlight w:val="yellow"/>
        </w:rPr>
        <w:t>partial results</w:t>
      </w:r>
      <w:r w:rsidR="0041782B">
        <w:t>]</w:t>
      </w:r>
      <w:r>
        <w:t xml:space="preserve">. The </w:t>
      </w:r>
      <w:r w:rsidR="0041782B">
        <w:t>software</w:t>
      </w:r>
      <w:r>
        <w:t xml:space="preserve"> was examined and appears to match the description.</w:t>
      </w:r>
    </w:p>
    <w:p w14:paraId="3179AD2F" w14:textId="660267F4" w:rsidR="00CC57D6" w:rsidRDefault="000031DB" w:rsidP="00CC57D6">
      <w:pPr>
        <w:pStyle w:val="Titre1"/>
        <w:rPr>
          <w:lang w:val="en-CA"/>
        </w:rPr>
      </w:pPr>
      <w:r>
        <w:rPr>
          <w:lang w:val="en-CA"/>
        </w:rPr>
        <w:t>Crosscheck</w:t>
      </w:r>
    </w:p>
    <w:p w14:paraId="6173EC30" w14:textId="419B5C69" w:rsidR="0041782B" w:rsidRDefault="0041782B" w:rsidP="003251FF">
      <w:pPr>
        <w:rPr>
          <w:lang w:val="en-CA"/>
        </w:rPr>
      </w:pPr>
      <w:r>
        <w:rPr>
          <w:szCs w:val="22"/>
          <w:lang w:val="en-CA"/>
        </w:rPr>
        <w:t xml:space="preserve">Contribution JVET-O0423 proposes to modify the </w:t>
      </w:r>
      <w:proofErr w:type="spellStart"/>
      <w:r>
        <w:rPr>
          <w:lang w:val="en-CA"/>
        </w:rPr>
        <w:t>SbTMVP</w:t>
      </w:r>
      <w:proofErr w:type="spellEnd"/>
      <w:r>
        <w:rPr>
          <w:lang w:val="en-CA"/>
        </w:rPr>
        <w:t xml:space="preserve"> construction process by removing an availabili</w:t>
      </w:r>
      <w:r w:rsidR="00F23ECE">
        <w:rPr>
          <w:lang w:val="en-CA"/>
        </w:rPr>
        <w:t>ty check</w:t>
      </w:r>
      <w:r>
        <w:rPr>
          <w:lang w:val="en-CA"/>
        </w:rPr>
        <w:t>, this being achieved by using a motion vector candidate obtained during HMPV candidate list construction. This MV being available in most cases except a few corner cases, the contribution also proposes to have default MV for these corner cases</w:t>
      </w:r>
      <w:r w:rsidR="00F23ECE">
        <w:rPr>
          <w:lang w:val="en-CA"/>
        </w:rPr>
        <w:t>, in order to get rid of the availability check completely</w:t>
      </w:r>
      <w:r>
        <w:rPr>
          <w:lang w:val="en-CA"/>
        </w:rPr>
        <w:t>.</w:t>
      </w:r>
      <w:bookmarkStart w:id="0" w:name="_GoBack"/>
      <w:bookmarkEnd w:id="0"/>
    </w:p>
    <w:p w14:paraId="46CC6BC7" w14:textId="2B4F7FBF" w:rsidR="00456445" w:rsidRDefault="00456445" w:rsidP="003251FF">
      <w:pPr>
        <w:rPr>
          <w:szCs w:val="22"/>
          <w:lang w:val="en-CA"/>
        </w:rPr>
      </w:pPr>
      <w:r>
        <w:rPr>
          <w:lang w:val="en-CA"/>
        </w:rPr>
        <w:t>The software was examined and appears to match the description provided.</w:t>
      </w:r>
    </w:p>
    <w:p w14:paraId="3802F77E" w14:textId="09D374D1" w:rsidR="00C5329B" w:rsidRDefault="000031DB" w:rsidP="003251FF">
      <w:pPr>
        <w:pStyle w:val="Titre1"/>
        <w:rPr>
          <w:lang w:val="en-CA"/>
        </w:rPr>
      </w:pPr>
      <w:r>
        <w:rPr>
          <w:lang w:val="en-CA"/>
        </w:rPr>
        <w:t xml:space="preserve">Simulation </w:t>
      </w:r>
      <w:r w:rsidR="00DD439D">
        <w:rPr>
          <w:lang w:val="en-CA"/>
        </w:rPr>
        <w:t>Results</w:t>
      </w:r>
    </w:p>
    <w:p w14:paraId="32EAF635" w14:textId="0C74EEA1" w:rsidR="007F1F8B" w:rsidRDefault="00456445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Simulation results obtained by running the software of the proponents produced results that match the ones they report </w:t>
      </w:r>
      <w:r w:rsidRPr="00456445">
        <w:rPr>
          <w:szCs w:val="22"/>
          <w:highlight w:val="yellow"/>
          <w:lang w:val="en-CA"/>
        </w:rPr>
        <w:t>[partial results]</w:t>
      </w:r>
      <w:r>
        <w:rPr>
          <w:szCs w:val="22"/>
          <w:lang w:val="en-CA"/>
        </w:rPr>
        <w:t>.</w:t>
      </w:r>
    </w:p>
    <w:p w14:paraId="0FB0929F" w14:textId="77777777" w:rsidR="00F23ECE" w:rsidRDefault="00F23ECE" w:rsidP="009234A5">
      <w:pPr>
        <w:rPr>
          <w:szCs w:val="22"/>
          <w:lang w:val="en-CA"/>
        </w:rPr>
      </w:pPr>
    </w:p>
    <w:tbl>
      <w:tblPr>
        <w:tblW w:w="694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28"/>
        <w:gridCol w:w="1028"/>
        <w:gridCol w:w="1028"/>
        <w:gridCol w:w="1108"/>
        <w:gridCol w:w="1108"/>
      </w:tblGrid>
      <w:tr w:rsidR="00F23ECE" w:rsidRPr="00F23ECE" w14:paraId="5F932A3B" w14:textId="77777777" w:rsidTr="00F23EC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3383A" w14:textId="77777777" w:rsidR="00F23ECE" w:rsidRPr="00F23ECE" w:rsidRDefault="00F23ECE" w:rsidP="00F23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40D75E" w14:textId="77777777" w:rsidR="00F23ECE" w:rsidRPr="00F23ECE" w:rsidRDefault="00F23ECE" w:rsidP="00F23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F23EC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Random</w:t>
            </w:r>
            <w:proofErr w:type="spellEnd"/>
            <w:r w:rsidRPr="00F23EC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Access</w:t>
            </w:r>
          </w:p>
        </w:tc>
      </w:tr>
      <w:tr w:rsidR="00F23ECE" w:rsidRPr="00F23ECE" w14:paraId="5E77BF18" w14:textId="77777777" w:rsidTr="00F23EC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807A8" w14:textId="77777777" w:rsidR="00F23ECE" w:rsidRPr="00F23ECE" w:rsidRDefault="00F23ECE" w:rsidP="00F23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DA72ED" w14:textId="77777777" w:rsidR="00F23ECE" w:rsidRPr="00F23ECE" w:rsidRDefault="00F23ECE" w:rsidP="00F23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F23EC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VTM-5.0</w:t>
            </w:r>
          </w:p>
        </w:tc>
      </w:tr>
      <w:tr w:rsidR="00F23ECE" w:rsidRPr="00F23ECE" w14:paraId="65D58F92" w14:textId="77777777" w:rsidTr="00F23EC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AE31F" w14:textId="77777777" w:rsidR="00F23ECE" w:rsidRPr="00F23ECE" w:rsidRDefault="00F23ECE" w:rsidP="00F23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17E936" w14:textId="77777777" w:rsidR="00F23ECE" w:rsidRPr="00F23ECE" w:rsidRDefault="00F23ECE" w:rsidP="00F23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23EC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5AAB5C" w14:textId="77777777" w:rsidR="00F23ECE" w:rsidRPr="00F23ECE" w:rsidRDefault="00F23ECE" w:rsidP="00F23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23EC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CD43E" w14:textId="77777777" w:rsidR="00F23ECE" w:rsidRPr="00F23ECE" w:rsidRDefault="00F23ECE" w:rsidP="00F23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23EC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1736F9" w14:textId="77777777" w:rsidR="00F23ECE" w:rsidRPr="00F23ECE" w:rsidRDefault="00F23ECE" w:rsidP="00F23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F23EC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A4D03C" w14:textId="77777777" w:rsidR="00F23ECE" w:rsidRPr="00F23ECE" w:rsidRDefault="00F23ECE" w:rsidP="00F23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F23EC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</w:tr>
      <w:tr w:rsidR="00F23ECE" w:rsidRPr="00F23ECE" w14:paraId="35259CD5" w14:textId="77777777" w:rsidTr="00F23EC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F1C4F5" w14:textId="77777777" w:rsidR="00F23ECE" w:rsidRPr="00F23ECE" w:rsidRDefault="00F23ECE" w:rsidP="00F23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23EC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DBA93" w14:textId="77777777" w:rsidR="00F23ECE" w:rsidRPr="00F23ECE" w:rsidRDefault="00F23ECE" w:rsidP="00F23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23EC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B95DB" w14:textId="77777777" w:rsidR="00F23ECE" w:rsidRPr="00F23ECE" w:rsidRDefault="00F23ECE" w:rsidP="00F23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23EC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0E785" w14:textId="77777777" w:rsidR="00F23ECE" w:rsidRPr="00F23ECE" w:rsidRDefault="00F23ECE" w:rsidP="00F23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23EC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EC7FC" w14:textId="77777777" w:rsidR="00F23ECE" w:rsidRPr="00F23ECE" w:rsidRDefault="00F23ECE" w:rsidP="00F23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23EC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0AF353" w14:textId="77777777" w:rsidR="00F23ECE" w:rsidRPr="00F23ECE" w:rsidRDefault="00F23ECE" w:rsidP="00F23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23EC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</w:tr>
      <w:tr w:rsidR="00F23ECE" w:rsidRPr="00F23ECE" w14:paraId="4CD13E73" w14:textId="77777777" w:rsidTr="00F23EC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FE5D95" w14:textId="77777777" w:rsidR="00F23ECE" w:rsidRPr="00F23ECE" w:rsidRDefault="00F23ECE" w:rsidP="00F23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23EC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924E5" w14:textId="77777777" w:rsidR="00F23ECE" w:rsidRPr="00F23ECE" w:rsidRDefault="00F23ECE" w:rsidP="00F23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23EC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96A7E" w14:textId="77777777" w:rsidR="00F23ECE" w:rsidRPr="00F23ECE" w:rsidRDefault="00F23ECE" w:rsidP="00F23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23EC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71CA5" w14:textId="77777777" w:rsidR="00F23ECE" w:rsidRPr="00F23ECE" w:rsidRDefault="00F23ECE" w:rsidP="00F23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23EC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2BA9C" w14:textId="77777777" w:rsidR="00F23ECE" w:rsidRPr="00F23ECE" w:rsidRDefault="00F23ECE" w:rsidP="00F23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23EC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BDD640" w14:textId="77777777" w:rsidR="00F23ECE" w:rsidRPr="00F23ECE" w:rsidRDefault="00F23ECE" w:rsidP="00F23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23EC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</w:tr>
      <w:tr w:rsidR="00F23ECE" w:rsidRPr="00F23ECE" w14:paraId="0DFAECCF" w14:textId="77777777" w:rsidTr="00F23EC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559C85" w14:textId="77777777" w:rsidR="00F23ECE" w:rsidRPr="00F23ECE" w:rsidRDefault="00F23ECE" w:rsidP="00F23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23EC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24C84" w14:textId="77777777" w:rsidR="00F23ECE" w:rsidRPr="00F23ECE" w:rsidRDefault="00F23ECE" w:rsidP="00F23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23EC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0,00%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E589E" w14:textId="77777777" w:rsidR="00F23ECE" w:rsidRPr="00F23ECE" w:rsidRDefault="00F23ECE" w:rsidP="00F23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23EC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0,05%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A7831" w14:textId="77777777" w:rsidR="00F23ECE" w:rsidRPr="00F23ECE" w:rsidRDefault="00F23ECE" w:rsidP="00F23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23EC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-0,09%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1E4FC" w14:textId="77777777" w:rsidR="00F23ECE" w:rsidRPr="00F23ECE" w:rsidRDefault="00F23ECE" w:rsidP="00F23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23EC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5A9B0B" w14:textId="77777777" w:rsidR="00F23ECE" w:rsidRPr="00F23ECE" w:rsidRDefault="00F23ECE" w:rsidP="00F23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23EC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99%</w:t>
            </w:r>
          </w:p>
        </w:tc>
      </w:tr>
      <w:tr w:rsidR="00F23ECE" w:rsidRPr="00F23ECE" w14:paraId="672BCF18" w14:textId="77777777" w:rsidTr="00F23EC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5B85C2" w14:textId="77777777" w:rsidR="00F23ECE" w:rsidRPr="00F23ECE" w:rsidRDefault="00F23ECE" w:rsidP="00F23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23EC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74508" w14:textId="77777777" w:rsidR="00F23ECE" w:rsidRPr="00F23ECE" w:rsidRDefault="00F23ECE" w:rsidP="00F23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23EC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-0,02%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030EE" w14:textId="77777777" w:rsidR="00F23ECE" w:rsidRPr="00F23ECE" w:rsidRDefault="00F23ECE" w:rsidP="00F23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23EC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-0,10%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1D8F4" w14:textId="77777777" w:rsidR="00F23ECE" w:rsidRPr="00F23ECE" w:rsidRDefault="00F23ECE" w:rsidP="00F23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23EC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-0,14%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CCED9" w14:textId="77777777" w:rsidR="00F23ECE" w:rsidRPr="00F23ECE" w:rsidRDefault="00F23ECE" w:rsidP="00F23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23EC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F83C3D" w14:textId="77777777" w:rsidR="00F23ECE" w:rsidRPr="00F23ECE" w:rsidRDefault="00F23ECE" w:rsidP="00F23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23EC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97%</w:t>
            </w:r>
          </w:p>
        </w:tc>
      </w:tr>
      <w:tr w:rsidR="00F23ECE" w:rsidRPr="00F23ECE" w14:paraId="3F1F4E34" w14:textId="77777777" w:rsidTr="00F23EC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B4AAF5" w14:textId="77777777" w:rsidR="00F23ECE" w:rsidRPr="00F23ECE" w:rsidRDefault="00F23ECE" w:rsidP="00F23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23EC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F2750" w14:textId="77777777" w:rsidR="00F23ECE" w:rsidRPr="00F23ECE" w:rsidRDefault="00F23ECE" w:rsidP="00F23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23EC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3E547" w14:textId="77777777" w:rsidR="00F23ECE" w:rsidRPr="00F23ECE" w:rsidRDefault="00F23ECE" w:rsidP="00F23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FBDFD" w14:textId="77777777" w:rsidR="00F23ECE" w:rsidRPr="00F23ECE" w:rsidRDefault="00F23ECE" w:rsidP="00F23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23EC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89404" w14:textId="77777777" w:rsidR="00F23ECE" w:rsidRPr="00F23ECE" w:rsidRDefault="00F23ECE" w:rsidP="00F23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23EC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230FBB" w14:textId="77777777" w:rsidR="00F23ECE" w:rsidRPr="00F23ECE" w:rsidRDefault="00F23ECE" w:rsidP="00F23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23EC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F23ECE" w:rsidRPr="00F23ECE" w14:paraId="6853BD35" w14:textId="77777777" w:rsidTr="00F23EC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07EF7E" w14:textId="77777777" w:rsidR="00F23ECE" w:rsidRPr="00F23ECE" w:rsidRDefault="00F23ECE" w:rsidP="00F23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F23EC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B7D01" w14:textId="77777777" w:rsidR="00F23ECE" w:rsidRPr="00F23ECE" w:rsidRDefault="00F23ECE" w:rsidP="00F23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23EC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76D19" w14:textId="77777777" w:rsidR="00F23ECE" w:rsidRPr="00F23ECE" w:rsidRDefault="00F23ECE" w:rsidP="00F23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23EC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13AD6" w14:textId="77777777" w:rsidR="00F23ECE" w:rsidRPr="00F23ECE" w:rsidRDefault="00F23ECE" w:rsidP="00F23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23EC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B0D05" w14:textId="77777777" w:rsidR="00F23ECE" w:rsidRPr="00F23ECE" w:rsidRDefault="00F23ECE" w:rsidP="00F23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23EC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0F343C" w14:textId="77777777" w:rsidR="00F23ECE" w:rsidRPr="00F23ECE" w:rsidRDefault="00F23ECE" w:rsidP="00F23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23EC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</w:tr>
      <w:tr w:rsidR="00F23ECE" w:rsidRPr="00F23ECE" w14:paraId="61C0BCE6" w14:textId="77777777" w:rsidTr="00F23EC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8E8B2B" w14:textId="77777777" w:rsidR="00F23ECE" w:rsidRPr="00F23ECE" w:rsidRDefault="00F23ECE" w:rsidP="00F23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23EC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DE68F" w14:textId="77777777" w:rsidR="00F23ECE" w:rsidRPr="00F23ECE" w:rsidRDefault="00F23ECE" w:rsidP="00F23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23EC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0,00%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2D231" w14:textId="77777777" w:rsidR="00F23ECE" w:rsidRPr="00F23ECE" w:rsidRDefault="00F23ECE" w:rsidP="00F23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23EC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0,02%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67E44" w14:textId="77777777" w:rsidR="00F23ECE" w:rsidRPr="00F23ECE" w:rsidRDefault="00F23ECE" w:rsidP="00F23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23EC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0,10%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6AFBA" w14:textId="77777777" w:rsidR="00F23ECE" w:rsidRPr="00F23ECE" w:rsidRDefault="00F23ECE" w:rsidP="00F23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23EC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99%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702ED0" w14:textId="77777777" w:rsidR="00F23ECE" w:rsidRPr="00F23ECE" w:rsidRDefault="00F23ECE" w:rsidP="00F23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23EC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99%</w:t>
            </w:r>
          </w:p>
        </w:tc>
      </w:tr>
      <w:tr w:rsidR="00F23ECE" w:rsidRPr="00F23ECE" w14:paraId="684DD851" w14:textId="77777777" w:rsidTr="00F23EC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1BAD81" w14:textId="77777777" w:rsidR="00F23ECE" w:rsidRPr="00F23ECE" w:rsidRDefault="00F23ECE" w:rsidP="00F23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23EC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DC018F" w14:textId="77777777" w:rsidR="00F23ECE" w:rsidRPr="00F23ECE" w:rsidRDefault="00F23ECE" w:rsidP="00F23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23EC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0,00%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34A0AA" w14:textId="77777777" w:rsidR="00F23ECE" w:rsidRPr="00F23ECE" w:rsidRDefault="00F23ECE" w:rsidP="00F23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23EC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0,04%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4922B" w14:textId="77777777" w:rsidR="00F23ECE" w:rsidRPr="00F23ECE" w:rsidRDefault="00F23ECE" w:rsidP="00F23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23EC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0,01%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68517E" w14:textId="77777777" w:rsidR="00F23ECE" w:rsidRPr="00F23ECE" w:rsidRDefault="00F23ECE" w:rsidP="00F23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23EC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0B0864" w14:textId="77777777" w:rsidR="00F23ECE" w:rsidRPr="00F23ECE" w:rsidRDefault="00F23ECE" w:rsidP="00F23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23EC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99%</w:t>
            </w:r>
          </w:p>
        </w:tc>
      </w:tr>
      <w:tr w:rsidR="00F23ECE" w:rsidRPr="00F23ECE" w14:paraId="32E1A9F8" w14:textId="77777777" w:rsidTr="00F23EC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07C29" w14:textId="77777777" w:rsidR="00F23ECE" w:rsidRPr="00F23ECE" w:rsidRDefault="00F23ECE" w:rsidP="00F23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57F77A" w14:textId="77777777" w:rsidR="00F23ECE" w:rsidRPr="00F23ECE" w:rsidRDefault="00F23ECE" w:rsidP="00F23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BDE134" w14:textId="77777777" w:rsidR="00F23ECE" w:rsidRPr="00F23ECE" w:rsidRDefault="00F23ECE" w:rsidP="00F23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757894" w14:textId="77777777" w:rsidR="00F23ECE" w:rsidRPr="00F23ECE" w:rsidRDefault="00F23ECE" w:rsidP="00F23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9FCD29" w14:textId="77777777" w:rsidR="00F23ECE" w:rsidRPr="00F23ECE" w:rsidRDefault="00F23ECE" w:rsidP="00F23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8E806C" w14:textId="77777777" w:rsidR="00F23ECE" w:rsidRPr="00F23ECE" w:rsidRDefault="00F23ECE" w:rsidP="00F23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F23ECE" w:rsidRPr="00F23ECE" w14:paraId="0E3249FD" w14:textId="77777777" w:rsidTr="00F23EC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256CE" w14:textId="77777777" w:rsidR="00F23ECE" w:rsidRPr="00F23ECE" w:rsidRDefault="00F23ECE" w:rsidP="00F23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08C9CC" w14:textId="77777777" w:rsidR="00F23ECE" w:rsidRPr="00F23ECE" w:rsidRDefault="00F23ECE" w:rsidP="00F23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F23EC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Low</w:t>
            </w:r>
            <w:proofErr w:type="spellEnd"/>
            <w:r w:rsidRPr="00F23EC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Delay B</w:t>
            </w:r>
          </w:p>
        </w:tc>
      </w:tr>
      <w:tr w:rsidR="00F23ECE" w:rsidRPr="00F23ECE" w14:paraId="4EAD5EE8" w14:textId="77777777" w:rsidTr="00F23EC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D2F33" w14:textId="77777777" w:rsidR="00F23ECE" w:rsidRPr="00F23ECE" w:rsidRDefault="00F23ECE" w:rsidP="00F23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188B86" w14:textId="77777777" w:rsidR="00F23ECE" w:rsidRPr="00F23ECE" w:rsidRDefault="00F23ECE" w:rsidP="00F23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F23EC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VTM-5.0</w:t>
            </w:r>
          </w:p>
        </w:tc>
      </w:tr>
      <w:tr w:rsidR="00F23ECE" w:rsidRPr="00F23ECE" w14:paraId="461386DE" w14:textId="77777777" w:rsidTr="00F23EC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ED234" w14:textId="77777777" w:rsidR="00F23ECE" w:rsidRPr="00F23ECE" w:rsidRDefault="00F23ECE" w:rsidP="00F23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73129E" w14:textId="77777777" w:rsidR="00F23ECE" w:rsidRPr="00F23ECE" w:rsidRDefault="00F23ECE" w:rsidP="00F23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23EC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9E2FCF" w14:textId="77777777" w:rsidR="00F23ECE" w:rsidRPr="00F23ECE" w:rsidRDefault="00F23ECE" w:rsidP="00F23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23EC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CEE25" w14:textId="77777777" w:rsidR="00F23ECE" w:rsidRPr="00F23ECE" w:rsidRDefault="00F23ECE" w:rsidP="00F23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23EC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68C207" w14:textId="77777777" w:rsidR="00F23ECE" w:rsidRPr="00F23ECE" w:rsidRDefault="00F23ECE" w:rsidP="00F23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F23EC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E87669" w14:textId="77777777" w:rsidR="00F23ECE" w:rsidRPr="00F23ECE" w:rsidRDefault="00F23ECE" w:rsidP="00F23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F23EC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</w:tr>
      <w:tr w:rsidR="00F23ECE" w:rsidRPr="00F23ECE" w14:paraId="5E628511" w14:textId="77777777" w:rsidTr="00F23EC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29BBA0" w14:textId="77777777" w:rsidR="00F23ECE" w:rsidRPr="00F23ECE" w:rsidRDefault="00F23ECE" w:rsidP="00F23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23EC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FE62E" w14:textId="77777777" w:rsidR="00F23ECE" w:rsidRPr="00F23ECE" w:rsidRDefault="00F23ECE" w:rsidP="00F23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23EC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E52B3" w14:textId="77777777" w:rsidR="00F23ECE" w:rsidRPr="00F23ECE" w:rsidRDefault="00F23ECE" w:rsidP="00F23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23EC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7444A" w14:textId="77777777" w:rsidR="00F23ECE" w:rsidRPr="00F23ECE" w:rsidRDefault="00F23ECE" w:rsidP="00F23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23EC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3AB9E" w14:textId="77777777" w:rsidR="00F23ECE" w:rsidRPr="00F23ECE" w:rsidRDefault="00F23ECE" w:rsidP="00F23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23EC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9B92FC" w14:textId="77777777" w:rsidR="00F23ECE" w:rsidRPr="00F23ECE" w:rsidRDefault="00F23ECE" w:rsidP="00F23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23EC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F23ECE" w:rsidRPr="00F23ECE" w14:paraId="3A6A80A3" w14:textId="77777777" w:rsidTr="00F23EC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97CDDF" w14:textId="77777777" w:rsidR="00F23ECE" w:rsidRPr="00F23ECE" w:rsidRDefault="00F23ECE" w:rsidP="00F23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23EC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19EAE" w14:textId="77777777" w:rsidR="00F23ECE" w:rsidRPr="00F23ECE" w:rsidRDefault="00F23ECE" w:rsidP="00F23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23EC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15BAA" w14:textId="77777777" w:rsidR="00F23ECE" w:rsidRPr="00F23ECE" w:rsidRDefault="00F23ECE" w:rsidP="00F23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67C85" w14:textId="77777777" w:rsidR="00F23ECE" w:rsidRPr="00F23ECE" w:rsidRDefault="00F23ECE" w:rsidP="00F23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23EC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3EC96" w14:textId="77777777" w:rsidR="00F23ECE" w:rsidRPr="00F23ECE" w:rsidRDefault="00F23ECE" w:rsidP="00F23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23EC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C7EA0B" w14:textId="77777777" w:rsidR="00F23ECE" w:rsidRPr="00F23ECE" w:rsidRDefault="00F23ECE" w:rsidP="00F23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23EC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F23ECE" w:rsidRPr="00F23ECE" w14:paraId="02C8CEF0" w14:textId="77777777" w:rsidTr="00F23EC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D5C27C" w14:textId="77777777" w:rsidR="00F23ECE" w:rsidRPr="00F23ECE" w:rsidRDefault="00F23ECE" w:rsidP="00F23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23EC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2DDA5" w14:textId="77777777" w:rsidR="00F23ECE" w:rsidRPr="00F23ECE" w:rsidRDefault="00F23ECE" w:rsidP="00F23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23EC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DF18A" w14:textId="77777777" w:rsidR="00F23ECE" w:rsidRPr="00F23ECE" w:rsidRDefault="00F23ECE" w:rsidP="00F23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23EC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7F280" w14:textId="77777777" w:rsidR="00F23ECE" w:rsidRPr="00F23ECE" w:rsidRDefault="00F23ECE" w:rsidP="00F23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23EC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F219F" w14:textId="77777777" w:rsidR="00F23ECE" w:rsidRPr="00F23ECE" w:rsidRDefault="00F23ECE" w:rsidP="00F23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23EC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9993D3" w14:textId="77777777" w:rsidR="00F23ECE" w:rsidRPr="00F23ECE" w:rsidRDefault="00F23ECE" w:rsidP="00F23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23EC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</w:tr>
      <w:tr w:rsidR="00F23ECE" w:rsidRPr="00F23ECE" w14:paraId="2B5D45E4" w14:textId="77777777" w:rsidTr="00F23EC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B77306" w14:textId="77777777" w:rsidR="00F23ECE" w:rsidRPr="00F23ECE" w:rsidRDefault="00F23ECE" w:rsidP="00F23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23EC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4A2F8" w14:textId="77777777" w:rsidR="00F23ECE" w:rsidRPr="00F23ECE" w:rsidRDefault="00F23ECE" w:rsidP="00F23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23EC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-0,02%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CE355" w14:textId="77777777" w:rsidR="00F23ECE" w:rsidRPr="00F23ECE" w:rsidRDefault="00F23ECE" w:rsidP="00F23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23EC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-0,10%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9E230" w14:textId="77777777" w:rsidR="00F23ECE" w:rsidRPr="00F23ECE" w:rsidRDefault="00F23ECE" w:rsidP="00F23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23EC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0,11%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708A8" w14:textId="77777777" w:rsidR="00F23ECE" w:rsidRPr="00F23ECE" w:rsidRDefault="00F23ECE" w:rsidP="00F23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23EC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63D7DE" w14:textId="77777777" w:rsidR="00F23ECE" w:rsidRPr="00F23ECE" w:rsidRDefault="00F23ECE" w:rsidP="00F23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23EC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95%</w:t>
            </w:r>
          </w:p>
        </w:tc>
      </w:tr>
      <w:tr w:rsidR="00F23ECE" w:rsidRPr="00F23ECE" w14:paraId="75002282" w14:textId="77777777" w:rsidTr="00F23EC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4EFCB8" w14:textId="77777777" w:rsidR="00F23ECE" w:rsidRPr="00F23ECE" w:rsidRDefault="00F23ECE" w:rsidP="00F23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23EC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1DDDC" w14:textId="77777777" w:rsidR="00F23ECE" w:rsidRPr="00F23ECE" w:rsidRDefault="00F23ECE" w:rsidP="00F23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23EC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0,09%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9118B" w14:textId="77777777" w:rsidR="00F23ECE" w:rsidRPr="00F23ECE" w:rsidRDefault="00F23ECE" w:rsidP="00F23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23EC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0,26%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2EC6B" w14:textId="77777777" w:rsidR="00F23ECE" w:rsidRPr="00F23ECE" w:rsidRDefault="00F23ECE" w:rsidP="00F23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23EC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-0,66%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4A66E" w14:textId="77777777" w:rsidR="00F23ECE" w:rsidRPr="00F23ECE" w:rsidRDefault="00F23ECE" w:rsidP="00F23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23EC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B19078" w14:textId="77777777" w:rsidR="00F23ECE" w:rsidRPr="00F23ECE" w:rsidRDefault="00F23ECE" w:rsidP="00F23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23EC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96%</w:t>
            </w:r>
          </w:p>
        </w:tc>
      </w:tr>
      <w:tr w:rsidR="00F23ECE" w:rsidRPr="00F23ECE" w14:paraId="56036B6A" w14:textId="77777777" w:rsidTr="00F23EC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38CA0B" w14:textId="77777777" w:rsidR="00F23ECE" w:rsidRPr="00F23ECE" w:rsidRDefault="00F23ECE" w:rsidP="00F23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F23EC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BC25E" w14:textId="77777777" w:rsidR="00F23ECE" w:rsidRPr="00F23ECE" w:rsidRDefault="00F23ECE" w:rsidP="00F23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23EC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C56BB" w14:textId="77777777" w:rsidR="00F23ECE" w:rsidRPr="00F23ECE" w:rsidRDefault="00F23ECE" w:rsidP="00F23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23EC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821D1" w14:textId="77777777" w:rsidR="00F23ECE" w:rsidRPr="00F23ECE" w:rsidRDefault="00F23ECE" w:rsidP="00F23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23EC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63F9E" w14:textId="77777777" w:rsidR="00F23ECE" w:rsidRPr="00F23ECE" w:rsidRDefault="00F23ECE" w:rsidP="00F23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23EC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63716E" w14:textId="77777777" w:rsidR="00F23ECE" w:rsidRPr="00F23ECE" w:rsidRDefault="00F23ECE" w:rsidP="00F23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23EC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</w:tr>
      <w:tr w:rsidR="00F23ECE" w:rsidRPr="00F23ECE" w14:paraId="673F3961" w14:textId="77777777" w:rsidTr="00F23EC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CB545" w14:textId="77777777" w:rsidR="00F23ECE" w:rsidRPr="00F23ECE" w:rsidRDefault="00F23ECE" w:rsidP="00F23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23EC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30A42" w14:textId="77777777" w:rsidR="00F23ECE" w:rsidRPr="00F23ECE" w:rsidRDefault="00F23ECE" w:rsidP="00F23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23EC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0,03%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D58EC" w14:textId="77777777" w:rsidR="00F23ECE" w:rsidRPr="00F23ECE" w:rsidRDefault="00F23ECE" w:rsidP="00F23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23EC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0,23%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9327F" w14:textId="77777777" w:rsidR="00F23ECE" w:rsidRPr="00F23ECE" w:rsidRDefault="00F23ECE" w:rsidP="00F23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23EC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0,89%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30708" w14:textId="77777777" w:rsidR="00F23ECE" w:rsidRPr="00F23ECE" w:rsidRDefault="00F23ECE" w:rsidP="00F23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23EC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99%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419007" w14:textId="77777777" w:rsidR="00F23ECE" w:rsidRPr="00F23ECE" w:rsidRDefault="00F23ECE" w:rsidP="00F23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23EC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96%</w:t>
            </w:r>
          </w:p>
        </w:tc>
      </w:tr>
      <w:tr w:rsidR="00F23ECE" w:rsidRPr="00F23ECE" w14:paraId="77FBBDE3" w14:textId="77777777" w:rsidTr="00F23EC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891A19" w14:textId="77777777" w:rsidR="00F23ECE" w:rsidRPr="00F23ECE" w:rsidRDefault="00F23ECE" w:rsidP="00F23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23EC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BB2572" w14:textId="77777777" w:rsidR="00F23ECE" w:rsidRPr="00F23ECE" w:rsidRDefault="00F23ECE" w:rsidP="00F23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23EC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9863B4" w14:textId="77777777" w:rsidR="00F23ECE" w:rsidRPr="00F23ECE" w:rsidRDefault="00F23ECE" w:rsidP="00F23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23EC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5A957" w14:textId="77777777" w:rsidR="00F23ECE" w:rsidRPr="00F23ECE" w:rsidRDefault="00F23ECE" w:rsidP="00F23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23EC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AE23E0" w14:textId="77777777" w:rsidR="00F23ECE" w:rsidRPr="00F23ECE" w:rsidRDefault="00F23ECE" w:rsidP="00F23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23EC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A34E33" w14:textId="77777777" w:rsidR="00F23ECE" w:rsidRPr="00F23ECE" w:rsidRDefault="00F23ECE" w:rsidP="00F23E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23EC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</w:tr>
    </w:tbl>
    <w:p w14:paraId="23D63747" w14:textId="77777777" w:rsidR="00F23ECE" w:rsidRPr="005B217D" w:rsidRDefault="00F23ECE" w:rsidP="009234A5">
      <w:pPr>
        <w:rPr>
          <w:szCs w:val="22"/>
          <w:lang w:val="en-CA"/>
        </w:rPr>
      </w:pPr>
    </w:p>
    <w:sectPr w:rsidR="00F23ECE" w:rsidRPr="005B217D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0323A28" w14:textId="77777777" w:rsidR="007A3631" w:rsidRDefault="007A3631">
      <w:r>
        <w:separator/>
      </w:r>
    </w:p>
  </w:endnote>
  <w:endnote w:type="continuationSeparator" w:id="0">
    <w:p w14:paraId="7D3CC797" w14:textId="77777777" w:rsidR="007A3631" w:rsidRDefault="007A36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9A5A88" w14:textId="6BF3AAE6" w:rsidR="000B4FF9" w:rsidRPr="00C00DDE" w:rsidRDefault="000B4FF9" w:rsidP="00C00DDE">
    <w:pPr>
      <w:pStyle w:val="Pieddepage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Numrodepage"/>
      </w:rPr>
      <w:fldChar w:fldCharType="begin"/>
    </w:r>
    <w:r w:rsidRPr="00C00DDE">
      <w:rPr>
        <w:rStyle w:val="Numrodepage"/>
      </w:rPr>
      <w:instrText xml:space="preserve"> PAGE </w:instrText>
    </w:r>
    <w:r w:rsidRPr="00C00DDE">
      <w:rPr>
        <w:rStyle w:val="Numrodepage"/>
      </w:rPr>
      <w:fldChar w:fldCharType="separate"/>
    </w:r>
    <w:r w:rsidR="00F23ECE">
      <w:rPr>
        <w:rStyle w:val="Numrodepage"/>
        <w:noProof/>
      </w:rPr>
      <w:t>1</w:t>
    </w:r>
    <w:r w:rsidRPr="00C00DDE">
      <w:rPr>
        <w:rStyle w:val="Numrodepage"/>
      </w:rPr>
      <w:fldChar w:fldCharType="end"/>
    </w:r>
    <w:r w:rsidRPr="00C00DDE">
      <w:rPr>
        <w:rStyle w:val="Numrodepage"/>
      </w:rPr>
      <w:tab/>
      <w:t xml:space="preserve">Date Saved: </w:t>
    </w:r>
    <w:r w:rsidRPr="00C00DDE">
      <w:rPr>
        <w:rStyle w:val="Numrodepage"/>
      </w:rPr>
      <w:fldChar w:fldCharType="begin"/>
    </w:r>
    <w:r w:rsidRPr="00C00DDE">
      <w:rPr>
        <w:rStyle w:val="Numrodepage"/>
      </w:rPr>
      <w:instrText xml:space="preserve"> SAVEDATE  \@ "yyyy-MM-dd"  \* MERGEFORMAT </w:instrText>
    </w:r>
    <w:r w:rsidRPr="00C00DDE">
      <w:rPr>
        <w:rStyle w:val="Numrodepage"/>
      </w:rPr>
      <w:fldChar w:fldCharType="separate"/>
    </w:r>
    <w:r w:rsidR="0041782B">
      <w:rPr>
        <w:rStyle w:val="Numrodepage"/>
        <w:noProof/>
      </w:rPr>
      <w:t>2019-07-01</w:t>
    </w:r>
    <w:r w:rsidRPr="00C00DDE">
      <w:rPr>
        <w:rStyle w:val="Numrodepage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E7EDB42" w14:textId="77777777" w:rsidR="007A3631" w:rsidRDefault="007A3631">
      <w:r>
        <w:separator/>
      </w:r>
    </w:p>
  </w:footnote>
  <w:footnote w:type="continuationSeparator" w:id="0">
    <w:p w14:paraId="72E50727" w14:textId="77777777" w:rsidR="007A3631" w:rsidRDefault="007A36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Titre1"/>
      <w:lvlText w:val="%1"/>
      <w:lvlJc w:val="left"/>
      <w:pPr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6266D0E"/>
    <w:multiLevelType w:val="hybridMultilevel"/>
    <w:tmpl w:val="EBCC7E8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>
    <w:nsid w:val="73A43B5E"/>
    <w:multiLevelType w:val="hybridMultilevel"/>
    <w:tmpl w:val="8DCA220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1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31DB"/>
    <w:rsid w:val="000308A3"/>
    <w:rsid w:val="000458BC"/>
    <w:rsid w:val="00045C41"/>
    <w:rsid w:val="00046C03"/>
    <w:rsid w:val="00065039"/>
    <w:rsid w:val="0006767E"/>
    <w:rsid w:val="0007614F"/>
    <w:rsid w:val="00081398"/>
    <w:rsid w:val="00094479"/>
    <w:rsid w:val="000962AC"/>
    <w:rsid w:val="000A36EF"/>
    <w:rsid w:val="000B0C0F"/>
    <w:rsid w:val="000B1C6B"/>
    <w:rsid w:val="000B4FF9"/>
    <w:rsid w:val="000C09AC"/>
    <w:rsid w:val="000E00F3"/>
    <w:rsid w:val="000F158C"/>
    <w:rsid w:val="00102F3D"/>
    <w:rsid w:val="00124312"/>
    <w:rsid w:val="00124E38"/>
    <w:rsid w:val="0012580B"/>
    <w:rsid w:val="00131F90"/>
    <w:rsid w:val="0013458C"/>
    <w:rsid w:val="0013526E"/>
    <w:rsid w:val="001360D0"/>
    <w:rsid w:val="00146152"/>
    <w:rsid w:val="00155526"/>
    <w:rsid w:val="00171371"/>
    <w:rsid w:val="00173223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4E6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02F6"/>
    <w:rsid w:val="00275BCF"/>
    <w:rsid w:val="00291E36"/>
    <w:rsid w:val="00292257"/>
    <w:rsid w:val="002A54E0"/>
    <w:rsid w:val="002B1595"/>
    <w:rsid w:val="002B191D"/>
    <w:rsid w:val="002B2E83"/>
    <w:rsid w:val="002B5782"/>
    <w:rsid w:val="002C69D9"/>
    <w:rsid w:val="002D0AF6"/>
    <w:rsid w:val="002D581F"/>
    <w:rsid w:val="002F0164"/>
    <w:rsid w:val="002F164D"/>
    <w:rsid w:val="003021BC"/>
    <w:rsid w:val="00306206"/>
    <w:rsid w:val="00317D85"/>
    <w:rsid w:val="003251FF"/>
    <w:rsid w:val="00327C56"/>
    <w:rsid w:val="003315A1"/>
    <w:rsid w:val="003373EC"/>
    <w:rsid w:val="00342FF4"/>
    <w:rsid w:val="00344E5A"/>
    <w:rsid w:val="00346148"/>
    <w:rsid w:val="003567BA"/>
    <w:rsid w:val="00366062"/>
    <w:rsid w:val="003669EA"/>
    <w:rsid w:val="003706CC"/>
    <w:rsid w:val="00377710"/>
    <w:rsid w:val="00393226"/>
    <w:rsid w:val="003A2D8E"/>
    <w:rsid w:val="003A7CE6"/>
    <w:rsid w:val="003C20E4"/>
    <w:rsid w:val="003D6342"/>
    <w:rsid w:val="003E6F90"/>
    <w:rsid w:val="003E73ED"/>
    <w:rsid w:val="003F5D0F"/>
    <w:rsid w:val="00414101"/>
    <w:rsid w:val="0041782B"/>
    <w:rsid w:val="004219CF"/>
    <w:rsid w:val="004234F0"/>
    <w:rsid w:val="00433DDB"/>
    <w:rsid w:val="00435A29"/>
    <w:rsid w:val="00437619"/>
    <w:rsid w:val="00456445"/>
    <w:rsid w:val="00465A1E"/>
    <w:rsid w:val="00483BBD"/>
    <w:rsid w:val="0049445A"/>
    <w:rsid w:val="004A2A63"/>
    <w:rsid w:val="004B210C"/>
    <w:rsid w:val="004B690B"/>
    <w:rsid w:val="004D405F"/>
    <w:rsid w:val="004D456D"/>
    <w:rsid w:val="004E4F4F"/>
    <w:rsid w:val="004E6789"/>
    <w:rsid w:val="004F61E3"/>
    <w:rsid w:val="00502E10"/>
    <w:rsid w:val="0051015C"/>
    <w:rsid w:val="00516CF1"/>
    <w:rsid w:val="00522B5E"/>
    <w:rsid w:val="00531AE9"/>
    <w:rsid w:val="00534C38"/>
    <w:rsid w:val="00536188"/>
    <w:rsid w:val="00550A66"/>
    <w:rsid w:val="00567EC7"/>
    <w:rsid w:val="00570013"/>
    <w:rsid w:val="0057009F"/>
    <w:rsid w:val="005753EC"/>
    <w:rsid w:val="005801A2"/>
    <w:rsid w:val="00581FAB"/>
    <w:rsid w:val="005952A5"/>
    <w:rsid w:val="005A33A1"/>
    <w:rsid w:val="005B217D"/>
    <w:rsid w:val="005C385F"/>
    <w:rsid w:val="005E1AC6"/>
    <w:rsid w:val="005E3F2B"/>
    <w:rsid w:val="005F240C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38DE"/>
    <w:rsid w:val="006642A5"/>
    <w:rsid w:val="00664DCF"/>
    <w:rsid w:val="006974C5"/>
    <w:rsid w:val="006C401E"/>
    <w:rsid w:val="006C425D"/>
    <w:rsid w:val="006C5D39"/>
    <w:rsid w:val="006D1FBA"/>
    <w:rsid w:val="006D6D9B"/>
    <w:rsid w:val="006E0DBF"/>
    <w:rsid w:val="006E2810"/>
    <w:rsid w:val="006E5417"/>
    <w:rsid w:val="006F0794"/>
    <w:rsid w:val="006F7528"/>
    <w:rsid w:val="007023DE"/>
    <w:rsid w:val="00712F60"/>
    <w:rsid w:val="00720E3B"/>
    <w:rsid w:val="0072546E"/>
    <w:rsid w:val="0073311F"/>
    <w:rsid w:val="007430CC"/>
    <w:rsid w:val="0074393F"/>
    <w:rsid w:val="00745F6B"/>
    <w:rsid w:val="0075175B"/>
    <w:rsid w:val="0075585E"/>
    <w:rsid w:val="00770571"/>
    <w:rsid w:val="00770752"/>
    <w:rsid w:val="007768FF"/>
    <w:rsid w:val="00776C88"/>
    <w:rsid w:val="007824D3"/>
    <w:rsid w:val="00796EE3"/>
    <w:rsid w:val="007A3631"/>
    <w:rsid w:val="007A7D29"/>
    <w:rsid w:val="007B4AB8"/>
    <w:rsid w:val="007C34E2"/>
    <w:rsid w:val="007D1181"/>
    <w:rsid w:val="007E01A3"/>
    <w:rsid w:val="007F1F8B"/>
    <w:rsid w:val="007F67A1"/>
    <w:rsid w:val="00811C05"/>
    <w:rsid w:val="008206C8"/>
    <w:rsid w:val="00836FED"/>
    <w:rsid w:val="0086387C"/>
    <w:rsid w:val="00874A6C"/>
    <w:rsid w:val="00876C65"/>
    <w:rsid w:val="00882F72"/>
    <w:rsid w:val="00892802"/>
    <w:rsid w:val="008A4B4C"/>
    <w:rsid w:val="008C239F"/>
    <w:rsid w:val="008E480C"/>
    <w:rsid w:val="00907757"/>
    <w:rsid w:val="009109D4"/>
    <w:rsid w:val="009212B0"/>
    <w:rsid w:val="00921FA1"/>
    <w:rsid w:val="009234A5"/>
    <w:rsid w:val="009322E5"/>
    <w:rsid w:val="00933453"/>
    <w:rsid w:val="009336F7"/>
    <w:rsid w:val="0093636C"/>
    <w:rsid w:val="009374A7"/>
    <w:rsid w:val="00955F6D"/>
    <w:rsid w:val="00977C16"/>
    <w:rsid w:val="0098551D"/>
    <w:rsid w:val="00985DCB"/>
    <w:rsid w:val="009908DA"/>
    <w:rsid w:val="0099518F"/>
    <w:rsid w:val="009A523D"/>
    <w:rsid w:val="009B02A1"/>
    <w:rsid w:val="009B3361"/>
    <w:rsid w:val="009B7F3F"/>
    <w:rsid w:val="009C12E0"/>
    <w:rsid w:val="009D7CE6"/>
    <w:rsid w:val="009F496B"/>
    <w:rsid w:val="00A01439"/>
    <w:rsid w:val="00A01441"/>
    <w:rsid w:val="00A02E61"/>
    <w:rsid w:val="00A05CFF"/>
    <w:rsid w:val="00A10907"/>
    <w:rsid w:val="00A13048"/>
    <w:rsid w:val="00A46843"/>
    <w:rsid w:val="00A56B97"/>
    <w:rsid w:val="00A6093D"/>
    <w:rsid w:val="00A62743"/>
    <w:rsid w:val="00A767DC"/>
    <w:rsid w:val="00A76A6D"/>
    <w:rsid w:val="00A83253"/>
    <w:rsid w:val="00AA5644"/>
    <w:rsid w:val="00AA6E84"/>
    <w:rsid w:val="00AB1A1C"/>
    <w:rsid w:val="00AD05A8"/>
    <w:rsid w:val="00AE341B"/>
    <w:rsid w:val="00B01905"/>
    <w:rsid w:val="00B07CA7"/>
    <w:rsid w:val="00B1279A"/>
    <w:rsid w:val="00B31070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D6693"/>
    <w:rsid w:val="00C00DDE"/>
    <w:rsid w:val="00C04F43"/>
    <w:rsid w:val="00C0609D"/>
    <w:rsid w:val="00C115AB"/>
    <w:rsid w:val="00C26CCB"/>
    <w:rsid w:val="00C30249"/>
    <w:rsid w:val="00C3723B"/>
    <w:rsid w:val="00C42466"/>
    <w:rsid w:val="00C5329B"/>
    <w:rsid w:val="00C606AA"/>
    <w:rsid w:val="00C606C9"/>
    <w:rsid w:val="00C73DBF"/>
    <w:rsid w:val="00C80288"/>
    <w:rsid w:val="00C84003"/>
    <w:rsid w:val="00C90650"/>
    <w:rsid w:val="00C97D78"/>
    <w:rsid w:val="00CC2AAE"/>
    <w:rsid w:val="00CC57D6"/>
    <w:rsid w:val="00CC5A42"/>
    <w:rsid w:val="00CD0EAB"/>
    <w:rsid w:val="00CE5E02"/>
    <w:rsid w:val="00CF34DB"/>
    <w:rsid w:val="00CF3917"/>
    <w:rsid w:val="00CF558F"/>
    <w:rsid w:val="00D00FD4"/>
    <w:rsid w:val="00D010C0"/>
    <w:rsid w:val="00D073E2"/>
    <w:rsid w:val="00D222F9"/>
    <w:rsid w:val="00D422DC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439D"/>
    <w:rsid w:val="00DD6622"/>
    <w:rsid w:val="00DE1C7C"/>
    <w:rsid w:val="00DE571C"/>
    <w:rsid w:val="00DE6B43"/>
    <w:rsid w:val="00DF5B5F"/>
    <w:rsid w:val="00E11923"/>
    <w:rsid w:val="00E20F3B"/>
    <w:rsid w:val="00E262D4"/>
    <w:rsid w:val="00E36250"/>
    <w:rsid w:val="00E42FB1"/>
    <w:rsid w:val="00E47F2D"/>
    <w:rsid w:val="00E54511"/>
    <w:rsid w:val="00E60EDC"/>
    <w:rsid w:val="00E61DAC"/>
    <w:rsid w:val="00E72B80"/>
    <w:rsid w:val="00E75FE3"/>
    <w:rsid w:val="00E86A41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23C95"/>
    <w:rsid w:val="00F23ECE"/>
    <w:rsid w:val="00F2488D"/>
    <w:rsid w:val="00F36B9F"/>
    <w:rsid w:val="00F42D2D"/>
    <w:rsid w:val="00F53BF2"/>
    <w:rsid w:val="00F601A0"/>
    <w:rsid w:val="00F70D3D"/>
    <w:rsid w:val="00F712E9"/>
    <w:rsid w:val="00F73032"/>
    <w:rsid w:val="00F81591"/>
    <w:rsid w:val="00F848FC"/>
    <w:rsid w:val="00F906F6"/>
    <w:rsid w:val="00F9282A"/>
    <w:rsid w:val="00F96BAD"/>
    <w:rsid w:val="00F973DB"/>
    <w:rsid w:val="00FA139D"/>
    <w:rsid w:val="00FA1769"/>
    <w:rsid w:val="00FA60F5"/>
    <w:rsid w:val="00FB0E84"/>
    <w:rsid w:val="00FB4C42"/>
    <w:rsid w:val="00FC2405"/>
    <w:rsid w:val="00FD01C2"/>
    <w:rsid w:val="00FE595C"/>
    <w:rsid w:val="00FF0CE3"/>
    <w:rsid w:val="00FF1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Titre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Titre3">
    <w:name w:val="heading 3"/>
    <w:basedOn w:val="Normal"/>
    <w:next w:val="Normal"/>
    <w:link w:val="Titre3C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Titre4">
    <w:name w:val="heading 4"/>
    <w:basedOn w:val="Normal"/>
    <w:next w:val="Normal"/>
    <w:link w:val="Titre4C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Titre5">
    <w:name w:val="heading 5"/>
    <w:basedOn w:val="Normal"/>
    <w:next w:val="Normal"/>
    <w:link w:val="Titre5C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Titre6">
    <w:name w:val="heading 6"/>
    <w:basedOn w:val="Normal"/>
    <w:next w:val="Normal"/>
    <w:link w:val="Titre6C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Titre7">
    <w:name w:val="heading 7"/>
    <w:basedOn w:val="Normal"/>
    <w:next w:val="Normal"/>
    <w:link w:val="Titre7C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Titre8">
    <w:name w:val="heading 8"/>
    <w:basedOn w:val="Normal"/>
    <w:next w:val="Normal"/>
    <w:link w:val="Titre8C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Titre9">
    <w:name w:val="heading 9"/>
    <w:basedOn w:val="Normal"/>
    <w:next w:val="Normal"/>
    <w:link w:val="Titre9C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320"/>
        <w:tab w:val="right" w:pos="8640"/>
      </w:tabs>
    </w:pPr>
  </w:style>
  <w:style w:type="paragraph" w:styleId="Pieddepage">
    <w:name w:val="footer"/>
    <w:basedOn w:val="Normal"/>
    <w:pPr>
      <w:tabs>
        <w:tab w:val="center" w:pos="4320"/>
        <w:tab w:val="right" w:pos="8640"/>
      </w:tabs>
    </w:pPr>
  </w:style>
  <w:style w:type="character" w:styleId="Numrodepage">
    <w:name w:val="page number"/>
    <w:basedOn w:val="Policepardfaut"/>
  </w:style>
  <w:style w:type="character" w:styleId="Lienhypertexte">
    <w:name w:val="Hyperlink"/>
    <w:rsid w:val="0012580B"/>
    <w:rPr>
      <w:color w:val="0000FF"/>
      <w:u w:val="single"/>
    </w:rPr>
  </w:style>
  <w:style w:type="paragraph" w:styleId="Textedebulles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Titre2Car">
    <w:name w:val="Titre 2 Car"/>
    <w:link w:val="Titre2"/>
    <w:rsid w:val="00E11923"/>
    <w:rPr>
      <w:b/>
      <w:bCs/>
      <w:i/>
      <w:iCs/>
      <w:sz w:val="28"/>
      <w:szCs w:val="28"/>
      <w:lang w:eastAsia="en-US"/>
    </w:rPr>
  </w:style>
  <w:style w:type="character" w:customStyle="1" w:styleId="Titre3Car">
    <w:name w:val="Titre 3 Car"/>
    <w:link w:val="Titre3"/>
    <w:rsid w:val="002B191D"/>
    <w:rPr>
      <w:b/>
      <w:bCs/>
      <w:sz w:val="26"/>
      <w:szCs w:val="26"/>
      <w:lang w:eastAsia="en-US"/>
    </w:rPr>
  </w:style>
  <w:style w:type="character" w:customStyle="1" w:styleId="Titre4Car">
    <w:name w:val="Titre 4 Car"/>
    <w:link w:val="Titre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Titre5Car">
    <w:name w:val="Titre 5 Car"/>
    <w:link w:val="Titre5"/>
    <w:rsid w:val="004234F0"/>
    <w:rPr>
      <w:b/>
      <w:bCs/>
      <w:i/>
      <w:iCs/>
      <w:sz w:val="24"/>
      <w:szCs w:val="26"/>
    </w:rPr>
  </w:style>
  <w:style w:type="character" w:customStyle="1" w:styleId="Titre6Car">
    <w:name w:val="Titre 6 Car"/>
    <w:link w:val="Titre6"/>
    <w:rsid w:val="000E00F3"/>
    <w:rPr>
      <w:b/>
      <w:bCs/>
      <w:sz w:val="22"/>
      <w:szCs w:val="22"/>
      <w:lang w:eastAsia="en-US"/>
    </w:rPr>
  </w:style>
  <w:style w:type="character" w:customStyle="1" w:styleId="Titre7Car">
    <w:name w:val="Titre 7 Car"/>
    <w:link w:val="Titre7"/>
    <w:rsid w:val="004234F0"/>
    <w:rPr>
      <w:sz w:val="22"/>
      <w:szCs w:val="24"/>
    </w:rPr>
  </w:style>
  <w:style w:type="character" w:customStyle="1" w:styleId="Titre8Car">
    <w:name w:val="Titre 8 Car"/>
    <w:link w:val="Titre8"/>
    <w:rsid w:val="004234F0"/>
    <w:rPr>
      <w:i/>
      <w:iCs/>
      <w:sz w:val="22"/>
      <w:szCs w:val="24"/>
    </w:rPr>
  </w:style>
  <w:style w:type="character" w:customStyle="1" w:styleId="Titre9Car">
    <w:name w:val="Titre 9 Car"/>
    <w:link w:val="Titre9"/>
    <w:rsid w:val="000E00F3"/>
    <w:rPr>
      <w:b/>
      <w:sz w:val="22"/>
      <w:szCs w:val="22"/>
      <w:lang w:eastAsia="en-US"/>
    </w:rPr>
  </w:style>
  <w:style w:type="character" w:styleId="Lienhypertextesuivivisit">
    <w:name w:val="FollowedHyperlink"/>
    <w:rsid w:val="003373EC"/>
    <w:rPr>
      <w:color w:val="800080"/>
      <w:u w:val="single"/>
    </w:rPr>
  </w:style>
  <w:style w:type="paragraph" w:styleId="Explorateurdedocuments">
    <w:name w:val="Document Map"/>
    <w:basedOn w:val="Normal"/>
    <w:link w:val="ExplorateurdedocumentsCar"/>
    <w:rsid w:val="00E11923"/>
    <w:rPr>
      <w:rFonts w:ascii="Tahoma" w:hAnsi="Tahoma" w:cs="Tahoma"/>
      <w:sz w:val="16"/>
      <w:szCs w:val="16"/>
    </w:rPr>
  </w:style>
  <w:style w:type="character" w:customStyle="1" w:styleId="ExplorateurdedocumentsCar">
    <w:name w:val="Explorateur de documents Car"/>
    <w:link w:val="Explorateurdedocuments"/>
    <w:rsid w:val="00E11923"/>
    <w:rPr>
      <w:rFonts w:ascii="Tahoma" w:hAnsi="Tahoma" w:cs="Tahoma"/>
      <w:sz w:val="16"/>
      <w:szCs w:val="16"/>
      <w:lang w:eastAsia="en-US"/>
    </w:rPr>
  </w:style>
  <w:style w:type="paragraph" w:styleId="Paragraphedeliste">
    <w:name w:val="List Paragraph"/>
    <w:basedOn w:val="Normal"/>
    <w:uiPriority w:val="34"/>
    <w:qFormat/>
    <w:rsid w:val="00FF17F9"/>
    <w:pPr>
      <w:ind w:left="720"/>
      <w:contextualSpacing/>
    </w:pPr>
  </w:style>
  <w:style w:type="table" w:styleId="Grilledutableau">
    <w:name w:val="Table Grid"/>
    <w:basedOn w:val="TableauNormal"/>
    <w:rsid w:val="00E86A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Titre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Titre3">
    <w:name w:val="heading 3"/>
    <w:basedOn w:val="Normal"/>
    <w:next w:val="Normal"/>
    <w:link w:val="Titre3C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Titre4">
    <w:name w:val="heading 4"/>
    <w:basedOn w:val="Normal"/>
    <w:next w:val="Normal"/>
    <w:link w:val="Titre4C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Titre5">
    <w:name w:val="heading 5"/>
    <w:basedOn w:val="Normal"/>
    <w:next w:val="Normal"/>
    <w:link w:val="Titre5C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Titre6">
    <w:name w:val="heading 6"/>
    <w:basedOn w:val="Normal"/>
    <w:next w:val="Normal"/>
    <w:link w:val="Titre6C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Titre7">
    <w:name w:val="heading 7"/>
    <w:basedOn w:val="Normal"/>
    <w:next w:val="Normal"/>
    <w:link w:val="Titre7C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Titre8">
    <w:name w:val="heading 8"/>
    <w:basedOn w:val="Normal"/>
    <w:next w:val="Normal"/>
    <w:link w:val="Titre8C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Titre9">
    <w:name w:val="heading 9"/>
    <w:basedOn w:val="Normal"/>
    <w:next w:val="Normal"/>
    <w:link w:val="Titre9C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320"/>
        <w:tab w:val="right" w:pos="8640"/>
      </w:tabs>
    </w:pPr>
  </w:style>
  <w:style w:type="paragraph" w:styleId="Pieddepage">
    <w:name w:val="footer"/>
    <w:basedOn w:val="Normal"/>
    <w:pPr>
      <w:tabs>
        <w:tab w:val="center" w:pos="4320"/>
        <w:tab w:val="right" w:pos="8640"/>
      </w:tabs>
    </w:pPr>
  </w:style>
  <w:style w:type="character" w:styleId="Numrodepage">
    <w:name w:val="page number"/>
    <w:basedOn w:val="Policepardfaut"/>
  </w:style>
  <w:style w:type="character" w:styleId="Lienhypertexte">
    <w:name w:val="Hyperlink"/>
    <w:rsid w:val="0012580B"/>
    <w:rPr>
      <w:color w:val="0000FF"/>
      <w:u w:val="single"/>
    </w:rPr>
  </w:style>
  <w:style w:type="paragraph" w:styleId="Textedebulles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Titre2Car">
    <w:name w:val="Titre 2 Car"/>
    <w:link w:val="Titre2"/>
    <w:rsid w:val="00E11923"/>
    <w:rPr>
      <w:b/>
      <w:bCs/>
      <w:i/>
      <w:iCs/>
      <w:sz w:val="28"/>
      <w:szCs w:val="28"/>
      <w:lang w:eastAsia="en-US"/>
    </w:rPr>
  </w:style>
  <w:style w:type="character" w:customStyle="1" w:styleId="Titre3Car">
    <w:name w:val="Titre 3 Car"/>
    <w:link w:val="Titre3"/>
    <w:rsid w:val="002B191D"/>
    <w:rPr>
      <w:b/>
      <w:bCs/>
      <w:sz w:val="26"/>
      <w:szCs w:val="26"/>
      <w:lang w:eastAsia="en-US"/>
    </w:rPr>
  </w:style>
  <w:style w:type="character" w:customStyle="1" w:styleId="Titre4Car">
    <w:name w:val="Titre 4 Car"/>
    <w:link w:val="Titre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Titre5Car">
    <w:name w:val="Titre 5 Car"/>
    <w:link w:val="Titre5"/>
    <w:rsid w:val="004234F0"/>
    <w:rPr>
      <w:b/>
      <w:bCs/>
      <w:i/>
      <w:iCs/>
      <w:sz w:val="24"/>
      <w:szCs w:val="26"/>
    </w:rPr>
  </w:style>
  <w:style w:type="character" w:customStyle="1" w:styleId="Titre6Car">
    <w:name w:val="Titre 6 Car"/>
    <w:link w:val="Titre6"/>
    <w:rsid w:val="000E00F3"/>
    <w:rPr>
      <w:b/>
      <w:bCs/>
      <w:sz w:val="22"/>
      <w:szCs w:val="22"/>
      <w:lang w:eastAsia="en-US"/>
    </w:rPr>
  </w:style>
  <w:style w:type="character" w:customStyle="1" w:styleId="Titre7Car">
    <w:name w:val="Titre 7 Car"/>
    <w:link w:val="Titre7"/>
    <w:rsid w:val="004234F0"/>
    <w:rPr>
      <w:sz w:val="22"/>
      <w:szCs w:val="24"/>
    </w:rPr>
  </w:style>
  <w:style w:type="character" w:customStyle="1" w:styleId="Titre8Car">
    <w:name w:val="Titre 8 Car"/>
    <w:link w:val="Titre8"/>
    <w:rsid w:val="004234F0"/>
    <w:rPr>
      <w:i/>
      <w:iCs/>
      <w:sz w:val="22"/>
      <w:szCs w:val="24"/>
    </w:rPr>
  </w:style>
  <w:style w:type="character" w:customStyle="1" w:styleId="Titre9Car">
    <w:name w:val="Titre 9 Car"/>
    <w:link w:val="Titre9"/>
    <w:rsid w:val="000E00F3"/>
    <w:rPr>
      <w:b/>
      <w:sz w:val="22"/>
      <w:szCs w:val="22"/>
      <w:lang w:eastAsia="en-US"/>
    </w:rPr>
  </w:style>
  <w:style w:type="character" w:styleId="Lienhypertextesuivivisit">
    <w:name w:val="FollowedHyperlink"/>
    <w:rsid w:val="003373EC"/>
    <w:rPr>
      <w:color w:val="800080"/>
      <w:u w:val="single"/>
    </w:rPr>
  </w:style>
  <w:style w:type="paragraph" w:styleId="Explorateurdedocuments">
    <w:name w:val="Document Map"/>
    <w:basedOn w:val="Normal"/>
    <w:link w:val="ExplorateurdedocumentsCar"/>
    <w:rsid w:val="00E11923"/>
    <w:rPr>
      <w:rFonts w:ascii="Tahoma" w:hAnsi="Tahoma" w:cs="Tahoma"/>
      <w:sz w:val="16"/>
      <w:szCs w:val="16"/>
    </w:rPr>
  </w:style>
  <w:style w:type="character" w:customStyle="1" w:styleId="ExplorateurdedocumentsCar">
    <w:name w:val="Explorateur de documents Car"/>
    <w:link w:val="Explorateurdedocuments"/>
    <w:rsid w:val="00E11923"/>
    <w:rPr>
      <w:rFonts w:ascii="Tahoma" w:hAnsi="Tahoma" w:cs="Tahoma"/>
      <w:sz w:val="16"/>
      <w:szCs w:val="16"/>
      <w:lang w:eastAsia="en-US"/>
    </w:rPr>
  </w:style>
  <w:style w:type="paragraph" w:styleId="Paragraphedeliste">
    <w:name w:val="List Paragraph"/>
    <w:basedOn w:val="Normal"/>
    <w:uiPriority w:val="34"/>
    <w:qFormat/>
    <w:rsid w:val="00FF17F9"/>
    <w:pPr>
      <w:ind w:left="720"/>
      <w:contextualSpacing/>
    </w:pPr>
  </w:style>
  <w:style w:type="table" w:styleId="Grilledutableau">
    <w:name w:val="Table Grid"/>
    <w:basedOn w:val="TableauNormal"/>
    <w:rsid w:val="00E86A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021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6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0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0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9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felix.henry@orange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gordon.clare@b-com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2</Pages>
  <Words>357</Words>
  <Characters>1969</Characters>
  <Application>Microsoft Office Word</Application>
  <DocSecurity>0</DocSecurity>
  <Lines>16</Lines>
  <Paragraphs>4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2322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HENRY Félix IMT/OLPS</cp:lastModifiedBy>
  <cp:revision>27</cp:revision>
  <cp:lastPrinted>1900-12-31T22:00:00Z</cp:lastPrinted>
  <dcterms:created xsi:type="dcterms:W3CDTF">2019-06-20T08:53:00Z</dcterms:created>
  <dcterms:modified xsi:type="dcterms:W3CDTF">2019-07-03T15:12:00Z</dcterms:modified>
</cp:coreProperties>
</file>