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CF32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48C3">
              <w:rPr>
                <w:lang w:val="en-CA"/>
              </w:rPr>
              <w:t>O0883</w:t>
            </w:r>
            <w:r w:rsidR="00726FD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711458" w:rsidR="00E61DAC" w:rsidRPr="005B217D" w:rsidRDefault="009F2B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JVET-O0170 (</w:t>
            </w:r>
            <w:r w:rsidR="009E77EE" w:rsidRPr="009E77EE">
              <w:rPr>
                <w:b/>
                <w:szCs w:val="22"/>
                <w:lang w:val="en-CA"/>
              </w:rPr>
              <w:t>Non-CE3: Simplifications of Intra Mode Coding for Matrix-based Intra Prediction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3462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BD80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72C555" w:rsidR="00E61DAC" w:rsidRPr="005B217D" w:rsidRDefault="00D831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86AD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8310F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8310F" w:rsidRPr="00945492"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D7561A" w:rsidR="00E61DAC" w:rsidRPr="005B217D" w:rsidRDefault="00D831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02529E9" w:rsidR="00263398" w:rsidRDefault="008D7237" w:rsidP="009234A5">
      <w:pPr>
        <w:rPr>
          <w:lang w:val="en-CA"/>
        </w:rPr>
      </w:pPr>
      <w:r>
        <w:rPr>
          <w:lang w:val="en-CA"/>
        </w:rPr>
        <w:t>This document reports the results of crosscheck</w:t>
      </w:r>
      <w:r w:rsidR="009E77EE">
        <w:rPr>
          <w:lang w:val="en-CA"/>
        </w:rPr>
        <w:t xml:space="preserve">ing JVET-O0170 proposed by Huawei. JVET-O0170 proposes two simplification methods on intra mode coding for a Matrix-based Intra Prediction (MIP) coded block. The first simplification method removes the construction process for MIP MPM by using a predefined default MIP MPM. </w:t>
      </w:r>
      <w:r w:rsidR="00952453">
        <w:rPr>
          <w:lang w:val="en-CA"/>
        </w:rPr>
        <w:t xml:space="preserve">The second simplification method </w:t>
      </w:r>
      <w:r w:rsidR="009E77EE">
        <w:rPr>
          <w:lang w:val="en-CA"/>
        </w:rPr>
        <w:t>remove</w:t>
      </w:r>
      <w:r w:rsidR="00952453">
        <w:rPr>
          <w:lang w:val="en-CA"/>
        </w:rPr>
        <w:t>s</w:t>
      </w:r>
      <w:r w:rsidR="009E77EE">
        <w:rPr>
          <w:lang w:val="en-CA"/>
        </w:rPr>
        <w:t xml:space="preserve"> the mapping tables between conventional intra prediction modes and MIP modes.</w:t>
      </w:r>
    </w:p>
    <w:p w14:paraId="2CC58F2F" w14:textId="1EF33FCB" w:rsidR="00952453" w:rsidRDefault="00952453" w:rsidP="009234A5">
      <w:pPr>
        <w:rPr>
          <w:szCs w:val="22"/>
          <w:lang w:val="en-CA"/>
        </w:rPr>
      </w:pPr>
      <w:r>
        <w:rPr>
          <w:szCs w:val="22"/>
          <w:lang w:val="en-CA"/>
        </w:rPr>
        <w:t>The update of the code ha</w:t>
      </w:r>
      <w:r w:rsidR="00097D92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been reviewed and confirmed consistent with the proposal description.</w:t>
      </w:r>
    </w:p>
    <w:p w14:paraId="3786063F" w14:textId="10112026" w:rsidR="00952453" w:rsidRPr="005B217D" w:rsidRDefault="00952453" w:rsidP="009234A5">
      <w:pPr>
        <w:rPr>
          <w:szCs w:val="22"/>
          <w:lang w:val="en-CA"/>
        </w:rPr>
      </w:pPr>
      <w:r>
        <w:rPr>
          <w:szCs w:val="22"/>
          <w:lang w:val="en-CA"/>
        </w:rPr>
        <w:t>The verification simulation was run for AI and RA configuration for method 1, method 2 and combine of two methods respectively. The verification simulation</w:t>
      </w:r>
      <w:r w:rsidR="001E0D28">
        <w:rPr>
          <w:szCs w:val="22"/>
          <w:lang w:val="en-CA"/>
        </w:rPr>
        <w:t xml:space="preserve"> results</w:t>
      </w:r>
      <w:r>
        <w:rPr>
          <w:szCs w:val="22"/>
          <w:lang w:val="en-CA"/>
        </w:rPr>
        <w:t xml:space="preserve"> matched the results in JVET-O0170</w:t>
      </w:r>
      <w:r w:rsidR="001E0D28">
        <w:rPr>
          <w:szCs w:val="22"/>
          <w:lang w:val="en-CA"/>
        </w:rPr>
        <w:t>.</w:t>
      </w:r>
    </w:p>
    <w:p w14:paraId="7D2AC1F0" w14:textId="739C2C8C" w:rsidR="00745F6B" w:rsidRPr="005B217D" w:rsidRDefault="00906FEF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81FEE6B" w14:textId="49E1B9BA" w:rsidR="00906FEF" w:rsidRDefault="00906FEF" w:rsidP="004234F0">
      <w:pPr>
        <w:rPr>
          <w:szCs w:val="22"/>
          <w:lang w:val="en-CA"/>
        </w:rPr>
      </w:pPr>
      <w:r>
        <w:rPr>
          <w:szCs w:val="22"/>
          <w:lang w:val="en-CA"/>
        </w:rPr>
        <w:t>Huawei ha</w:t>
      </w:r>
      <w:r w:rsidR="006F40A6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provided the source code of </w:t>
      </w:r>
      <w:r w:rsidR="00521782">
        <w:rPr>
          <w:szCs w:val="22"/>
          <w:lang w:val="en-CA"/>
        </w:rPr>
        <w:t xml:space="preserve">their proposed methods in </w:t>
      </w:r>
      <w:r>
        <w:rPr>
          <w:szCs w:val="22"/>
          <w:lang w:val="en-CA"/>
        </w:rPr>
        <w:t>JVET-O0170</w:t>
      </w:r>
      <w:r w:rsidR="00521782">
        <w:rPr>
          <w:szCs w:val="22"/>
          <w:lang w:val="en-CA"/>
        </w:rPr>
        <w:t xml:space="preserve">[1]. </w:t>
      </w:r>
      <w:r w:rsidR="00521782" w:rsidRPr="00FF16A9">
        <w:rPr>
          <w:szCs w:val="22"/>
          <w:lang w:val="en-CA"/>
        </w:rPr>
        <w:t>The update of the code ha</w:t>
      </w:r>
      <w:r w:rsidR="006F40A6">
        <w:rPr>
          <w:szCs w:val="22"/>
          <w:lang w:val="en-CA"/>
        </w:rPr>
        <w:t>d</w:t>
      </w:r>
      <w:r w:rsidR="00521782" w:rsidRPr="00FF16A9">
        <w:rPr>
          <w:szCs w:val="22"/>
          <w:lang w:val="en-CA"/>
        </w:rPr>
        <w:t xml:space="preserve"> been reviewed and confirmed consistent with the proposal description</w:t>
      </w:r>
      <w:r w:rsidR="00521782">
        <w:rPr>
          <w:szCs w:val="22"/>
          <w:lang w:val="en-CA"/>
        </w:rPr>
        <w:t>.</w:t>
      </w:r>
    </w:p>
    <w:p w14:paraId="00E43E90" w14:textId="45E5B2DD" w:rsidR="00521782" w:rsidRDefault="00521782" w:rsidP="00521782">
      <w:pPr>
        <w:rPr>
          <w:szCs w:val="22"/>
        </w:rPr>
      </w:pPr>
      <w:r>
        <w:rPr>
          <w:szCs w:val="22"/>
        </w:rPr>
        <w:t xml:space="preserve">The simulation </w:t>
      </w:r>
      <w:r w:rsidR="006F40A6">
        <w:rPr>
          <w:szCs w:val="22"/>
        </w:rPr>
        <w:t>wa</w:t>
      </w:r>
      <w:r>
        <w:rPr>
          <w:szCs w:val="22"/>
        </w:rPr>
        <w:t xml:space="preserve">s conducted under the common test conditions (CTC). The anchor software </w:t>
      </w:r>
      <w:r w:rsidR="006F40A6">
        <w:rPr>
          <w:szCs w:val="22"/>
        </w:rPr>
        <w:t>wa</w:t>
      </w:r>
      <w:r>
        <w:rPr>
          <w:szCs w:val="22"/>
        </w:rPr>
        <w:t>s VTM5.0.</w:t>
      </w:r>
      <w:r w:rsidR="006F40A6">
        <w:rPr>
          <w:szCs w:val="22"/>
        </w:rPr>
        <w:t xml:space="preserve"> </w:t>
      </w:r>
      <w:r w:rsidR="006F40A6">
        <w:rPr>
          <w:szCs w:val="22"/>
          <w:lang w:val="en-CA"/>
        </w:rPr>
        <w:t>The verification simulation results matched the results in JVET-O0170.</w:t>
      </w:r>
    </w:p>
    <w:p w14:paraId="4F40D6DB" w14:textId="43BAA13F" w:rsidR="00521782" w:rsidRDefault="00521782" w:rsidP="00521782">
      <w:pPr>
        <w:rPr>
          <w:szCs w:val="22"/>
        </w:rPr>
      </w:pPr>
      <w:r>
        <w:rPr>
          <w:szCs w:val="22"/>
        </w:rPr>
        <w:t>Simulation results of method 1 (default MIP MPM):</w:t>
      </w:r>
    </w:p>
    <w:p w14:paraId="69C8B85D" w14:textId="77777777" w:rsidR="004B78AB" w:rsidRDefault="004B78AB" w:rsidP="00521782">
      <w:pPr>
        <w:rPr>
          <w:szCs w:val="22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4B78AB" w:rsidRPr="004B78AB" w14:paraId="158865D1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FBD80D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079C62D6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B78AB" w:rsidRPr="004B78AB" w14:paraId="1D439BE4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B6ADA3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77300E38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(host timing without MD5)</w:t>
            </w:r>
          </w:p>
        </w:tc>
      </w:tr>
      <w:tr w:rsidR="004B78AB" w:rsidRPr="004B78AB" w14:paraId="7ABAF820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5C03B9D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ABBE24E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4E5B63C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B8CE4DA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7345CDA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EDB1959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8AB" w:rsidRPr="004B78AB" w14:paraId="31C8F20F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CDE2ED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2878F5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591DB96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7A1D61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69E537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2F40D43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8AB" w:rsidRPr="004B78AB" w14:paraId="2F6BA937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4FB00F8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C60E39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C06F15E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16665C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05AAFAC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2123E6A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78AB" w:rsidRPr="004B78AB" w14:paraId="4A5A865D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047712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FCBEA2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CE210D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7ABDC1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7267695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99FF617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8AB" w:rsidRPr="004B78AB" w14:paraId="6076EAC3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E17335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D0D6E6E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75231F4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75315C4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976B58D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A1FC8A7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78AB" w:rsidRPr="004B78AB" w14:paraId="0FC5D407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192CCE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9D8BF3D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B2D7048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939744A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C2F17B8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5ADC9B4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4B78AB" w:rsidRPr="004B78AB" w14:paraId="04E9C1C4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63CF55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715D1F6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B249B4A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666465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CA46280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963908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78AB" w:rsidRPr="004B78AB" w14:paraId="15DF61DB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BB344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6D04FFF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099ADD3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2AE365E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0688F43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64CD26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4B78AB" w:rsidRPr="004B78AB" w14:paraId="3E2244EA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B9CB1A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3B1754B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9ED97B6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AE1F64F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9B322B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846D304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057E7B4" w14:textId="680204B7" w:rsidR="00440FFD" w:rsidRDefault="00440FFD" w:rsidP="00521782">
      <w:pPr>
        <w:rPr>
          <w:szCs w:val="22"/>
        </w:rPr>
      </w:pPr>
    </w:p>
    <w:p w14:paraId="7B81F999" w14:textId="0B2EDB1E" w:rsidR="00375DD8" w:rsidRDefault="00375DD8" w:rsidP="00521782">
      <w:pPr>
        <w:rPr>
          <w:szCs w:val="22"/>
        </w:rPr>
      </w:pPr>
    </w:p>
    <w:p w14:paraId="1F98D023" w14:textId="77777777" w:rsidR="00375DD8" w:rsidRDefault="00375DD8" w:rsidP="00521782">
      <w:pPr>
        <w:rPr>
          <w:szCs w:val="22"/>
        </w:rPr>
      </w:pPr>
    </w:p>
    <w:p w14:paraId="7DEEF14D" w14:textId="77777777" w:rsidR="00375DD8" w:rsidRDefault="00375DD8" w:rsidP="00521782">
      <w:pPr>
        <w:rPr>
          <w:szCs w:val="22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375DD8" w:rsidRPr="00375DD8" w14:paraId="568084C2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877EBC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2515F5B9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75DD8" w:rsidRPr="00375DD8" w14:paraId="5A326138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B71FC6B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7EED4499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(host timing without MD5)</w:t>
            </w:r>
          </w:p>
        </w:tc>
      </w:tr>
      <w:tr w:rsidR="00375DD8" w:rsidRPr="00375DD8" w14:paraId="796A6234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C88346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C60FDC7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FF4A3F8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743317E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7CE84CA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8C9274D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5DD8" w:rsidRPr="00375DD8" w14:paraId="704A00D0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465F7A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3C98518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5039EEB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6F4815B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D1374CB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E748FCC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75DD8" w:rsidRPr="00375DD8" w14:paraId="168DF014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0E0C71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0004602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8A9757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0DCAB91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CAE8DAD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F7E01EF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75DD8" w:rsidRPr="00375DD8" w14:paraId="0FC42C6C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3FE177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3B986E5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F78D1EA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19C5DE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CC8908A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55DF57F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75DD8" w:rsidRPr="00375DD8" w14:paraId="4DE3F54E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E8DF88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7D467DE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A190D5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33E0568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D62524D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FFC46EA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75DD8" w:rsidRPr="00375DD8" w14:paraId="57561EC5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467FB6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49E42CE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675C2EF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EC42C74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6EA51FB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657DD22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75DD8" w:rsidRPr="00375DD8" w14:paraId="094283E1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DE756B7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EF67A94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0C96046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87F3579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33326D8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C65F5AC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75DD8" w:rsidRPr="00375DD8" w14:paraId="1D4F0CD0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7C9F554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9D576E3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D3EDC27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F90770B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433C7A6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17EFF4C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75DD8" w:rsidRPr="00375DD8" w14:paraId="2C22B4D4" w14:textId="77777777" w:rsidTr="00375DD8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AB5470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3D33476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89082BC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AF44768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86423D7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4BFDEC0" w14:textId="77777777" w:rsidR="00375DD8" w:rsidRPr="00375DD8" w:rsidRDefault="00375DD8" w:rsidP="00375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5D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6AA0B2BF" w14:textId="77777777" w:rsidR="004B78AB" w:rsidRDefault="004B78AB" w:rsidP="00521782">
      <w:pPr>
        <w:rPr>
          <w:szCs w:val="22"/>
        </w:rPr>
      </w:pPr>
    </w:p>
    <w:p w14:paraId="3A0D8D21" w14:textId="771E371E" w:rsidR="00521782" w:rsidRDefault="00521782" w:rsidP="00521782">
      <w:pPr>
        <w:rPr>
          <w:szCs w:val="22"/>
        </w:rPr>
      </w:pPr>
      <w:r>
        <w:rPr>
          <w:szCs w:val="22"/>
        </w:rPr>
        <w:t>Simulation results of method 2 (remove MIP modes mapping):</w:t>
      </w:r>
    </w:p>
    <w:p w14:paraId="5D35742E" w14:textId="66B6F355" w:rsidR="004B78AB" w:rsidRDefault="004B78AB" w:rsidP="00521782">
      <w:pPr>
        <w:rPr>
          <w:szCs w:val="22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4B78AB" w:rsidRPr="004B78AB" w14:paraId="65247576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2699C4E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789E1F5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B78AB" w:rsidRPr="004B78AB" w14:paraId="38A9C267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BB26A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20C5C48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(host timing without MD5)</w:t>
            </w:r>
          </w:p>
        </w:tc>
      </w:tr>
      <w:tr w:rsidR="004B78AB" w:rsidRPr="004B78AB" w14:paraId="2F4BB841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93CAE6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7DBBF75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44CC68C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0699093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CDC1538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226D990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8AB" w:rsidRPr="004B78AB" w14:paraId="2A438900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6E85408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9EC7626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F7D4EF9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54B5EA8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77B0F59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708ABA4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78AB" w:rsidRPr="004B78AB" w14:paraId="764D2E5D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EB83C9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52BBE78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A36AC3A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E7A1479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C7032E9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75DDD07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8AB" w:rsidRPr="004B78AB" w14:paraId="3739310D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F89E80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E53997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1DF2C5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9B43729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1B4CCA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01B00D4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8AB" w:rsidRPr="004B78AB" w14:paraId="3CD07D87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1B9837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5AB3D50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55BFCE7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50217C3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C56789D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C5E2B0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78AB" w:rsidRPr="004B78AB" w14:paraId="4562D211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6C7D36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E0C39F0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17844E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F3B6F3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6256FE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5421D13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8AB" w:rsidRPr="004B78AB" w14:paraId="687E83FD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21A9B8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578E5FD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A1BF55A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DA03A63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6ECC6C0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49184FA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8AB" w:rsidRPr="004B78AB" w14:paraId="0D533EFE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9A6FBA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7BD2536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E495F02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FCEBA21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8C734C5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D40268E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8AB" w:rsidRPr="004B78AB" w14:paraId="05CE24BF" w14:textId="77777777" w:rsidTr="004B78A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A44CF8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329B6DD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258FDEC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B122513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224F150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E4A78BB" w14:textId="77777777" w:rsidR="004B78AB" w:rsidRPr="004B78AB" w:rsidRDefault="004B78AB" w:rsidP="004B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8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3A1EFEE" w14:textId="44759812" w:rsidR="004B78AB" w:rsidRDefault="004B78AB" w:rsidP="00521782">
      <w:pPr>
        <w:rPr>
          <w:szCs w:val="22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4150F0" w:rsidRPr="004150F0" w14:paraId="2ED51307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1AA150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34AB6882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150F0" w:rsidRPr="004150F0" w14:paraId="65722521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47B82D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3D717EE0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(host timing without MD5)</w:t>
            </w:r>
          </w:p>
        </w:tc>
      </w:tr>
      <w:tr w:rsidR="004150F0" w:rsidRPr="004150F0" w14:paraId="129B7339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075447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F391A36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CAF4B1A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BE11B36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5DD9659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0DDA2DB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50F0" w:rsidRPr="004150F0" w14:paraId="346BA8AB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0A00BA0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EAE2A0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C04E460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2B9FEF5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476CCCD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C9BBF78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50F0" w:rsidRPr="004150F0" w14:paraId="0317B191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1328629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A5184CC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4605EE7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02580C2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9C97F32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2219082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150F0" w:rsidRPr="004150F0" w14:paraId="64096FFA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03C0A0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E018667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B8DC5CD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8EA4601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E8C6A02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BCB99CE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50F0" w:rsidRPr="004150F0" w14:paraId="0B3E338B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19AE73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9464971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87C61D3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C19319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B350FCF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DAC36FE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50F0" w:rsidRPr="004150F0" w14:paraId="54CC12FB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4C04DB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B632997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63F4C36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55BA2F6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7878E0F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661B55C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50F0" w:rsidRPr="004150F0" w14:paraId="1E5C8FA2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011B40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7F2797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E1E8E52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54697B0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03601BF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2EDC8D0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50F0" w:rsidRPr="004150F0" w14:paraId="4ED725A3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FFEFFD5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4A9813E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5D012D3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A6EE054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AA0A86B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069E9A9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50F0" w:rsidRPr="004150F0" w14:paraId="23CA35A8" w14:textId="77777777" w:rsidTr="004150F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CBC3E5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A26EE53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291C098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9643E9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BB8206E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1C0ED2F" w14:textId="77777777" w:rsidR="004150F0" w:rsidRPr="004150F0" w:rsidRDefault="004150F0" w:rsidP="0041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50F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6E57BDB5" w14:textId="77777777" w:rsidR="00375DD8" w:rsidRDefault="00375DD8" w:rsidP="00521782">
      <w:pPr>
        <w:rPr>
          <w:szCs w:val="22"/>
        </w:rPr>
      </w:pPr>
      <w:bookmarkStart w:id="0" w:name="_GoBack"/>
      <w:bookmarkEnd w:id="0"/>
    </w:p>
    <w:p w14:paraId="5C1841D3" w14:textId="014B665E" w:rsidR="00521782" w:rsidRDefault="00521782" w:rsidP="00521782">
      <w:pPr>
        <w:rPr>
          <w:szCs w:val="22"/>
        </w:rPr>
      </w:pPr>
      <w:r>
        <w:rPr>
          <w:szCs w:val="22"/>
        </w:rPr>
        <w:t>Simulation results of combining method 1 and method 2</w:t>
      </w:r>
    </w:p>
    <w:p w14:paraId="4738761E" w14:textId="10F6D74F" w:rsidR="00521782" w:rsidRDefault="00521782" w:rsidP="00521782">
      <w:pPr>
        <w:rPr>
          <w:szCs w:val="22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440FFD" w:rsidRPr="00440FFD" w14:paraId="4E619B41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87F7F87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7E4C40DF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40FFD" w:rsidRPr="00440FFD" w14:paraId="1719A66A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18DEA5A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0C643B17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(host timing without MD5)</w:t>
            </w:r>
          </w:p>
        </w:tc>
      </w:tr>
      <w:tr w:rsidR="00440FFD" w:rsidRPr="00440FFD" w14:paraId="4CA3DBEE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E11DE97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E951588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867D19B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E100ED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FED40DD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BDE440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0FFD" w:rsidRPr="00440FFD" w14:paraId="01963530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5390ECE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8F9CA68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1D6BBE4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5F2F7F1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51E916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0BDB0E8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40FFD" w:rsidRPr="00440FFD" w14:paraId="486FB424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83320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623FEB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DF0216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03F361B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40B65AE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4487CB6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40FFD" w:rsidRPr="00440FFD" w14:paraId="47340878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5EB428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32054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602193E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98F1F37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2AD4397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C06E40D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0FFD" w:rsidRPr="00440FFD" w14:paraId="0166B619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235CD2B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50CC1D6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5751910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84F715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ABC4ACE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48EBB1F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40FFD" w:rsidRPr="00440FFD" w14:paraId="5594D43F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649C3F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ACAFB73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81D328E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329723E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810635B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7C061B0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0FFD" w:rsidRPr="00440FFD" w14:paraId="6878D6A0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99F64D4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2EC0118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2F2B4A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409810E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BA8AF6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15E00E6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0FFD" w:rsidRPr="00440FFD" w14:paraId="765D9F13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CE9AF4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71B72E2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31325D6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09F6580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E05A26A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93477DA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0FFD" w:rsidRPr="00440FFD" w14:paraId="4E232E75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AC864E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5A90F1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1B5AEE3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20340A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1D47986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F46D342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AC65DFC" w14:textId="77777777" w:rsidR="00440FFD" w:rsidRDefault="00440FFD" w:rsidP="00521782">
      <w:pPr>
        <w:rPr>
          <w:szCs w:val="22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440FFD" w:rsidRPr="00440FFD" w14:paraId="1B468273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BD4782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3D6D0ADD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40FFD" w:rsidRPr="00440FFD" w14:paraId="72740A17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07382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5F027A8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(host timing without MD5)</w:t>
            </w:r>
          </w:p>
        </w:tc>
      </w:tr>
      <w:tr w:rsidR="00440FFD" w:rsidRPr="00440FFD" w14:paraId="1C8CCA63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8B3F815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B4134D7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F94F591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09DB73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D8B4080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236682F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0FFD" w:rsidRPr="00440FFD" w14:paraId="2101A47F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3D09D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0B02B38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76C535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4784F21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6808CC3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CA504A2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0FFD" w:rsidRPr="00440FFD" w14:paraId="0ED74B98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7105E26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F8B29F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4E936EF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1ED3901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4B0AE75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921A934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0FFD" w:rsidRPr="00440FFD" w14:paraId="4DF877A7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7BD052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F3CC47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FF0AE9D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F678951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20B9875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1E4848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0FFD" w:rsidRPr="00440FFD" w14:paraId="3A283654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0132818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9F6062D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E579D93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244F734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ACC67D2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EB7CCA3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40FFD" w:rsidRPr="00440FFD" w14:paraId="01589B0F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B91360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E292210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B0CB7FF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1FB98F6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C2801CB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5D975DA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0FFD" w:rsidRPr="00440FFD" w14:paraId="6C5C0916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4145D2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206C0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4DDD6BC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D83C3FD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30284A5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2A78F94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0FFD" w:rsidRPr="00440FFD" w14:paraId="43C7D9DA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1D58F1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8DF808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152C210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EEBC5CA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60FB863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4219E4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40FFD" w:rsidRPr="00440FFD" w14:paraId="571F7464" w14:textId="77777777" w:rsidTr="00440FF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FD47FA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3BF1C1B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A6334B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40A84E9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299AF1E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CDFEEE3" w14:textId="77777777" w:rsidR="00440FFD" w:rsidRPr="00440FFD" w:rsidRDefault="00440FFD" w:rsidP="00440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0F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858E878" w14:textId="77777777" w:rsidR="00440FFD" w:rsidRDefault="00440FFD" w:rsidP="00521782">
      <w:pPr>
        <w:rPr>
          <w:szCs w:val="22"/>
        </w:rPr>
      </w:pPr>
    </w:p>
    <w:p w14:paraId="61DB7101" w14:textId="213145C5" w:rsidR="00B9089E" w:rsidRDefault="00B9089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4E6191" w14:textId="7D11997E" w:rsidR="00253F2B" w:rsidRPr="00253F2B" w:rsidRDefault="00253F2B" w:rsidP="00253F2B">
      <w:pPr>
        <w:rPr>
          <w:lang w:val="en-CA"/>
        </w:rPr>
      </w:pPr>
      <w:r>
        <w:rPr>
          <w:lang w:val="en-CA"/>
        </w:rPr>
        <w:t xml:space="preserve">[1]. </w:t>
      </w:r>
      <w:hyperlink r:id="rId10" w:history="1">
        <w:r w:rsidRPr="00253F2B">
          <w:rPr>
            <w:rStyle w:val="Hyperlink"/>
            <w:lang w:val="en-CA"/>
          </w:rPr>
          <w:t>JVET-O0170: Non-CE3: Simplifications of Intra Mode Coding for Matrix-based Intra Prediction</w:t>
        </w:r>
      </w:hyperlink>
    </w:p>
    <w:p w14:paraId="5F0CF8E4" w14:textId="297753E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63DEC4" w:rsidR="00342FF4" w:rsidRPr="005B217D" w:rsidRDefault="00B9089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49A8C" w14:textId="77777777" w:rsidR="0065560D" w:rsidRDefault="0065560D">
      <w:r>
        <w:separator/>
      </w:r>
    </w:p>
  </w:endnote>
  <w:endnote w:type="continuationSeparator" w:id="0">
    <w:p w14:paraId="42425254" w14:textId="77777777" w:rsidR="0065560D" w:rsidRDefault="0065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2B33B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50F0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DB059" w14:textId="77777777" w:rsidR="0065560D" w:rsidRDefault="0065560D">
      <w:r>
        <w:separator/>
      </w:r>
    </w:p>
  </w:footnote>
  <w:footnote w:type="continuationSeparator" w:id="0">
    <w:p w14:paraId="214BCDA7" w14:textId="77777777" w:rsidR="0065560D" w:rsidRDefault="00655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7D92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D28"/>
    <w:rsid w:val="001E3B37"/>
    <w:rsid w:val="001F2594"/>
    <w:rsid w:val="002055A6"/>
    <w:rsid w:val="00206460"/>
    <w:rsid w:val="002069B4"/>
    <w:rsid w:val="00215DFC"/>
    <w:rsid w:val="00216354"/>
    <w:rsid w:val="002212DF"/>
    <w:rsid w:val="00222CD4"/>
    <w:rsid w:val="00225016"/>
    <w:rsid w:val="002253CA"/>
    <w:rsid w:val="002264A6"/>
    <w:rsid w:val="00227BA7"/>
    <w:rsid w:val="0023011C"/>
    <w:rsid w:val="002375C1"/>
    <w:rsid w:val="00253F2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5DD8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0F0"/>
    <w:rsid w:val="004219CF"/>
    <w:rsid w:val="004234F0"/>
    <w:rsid w:val="00433DDB"/>
    <w:rsid w:val="00435A29"/>
    <w:rsid w:val="00437619"/>
    <w:rsid w:val="00440FFD"/>
    <w:rsid w:val="00465A1E"/>
    <w:rsid w:val="0049445A"/>
    <w:rsid w:val="004A2A63"/>
    <w:rsid w:val="004B210C"/>
    <w:rsid w:val="004B78AB"/>
    <w:rsid w:val="004D405F"/>
    <w:rsid w:val="004E4F4F"/>
    <w:rsid w:val="004E6789"/>
    <w:rsid w:val="004F61E3"/>
    <w:rsid w:val="00502E10"/>
    <w:rsid w:val="0051015C"/>
    <w:rsid w:val="00516CF1"/>
    <w:rsid w:val="00521782"/>
    <w:rsid w:val="00531AE9"/>
    <w:rsid w:val="00536188"/>
    <w:rsid w:val="00550A66"/>
    <w:rsid w:val="00567EC7"/>
    <w:rsid w:val="00570013"/>
    <w:rsid w:val="005753EC"/>
    <w:rsid w:val="005801A2"/>
    <w:rsid w:val="00586187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560D"/>
    <w:rsid w:val="00657F7E"/>
    <w:rsid w:val="00662E58"/>
    <w:rsid w:val="006637F2"/>
    <w:rsid w:val="006642A5"/>
    <w:rsid w:val="00664DCF"/>
    <w:rsid w:val="006B7F18"/>
    <w:rsid w:val="006C3CE4"/>
    <w:rsid w:val="006C5D39"/>
    <w:rsid w:val="006D6D9B"/>
    <w:rsid w:val="006E2810"/>
    <w:rsid w:val="006E5417"/>
    <w:rsid w:val="006F0794"/>
    <w:rsid w:val="006F40A6"/>
    <w:rsid w:val="006F7528"/>
    <w:rsid w:val="007023DE"/>
    <w:rsid w:val="00712F60"/>
    <w:rsid w:val="00720E3B"/>
    <w:rsid w:val="00726FD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50C2"/>
    <w:rsid w:val="00811C05"/>
    <w:rsid w:val="008206C8"/>
    <w:rsid w:val="0086387C"/>
    <w:rsid w:val="00874A6C"/>
    <w:rsid w:val="00876C65"/>
    <w:rsid w:val="00882F72"/>
    <w:rsid w:val="008A4B4C"/>
    <w:rsid w:val="008C239F"/>
    <w:rsid w:val="008D7237"/>
    <w:rsid w:val="008E480C"/>
    <w:rsid w:val="00906FEF"/>
    <w:rsid w:val="00907757"/>
    <w:rsid w:val="009212B0"/>
    <w:rsid w:val="00921FA1"/>
    <w:rsid w:val="009234A5"/>
    <w:rsid w:val="00933453"/>
    <w:rsid w:val="009336F7"/>
    <w:rsid w:val="0093636C"/>
    <w:rsid w:val="009374A7"/>
    <w:rsid w:val="0095245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7EE"/>
    <w:rsid w:val="009F2B4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89E"/>
    <w:rsid w:val="00B94B06"/>
    <w:rsid w:val="00B94C28"/>
    <w:rsid w:val="00BB2C4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310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8C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4B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3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9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67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.a.zhang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21</cp:revision>
  <cp:lastPrinted>1900-01-01T08:00:00Z</cp:lastPrinted>
  <dcterms:created xsi:type="dcterms:W3CDTF">2019-04-11T19:57:00Z</dcterms:created>
  <dcterms:modified xsi:type="dcterms:W3CDTF">2019-07-06T14:24:00Z</dcterms:modified>
</cp:coreProperties>
</file>