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14FE4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4EDD">
              <w:rPr>
                <w:lang w:val="en-CA"/>
              </w:rPr>
              <w:t>O0882-v1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945DF6" w:rsidR="00E61DAC" w:rsidRPr="005B217D" w:rsidRDefault="009F2B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JVET-O01</w:t>
            </w:r>
            <w:r w:rsidR="00136BBE">
              <w:rPr>
                <w:b/>
                <w:szCs w:val="22"/>
                <w:lang w:val="en-CA"/>
              </w:rPr>
              <w:t>68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136BBE" w:rsidRPr="00136BBE">
              <w:rPr>
                <w:b/>
                <w:szCs w:val="22"/>
                <w:lang w:val="en-CA"/>
              </w:rPr>
              <w:t>Non-CE3: MIP low resolution clipping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3462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BD80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72C555" w:rsidR="00E61DAC" w:rsidRPr="005B217D" w:rsidRDefault="00D8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86AD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8310F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8310F" w:rsidRPr="00945492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D7561A" w:rsidR="00E61DAC" w:rsidRPr="005B217D" w:rsidRDefault="00D831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6EAE7F" w:rsidR="00263398" w:rsidRDefault="008D7237" w:rsidP="009234A5">
      <w:pPr>
        <w:rPr>
          <w:lang w:val="en-CA"/>
        </w:rPr>
      </w:pPr>
      <w:r>
        <w:rPr>
          <w:lang w:val="en-CA"/>
        </w:rPr>
        <w:t>This document reports the results of crosscheck</w:t>
      </w:r>
      <w:r w:rsidR="009E77EE">
        <w:rPr>
          <w:lang w:val="en-CA"/>
        </w:rPr>
        <w:t>ing JVET-O01</w:t>
      </w:r>
      <w:r w:rsidR="008F56E9">
        <w:rPr>
          <w:lang w:val="en-CA"/>
        </w:rPr>
        <w:t>68</w:t>
      </w:r>
      <w:r w:rsidR="009E77EE">
        <w:rPr>
          <w:lang w:val="en-CA"/>
        </w:rPr>
        <w:t xml:space="preserve"> proposed by </w:t>
      </w:r>
      <w:r w:rsidR="008F56E9">
        <w:rPr>
          <w:lang w:val="en-CA"/>
        </w:rPr>
        <w:t>Qualcomm</w:t>
      </w:r>
      <w:r w:rsidR="009E77EE">
        <w:rPr>
          <w:lang w:val="en-CA"/>
        </w:rPr>
        <w:t>. JVET-O01</w:t>
      </w:r>
      <w:r w:rsidR="008F56E9">
        <w:rPr>
          <w:lang w:val="en-CA"/>
        </w:rPr>
        <w:t>68</w:t>
      </w:r>
      <w:r w:rsidR="009E77EE">
        <w:rPr>
          <w:lang w:val="en-CA"/>
        </w:rPr>
        <w:t xml:space="preserve"> proposes </w:t>
      </w:r>
      <w:r w:rsidR="008F56E9">
        <w:rPr>
          <w:lang w:val="en-CA"/>
        </w:rPr>
        <w:t xml:space="preserve">to reduce the number of required clipping operations for </w:t>
      </w:r>
      <w:r w:rsidR="009E77EE">
        <w:rPr>
          <w:lang w:val="en-CA"/>
        </w:rPr>
        <w:t xml:space="preserve">a Matrix-based Intra Prediction (MIP) coded block. The </w:t>
      </w:r>
      <w:r w:rsidR="008F56E9">
        <w:rPr>
          <w:lang w:val="en-CA"/>
        </w:rPr>
        <w:t xml:space="preserve">proposed method proposes to do the sample value clipping on MIP reduced prediction prior to the </w:t>
      </w:r>
      <w:proofErr w:type="spellStart"/>
      <w:r w:rsidR="008F56E9">
        <w:rPr>
          <w:lang w:val="en-CA"/>
        </w:rPr>
        <w:t>upsampling</w:t>
      </w:r>
      <w:proofErr w:type="spellEnd"/>
      <w:r w:rsidR="008F56E9">
        <w:rPr>
          <w:lang w:val="en-CA"/>
        </w:rPr>
        <w:t>.</w:t>
      </w:r>
    </w:p>
    <w:p w14:paraId="0A2D0813" w14:textId="29B93641" w:rsidR="008F56E9" w:rsidRDefault="008F56E9" w:rsidP="009234A5">
      <w:pPr>
        <w:rPr>
          <w:lang w:val="en-CA"/>
        </w:rPr>
      </w:pPr>
      <w:r>
        <w:rPr>
          <w:lang w:val="en-CA"/>
        </w:rPr>
        <w:t>The proposed method in JVET-O0168 is same as the method proposed in JVET-O0160 by Ericsson.</w:t>
      </w:r>
    </w:p>
    <w:p w14:paraId="2CC58F2F" w14:textId="2EDA35B8" w:rsidR="00952453" w:rsidRDefault="00952453" w:rsidP="009234A5">
      <w:pPr>
        <w:rPr>
          <w:szCs w:val="22"/>
          <w:lang w:val="en-CA"/>
        </w:rPr>
      </w:pPr>
      <w:r>
        <w:rPr>
          <w:szCs w:val="22"/>
          <w:lang w:val="en-CA"/>
        </w:rPr>
        <w:t>The update of the code ha</w:t>
      </w:r>
      <w:r w:rsidR="00E76224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been reviewed and confirmed consistent with the proposal description.</w:t>
      </w:r>
    </w:p>
    <w:p w14:paraId="153F1F09" w14:textId="2867F366" w:rsidR="008F56E9" w:rsidRDefault="008F56E9" w:rsidP="009234A5">
      <w:pPr>
        <w:rPr>
          <w:szCs w:val="22"/>
          <w:lang w:val="en-CA"/>
        </w:rPr>
      </w:pPr>
      <w:r>
        <w:rPr>
          <w:szCs w:val="22"/>
          <w:lang w:val="en-CA"/>
        </w:rPr>
        <w:t>The simulation results in JVET-O0168 on top of VTM5.0 matched exactly the simulation results provided in JVET-O0170.</w:t>
      </w:r>
    </w:p>
    <w:p w14:paraId="3786063F" w14:textId="6A8C3036" w:rsidR="00952453" w:rsidRPr="005B217D" w:rsidRDefault="00952453" w:rsidP="009234A5">
      <w:pPr>
        <w:rPr>
          <w:szCs w:val="22"/>
          <w:lang w:val="en-CA"/>
        </w:rPr>
      </w:pPr>
      <w:r>
        <w:rPr>
          <w:szCs w:val="22"/>
          <w:lang w:val="en-CA"/>
        </w:rPr>
        <w:t>The verification simulation was run for AI and RA configuration</w:t>
      </w:r>
      <w:r w:rsidR="008F56E9">
        <w:rPr>
          <w:szCs w:val="22"/>
          <w:lang w:val="en-CA"/>
        </w:rPr>
        <w:t xml:space="preserve"> on top of 8</w:t>
      </w:r>
      <w:r w:rsidR="00AD3983">
        <w:rPr>
          <w:szCs w:val="22"/>
          <w:lang w:val="en-CA"/>
        </w:rPr>
        <w:t>-</w:t>
      </w:r>
      <w:r w:rsidR="008F56E9">
        <w:rPr>
          <w:szCs w:val="22"/>
          <w:lang w:val="en-CA"/>
        </w:rPr>
        <w:t xml:space="preserve">bit MIP </w:t>
      </w:r>
      <w:r w:rsidR="00AD3983">
        <w:rPr>
          <w:szCs w:val="22"/>
          <w:lang w:val="en-CA"/>
        </w:rPr>
        <w:t xml:space="preserve">implementation </w:t>
      </w:r>
      <w:r w:rsidR="008F56E9">
        <w:rPr>
          <w:szCs w:val="22"/>
          <w:lang w:val="en-CA"/>
        </w:rPr>
        <w:t xml:space="preserve">which </w:t>
      </w:r>
      <w:r w:rsidR="009D41A0">
        <w:rPr>
          <w:szCs w:val="22"/>
          <w:lang w:val="en-CA"/>
        </w:rPr>
        <w:t>wa</w:t>
      </w:r>
      <w:r w:rsidR="008F56E9">
        <w:rPr>
          <w:szCs w:val="22"/>
          <w:lang w:val="en-CA"/>
        </w:rPr>
        <w:t>s proposed in JVET-O0084 by HHI</w:t>
      </w:r>
      <w:r>
        <w:rPr>
          <w:szCs w:val="22"/>
          <w:lang w:val="en-CA"/>
        </w:rPr>
        <w:t>. The verification simulation</w:t>
      </w:r>
      <w:r w:rsidR="001E0D28">
        <w:rPr>
          <w:szCs w:val="22"/>
          <w:lang w:val="en-CA"/>
        </w:rPr>
        <w:t xml:space="preserve"> results</w:t>
      </w:r>
      <w:r>
        <w:rPr>
          <w:szCs w:val="22"/>
          <w:lang w:val="en-CA"/>
        </w:rPr>
        <w:t xml:space="preserve"> matched the results in JVET-O01</w:t>
      </w:r>
      <w:r w:rsidR="008F56E9">
        <w:rPr>
          <w:szCs w:val="22"/>
          <w:lang w:val="en-CA"/>
        </w:rPr>
        <w:t>68</w:t>
      </w:r>
      <w:r w:rsidR="001E0D28">
        <w:rPr>
          <w:szCs w:val="22"/>
          <w:lang w:val="en-CA"/>
        </w:rPr>
        <w:t>.</w:t>
      </w:r>
    </w:p>
    <w:p w14:paraId="7D2AC1F0" w14:textId="739C2C8C" w:rsidR="00745F6B" w:rsidRPr="005B217D" w:rsidRDefault="00906FEF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81FEE6B" w14:textId="51570900" w:rsidR="00906FEF" w:rsidRDefault="00627B6D" w:rsidP="004234F0">
      <w:pPr>
        <w:rPr>
          <w:szCs w:val="22"/>
          <w:lang w:val="en-CA"/>
        </w:rPr>
      </w:pPr>
      <w:r>
        <w:rPr>
          <w:szCs w:val="22"/>
          <w:lang w:val="en-CA"/>
        </w:rPr>
        <w:t>Qualcomm</w:t>
      </w:r>
      <w:r w:rsidR="00906FEF">
        <w:rPr>
          <w:szCs w:val="22"/>
          <w:lang w:val="en-CA"/>
        </w:rPr>
        <w:t xml:space="preserve"> ha</w:t>
      </w:r>
      <w:r w:rsidR="00DF525A">
        <w:rPr>
          <w:szCs w:val="22"/>
          <w:lang w:val="en-CA"/>
        </w:rPr>
        <w:t>d</w:t>
      </w:r>
      <w:r w:rsidR="00906FEF">
        <w:rPr>
          <w:szCs w:val="22"/>
          <w:lang w:val="en-CA"/>
        </w:rPr>
        <w:t xml:space="preserve"> provided the </w:t>
      </w:r>
      <w:r w:rsidR="00F44C0A">
        <w:rPr>
          <w:szCs w:val="22"/>
          <w:lang w:val="en-CA"/>
        </w:rPr>
        <w:t>results</w:t>
      </w:r>
      <w:r w:rsidR="00906FEF">
        <w:rPr>
          <w:szCs w:val="22"/>
          <w:lang w:val="en-CA"/>
        </w:rPr>
        <w:t xml:space="preserve"> of </w:t>
      </w:r>
      <w:r w:rsidR="00521782">
        <w:rPr>
          <w:szCs w:val="22"/>
          <w:lang w:val="en-CA"/>
        </w:rPr>
        <w:t xml:space="preserve">their proposed methods in </w:t>
      </w:r>
      <w:r w:rsidR="00906FEF">
        <w:rPr>
          <w:szCs w:val="22"/>
          <w:lang w:val="en-CA"/>
        </w:rPr>
        <w:t>JVET-O01</w:t>
      </w:r>
      <w:r w:rsidR="00A42DFB">
        <w:rPr>
          <w:szCs w:val="22"/>
          <w:lang w:val="en-CA"/>
        </w:rPr>
        <w:t>68[1]</w:t>
      </w:r>
      <w:r w:rsidR="00521782">
        <w:rPr>
          <w:szCs w:val="22"/>
          <w:lang w:val="en-CA"/>
        </w:rPr>
        <w:t xml:space="preserve">. </w:t>
      </w:r>
      <w:r w:rsidR="00F44C0A">
        <w:rPr>
          <w:szCs w:val="22"/>
          <w:lang w:val="en-CA"/>
        </w:rPr>
        <w:t xml:space="preserve">The anchor software </w:t>
      </w:r>
      <w:r w:rsidR="00DF525A">
        <w:rPr>
          <w:szCs w:val="22"/>
          <w:lang w:val="en-CA"/>
        </w:rPr>
        <w:t>wa</w:t>
      </w:r>
      <w:r w:rsidR="00F44C0A">
        <w:rPr>
          <w:szCs w:val="22"/>
          <w:lang w:val="en-CA"/>
        </w:rPr>
        <w:t xml:space="preserve">s provided by HHI in JVET-O0084[2]. The code </w:t>
      </w:r>
      <w:r w:rsidR="004E7BF3">
        <w:rPr>
          <w:szCs w:val="22"/>
          <w:lang w:val="en-CA"/>
        </w:rPr>
        <w:t xml:space="preserve">was </w:t>
      </w:r>
      <w:r w:rsidR="00F44C0A">
        <w:rPr>
          <w:szCs w:val="22"/>
          <w:lang w:val="en-CA"/>
        </w:rPr>
        <w:t>update</w:t>
      </w:r>
      <w:r w:rsidR="004E7BF3">
        <w:rPr>
          <w:szCs w:val="22"/>
          <w:lang w:val="en-CA"/>
        </w:rPr>
        <w:t>d</w:t>
      </w:r>
      <w:r w:rsidR="00F44C0A">
        <w:rPr>
          <w:szCs w:val="22"/>
          <w:lang w:val="en-CA"/>
        </w:rPr>
        <w:t xml:space="preserve"> according to the description in JVET-O0160[3] and JVET-O0168.</w:t>
      </w:r>
      <w:r w:rsidR="00E74781">
        <w:rPr>
          <w:szCs w:val="22"/>
          <w:lang w:val="en-CA"/>
        </w:rPr>
        <w:t xml:space="preserve"> </w:t>
      </w:r>
    </w:p>
    <w:p w14:paraId="00E43E90" w14:textId="430F716E" w:rsidR="00521782" w:rsidRDefault="00521782" w:rsidP="00521782">
      <w:pPr>
        <w:rPr>
          <w:szCs w:val="22"/>
        </w:rPr>
      </w:pPr>
      <w:r>
        <w:rPr>
          <w:szCs w:val="22"/>
        </w:rPr>
        <w:t xml:space="preserve">The simulation </w:t>
      </w:r>
      <w:r w:rsidR="00F01AB4">
        <w:rPr>
          <w:szCs w:val="22"/>
        </w:rPr>
        <w:t>wa</w:t>
      </w:r>
      <w:r>
        <w:rPr>
          <w:szCs w:val="22"/>
        </w:rPr>
        <w:t xml:space="preserve">s conducted under the common test conditions (CTC). The anchor software </w:t>
      </w:r>
      <w:r w:rsidR="00F01AB4">
        <w:rPr>
          <w:szCs w:val="22"/>
        </w:rPr>
        <w:t>wa</w:t>
      </w:r>
      <w:r>
        <w:rPr>
          <w:szCs w:val="22"/>
        </w:rPr>
        <w:t xml:space="preserve">s </w:t>
      </w:r>
      <w:r w:rsidR="00A42DFB">
        <w:rPr>
          <w:szCs w:val="22"/>
        </w:rPr>
        <w:t>8-bit MIP implementation in JVET-O0084</w:t>
      </w:r>
      <w:r>
        <w:rPr>
          <w:szCs w:val="22"/>
        </w:rPr>
        <w:t>.</w:t>
      </w:r>
      <w:r w:rsidR="00E74781">
        <w:rPr>
          <w:szCs w:val="22"/>
        </w:rPr>
        <w:t xml:space="preserve"> </w:t>
      </w:r>
      <w:r w:rsidR="00E74781">
        <w:rPr>
          <w:szCs w:val="22"/>
          <w:lang w:val="en-CA"/>
        </w:rPr>
        <w:t>The verification simulation results matched the results in JVET-O0168.</w:t>
      </w:r>
    </w:p>
    <w:p w14:paraId="5C1841D3" w14:textId="2DEACE9E" w:rsidR="00521782" w:rsidRDefault="00521782" w:rsidP="009A4B20">
      <w:pPr>
        <w:rPr>
          <w:szCs w:val="22"/>
        </w:rPr>
      </w:pPr>
      <w:r>
        <w:rPr>
          <w:szCs w:val="22"/>
        </w:rPr>
        <w:t xml:space="preserve">Simulation results of </w:t>
      </w:r>
      <w:r w:rsidR="009A4B20">
        <w:rPr>
          <w:szCs w:val="22"/>
        </w:rPr>
        <w:t>on top of 8-bit MIP implementation</w:t>
      </w:r>
      <w:r w:rsidR="000F679F">
        <w:rPr>
          <w:szCs w:val="22"/>
        </w:rPr>
        <w:t xml:space="preserve"> compared to JVET-O0084:</w:t>
      </w:r>
    </w:p>
    <w:p w14:paraId="24054051" w14:textId="77777777" w:rsidR="0097463F" w:rsidRDefault="0097463F" w:rsidP="009A4B20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97463F" w:rsidRPr="0097463F" w14:paraId="1368CE1E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84350D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13F404CC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7463F" w:rsidRPr="0097463F" w14:paraId="4165AF44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B81DBB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505957B0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JVET-O0084 (host timing without MD5)</w:t>
            </w:r>
          </w:p>
        </w:tc>
      </w:tr>
      <w:tr w:rsidR="0097463F" w:rsidRPr="0097463F" w14:paraId="2F843103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01893C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6FAB237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93C5B7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214E03C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5EB4712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E125F3F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7463F" w:rsidRPr="0097463F" w14:paraId="37BD8427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591428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D673B17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C52C53C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E656D81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426DE7B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231EED3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463F" w:rsidRPr="0097463F" w14:paraId="6D6A8AED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83A375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122B0CB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AE54E2A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9F462BF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F7D09C9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AED3A0A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463F" w:rsidRPr="0097463F" w14:paraId="1521F358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B60913F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2B0EE23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8AC7CCC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C3C6DE9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5514847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A4EB452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7463F" w:rsidRPr="0097463F" w14:paraId="3BA2E9F7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8126B3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FB66F8D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E25BD9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AEA75B1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FB1C351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19EE739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7463F" w:rsidRPr="0097463F" w14:paraId="106171F1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F67887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17ABE0A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CD96E28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C63DD47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E2CEA99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C30C886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463F" w:rsidRPr="0097463F" w14:paraId="1C677FB3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5CEC31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DDCBC5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FDF38B4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18F400F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F996427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AA40ACE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463F" w:rsidRPr="0097463F" w14:paraId="56583FA8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9AC72D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1D7D852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092ACDC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5FE636A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B38BE23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AE31C76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7463F" w:rsidRPr="0097463F" w14:paraId="463C35EF" w14:textId="77777777" w:rsidTr="0097463F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8F011A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329F998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590A12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E423D1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13EC325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FD14173" w14:textId="77777777" w:rsidR="0097463F" w:rsidRPr="0097463F" w:rsidRDefault="0097463F" w:rsidP="009746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7463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4738761E" w14:textId="3FCE349A" w:rsidR="00521782" w:rsidRDefault="00521782" w:rsidP="00521782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956D5A" w:rsidRPr="00956D5A" w14:paraId="3A0DA41C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AA6EEC" w14:textId="77777777" w:rsidR="00956D5A" w:rsidRPr="00956D5A" w:rsidRDefault="00956D5A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576E35AA" w14:textId="77777777" w:rsidR="00956D5A" w:rsidRPr="00956D5A" w:rsidRDefault="00956D5A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D7B79" w:rsidRPr="00956D5A" w14:paraId="0FE25411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85D887C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7749CD5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JVET-O0084 (host timing without MD5)</w:t>
            </w:r>
          </w:p>
        </w:tc>
      </w:tr>
      <w:tr w:rsidR="00DD7B79" w:rsidRPr="00956D5A" w14:paraId="21D86082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BFDC26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36DA50C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061B851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FE8D81D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2B79E76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946EB1C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7B79" w:rsidRPr="00956D5A" w14:paraId="4516AB15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4FB3106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39465D5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F136E20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774A1FD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0770AA7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1E074CC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7B79" w:rsidRPr="00956D5A" w14:paraId="26094565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1AE11E2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DF0C8F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95B9375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934F1E1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F3020A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46261D1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7B79" w:rsidRPr="00956D5A" w14:paraId="1057EEBB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B801D7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A2B8041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1E40DB7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4EEDFA0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B05D52A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9CFAD83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7B79" w:rsidRPr="00956D5A" w14:paraId="2E56C8C7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6E425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F4E019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545F1A7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75473F4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DF11AC6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59D148A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7B79" w:rsidRPr="00956D5A" w14:paraId="2A4BDEAF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614E23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9FF785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B99E51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3FB601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DA33ECF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AAD51DB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7B79" w:rsidRPr="00956D5A" w14:paraId="3544EDAA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BAAA0EA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BEBF379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5E820DA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541385D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21C3A93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FFFFDBB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7B79" w:rsidRPr="00956D5A" w14:paraId="24328301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5E5A8A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EC43A6C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902165B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02061B9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551C6AF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D3FDE32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7B79" w:rsidRPr="00956D5A" w14:paraId="5AE93511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0D8873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DC9331C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BA8DF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E6146E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2AA7A8F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12C7513" w14:textId="77777777" w:rsidR="00DD7B79" w:rsidRPr="00956D5A" w:rsidRDefault="00DD7B79" w:rsidP="00956D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56D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4C4C2A6" w14:textId="302E5B9B" w:rsidR="0097463F" w:rsidRDefault="0097463F" w:rsidP="00521782">
      <w:pPr>
        <w:rPr>
          <w:szCs w:val="22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DD7B79" w:rsidRPr="00DD7B79" w14:paraId="419216BD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CC982F5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9B1B5A3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bookmarkStart w:id="0" w:name="_GoBack"/>
            <w:bookmarkEnd w:id="0"/>
          </w:p>
        </w:tc>
      </w:tr>
      <w:tr w:rsidR="00DD7B79" w:rsidRPr="00DD7B79" w14:paraId="55AF6873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7F396A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57CA486F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JVET-O0084 (host timing without MD5)</w:t>
            </w:r>
          </w:p>
        </w:tc>
      </w:tr>
      <w:tr w:rsidR="00DD7B79" w:rsidRPr="00DD7B79" w14:paraId="3C532BB8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546EBA1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CA4FE3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8678D7C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7AB959B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C9720B1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CCE07C9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7B79" w:rsidRPr="00DD7B79" w14:paraId="7DBEB9F9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DC109E2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1A50D59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3FDFEE6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228A928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CEE10B6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4040445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D7B79" w:rsidRPr="00DD7B79" w14:paraId="1E1CA97A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F16F55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148DCAF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346E004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0CED5F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7FB1460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6498FEC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D7B79" w:rsidRPr="00DD7B79" w14:paraId="4684E9A1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9E604F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2E1949E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0F78B8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397067C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3E07C25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6075AA6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7B79" w:rsidRPr="00DD7B79" w14:paraId="5A2CF0DB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03B19B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C18BA2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816974D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5B72975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EBE4817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E08B5A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7B79" w:rsidRPr="00DD7B79" w14:paraId="6C4CF2CD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20DCC0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C16766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2A88FFE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7A8D83F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37C9B9C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E6AAEC1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7B79" w:rsidRPr="00DD7B79" w14:paraId="30712E06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F0B98EF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AF6E968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D6519CA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9B4083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106AB2B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7E178B3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7B79" w:rsidRPr="00DD7B79" w14:paraId="1C39FFEB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0FF6AA2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1AA8325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576086B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C2DDE57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0,58%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6B797E9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C4B7320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7B79" w:rsidRPr="00DD7B79" w14:paraId="05D8E6EC" w14:textId="77777777" w:rsidTr="00DD7B7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81BA42C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77628F7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B0E64AB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238E544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BC01FF7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9744C3" w14:textId="77777777" w:rsidR="00DD7B79" w:rsidRPr="00DD7B79" w:rsidRDefault="00DD7B79" w:rsidP="00DD7B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D7B7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D7D040D" w14:textId="77777777" w:rsidR="00DD7B79" w:rsidRDefault="00DD7B79" w:rsidP="00521782">
      <w:pPr>
        <w:rPr>
          <w:szCs w:val="22"/>
        </w:rPr>
      </w:pPr>
    </w:p>
    <w:p w14:paraId="61DB7101" w14:textId="213145C5" w:rsidR="00B9089E" w:rsidRDefault="00B9089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6939D4" w14:textId="1C863C1D" w:rsidR="00DE4DA8" w:rsidRDefault="00DE4DA8" w:rsidP="00253F2B">
      <w:pPr>
        <w:rPr>
          <w:lang w:val="en-CA"/>
        </w:rPr>
      </w:pPr>
      <w:r>
        <w:rPr>
          <w:lang w:val="en-CA"/>
        </w:rPr>
        <w:t xml:space="preserve">[1]. </w:t>
      </w:r>
      <w:hyperlink r:id="rId10" w:history="1">
        <w:r w:rsidRPr="00DE4DA8">
          <w:rPr>
            <w:rStyle w:val="Hyperlink"/>
            <w:lang w:val="en-CA"/>
          </w:rPr>
          <w:t>JVET-O0168: Non-CE3: MIP low resolution clipping</w:t>
        </w:r>
      </w:hyperlink>
    </w:p>
    <w:p w14:paraId="76C41C46" w14:textId="4B6C5E05" w:rsidR="00DE4DA8" w:rsidRDefault="00DE4DA8" w:rsidP="00253F2B">
      <w:pPr>
        <w:rPr>
          <w:rStyle w:val="Hyperlink"/>
          <w:lang w:val="en-CA"/>
        </w:rPr>
      </w:pPr>
      <w:r>
        <w:rPr>
          <w:lang w:val="en-CA"/>
        </w:rPr>
        <w:t xml:space="preserve">[2]. </w:t>
      </w:r>
      <w:hyperlink r:id="rId11" w:history="1">
        <w:r w:rsidRPr="00DE4DA8">
          <w:rPr>
            <w:rStyle w:val="Hyperlink"/>
            <w:lang w:val="en-CA"/>
          </w:rPr>
          <w:t>JVET-O0084: 8-bit implementation and simplification of MIP</w:t>
        </w:r>
      </w:hyperlink>
    </w:p>
    <w:p w14:paraId="175FC19B" w14:textId="07DC59E3" w:rsidR="00F44C0A" w:rsidRPr="00253F2B" w:rsidRDefault="00F44C0A" w:rsidP="00253F2B">
      <w:pPr>
        <w:rPr>
          <w:lang w:val="en-CA"/>
        </w:rPr>
      </w:pPr>
      <w:r>
        <w:rPr>
          <w:lang w:val="en-CA"/>
        </w:rPr>
        <w:t xml:space="preserve">[3]. </w:t>
      </w:r>
      <w:hyperlink r:id="rId12" w:history="1">
        <w:r w:rsidRPr="00F44C0A">
          <w:rPr>
            <w:rStyle w:val="Hyperlink"/>
            <w:lang w:val="en-CA"/>
          </w:rPr>
          <w:t>JVET-O0160: Non-CE3: Sample value clipping on MIP reduced prediction</w:t>
        </w:r>
      </w:hyperlink>
    </w:p>
    <w:p w14:paraId="5F0CF8E4" w14:textId="297753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63DEC4" w:rsidR="00342FF4" w:rsidRPr="005B217D" w:rsidRDefault="00B9089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5CBFF" w14:textId="77777777" w:rsidR="00BF3732" w:rsidRDefault="00BF3732">
      <w:r>
        <w:separator/>
      </w:r>
    </w:p>
  </w:endnote>
  <w:endnote w:type="continuationSeparator" w:id="0">
    <w:p w14:paraId="05709AA6" w14:textId="77777777" w:rsidR="00BF3732" w:rsidRDefault="00BF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E561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7B79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CF0E8" w14:textId="77777777" w:rsidR="00BF3732" w:rsidRDefault="00BF3732">
      <w:r>
        <w:separator/>
      </w:r>
    </w:p>
  </w:footnote>
  <w:footnote w:type="continuationSeparator" w:id="0">
    <w:p w14:paraId="218E0035" w14:textId="77777777" w:rsidR="00BF3732" w:rsidRDefault="00BF3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679F"/>
    <w:rsid w:val="00102F3D"/>
    <w:rsid w:val="00124E38"/>
    <w:rsid w:val="0012580B"/>
    <w:rsid w:val="00131F90"/>
    <w:rsid w:val="0013458C"/>
    <w:rsid w:val="0013526E"/>
    <w:rsid w:val="00136BB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D2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F2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F37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E7BF3"/>
    <w:rsid w:val="004F61E3"/>
    <w:rsid w:val="00502E10"/>
    <w:rsid w:val="0051015C"/>
    <w:rsid w:val="00516CF1"/>
    <w:rsid w:val="00521782"/>
    <w:rsid w:val="00531AE9"/>
    <w:rsid w:val="00536188"/>
    <w:rsid w:val="00550A66"/>
    <w:rsid w:val="00554EDD"/>
    <w:rsid w:val="00567EC7"/>
    <w:rsid w:val="00570013"/>
    <w:rsid w:val="005753EC"/>
    <w:rsid w:val="005801A2"/>
    <w:rsid w:val="005952A5"/>
    <w:rsid w:val="005A33A1"/>
    <w:rsid w:val="005A716F"/>
    <w:rsid w:val="005B217D"/>
    <w:rsid w:val="005C385F"/>
    <w:rsid w:val="005E1AC6"/>
    <w:rsid w:val="005E3F2B"/>
    <w:rsid w:val="005F6F1B"/>
    <w:rsid w:val="00615995"/>
    <w:rsid w:val="00616155"/>
    <w:rsid w:val="00624B33"/>
    <w:rsid w:val="00627B6D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92B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16B7"/>
    <w:rsid w:val="0086387C"/>
    <w:rsid w:val="00874A6C"/>
    <w:rsid w:val="00876C65"/>
    <w:rsid w:val="00882F72"/>
    <w:rsid w:val="008A4B4C"/>
    <w:rsid w:val="008C239F"/>
    <w:rsid w:val="008D7237"/>
    <w:rsid w:val="008E480C"/>
    <w:rsid w:val="008F56E9"/>
    <w:rsid w:val="00906FEF"/>
    <w:rsid w:val="00907757"/>
    <w:rsid w:val="009212B0"/>
    <w:rsid w:val="00921FA1"/>
    <w:rsid w:val="009234A5"/>
    <w:rsid w:val="00933453"/>
    <w:rsid w:val="009336F7"/>
    <w:rsid w:val="0093636C"/>
    <w:rsid w:val="009374A7"/>
    <w:rsid w:val="00952453"/>
    <w:rsid w:val="00955F6D"/>
    <w:rsid w:val="00956D5A"/>
    <w:rsid w:val="0097463F"/>
    <w:rsid w:val="00977C16"/>
    <w:rsid w:val="0098551D"/>
    <w:rsid w:val="00985DCB"/>
    <w:rsid w:val="0099518F"/>
    <w:rsid w:val="009A4B20"/>
    <w:rsid w:val="009A523D"/>
    <w:rsid w:val="009B02A1"/>
    <w:rsid w:val="009B3361"/>
    <w:rsid w:val="009B7F3F"/>
    <w:rsid w:val="009D41A0"/>
    <w:rsid w:val="009D7CE6"/>
    <w:rsid w:val="009E77EE"/>
    <w:rsid w:val="009F2B45"/>
    <w:rsid w:val="009F496B"/>
    <w:rsid w:val="00A01439"/>
    <w:rsid w:val="00A0154A"/>
    <w:rsid w:val="00A02E61"/>
    <w:rsid w:val="00A05CFF"/>
    <w:rsid w:val="00A13048"/>
    <w:rsid w:val="00A42DFB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1A2E"/>
    <w:rsid w:val="00AD3983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37D"/>
    <w:rsid w:val="00B9089E"/>
    <w:rsid w:val="00B94B06"/>
    <w:rsid w:val="00B94C28"/>
    <w:rsid w:val="00BC10BA"/>
    <w:rsid w:val="00BC5AFD"/>
    <w:rsid w:val="00BF3732"/>
    <w:rsid w:val="00C002F6"/>
    <w:rsid w:val="00C00DDE"/>
    <w:rsid w:val="00C028B2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8310F"/>
    <w:rsid w:val="00DA17FC"/>
    <w:rsid w:val="00DA7887"/>
    <w:rsid w:val="00DB2C26"/>
    <w:rsid w:val="00DD02F4"/>
    <w:rsid w:val="00DD6622"/>
    <w:rsid w:val="00DD7B79"/>
    <w:rsid w:val="00DE1C7C"/>
    <w:rsid w:val="00DE4DA8"/>
    <w:rsid w:val="00DE6B43"/>
    <w:rsid w:val="00DF525A"/>
    <w:rsid w:val="00E11923"/>
    <w:rsid w:val="00E262D4"/>
    <w:rsid w:val="00E36250"/>
    <w:rsid w:val="00E47F2D"/>
    <w:rsid w:val="00E54511"/>
    <w:rsid w:val="00E60EDC"/>
    <w:rsid w:val="00E61DAC"/>
    <w:rsid w:val="00E72B80"/>
    <w:rsid w:val="00E74781"/>
    <w:rsid w:val="00E75FE3"/>
    <w:rsid w:val="00E76224"/>
    <w:rsid w:val="00E86C4C"/>
    <w:rsid w:val="00E907A3"/>
    <w:rsid w:val="00EA5AE0"/>
    <w:rsid w:val="00EB56E1"/>
    <w:rsid w:val="00EB76DE"/>
    <w:rsid w:val="00EB7AB1"/>
    <w:rsid w:val="00EE7CD8"/>
    <w:rsid w:val="00EF37F6"/>
    <w:rsid w:val="00EF48CC"/>
    <w:rsid w:val="00F00801"/>
    <w:rsid w:val="00F014B8"/>
    <w:rsid w:val="00F01AB4"/>
    <w:rsid w:val="00F2488D"/>
    <w:rsid w:val="00F44C0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3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67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668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henix.it-sudparis.eu/jvet/doc_end_user/current_document.php?id=67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33</cp:revision>
  <cp:lastPrinted>1900-01-01T08:00:00Z</cp:lastPrinted>
  <dcterms:created xsi:type="dcterms:W3CDTF">2019-04-11T19:57:00Z</dcterms:created>
  <dcterms:modified xsi:type="dcterms:W3CDTF">2019-07-02T16:24:00Z</dcterms:modified>
</cp:coreProperties>
</file>