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2BDA8D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A6AB1">
              <w:rPr>
                <w:lang w:val="en-CA"/>
              </w:rPr>
              <w:t>0876</w:t>
            </w:r>
            <w:r w:rsidR="00AC71B6">
              <w:rPr>
                <w:lang w:val="en-CA"/>
              </w:rPr>
              <w:t>-</w:t>
            </w:r>
            <w:r w:rsidR="00BC2EA3">
              <w:rPr>
                <w:lang w:val="en-CA"/>
              </w:rPr>
              <w:t>v</w:t>
            </w:r>
            <w:r w:rsidR="005006CE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949A01A" w:rsidR="00E61DAC" w:rsidRPr="005B217D" w:rsidRDefault="00E2572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JVET-O0266 (</w:t>
            </w:r>
            <w:r w:rsidR="00514955">
              <w:rPr>
                <w:b/>
                <w:szCs w:val="22"/>
                <w:lang w:val="en-CA"/>
              </w:rPr>
              <w:t>Non-CE6</w:t>
            </w:r>
            <w:r w:rsidR="00043B70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Simplifications on LFNST)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C3E70E" w:rsidR="00E61DAC" w:rsidRPr="005B217D" w:rsidRDefault="00E2572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</w:t>
            </w:r>
            <w:r w:rsidR="006420E1">
              <w:rPr>
                <w:szCs w:val="22"/>
                <w:lang w:val="en-CA"/>
              </w:rPr>
              <w:t>c</w:t>
            </w:r>
            <w:r>
              <w:rPr>
                <w:szCs w:val="22"/>
                <w:lang w:val="en-CA"/>
              </w:rPr>
              <w:t xml:space="preserve">k of a </w:t>
            </w:r>
            <w:r w:rsidR="00E61DAC"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68B45571" w14:textId="282A0E1C" w:rsidR="00043B70" w:rsidRDefault="00043B70">
            <w:pPr>
              <w:spacing w:before="60" w:after="60"/>
              <w:rPr>
                <w:szCs w:val="22"/>
                <w:lang w:val="en-CA"/>
              </w:rPr>
            </w:pP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5538C00" w14:textId="77777777" w:rsidR="000068C8" w:rsidRDefault="000068C8" w:rsidP="00043B70">
            <w:pPr>
              <w:spacing w:before="60" w:after="60"/>
              <w:rPr>
                <w:szCs w:val="22"/>
                <w:lang w:val="en-CA"/>
              </w:rPr>
            </w:pPr>
          </w:p>
          <w:p w14:paraId="5A54A85F" w14:textId="324B7EFD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+81-50-3750-2779</w:t>
            </w: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32C2ABFD" w14:textId="5778E81F" w:rsidR="00043B70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45D1BD" w14:textId="2F26D774" w:rsidR="00E2572B" w:rsidRDefault="00997BD0" w:rsidP="009900D7">
      <w:pPr>
        <w:rPr>
          <w:lang w:val="en-CA"/>
        </w:rPr>
      </w:pPr>
      <w:r>
        <w:rPr>
          <w:lang w:val="en-CA"/>
        </w:rPr>
        <w:t xml:space="preserve">This </w:t>
      </w:r>
      <w:r w:rsidR="00E379DE">
        <w:rPr>
          <w:lang w:val="en-CA"/>
        </w:rPr>
        <w:t xml:space="preserve">contribution </w:t>
      </w:r>
      <w:r w:rsidR="00E2572B">
        <w:rPr>
          <w:lang w:val="en-CA"/>
        </w:rPr>
        <w:t xml:space="preserve">reports the cross-check results of the JVET-O0266 </w:t>
      </w:r>
      <w:r w:rsidR="00E2572B" w:rsidRPr="00E2572B">
        <w:rPr>
          <w:lang w:val="en-CA"/>
        </w:rPr>
        <w:t>(</w:t>
      </w:r>
      <w:r w:rsidR="00E2572B" w:rsidRPr="00E2572B">
        <w:rPr>
          <w:szCs w:val="22"/>
          <w:lang w:val="en-CA"/>
        </w:rPr>
        <w:t>Non-CE6: Simplifications on LFNST</w:t>
      </w:r>
      <w:r w:rsidR="00E2572B" w:rsidRPr="00E2572B">
        <w:rPr>
          <w:lang w:val="en-CA"/>
        </w:rPr>
        <w:t>)</w:t>
      </w:r>
      <w:r w:rsidR="00E2572B">
        <w:rPr>
          <w:lang w:val="en-CA"/>
        </w:rPr>
        <w:t xml:space="preserve">. </w:t>
      </w:r>
      <w:r w:rsidR="00667BD1">
        <w:rPr>
          <w:lang w:val="en-CA"/>
        </w:rPr>
        <w:t xml:space="preserve">The source code provided by </w:t>
      </w:r>
      <w:r w:rsidR="00190A11">
        <w:rPr>
          <w:lang w:val="en-CA"/>
        </w:rPr>
        <w:t>the proponent</w:t>
      </w:r>
      <w:r w:rsidR="00667BD1">
        <w:rPr>
          <w:lang w:val="en-CA"/>
        </w:rPr>
        <w:t xml:space="preserve"> was carefully analyzed and found to be consistent with the description in JVET-O0266. The cross-checker’s results matched with the results reported in JVET-O0266. The measured encoder and decoder runtime are </w:t>
      </w:r>
      <w:proofErr w:type="gramStart"/>
      <w:r w:rsidR="00667BD1">
        <w:rPr>
          <w:lang w:val="en-CA"/>
        </w:rPr>
        <w:t>similar to</w:t>
      </w:r>
      <w:proofErr w:type="gramEnd"/>
      <w:r w:rsidR="00667BD1">
        <w:rPr>
          <w:lang w:val="en-CA"/>
        </w:rPr>
        <w:t xml:space="preserve"> those in JVET-O0266.</w:t>
      </w:r>
    </w:p>
    <w:p w14:paraId="66362B7F" w14:textId="1C53CDB0" w:rsidR="00637B08" w:rsidRDefault="009A0400" w:rsidP="009900D7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N</w:t>
      </w:r>
      <w:r>
        <w:rPr>
          <w:szCs w:val="22"/>
          <w:lang w:val="en-CA" w:eastAsia="ja-JP"/>
        </w:rPr>
        <w:t>ote: Some results are not finished and will be updated in a revision of the document.</w:t>
      </w:r>
    </w:p>
    <w:p w14:paraId="161A7571" w14:textId="77777777" w:rsidR="009A0400" w:rsidRDefault="009A0400" w:rsidP="009900D7">
      <w:pPr>
        <w:rPr>
          <w:szCs w:val="22"/>
          <w:lang w:val="en-CA" w:eastAsia="ja-JP"/>
        </w:rPr>
      </w:pPr>
    </w:p>
    <w:p w14:paraId="06D7AF4C" w14:textId="7C92B152" w:rsidR="00B91CCB" w:rsidRDefault="00F60298" w:rsidP="00B91CCB">
      <w:pPr>
        <w:pStyle w:val="1"/>
        <w:rPr>
          <w:lang w:val="en-CA" w:eastAsia="ja-JP"/>
        </w:rPr>
      </w:pPr>
      <w:r>
        <w:rPr>
          <w:lang w:val="en-CA" w:eastAsia="ja-JP"/>
        </w:rPr>
        <w:t>Source code Analysis</w:t>
      </w:r>
    </w:p>
    <w:p w14:paraId="3AD60DCD" w14:textId="74BF86A7" w:rsidR="00056430" w:rsidRDefault="00056430" w:rsidP="00056430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JVET-O0266 proposes three modifications </w:t>
      </w:r>
      <w:r w:rsidR="001A0147">
        <w:rPr>
          <w:szCs w:val="22"/>
          <w:lang w:val="en-CA" w:eastAsia="ja-JP"/>
        </w:rPr>
        <w:t>to</w:t>
      </w:r>
      <w:r>
        <w:rPr>
          <w:szCs w:val="22"/>
          <w:lang w:val="en-CA" w:eastAsia="ja-JP"/>
        </w:rPr>
        <w:t xml:space="preserve"> LFNST as below: </w:t>
      </w:r>
    </w:p>
    <w:p w14:paraId="3AB09070" w14:textId="62AE466F" w:rsidR="00056430" w:rsidRDefault="00056430" w:rsidP="00F60298">
      <w:pPr>
        <w:spacing w:after="240"/>
        <w:ind w:leftChars="100" w:left="220"/>
        <w:rPr>
          <w:lang w:val="en-CA"/>
        </w:rPr>
      </w:pPr>
      <w:r>
        <w:rPr>
          <w:lang w:val="en-CA"/>
        </w:rPr>
        <w:t xml:space="preserve">Modification #1: </w:t>
      </w:r>
      <w:r>
        <w:rPr>
          <w:noProof/>
          <w:lang w:val="en-CA" w:eastAsia="ko-KR"/>
        </w:rPr>
        <w:t>LFNST</w:t>
      </w:r>
      <w:r w:rsidRPr="008B3343">
        <w:rPr>
          <w:lang w:val="en-CA"/>
        </w:rPr>
        <w:t xml:space="preserve"> </w:t>
      </w:r>
      <w:r>
        <w:rPr>
          <w:lang w:val="en-CA"/>
        </w:rPr>
        <w:t xml:space="preserve">is disabled without signaling </w:t>
      </w:r>
      <w:r w:rsidRPr="008B3343">
        <w:rPr>
          <w:lang w:val="en-CA"/>
        </w:rPr>
        <w:t xml:space="preserve">when </w:t>
      </w:r>
      <w:r>
        <w:rPr>
          <w:lang w:val="en-CA"/>
        </w:rPr>
        <w:t xml:space="preserve">the width or height of a CU is larger than the maximum transform size. </w:t>
      </w:r>
    </w:p>
    <w:p w14:paraId="3B912351" w14:textId="07378656" w:rsidR="00056430" w:rsidRDefault="00056430" w:rsidP="00F60298">
      <w:pPr>
        <w:spacing w:after="240"/>
        <w:ind w:leftChars="100" w:left="220"/>
        <w:rPr>
          <w:lang w:val="en-CA"/>
        </w:rPr>
      </w:pPr>
      <w:r>
        <w:rPr>
          <w:lang w:val="en-CA"/>
        </w:rPr>
        <w:t>Modification #2: The number is counted only for significant coefficients in the top-left 4×4 block, and the threshold of the number of significant coefficients to apply LFNST is unified to be 1 for both dual-tree and single-tree coding structure.</w:t>
      </w:r>
    </w:p>
    <w:p w14:paraId="30CC6EA7" w14:textId="34F8F051" w:rsidR="00056430" w:rsidRDefault="00056430" w:rsidP="00F60298">
      <w:pPr>
        <w:spacing w:after="240"/>
        <w:ind w:leftChars="100" w:left="220"/>
        <w:rPr>
          <w:lang w:val="en-CA"/>
        </w:rPr>
      </w:pPr>
      <w:r>
        <w:rPr>
          <w:lang w:val="en-CA"/>
        </w:rPr>
        <w:t>Modification #3: The LFNST for the 2</w:t>
      </w:r>
      <w:r w:rsidRPr="0077243A">
        <w:rPr>
          <w:vertAlign w:val="superscript"/>
          <w:lang w:val="en-CA"/>
        </w:rPr>
        <w:t>nd</w:t>
      </w:r>
      <w:r w:rsidRPr="0077243A">
        <w:rPr>
          <w:lang w:val="en-CA"/>
        </w:rPr>
        <w:t xml:space="preserve"> </w:t>
      </w:r>
      <w:r>
        <w:rPr>
          <w:lang w:val="en-CA"/>
        </w:rPr>
        <w:t xml:space="preserve">4×4 block is removed for a CU with sizes N×4 or 4×N, N &gt; 8. </w:t>
      </w:r>
    </w:p>
    <w:p w14:paraId="04A70A68" w14:textId="6950086C" w:rsidR="00F009E9" w:rsidRDefault="00F009E9" w:rsidP="00056430">
      <w:pPr>
        <w:rPr>
          <w:szCs w:val="22"/>
          <w:lang w:val="en-CA" w:eastAsia="ja-JP"/>
        </w:rPr>
      </w:pPr>
    </w:p>
    <w:p w14:paraId="78B36521" w14:textId="33209EDA" w:rsidR="001A0147" w:rsidRDefault="001A0147" w:rsidP="001A0147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R</w:t>
      </w:r>
      <w:r w:rsidR="00190A11">
        <w:rPr>
          <w:szCs w:val="22"/>
          <w:lang w:val="en-CA" w:eastAsia="ja-JP"/>
        </w:rPr>
        <w:t xml:space="preserve">elated macros for </w:t>
      </w:r>
      <w:r>
        <w:rPr>
          <w:szCs w:val="22"/>
          <w:lang w:val="en-CA" w:eastAsia="ja-JP"/>
        </w:rPr>
        <w:t xml:space="preserve">each modification </w:t>
      </w:r>
      <w:r w:rsidR="004672B0">
        <w:rPr>
          <w:szCs w:val="22"/>
          <w:lang w:val="en-CA" w:eastAsia="ja-JP"/>
        </w:rPr>
        <w:t xml:space="preserve">in the source coded provided by the proponent </w:t>
      </w:r>
      <w:r>
        <w:rPr>
          <w:szCs w:val="22"/>
          <w:lang w:val="en-CA" w:eastAsia="ja-JP"/>
        </w:rPr>
        <w:t>are as blow:</w:t>
      </w:r>
      <w:r w:rsidR="00190A11">
        <w:rPr>
          <w:szCs w:val="22"/>
          <w:lang w:val="en-CA" w:eastAsia="ja-JP"/>
        </w:rPr>
        <w:t xml:space="preserve"> </w:t>
      </w:r>
    </w:p>
    <w:p w14:paraId="5F00B859" w14:textId="42D30AE7" w:rsidR="001A0147" w:rsidRPr="00F60298" w:rsidRDefault="001A0147" w:rsidP="00F60298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ab/>
      </w:r>
      <w:r>
        <w:rPr>
          <w:rFonts w:hint="eastAsia"/>
          <w:szCs w:val="22"/>
          <w:lang w:val="en-CA" w:eastAsia="ja-JP"/>
        </w:rPr>
        <w:t>M</w:t>
      </w:r>
      <w:r>
        <w:rPr>
          <w:szCs w:val="22"/>
          <w:lang w:val="en-CA" w:eastAsia="ja-JP"/>
        </w:rPr>
        <w:t xml:space="preserve">odification#1: </w:t>
      </w:r>
    </w:p>
    <w:p w14:paraId="0A01C517" w14:textId="4871B8B6" w:rsidR="001A0147" w:rsidRDefault="001A0147" w:rsidP="00F60298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="72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>
        <w:rPr>
          <w:rFonts w:ascii="ＭＳ ゴシック" w:eastAsia="ＭＳ ゴシック" w:cs="ＭＳ ゴシック"/>
          <w:color w:val="808080"/>
          <w:sz w:val="19"/>
          <w:szCs w:val="19"/>
        </w:rPr>
        <w:t>#define</w:t>
      </w:r>
      <w:r>
        <w:rPr>
          <w:rFonts w:ascii="ＭＳ ゴシック" w:eastAsia="ＭＳ ゴシック" w:cs="ＭＳ ゴシック"/>
          <w:color w:val="000000"/>
          <w:sz w:val="19"/>
          <w:szCs w:val="19"/>
        </w:rPr>
        <w:t xml:space="preserve"> </w:t>
      </w:r>
      <w:r>
        <w:rPr>
          <w:rFonts w:ascii="ＭＳ ゴシック" w:eastAsia="ＭＳ ゴシック" w:cs="ＭＳ ゴシック"/>
          <w:color w:val="6F008A"/>
          <w:sz w:val="19"/>
          <w:szCs w:val="19"/>
        </w:rPr>
        <w:t>DISABLE_LENST_LARGER_MAXTU</w:t>
      </w:r>
      <w:r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</w:t>
      </w:r>
      <w:r>
        <w:rPr>
          <w:rFonts w:ascii="ＭＳ ゴシック" w:eastAsia="ＭＳ ゴシック" w:cs="ＭＳ ゴシック"/>
          <w:color w:val="000000"/>
          <w:sz w:val="19"/>
          <w:szCs w:val="19"/>
        </w:rPr>
        <w:tab/>
      </w:r>
      <w:r>
        <w:rPr>
          <w:rFonts w:ascii="ＭＳ ゴシック" w:eastAsia="ＭＳ ゴシック" w:cs="ＭＳ ゴシック"/>
          <w:color w:val="000000"/>
          <w:sz w:val="19"/>
          <w:szCs w:val="19"/>
        </w:rPr>
        <w:tab/>
        <w:t>1</w:t>
      </w:r>
    </w:p>
    <w:p w14:paraId="37ED37D1" w14:textId="35561629" w:rsidR="001A0147" w:rsidRPr="00577874" w:rsidRDefault="001A0147" w:rsidP="001A0147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ab/>
      </w:r>
      <w:r>
        <w:rPr>
          <w:rFonts w:hint="eastAsia"/>
          <w:szCs w:val="22"/>
          <w:lang w:val="en-CA" w:eastAsia="ja-JP"/>
        </w:rPr>
        <w:t>M</w:t>
      </w:r>
      <w:r>
        <w:rPr>
          <w:szCs w:val="22"/>
          <w:lang w:val="en-CA" w:eastAsia="ja-JP"/>
        </w:rPr>
        <w:t xml:space="preserve">odification#2: </w:t>
      </w:r>
    </w:p>
    <w:p w14:paraId="00F2CCA4" w14:textId="6063F2C4" w:rsidR="001A0147" w:rsidRDefault="001A0147" w:rsidP="00F60298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="72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>
        <w:rPr>
          <w:rFonts w:ascii="ＭＳ ゴシック" w:eastAsia="ＭＳ ゴシック" w:cs="ＭＳ ゴシック"/>
          <w:color w:val="808080"/>
          <w:sz w:val="19"/>
          <w:szCs w:val="19"/>
        </w:rPr>
        <w:t>#define</w:t>
      </w:r>
      <w:r>
        <w:rPr>
          <w:rFonts w:ascii="ＭＳ ゴシック" w:eastAsia="ＭＳ ゴシック" w:cs="ＭＳ ゴシック"/>
          <w:color w:val="000000"/>
          <w:sz w:val="19"/>
          <w:szCs w:val="19"/>
        </w:rPr>
        <w:t xml:space="preserve"> </w:t>
      </w:r>
      <w:r>
        <w:rPr>
          <w:rFonts w:ascii="ＭＳ ゴシック" w:eastAsia="ＭＳ ゴシック" w:cs="ＭＳ ゴシック"/>
          <w:color w:val="6F008A"/>
          <w:sz w:val="19"/>
          <w:szCs w:val="19"/>
        </w:rPr>
        <w:t>COUNT_LENST_ZONE_ONLY</w:t>
      </w:r>
      <w:r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                1</w:t>
      </w:r>
    </w:p>
    <w:p w14:paraId="7DA1556A" w14:textId="52A3117D" w:rsidR="001A0147" w:rsidRDefault="001A0147" w:rsidP="00F60298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="72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>
        <w:rPr>
          <w:rFonts w:ascii="ＭＳ ゴシック" w:eastAsia="ＭＳ ゴシック" w:cs="ＭＳ ゴシック"/>
          <w:color w:val="808080"/>
          <w:sz w:val="19"/>
          <w:szCs w:val="19"/>
        </w:rPr>
        <w:t>#define</w:t>
      </w:r>
      <w:r>
        <w:rPr>
          <w:rFonts w:ascii="ＭＳ ゴシック" w:eastAsia="ＭＳ ゴシック" w:cs="ＭＳ ゴシック"/>
          <w:color w:val="000000"/>
          <w:sz w:val="19"/>
          <w:szCs w:val="19"/>
        </w:rPr>
        <w:t xml:space="preserve"> </w:t>
      </w:r>
      <w:r>
        <w:rPr>
          <w:rFonts w:ascii="ＭＳ ゴシック" w:eastAsia="ＭＳ ゴシック" w:cs="ＭＳ ゴシック"/>
          <w:color w:val="6F008A"/>
          <w:sz w:val="19"/>
          <w:szCs w:val="19"/>
        </w:rPr>
        <w:t>UNIFIED_COUNTER_THRESHOLD</w:t>
      </w:r>
      <w:r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            1</w:t>
      </w:r>
    </w:p>
    <w:p w14:paraId="3156B94C" w14:textId="1BFD2572" w:rsidR="001A0147" w:rsidRDefault="001A0147" w:rsidP="00F60298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="72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>
        <w:rPr>
          <w:rFonts w:ascii="ＭＳ ゴシック" w:eastAsia="ＭＳ ゴシック" w:cs="ＭＳ ゴシック"/>
          <w:color w:val="808080"/>
          <w:sz w:val="19"/>
          <w:szCs w:val="19"/>
        </w:rPr>
        <w:t>#define</w:t>
      </w:r>
      <w:r>
        <w:rPr>
          <w:rFonts w:ascii="ＭＳ ゴシック" w:eastAsia="ＭＳ ゴシック" w:cs="ＭＳ ゴシック"/>
          <w:color w:val="000000"/>
          <w:sz w:val="19"/>
          <w:szCs w:val="19"/>
        </w:rPr>
        <w:t xml:space="preserve"> </w:t>
      </w:r>
      <w:r>
        <w:rPr>
          <w:rFonts w:ascii="ＭＳ ゴシック" w:eastAsia="ＭＳ ゴシック" w:cs="ＭＳ ゴシック"/>
          <w:color w:val="6F008A"/>
          <w:sz w:val="19"/>
          <w:szCs w:val="19"/>
        </w:rPr>
        <w:t>COUNTER_THRESHOLD</w:t>
      </w:r>
      <w:r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                    1</w:t>
      </w:r>
    </w:p>
    <w:p w14:paraId="2BE9CE47" w14:textId="599242A8" w:rsidR="001A0147" w:rsidRPr="00577874" w:rsidRDefault="001A0147" w:rsidP="001A0147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ab/>
      </w:r>
      <w:r>
        <w:rPr>
          <w:rFonts w:hint="eastAsia"/>
          <w:szCs w:val="22"/>
          <w:lang w:val="en-CA" w:eastAsia="ja-JP"/>
        </w:rPr>
        <w:t>M</w:t>
      </w:r>
      <w:r>
        <w:rPr>
          <w:szCs w:val="22"/>
          <w:lang w:val="en-CA" w:eastAsia="ja-JP"/>
        </w:rPr>
        <w:t xml:space="preserve">odification#3: </w:t>
      </w:r>
    </w:p>
    <w:p w14:paraId="670F6C4D" w14:textId="4B865278" w:rsidR="001A0147" w:rsidRDefault="001A0147" w:rsidP="00F60298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="72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>
        <w:rPr>
          <w:rFonts w:ascii="ＭＳ ゴシック" w:eastAsia="ＭＳ ゴシック" w:cs="ＭＳ ゴシック"/>
          <w:color w:val="808080"/>
          <w:sz w:val="19"/>
          <w:szCs w:val="19"/>
        </w:rPr>
        <w:t>#define</w:t>
      </w:r>
      <w:r>
        <w:rPr>
          <w:rFonts w:ascii="ＭＳ ゴシック" w:eastAsia="ＭＳ ゴシック" w:cs="ＭＳ ゴシック"/>
          <w:color w:val="000000"/>
          <w:sz w:val="19"/>
          <w:szCs w:val="19"/>
        </w:rPr>
        <w:t xml:space="preserve"> </w:t>
      </w:r>
      <w:r>
        <w:rPr>
          <w:rFonts w:ascii="ＭＳ ゴシック" w:eastAsia="ＭＳ ゴシック" w:cs="ＭＳ ゴシック"/>
          <w:color w:val="6F008A"/>
          <w:sz w:val="19"/>
          <w:szCs w:val="19"/>
        </w:rPr>
        <w:t>NO_TWO_RST_BLOCK</w:t>
      </w:r>
      <w:r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                     1</w:t>
      </w:r>
    </w:p>
    <w:p w14:paraId="372A22AE" w14:textId="1DA37D80" w:rsidR="00190A11" w:rsidRDefault="00F60298" w:rsidP="0005643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S</w:t>
      </w:r>
      <w:r>
        <w:rPr>
          <w:szCs w:val="22"/>
          <w:lang w:val="en-CA" w:eastAsia="ja-JP"/>
        </w:rPr>
        <w:t>ource code was carefully analyzed, and it is confirmed that implementation is consistent with the description in JVET-O0266.</w:t>
      </w:r>
    </w:p>
    <w:p w14:paraId="29CC1B17" w14:textId="77777777" w:rsidR="003945E5" w:rsidRPr="00C83CE3" w:rsidRDefault="003945E5" w:rsidP="00C20DC3">
      <w:pPr>
        <w:rPr>
          <w:lang w:val="en-CA"/>
        </w:rPr>
      </w:pPr>
    </w:p>
    <w:p w14:paraId="02A3128B" w14:textId="619A7061" w:rsidR="00C20DC3" w:rsidRDefault="00C20DC3" w:rsidP="00C20DC3">
      <w:pPr>
        <w:pStyle w:val="1"/>
        <w:rPr>
          <w:lang w:val="en-CA" w:eastAsia="ja-JP"/>
        </w:rPr>
      </w:pPr>
      <w:r>
        <w:rPr>
          <w:lang w:val="en-CA" w:eastAsia="ja-JP"/>
        </w:rPr>
        <w:t>Simulation Results</w:t>
      </w:r>
    </w:p>
    <w:p w14:paraId="7CD62B20" w14:textId="7605EF56" w:rsidR="00C20DC3" w:rsidRDefault="00C83CE3" w:rsidP="00C20DC3">
      <w:pPr>
        <w:rPr>
          <w:lang w:val="en-CA" w:eastAsia="ja-JP"/>
        </w:rPr>
      </w:pPr>
      <w:r>
        <w:rPr>
          <w:lang w:val="en-CA" w:eastAsia="ja-JP"/>
        </w:rPr>
        <w:t>F</w:t>
      </w:r>
      <w:r w:rsidR="00A9513F">
        <w:rPr>
          <w:lang w:val="en-CA" w:eastAsia="ja-JP"/>
        </w:rPr>
        <w:t xml:space="preserve">ollowing simulations were </w:t>
      </w:r>
      <w:r>
        <w:rPr>
          <w:lang w:val="en-CA" w:eastAsia="ja-JP"/>
        </w:rPr>
        <w:t>carried out under the common test condition</w:t>
      </w:r>
      <w:r w:rsidR="00A9513F">
        <w:rPr>
          <w:lang w:val="en-CA" w:eastAsia="ja-JP"/>
        </w:rPr>
        <w:t>:</w:t>
      </w:r>
    </w:p>
    <w:p w14:paraId="79787AA0" w14:textId="65AC243B" w:rsidR="00A9513F" w:rsidRPr="0087328E" w:rsidRDefault="00A9513F" w:rsidP="001C6D36">
      <w:pPr>
        <w:pStyle w:val="ac"/>
        <w:numPr>
          <w:ilvl w:val="0"/>
          <w:numId w:val="14"/>
        </w:numPr>
        <w:tabs>
          <w:tab w:val="clear" w:pos="1080"/>
          <w:tab w:val="left" w:pos="97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 w:rsidR="0087328E">
        <w:rPr>
          <w:lang w:val="en-CA" w:eastAsia="ja-JP"/>
        </w:rPr>
        <w:t>1:</w:t>
      </w:r>
      <w:r w:rsidR="002A5193">
        <w:rPr>
          <w:lang w:val="en-CA" w:eastAsia="ja-JP"/>
        </w:rPr>
        <w:tab/>
        <w:t>VTM-5.0 vs</w:t>
      </w:r>
      <w:r w:rsidR="00C83CE3">
        <w:rPr>
          <w:lang w:val="en-CA" w:eastAsia="ja-JP"/>
        </w:rPr>
        <w:t xml:space="preserve"> Modification#1</w:t>
      </w:r>
    </w:p>
    <w:p w14:paraId="2C4CB4FA" w14:textId="730328B1" w:rsidR="0087328E" w:rsidRDefault="0087328E" w:rsidP="0087328E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est2:</w:t>
      </w:r>
      <w:r w:rsidR="001C6D36" w:rsidDel="001C6D36">
        <w:rPr>
          <w:lang w:val="en-CA" w:eastAsia="ja-JP"/>
        </w:rPr>
        <w:t xml:space="preserve"> </w:t>
      </w:r>
      <w:r w:rsidR="002A5193">
        <w:rPr>
          <w:lang w:val="en-CA" w:eastAsia="ja-JP"/>
        </w:rPr>
        <w:t xml:space="preserve">VTM-5.0 vs </w:t>
      </w:r>
      <w:r w:rsidR="00C83CE3">
        <w:rPr>
          <w:lang w:val="en-CA" w:eastAsia="ja-JP"/>
        </w:rPr>
        <w:t>Modification#2</w:t>
      </w:r>
    </w:p>
    <w:p w14:paraId="4F153BB1" w14:textId="2E1E20A8" w:rsidR="0087328E" w:rsidRDefault="0087328E" w:rsidP="0087328E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est3:</w:t>
      </w:r>
      <w:r w:rsidR="001C6D36" w:rsidRPr="001C6D36">
        <w:rPr>
          <w:lang w:val="en-CA" w:eastAsia="ja-JP"/>
        </w:rPr>
        <w:t xml:space="preserve"> </w:t>
      </w:r>
      <w:r w:rsidR="001C6D36">
        <w:rPr>
          <w:lang w:val="en-CA" w:eastAsia="ja-JP"/>
        </w:rPr>
        <w:t xml:space="preserve">VTM-5.0 vs </w:t>
      </w:r>
      <w:r w:rsidR="00C83CE3">
        <w:rPr>
          <w:lang w:val="en-CA" w:eastAsia="ja-JP"/>
        </w:rPr>
        <w:t>Modification#3</w:t>
      </w:r>
    </w:p>
    <w:p w14:paraId="1F3A5103" w14:textId="319EE7AC" w:rsidR="0087328E" w:rsidRDefault="0087328E" w:rsidP="00911871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est4</w:t>
      </w:r>
      <w:r w:rsidR="001C6D36">
        <w:rPr>
          <w:lang w:val="en-CA" w:eastAsia="ja-JP"/>
        </w:rPr>
        <w:t>:</w:t>
      </w:r>
      <w:r w:rsidR="001C6D36" w:rsidRPr="001C6D36">
        <w:rPr>
          <w:lang w:val="en-CA" w:eastAsia="ja-JP"/>
        </w:rPr>
        <w:t xml:space="preserve"> </w:t>
      </w:r>
      <w:r w:rsidR="001C6D36">
        <w:rPr>
          <w:lang w:val="en-CA" w:eastAsia="ja-JP"/>
        </w:rPr>
        <w:t xml:space="preserve">VTM-5.0 vs </w:t>
      </w:r>
      <w:r w:rsidR="0057683A">
        <w:rPr>
          <w:lang w:val="en-CA" w:eastAsia="ja-JP"/>
        </w:rPr>
        <w:t>Modification#1+#2+#3</w:t>
      </w:r>
    </w:p>
    <w:p w14:paraId="42DFB774" w14:textId="09E42C1E" w:rsidR="001C6D36" w:rsidRDefault="001C6D36" w:rsidP="001C6D36">
      <w:pPr>
        <w:rPr>
          <w:lang w:val="en-CA" w:eastAsia="ja-JP"/>
        </w:rPr>
      </w:pPr>
      <w:r w:rsidRPr="001C6D36">
        <w:rPr>
          <w:rFonts w:hint="eastAsia"/>
          <w:lang w:val="en-CA" w:eastAsia="ja-JP"/>
        </w:rPr>
        <w:t>T</w:t>
      </w:r>
      <w:r w:rsidRPr="001C6D36">
        <w:rPr>
          <w:lang w:val="en-CA" w:eastAsia="ja-JP"/>
        </w:rPr>
        <w:t xml:space="preserve">able </w:t>
      </w:r>
      <w:r w:rsidR="00852739">
        <w:rPr>
          <w:lang w:val="en-CA" w:eastAsia="ja-JP"/>
        </w:rPr>
        <w:t>2</w:t>
      </w:r>
      <w:r w:rsidRPr="001C6D36">
        <w:rPr>
          <w:lang w:val="en-CA" w:eastAsia="ja-JP"/>
        </w:rPr>
        <w:t xml:space="preserve">-1 to </w:t>
      </w:r>
      <w:r w:rsidR="00852739">
        <w:rPr>
          <w:lang w:val="en-CA" w:eastAsia="ja-JP"/>
        </w:rPr>
        <w:t>2</w:t>
      </w:r>
      <w:r w:rsidRPr="001C6D36">
        <w:rPr>
          <w:lang w:val="en-CA" w:eastAsia="ja-JP"/>
        </w:rPr>
        <w:t xml:space="preserve">-4 summarizes results </w:t>
      </w:r>
      <w:r>
        <w:rPr>
          <w:lang w:val="en-CA" w:eastAsia="ja-JP"/>
        </w:rPr>
        <w:t xml:space="preserve">of </w:t>
      </w:r>
      <w:r w:rsidRPr="001C6D36">
        <w:rPr>
          <w:lang w:val="en-CA" w:eastAsia="ja-JP"/>
        </w:rPr>
        <w:t>each Test1, Test2, Test3</w:t>
      </w:r>
      <w:r>
        <w:rPr>
          <w:lang w:val="en-CA" w:eastAsia="ja-JP"/>
        </w:rPr>
        <w:t xml:space="preserve"> and</w:t>
      </w:r>
      <w:r w:rsidRPr="001C6D36">
        <w:rPr>
          <w:lang w:val="en-CA" w:eastAsia="ja-JP"/>
        </w:rPr>
        <w:t xml:space="preserve"> Test4, respectively. </w:t>
      </w:r>
    </w:p>
    <w:p w14:paraId="39E6AC70" w14:textId="77777777" w:rsidR="00734F03" w:rsidRPr="00734F03" w:rsidRDefault="00734F03" w:rsidP="001C6D36">
      <w:pPr>
        <w:rPr>
          <w:lang w:val="en-CA" w:eastAsia="ja-JP"/>
        </w:rPr>
      </w:pPr>
    </w:p>
    <w:p w14:paraId="4C36128E" w14:textId="54269AE7" w:rsidR="00C20DC3" w:rsidRPr="001C6D36" w:rsidRDefault="004E6EA7" w:rsidP="004E6EA7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  <w:r w:rsidRPr="001C6D36">
        <w:rPr>
          <w:rFonts w:hint="eastAsia"/>
          <w:b/>
          <w:lang w:val="en-CA" w:eastAsia="ja-JP"/>
        </w:rPr>
        <w:t>T</w:t>
      </w:r>
      <w:r w:rsidRPr="001C6D36">
        <w:rPr>
          <w:b/>
          <w:lang w:val="en-CA" w:eastAsia="ja-JP"/>
        </w:rPr>
        <w:t xml:space="preserve">able </w:t>
      </w:r>
      <w:r w:rsidR="00AB062D">
        <w:rPr>
          <w:b/>
          <w:lang w:val="en-CA" w:eastAsia="ja-JP"/>
        </w:rPr>
        <w:t>2</w:t>
      </w:r>
      <w:r w:rsidRPr="001C6D36">
        <w:rPr>
          <w:b/>
          <w:lang w:val="en-CA" w:eastAsia="ja-JP"/>
        </w:rPr>
        <w:t xml:space="preserve">-1: Results of </w:t>
      </w:r>
      <w:r w:rsidR="00AB062D">
        <w:rPr>
          <w:b/>
          <w:lang w:val="en-CA" w:eastAsia="ja-JP"/>
        </w:rPr>
        <w:t>Modification#1 (Test1)</w:t>
      </w:r>
    </w:p>
    <w:tbl>
      <w:tblPr>
        <w:tblW w:w="842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449"/>
        <w:gridCol w:w="1449"/>
        <w:gridCol w:w="1449"/>
        <w:gridCol w:w="1219"/>
        <w:gridCol w:w="1219"/>
      </w:tblGrid>
      <w:tr w:rsidR="00A5515F" w:rsidRPr="00A5515F" w14:paraId="27D5C77C" w14:textId="77777777" w:rsidTr="00BA1B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0E896" w14:textId="77777777" w:rsidR="00A5515F" w:rsidRPr="004E6EA7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 w:eastAsia="ja-JP"/>
              </w:rPr>
            </w:pPr>
          </w:p>
        </w:tc>
        <w:tc>
          <w:tcPr>
            <w:tcW w:w="67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B794D7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A5515F" w:rsidRPr="00A5515F" w14:paraId="5E6D0231" w14:textId="77777777" w:rsidTr="00BA1B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2AF8C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78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255CFC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A5515F" w:rsidRPr="00A5515F" w14:paraId="271E7320" w14:textId="77777777" w:rsidTr="00BA1B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9F90E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44D1B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EAF13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F0A19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342A4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05F8D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A1B71" w:rsidRPr="00A5515F" w14:paraId="4166D605" w14:textId="77777777" w:rsidTr="00BA1B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3505D" w14:textId="77777777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EF367" w14:textId="05DD35ED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C744F" w14:textId="126A7CFF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6D5E3" w14:textId="1A4A0972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84179" w14:textId="255926D8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4C142" w14:textId="6833EA6F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1B71" w:rsidRPr="00A5515F" w14:paraId="127B647A" w14:textId="77777777" w:rsidTr="00BA1B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D5DE0" w14:textId="77777777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72EF8" w14:textId="60C30EA5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1BCB4" w14:textId="3615BF83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132B7" w14:textId="7B60C9D2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34A7C" w14:textId="4B2B7732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0D2CC6" w14:textId="5D88A762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A1B71" w:rsidRPr="00A5515F" w14:paraId="45AC80A2" w14:textId="77777777" w:rsidTr="00BA1B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A46CF" w14:textId="77777777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B264D" w14:textId="7EEB9C80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92D2A" w14:textId="2FDFCB7E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69240" w14:textId="378E7751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593F7" w14:textId="6F843065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A4817" w14:textId="3D4187F4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1B71" w:rsidRPr="00A5515F" w14:paraId="101B503F" w14:textId="77777777" w:rsidTr="00BA1B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F9E5F" w14:textId="77777777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B5BFC" w14:textId="16097FD3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4923D" w14:textId="05796F83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AF0C7" w14:textId="1EB7AE5D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3A1C4" w14:textId="07A8DAFD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19AC6" w14:textId="73E5CE09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A1B71" w:rsidRPr="00A5515F" w14:paraId="5DBAE0A5" w14:textId="77777777" w:rsidTr="00BA1B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24676" w14:textId="77777777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5D63A" w14:textId="521E1CF7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8377F" w14:textId="684A0692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5A959" w14:textId="7AEAFCE1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EAD99" w14:textId="23F44EE2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6A092" w14:textId="6E82F36A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1B71" w:rsidRPr="00A5515F" w14:paraId="410693F1" w14:textId="77777777" w:rsidTr="00BA1B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91173" w14:textId="77777777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F5E1E" w14:textId="5E8A3BDB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A699C" w14:textId="782737EB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24ECE" w14:textId="139919C6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5F31B" w14:textId="737E8DE1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0C041D" w14:textId="5915DF7B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A1B71" w:rsidRPr="00A5515F" w14:paraId="2BC353AA" w14:textId="77777777" w:rsidTr="00BA1B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6625D" w14:textId="77777777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84D25" w14:textId="660351E2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46998" w14:textId="286932E1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3CE4E" w14:textId="66D1AB2A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E30E5" w14:textId="14A06AC3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6A1A1" w14:textId="692C8205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1B71" w:rsidRPr="00A5515F" w14:paraId="3366241C" w14:textId="77777777" w:rsidTr="00BA1B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6AB65" w14:textId="372B5D82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A068D" w14:textId="593206C7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A264B" w14:textId="6F3ADFD3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BC144" w14:textId="40A99232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24C7B" w14:textId="445A5B69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CF169" w14:textId="15AF0651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5515F" w:rsidRPr="00A5515F" w14:paraId="3294C5DB" w14:textId="77777777" w:rsidTr="00BA1B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40D47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E4519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D7D8F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6E0F8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1540C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234E9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5515F" w:rsidRPr="00A5515F" w14:paraId="31C43582" w14:textId="77777777" w:rsidTr="00BA1B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73C07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7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46875F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A5515F" w:rsidRPr="00A5515F" w14:paraId="356E78E7" w14:textId="77777777" w:rsidTr="00BA1B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58894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78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957321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A5515F" w:rsidRPr="00A5515F" w14:paraId="4621ED67" w14:textId="77777777" w:rsidTr="00BA1B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10D6F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D3B29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35395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A641A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F25A4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3E982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A1B71" w:rsidRPr="00A5515F" w14:paraId="27989B94" w14:textId="77777777" w:rsidTr="00BA1B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D65B5" w14:textId="77777777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389B4" w14:textId="76920CD7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673A9" w14:textId="5C0395E1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02038" w14:textId="1099C9A9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0C7B4" w14:textId="76DA019A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7A298B" w14:textId="247C6D67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A1B71" w:rsidRPr="00A5515F" w14:paraId="60A81B00" w14:textId="77777777" w:rsidTr="00BA1B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54DB1" w14:textId="77777777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23960" w14:textId="547DD704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FC296" w14:textId="7AAEA30B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8BC7F" w14:textId="18B1E119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44355" w14:textId="7B15388C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07DCA2" w14:textId="78274319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A1B71" w:rsidRPr="00A5515F" w14:paraId="4F4BABC0" w14:textId="77777777" w:rsidTr="00BA1B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0BB6C" w14:textId="77777777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2F1B3" w14:textId="1CF2F5EA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F6D92" w14:textId="2FD0D033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B322A" w14:textId="78D00539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02A9B" w14:textId="5F654D99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F62BD" w14:textId="4C5EC404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1B71" w:rsidRPr="00A5515F" w14:paraId="508CD05B" w14:textId="77777777" w:rsidTr="00BA1B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8BC58" w14:textId="77777777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E3C68" w14:textId="6A92BAB2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043B7" w14:textId="1A11386D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28678" w14:textId="21AE6772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D6BE7" w14:textId="3AC33C95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1739A" w14:textId="6EF7F47F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B71" w:rsidRPr="00A5515F" w14:paraId="58625CC0" w14:textId="77777777" w:rsidTr="00BA1B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2252D" w14:textId="77777777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8FB53" w14:textId="396B9A35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E8008" w14:textId="77777777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2ADC9" w14:textId="7007B6A6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1F407" w14:textId="72F6DE83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B7B9F" w14:textId="03C32A20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A1B71" w:rsidRPr="00A5515F" w14:paraId="6FFB0FC6" w14:textId="77777777" w:rsidTr="00BA1B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D115C" w14:textId="77777777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FC792" w14:textId="15461A2F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7FB03" w14:textId="3D67398B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58D2A" w14:textId="3C175360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54D77" w14:textId="65E66775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D99378" w14:textId="531BEEAF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A1B71" w:rsidRPr="00A5515F" w14:paraId="6A3C4C86" w14:textId="77777777" w:rsidTr="00BA1B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90D14" w14:textId="77777777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78345" w14:textId="2F9C6109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3C117" w14:textId="1D435B22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34CBA" w14:textId="3C0BD80E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325FB" w14:textId="2D6C6D79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4E0AF" w14:textId="33B09360" w:rsidR="00BA1B71" w:rsidRPr="00A5515F" w:rsidRDefault="00BA1B71" w:rsidP="00BA1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66145" w:rsidRPr="00A5515F" w14:paraId="10C5C3B9" w14:textId="77777777" w:rsidTr="00BA1B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7586E" w14:textId="65961D82" w:rsidR="00E66145" w:rsidRPr="00A5515F" w:rsidRDefault="00E66145" w:rsidP="00E66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87416" w14:textId="43AA141C" w:rsidR="00E66145" w:rsidRPr="00A5515F" w:rsidRDefault="00E66145" w:rsidP="00E66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A6135" w14:textId="6ED261B1" w:rsidR="00E66145" w:rsidRPr="00A5515F" w:rsidRDefault="00E66145" w:rsidP="00E66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019B3" w14:textId="17FAB63E" w:rsidR="00E66145" w:rsidRPr="00A5515F" w:rsidRDefault="00E66145" w:rsidP="00E66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6D3FF" w14:textId="082E3494" w:rsidR="00E66145" w:rsidRPr="00A5515F" w:rsidRDefault="00E66145" w:rsidP="00E66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FD407" w14:textId="6FA3D340" w:rsidR="00E66145" w:rsidRPr="00A5515F" w:rsidRDefault="00E66145" w:rsidP="00E66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35A1B63" w14:textId="77777777" w:rsidR="009071DB" w:rsidRDefault="009071DB" w:rsidP="00EF49A5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</w:p>
    <w:p w14:paraId="25A38054" w14:textId="3646C0AA" w:rsidR="00EF49A5" w:rsidRPr="001C6D36" w:rsidRDefault="00EF49A5" w:rsidP="00EF49A5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  <w:r w:rsidRPr="001C6D36">
        <w:rPr>
          <w:rFonts w:hint="eastAsia"/>
          <w:b/>
          <w:lang w:val="en-CA" w:eastAsia="ja-JP"/>
        </w:rPr>
        <w:t>T</w:t>
      </w:r>
      <w:r w:rsidRPr="001C6D36">
        <w:rPr>
          <w:b/>
          <w:lang w:val="en-CA" w:eastAsia="ja-JP"/>
        </w:rPr>
        <w:t xml:space="preserve">able </w:t>
      </w:r>
      <w:r>
        <w:rPr>
          <w:b/>
          <w:lang w:val="en-CA" w:eastAsia="ja-JP"/>
        </w:rPr>
        <w:t>2</w:t>
      </w:r>
      <w:r w:rsidRPr="001C6D36">
        <w:rPr>
          <w:b/>
          <w:lang w:val="en-CA" w:eastAsia="ja-JP"/>
        </w:rPr>
        <w:t>-</w:t>
      </w:r>
      <w:r>
        <w:rPr>
          <w:b/>
          <w:lang w:val="en-CA" w:eastAsia="ja-JP"/>
        </w:rPr>
        <w:t>2</w:t>
      </w:r>
      <w:r w:rsidRPr="001C6D36">
        <w:rPr>
          <w:b/>
          <w:lang w:val="en-CA" w:eastAsia="ja-JP"/>
        </w:rPr>
        <w:t xml:space="preserve">: Results of </w:t>
      </w:r>
      <w:r>
        <w:rPr>
          <w:b/>
          <w:lang w:val="en-CA" w:eastAsia="ja-JP"/>
        </w:rPr>
        <w:t>Modification#2 (Test2)</w:t>
      </w:r>
    </w:p>
    <w:tbl>
      <w:tblPr>
        <w:tblW w:w="842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449"/>
        <w:gridCol w:w="1449"/>
        <w:gridCol w:w="1449"/>
        <w:gridCol w:w="1219"/>
        <w:gridCol w:w="1219"/>
      </w:tblGrid>
      <w:tr w:rsidR="00EF49A5" w:rsidRPr="00A5515F" w14:paraId="29F11C2B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ECD84" w14:textId="77777777" w:rsidR="00EF49A5" w:rsidRPr="00EF49A5" w:rsidRDefault="00EF49A5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 w:eastAsia="ja-JP"/>
              </w:rPr>
            </w:pPr>
          </w:p>
        </w:tc>
        <w:tc>
          <w:tcPr>
            <w:tcW w:w="67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9F00DD" w14:textId="77777777" w:rsidR="00EF49A5" w:rsidRPr="00A5515F" w:rsidRDefault="00EF49A5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EF49A5" w:rsidRPr="00A5515F" w14:paraId="1E7DC5C2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25718" w14:textId="77777777" w:rsidR="00EF49A5" w:rsidRPr="00A5515F" w:rsidRDefault="00EF49A5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78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63F369" w14:textId="77777777" w:rsidR="00EF49A5" w:rsidRPr="00A5515F" w:rsidRDefault="00EF49A5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EF49A5" w:rsidRPr="00A5515F" w14:paraId="2D124C53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8694F" w14:textId="77777777" w:rsidR="00EF49A5" w:rsidRPr="00A5515F" w:rsidRDefault="00EF49A5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CE0A0" w14:textId="77777777" w:rsidR="00EF49A5" w:rsidRPr="00A5515F" w:rsidRDefault="00EF49A5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24DAA" w14:textId="77777777" w:rsidR="00EF49A5" w:rsidRPr="00A5515F" w:rsidRDefault="00EF49A5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A5031" w14:textId="77777777" w:rsidR="00EF49A5" w:rsidRPr="00A5515F" w:rsidRDefault="00EF49A5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3550D" w14:textId="77777777" w:rsidR="00EF49A5" w:rsidRPr="00A5515F" w:rsidRDefault="00EF49A5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280C1" w14:textId="77777777" w:rsidR="00EF49A5" w:rsidRPr="00A5515F" w:rsidRDefault="00EF49A5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53F48" w:rsidRPr="00A5515F" w14:paraId="2A3AA0E3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6C852" w14:textId="77777777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FC628" w14:textId="3BE28E8F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1DA9A" w14:textId="7D83E667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C1945" w14:textId="482AF12F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21EF2" w14:textId="327363FA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9EA35" w14:textId="0FCF47BD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3F48" w:rsidRPr="00A5515F" w14:paraId="5BECDFBE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AEFB2" w14:textId="77777777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A413A" w14:textId="48EF35B6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52570" w14:textId="1BEC6FDF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A0B95" w14:textId="588C6EF0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B416C" w14:textId="1E88DE7B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D9B476" w14:textId="03CBE0BD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53F48" w:rsidRPr="00A5515F" w14:paraId="1F56776E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063CD" w14:textId="77777777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178E8" w14:textId="1DFFCFF0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8100F" w14:textId="79D8FF74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CD6A1" w14:textId="14CCFA1B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2CDC1" w14:textId="16A3A61E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C5B47" w14:textId="1F288B3E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3F48" w:rsidRPr="00A5515F" w14:paraId="6A1B8B74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0791F" w14:textId="77777777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38304" w14:textId="717281CB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5E161" w14:textId="50EA3265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43788" w14:textId="439C2B07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32876" w14:textId="592B7951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3F85B" w14:textId="73DA0718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53F48" w:rsidRPr="00A5515F" w14:paraId="686F41F6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1DD86" w14:textId="77777777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C253C" w14:textId="0E4F086D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D5A8B" w14:textId="0902F5DF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767FB" w14:textId="519F2F4C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CC7B9" w14:textId="62E654CB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6DF40" w14:textId="394FD5F3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53F48" w:rsidRPr="00A5515F" w14:paraId="40CCB3FA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25E8D" w14:textId="77777777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2008C" w14:textId="3F797426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BAC9D" w14:textId="3169A634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9CDE5" w14:textId="3D19EEE9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C7747" w14:textId="26EF2834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08CDD1" w14:textId="3FE61846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53F48" w:rsidRPr="00A5515F" w14:paraId="363ED561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14AA0" w14:textId="77777777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89693" w14:textId="46CF9BD3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52C98" w14:textId="2599D19C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C769E" w14:textId="190B0CFD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F8AD5" w14:textId="57FE0C0B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DEDF7" w14:textId="4820DC6F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53F48" w:rsidRPr="00A5515F" w14:paraId="02113874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CAA01" w14:textId="77777777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2B1F1" w14:textId="2FB57161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152A0" w14:textId="5ECB7505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BA96E" w14:textId="3E553867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FAA9E" w14:textId="66619D5C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13815" w14:textId="71F6A758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F49A5" w:rsidRPr="00A5515F" w14:paraId="62E30DDE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F5DCE" w14:textId="77777777" w:rsidR="00EF49A5" w:rsidRPr="00A5515F" w:rsidRDefault="00EF49A5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E935D" w14:textId="77777777" w:rsidR="00EF49A5" w:rsidRPr="00A5515F" w:rsidRDefault="00EF49A5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81400" w14:textId="77777777" w:rsidR="00EF49A5" w:rsidRPr="00A5515F" w:rsidRDefault="00EF49A5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42D34" w14:textId="77777777" w:rsidR="00EF49A5" w:rsidRPr="00A5515F" w:rsidRDefault="00EF49A5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6D845" w14:textId="77777777" w:rsidR="00EF49A5" w:rsidRPr="00A5515F" w:rsidRDefault="00EF49A5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38144" w14:textId="77777777" w:rsidR="00EF49A5" w:rsidRPr="00A5515F" w:rsidRDefault="00EF49A5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F49A5" w:rsidRPr="00A5515F" w14:paraId="617537DD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7DF21" w14:textId="77777777" w:rsidR="00EF49A5" w:rsidRPr="00A5515F" w:rsidRDefault="00EF49A5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7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57DAE4" w14:textId="77777777" w:rsidR="00EF49A5" w:rsidRPr="00A5515F" w:rsidRDefault="00EF49A5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EF49A5" w:rsidRPr="00A5515F" w14:paraId="17E2E830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D0DB9" w14:textId="77777777" w:rsidR="00EF49A5" w:rsidRPr="00A5515F" w:rsidRDefault="00EF49A5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78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345662" w14:textId="77777777" w:rsidR="00EF49A5" w:rsidRPr="00A5515F" w:rsidRDefault="00EF49A5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EF49A5" w:rsidRPr="00A5515F" w14:paraId="4B9D26AE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23334" w14:textId="77777777" w:rsidR="00EF49A5" w:rsidRPr="00A5515F" w:rsidRDefault="00EF49A5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353D1" w14:textId="77777777" w:rsidR="00EF49A5" w:rsidRPr="00A5515F" w:rsidRDefault="00EF49A5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35191" w14:textId="77777777" w:rsidR="00EF49A5" w:rsidRPr="00A5515F" w:rsidRDefault="00EF49A5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CFCF1" w14:textId="77777777" w:rsidR="00EF49A5" w:rsidRPr="00A5515F" w:rsidRDefault="00EF49A5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09E84" w14:textId="77777777" w:rsidR="00EF49A5" w:rsidRPr="00A5515F" w:rsidRDefault="00EF49A5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DF643" w14:textId="77777777" w:rsidR="00EF49A5" w:rsidRPr="00A5515F" w:rsidRDefault="00EF49A5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53F48" w:rsidRPr="00A5515F" w14:paraId="7216369A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1BFD8" w14:textId="77777777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9AB1D" w14:textId="365F199A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67C16" w14:textId="79660B53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317E8" w14:textId="5ACD5BF2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8F6CC" w14:textId="134D493B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60CFF1" w14:textId="16FF08A5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3F48" w:rsidRPr="00A5515F" w14:paraId="5637E0FB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99AEB" w14:textId="77777777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915A5" w14:textId="793E16E9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0207A" w14:textId="5E01CE8C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AB160" w14:textId="065DABE7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38D8A" w14:textId="529864A1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399C8E" w14:textId="3B5958AB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53F48" w:rsidRPr="00A5515F" w14:paraId="5763F747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EDE84" w14:textId="77777777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B45EC" w14:textId="1E7EC465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62BA6" w14:textId="00412B97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572FE" w14:textId="5F31EB9D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9657F" w14:textId="1928C2E0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79033" w14:textId="4BC8CF42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3F48" w:rsidRPr="00A5515F" w14:paraId="7DDF8110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23749" w14:textId="77777777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FB2DA" w14:textId="71C4068B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D2C09" w14:textId="083BEE19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F431E" w14:textId="7E29E243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E9477" w14:textId="27DA127C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26668" w14:textId="7403F97C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53F48" w:rsidRPr="00A5515F" w14:paraId="5CE1AD08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7487D" w14:textId="77777777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498AF" w14:textId="5786ED1A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25108" w14:textId="77777777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BA07B" w14:textId="6E42DD61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88332" w14:textId="1633B166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E0063" w14:textId="582963E7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53F48" w:rsidRPr="00A5515F" w14:paraId="29730D19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7E84B" w14:textId="77777777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75DAA" w14:textId="6DAB6C57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10320" w14:textId="646825BD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19739" w14:textId="0A7C9F4D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3532D" w14:textId="69F80611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BACDB9" w14:textId="6B0DA3BF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53F48" w:rsidRPr="00A5515F" w14:paraId="4DF35363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A3839" w14:textId="77777777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BA8C5" w14:textId="46EA8A8E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63AAD" w14:textId="2ED24A2B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5BFA9" w14:textId="547432A1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694CD" w14:textId="08C7309F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77795" w14:textId="5CA0E6FA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53F48" w:rsidRPr="00A5515F" w14:paraId="0CF031CA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2E904" w14:textId="77777777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1EF15" w14:textId="23C9ECE6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DCE0B" w14:textId="1491F27F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67EE6" w14:textId="3E10BBCB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EFD9F" w14:textId="2301236E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47BDA" w14:textId="7DB8EDC7" w:rsidR="00253F48" w:rsidRPr="00A5515F" w:rsidRDefault="00253F48" w:rsidP="00253F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AC87DC5" w14:textId="77777777" w:rsidR="00F94F67" w:rsidRDefault="00F94F67" w:rsidP="00F94F67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</w:p>
    <w:p w14:paraId="2559059D" w14:textId="5B033C1F" w:rsidR="00F94F67" w:rsidRPr="001C6D36" w:rsidRDefault="00F94F67" w:rsidP="00F94F67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  <w:r w:rsidRPr="001C6D36">
        <w:rPr>
          <w:rFonts w:hint="eastAsia"/>
          <w:b/>
          <w:lang w:val="en-CA" w:eastAsia="ja-JP"/>
        </w:rPr>
        <w:t>T</w:t>
      </w:r>
      <w:r w:rsidRPr="001C6D36">
        <w:rPr>
          <w:b/>
          <w:lang w:val="en-CA" w:eastAsia="ja-JP"/>
        </w:rPr>
        <w:t xml:space="preserve">able </w:t>
      </w:r>
      <w:r>
        <w:rPr>
          <w:b/>
          <w:lang w:val="en-CA" w:eastAsia="ja-JP"/>
        </w:rPr>
        <w:t>2</w:t>
      </w:r>
      <w:r w:rsidRPr="001C6D36">
        <w:rPr>
          <w:b/>
          <w:lang w:val="en-CA" w:eastAsia="ja-JP"/>
        </w:rPr>
        <w:t>-</w:t>
      </w:r>
      <w:r>
        <w:rPr>
          <w:b/>
          <w:lang w:val="en-CA" w:eastAsia="ja-JP"/>
        </w:rPr>
        <w:t>3</w:t>
      </w:r>
      <w:r w:rsidRPr="001C6D36">
        <w:rPr>
          <w:b/>
          <w:lang w:val="en-CA" w:eastAsia="ja-JP"/>
        </w:rPr>
        <w:t xml:space="preserve">: Results of </w:t>
      </w:r>
      <w:r>
        <w:rPr>
          <w:b/>
          <w:lang w:val="en-CA" w:eastAsia="ja-JP"/>
        </w:rPr>
        <w:t>Modification#3 (Test3)</w:t>
      </w:r>
    </w:p>
    <w:tbl>
      <w:tblPr>
        <w:tblW w:w="842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449"/>
        <w:gridCol w:w="1449"/>
        <w:gridCol w:w="1449"/>
        <w:gridCol w:w="1219"/>
        <w:gridCol w:w="1219"/>
      </w:tblGrid>
      <w:tr w:rsidR="00F94F67" w:rsidRPr="00A5515F" w14:paraId="33C3D4AC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91733" w14:textId="77777777" w:rsidR="00F94F67" w:rsidRPr="00F94F67" w:rsidRDefault="00F94F67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 w:eastAsia="ja-JP"/>
              </w:rPr>
            </w:pPr>
          </w:p>
        </w:tc>
        <w:tc>
          <w:tcPr>
            <w:tcW w:w="67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3BDE17" w14:textId="77777777" w:rsidR="00F94F67" w:rsidRPr="00A5515F" w:rsidRDefault="00F94F67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F94F67" w:rsidRPr="00A5515F" w14:paraId="51FA96C3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2ACC9" w14:textId="77777777" w:rsidR="00F94F67" w:rsidRPr="00A5515F" w:rsidRDefault="00F94F67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78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6BA737" w14:textId="77777777" w:rsidR="00F94F67" w:rsidRPr="00A5515F" w:rsidRDefault="00F94F67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F94F67" w:rsidRPr="00A5515F" w14:paraId="37D8461A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69002" w14:textId="77777777" w:rsidR="00F94F67" w:rsidRPr="00A5515F" w:rsidRDefault="00F94F67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F560D" w14:textId="77777777" w:rsidR="00F94F67" w:rsidRPr="00A5515F" w:rsidRDefault="00F94F67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4E27A" w14:textId="77777777" w:rsidR="00F94F67" w:rsidRPr="00A5515F" w:rsidRDefault="00F94F67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12D2D" w14:textId="77777777" w:rsidR="00F94F67" w:rsidRPr="00A5515F" w:rsidRDefault="00F94F67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EE7EF" w14:textId="77777777" w:rsidR="00F94F67" w:rsidRPr="00A5515F" w:rsidRDefault="00F94F67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49015" w14:textId="77777777" w:rsidR="00F94F67" w:rsidRPr="00A5515F" w:rsidRDefault="00F94F67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E59CF" w:rsidRPr="00A5515F" w14:paraId="591CFE83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6306E" w14:textId="77777777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CD5C3" w14:textId="268E040F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15F98" w14:textId="313E80B4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D4E8A" w14:textId="45DC3748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AFBF2" w14:textId="2C41A058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0377A" w14:textId="6CB12BFA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E59CF" w:rsidRPr="00A5515F" w14:paraId="623A6B84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CD476" w14:textId="77777777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F89C9" w14:textId="528905DA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5B279" w14:textId="56E60CE1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C8641" w14:textId="5BA7FEC7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72B3B" w14:textId="0CA61CB5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824915" w14:textId="1782B6A9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E59CF" w:rsidRPr="00A5515F" w14:paraId="24C6F7A4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B8C54" w14:textId="77777777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36980" w14:textId="63F1181E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33E6B" w14:textId="3337324E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E96CA" w14:textId="6791BA64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BB068" w14:textId="5CA88949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B4446" w14:textId="48A79221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59CF" w:rsidRPr="00A5515F" w14:paraId="05B8C992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709A0" w14:textId="77777777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8F7B3" w14:textId="5F9DE94F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346D3" w14:textId="480C5610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0E801" w14:textId="1C4E7FE7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176CF" w14:textId="0A8D7D77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7B432" w14:textId="7112E8B6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E59CF" w:rsidRPr="00A5515F" w14:paraId="12FD7BC7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98CA1" w14:textId="77777777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4C4DE" w14:textId="7D768DF1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16453" w14:textId="48305242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27860" w14:textId="00D083A0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0EBDF" w14:textId="5A5635D7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57A31" w14:textId="385C5319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E59CF" w:rsidRPr="00A5515F" w14:paraId="70EDA8EE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229D5" w14:textId="77777777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B8E1F" w14:textId="72E68E77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80884" w14:textId="59C84406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B6DD9" w14:textId="5A070143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1D2A9" w14:textId="71475EA6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3B530C" w14:textId="6DB26E89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E59CF" w:rsidRPr="00A5515F" w14:paraId="6B6E569E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6ADCA" w14:textId="77777777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61DFD" w14:textId="48ECAACB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93333" w14:textId="3A60F6E0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DFF85" w14:textId="34EBD401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082E9" w14:textId="56310207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AE636" w14:textId="3127B450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E59CF" w:rsidRPr="00A5515F" w14:paraId="359D0471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DE3AA" w14:textId="77777777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3A954" w14:textId="5B3D3EDF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3DAAD" w14:textId="57A1DABC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9038E" w14:textId="77514372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A16DC" w14:textId="039574DD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BB936" w14:textId="17B0ECEC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94F67" w:rsidRPr="00A5515F" w14:paraId="06AC2ECF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022E3" w14:textId="77777777" w:rsidR="00F94F67" w:rsidRPr="00A5515F" w:rsidRDefault="00F94F67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75560" w14:textId="77777777" w:rsidR="00F94F67" w:rsidRPr="00A5515F" w:rsidRDefault="00F94F67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327D3" w14:textId="77777777" w:rsidR="00F94F67" w:rsidRPr="00A5515F" w:rsidRDefault="00F94F67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BD5B1" w14:textId="77777777" w:rsidR="00F94F67" w:rsidRPr="00A5515F" w:rsidRDefault="00F94F67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1D3DF" w14:textId="77777777" w:rsidR="00F94F67" w:rsidRPr="00A5515F" w:rsidRDefault="00F94F67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9F36C" w14:textId="77777777" w:rsidR="00F94F67" w:rsidRPr="00A5515F" w:rsidRDefault="00F94F67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94F67" w:rsidRPr="00A5515F" w14:paraId="416789F1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C73FF" w14:textId="77777777" w:rsidR="00F94F67" w:rsidRPr="00A5515F" w:rsidRDefault="00F94F67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7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4ACB57" w14:textId="77777777" w:rsidR="00F94F67" w:rsidRPr="00A5515F" w:rsidRDefault="00F94F67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F94F67" w:rsidRPr="00A5515F" w14:paraId="19980586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3CB60" w14:textId="77777777" w:rsidR="00F94F67" w:rsidRPr="00A5515F" w:rsidRDefault="00F94F67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78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3E0023" w14:textId="77777777" w:rsidR="00F94F67" w:rsidRPr="00A5515F" w:rsidRDefault="00F94F67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F94F67" w:rsidRPr="00A5515F" w14:paraId="751147F4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8B21A" w14:textId="77777777" w:rsidR="00F94F67" w:rsidRPr="00A5515F" w:rsidRDefault="00F94F67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59A23" w14:textId="77777777" w:rsidR="00F94F67" w:rsidRPr="00A5515F" w:rsidRDefault="00F94F67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712F2" w14:textId="77777777" w:rsidR="00F94F67" w:rsidRPr="00A5515F" w:rsidRDefault="00F94F67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EACC6" w14:textId="77777777" w:rsidR="00F94F67" w:rsidRPr="00A5515F" w:rsidRDefault="00F94F67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7001F" w14:textId="77777777" w:rsidR="00F94F67" w:rsidRPr="00A5515F" w:rsidRDefault="00F94F67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C7716" w14:textId="77777777" w:rsidR="00F94F67" w:rsidRPr="00A5515F" w:rsidRDefault="00F94F67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E59CF" w:rsidRPr="00A5515F" w14:paraId="17D57D5F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247FD" w14:textId="77777777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0818F" w14:textId="797DDAC5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7442F" w14:textId="6C3EAAE1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F9504" w14:textId="3B2E688F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4A169" w14:textId="7E6E024C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C0DC70" w14:textId="5D5B2155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E59CF" w:rsidRPr="00A5515F" w14:paraId="4F77ABDF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76054" w14:textId="77777777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766E9" w14:textId="2B1587C2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3BDCD" w14:textId="376B512A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55469" w14:textId="009D8E5E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43290" w14:textId="315763D4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147FCE" w14:textId="394BF088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E59CF" w:rsidRPr="00A5515F" w14:paraId="44450A8C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96008" w14:textId="77777777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5DA77" w14:textId="0C1AA04F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ACC9C" w14:textId="7484B5C9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88484" w14:textId="223EDDFA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0A1EE" w14:textId="60D68055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10978" w14:textId="200625C8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59CF" w:rsidRPr="00A5515F" w14:paraId="1C4865D1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2816A" w14:textId="77777777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B9036" w14:textId="26E42886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80CC8" w14:textId="19F35F5E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F3218" w14:textId="289E65F4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1899B" w14:textId="5FB9FC15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8AC57" w14:textId="7D08A58A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E59CF" w:rsidRPr="00A5515F" w14:paraId="026B09A5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6D619" w14:textId="77777777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04863" w14:textId="4FC39F42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5C67F" w14:textId="77777777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CC962" w14:textId="1EC19832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686E1" w14:textId="03F87B40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103C8" w14:textId="6E9D0BDB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E59CF" w:rsidRPr="00A5515F" w14:paraId="6CD16BBF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DB2CA" w14:textId="77777777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0E3E7" w14:textId="2C9D3885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3CA58" w14:textId="08407A37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65901" w14:textId="3F49AB61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13656" w14:textId="240A6ECE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5E32D8" w14:textId="7405F810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E59CF" w:rsidRPr="00A5515F" w14:paraId="24AABB33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F7214" w14:textId="77777777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82E21" w14:textId="19DCC6F3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E58B1" w14:textId="45C90B74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D5AB0" w14:textId="4CC93D4D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CEA5A" w14:textId="5F419CD8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7656D" w14:textId="732AFD8E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E59CF" w:rsidRPr="00A5515F" w14:paraId="05C86FD1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C5AA2" w14:textId="77777777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DE127" w14:textId="534E30CA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36903" w14:textId="79B28720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07BBF" w14:textId="50F6DD58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81831" w14:textId="29966996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4E66A" w14:textId="0A5D798F" w:rsidR="007E59CF" w:rsidRPr="00A5515F" w:rsidRDefault="007E59CF" w:rsidP="007E5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576496A" w14:textId="77777777" w:rsidR="00F94F67" w:rsidRDefault="00F94F67" w:rsidP="00F94F67">
      <w:pPr>
        <w:rPr>
          <w:szCs w:val="22"/>
          <w:lang w:val="en-CA"/>
        </w:rPr>
      </w:pPr>
    </w:p>
    <w:p w14:paraId="2A07955E" w14:textId="2DD09097" w:rsidR="00373FA1" w:rsidRPr="001C6D36" w:rsidRDefault="00373FA1" w:rsidP="00373FA1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  <w:r w:rsidRPr="001C6D36">
        <w:rPr>
          <w:rFonts w:hint="eastAsia"/>
          <w:b/>
          <w:lang w:val="en-CA" w:eastAsia="ja-JP"/>
        </w:rPr>
        <w:t>T</w:t>
      </w:r>
      <w:r w:rsidRPr="001C6D36">
        <w:rPr>
          <w:b/>
          <w:lang w:val="en-CA" w:eastAsia="ja-JP"/>
        </w:rPr>
        <w:t xml:space="preserve">able </w:t>
      </w:r>
      <w:r>
        <w:rPr>
          <w:b/>
          <w:lang w:val="en-CA" w:eastAsia="ja-JP"/>
        </w:rPr>
        <w:t>2</w:t>
      </w:r>
      <w:r w:rsidRPr="001C6D36">
        <w:rPr>
          <w:b/>
          <w:lang w:val="en-CA" w:eastAsia="ja-JP"/>
        </w:rPr>
        <w:t>-</w:t>
      </w:r>
      <w:r>
        <w:rPr>
          <w:b/>
          <w:lang w:val="en-CA" w:eastAsia="ja-JP"/>
        </w:rPr>
        <w:t>3</w:t>
      </w:r>
      <w:r w:rsidRPr="001C6D36">
        <w:rPr>
          <w:b/>
          <w:lang w:val="en-CA" w:eastAsia="ja-JP"/>
        </w:rPr>
        <w:t xml:space="preserve">: Results of </w:t>
      </w:r>
      <w:r>
        <w:rPr>
          <w:b/>
          <w:lang w:val="en-CA" w:eastAsia="ja-JP"/>
        </w:rPr>
        <w:t>Modification#1+#2+#3 (Test4)</w:t>
      </w:r>
    </w:p>
    <w:tbl>
      <w:tblPr>
        <w:tblW w:w="842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449"/>
        <w:gridCol w:w="1449"/>
        <w:gridCol w:w="1449"/>
        <w:gridCol w:w="1219"/>
        <w:gridCol w:w="1219"/>
      </w:tblGrid>
      <w:tr w:rsidR="00373FA1" w:rsidRPr="00A5515F" w14:paraId="09EA1E9C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A01D9" w14:textId="77777777" w:rsidR="00373FA1" w:rsidRPr="00F94F67" w:rsidRDefault="00373FA1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 w:eastAsia="ja-JP"/>
              </w:rPr>
            </w:pPr>
          </w:p>
        </w:tc>
        <w:tc>
          <w:tcPr>
            <w:tcW w:w="67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25E5B5" w14:textId="77777777" w:rsidR="00373FA1" w:rsidRPr="00A5515F" w:rsidRDefault="00373FA1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373FA1" w:rsidRPr="00A5515F" w14:paraId="249CB034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4EF94" w14:textId="77777777" w:rsidR="00373FA1" w:rsidRPr="00A5515F" w:rsidRDefault="00373FA1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78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8807B6" w14:textId="77777777" w:rsidR="00373FA1" w:rsidRPr="00A5515F" w:rsidRDefault="00373FA1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373FA1" w:rsidRPr="00A5515F" w14:paraId="7155171E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081A0" w14:textId="77777777" w:rsidR="00373FA1" w:rsidRPr="00A5515F" w:rsidRDefault="00373FA1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99C96" w14:textId="77777777" w:rsidR="00373FA1" w:rsidRPr="00A5515F" w:rsidRDefault="00373FA1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8E894" w14:textId="77777777" w:rsidR="00373FA1" w:rsidRPr="00A5515F" w:rsidRDefault="00373FA1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F578C" w14:textId="77777777" w:rsidR="00373FA1" w:rsidRPr="00A5515F" w:rsidRDefault="00373FA1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E7147" w14:textId="77777777" w:rsidR="00373FA1" w:rsidRPr="00A5515F" w:rsidRDefault="00373FA1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C54FC" w14:textId="77777777" w:rsidR="00373FA1" w:rsidRPr="00A5515F" w:rsidRDefault="00373FA1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C6C5A" w:rsidRPr="00A5515F" w14:paraId="030579BC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4D65A" w14:textId="77777777" w:rsidR="004C6C5A" w:rsidRPr="00A5515F" w:rsidRDefault="004C6C5A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02FA8" w14:textId="723DA086" w:rsidR="004C6C5A" w:rsidRPr="00A5515F" w:rsidRDefault="004C6C5A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12E9F" w14:textId="41442C1E" w:rsidR="004C6C5A" w:rsidRPr="00A5515F" w:rsidRDefault="004C6C5A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68DDC" w14:textId="6F5D430D" w:rsidR="004C6C5A" w:rsidRPr="00A5515F" w:rsidRDefault="004C6C5A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D13C0" w14:textId="6EC50038" w:rsidR="004C6C5A" w:rsidRPr="00A5515F" w:rsidRDefault="004C6C5A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B9D11" w14:textId="16A65B2F" w:rsidR="004C6C5A" w:rsidRPr="00A5515F" w:rsidRDefault="004C6C5A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6C5A" w:rsidRPr="00A5515F" w14:paraId="7B37AA05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BCBA3" w14:textId="77777777" w:rsidR="004C6C5A" w:rsidRPr="00A5515F" w:rsidRDefault="004C6C5A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FD162" w14:textId="73E2C12C" w:rsidR="004C6C5A" w:rsidRPr="00A5515F" w:rsidRDefault="004C6C5A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06AAB" w14:textId="64FDB3AC" w:rsidR="004C6C5A" w:rsidRPr="00A5515F" w:rsidRDefault="004C6C5A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8F704" w14:textId="63D7B312" w:rsidR="004C6C5A" w:rsidRPr="00A5515F" w:rsidRDefault="004C6C5A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92693" w14:textId="01FD0C90" w:rsidR="004C6C5A" w:rsidRPr="00A5515F" w:rsidRDefault="004C6C5A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F9B23C" w14:textId="767F0559" w:rsidR="004C6C5A" w:rsidRPr="00A5515F" w:rsidRDefault="004C6C5A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C6C5A" w:rsidRPr="00A5515F" w14:paraId="4B8FF58B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27655" w14:textId="77777777" w:rsidR="004C6C5A" w:rsidRPr="00A5515F" w:rsidRDefault="004C6C5A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25FBD" w14:textId="0704D0DA" w:rsidR="004C6C5A" w:rsidRPr="00A5515F" w:rsidRDefault="004C6C5A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FACBA" w14:textId="5ECCE634" w:rsidR="004C6C5A" w:rsidRPr="00A5515F" w:rsidRDefault="004C6C5A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237F5" w14:textId="75A83CC4" w:rsidR="004C6C5A" w:rsidRPr="00A5515F" w:rsidRDefault="004C6C5A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98A6C" w14:textId="52303046" w:rsidR="004C6C5A" w:rsidRPr="00A5515F" w:rsidRDefault="004C6C5A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01199" w14:textId="1DB8DE0D" w:rsidR="004C6C5A" w:rsidRPr="00A5515F" w:rsidRDefault="004C6C5A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6C5A" w:rsidRPr="00A5515F" w14:paraId="3DA49AE6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BC2F7" w14:textId="77777777" w:rsidR="004C6C5A" w:rsidRPr="00A5515F" w:rsidRDefault="004C6C5A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36607" w14:textId="582B4C6C" w:rsidR="004C6C5A" w:rsidRPr="00A5515F" w:rsidRDefault="004C6C5A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E14BF" w14:textId="101FB1D1" w:rsidR="004C6C5A" w:rsidRPr="00A5515F" w:rsidRDefault="004C6C5A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EED69" w14:textId="2AF54597" w:rsidR="004C6C5A" w:rsidRPr="00A5515F" w:rsidRDefault="004C6C5A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678BC" w14:textId="1E7B8135" w:rsidR="004C6C5A" w:rsidRPr="00A5515F" w:rsidRDefault="004C6C5A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2A8DA" w14:textId="03188F72" w:rsidR="004C6C5A" w:rsidRPr="00A5515F" w:rsidRDefault="004C6C5A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6C5A" w:rsidRPr="00A5515F" w14:paraId="710E0B86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72C03" w14:textId="77777777" w:rsidR="004C6C5A" w:rsidRPr="00A5515F" w:rsidRDefault="004C6C5A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073B6" w14:textId="6043BCF0" w:rsidR="004C6C5A" w:rsidRPr="00A5515F" w:rsidRDefault="004C6C5A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3FA71" w14:textId="21B429B2" w:rsidR="004C6C5A" w:rsidRPr="00A5515F" w:rsidRDefault="004C6C5A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B750C" w14:textId="17B0485D" w:rsidR="004C6C5A" w:rsidRPr="00A5515F" w:rsidRDefault="004C6C5A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64FD0" w14:textId="60D4E230" w:rsidR="004C6C5A" w:rsidRPr="00A5515F" w:rsidRDefault="004C6C5A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09B2E" w14:textId="61F63370" w:rsidR="004C6C5A" w:rsidRPr="00A5515F" w:rsidRDefault="004C6C5A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C6C5A" w:rsidRPr="00A5515F" w14:paraId="1DCE1CB8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D0F63" w14:textId="77777777" w:rsidR="004C6C5A" w:rsidRPr="00A5515F" w:rsidRDefault="004C6C5A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41E9C" w14:textId="7B984BD7" w:rsidR="004C6C5A" w:rsidRPr="00A5515F" w:rsidRDefault="004C6C5A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711BF" w14:textId="2699F6A8" w:rsidR="004C6C5A" w:rsidRPr="00A5515F" w:rsidRDefault="004C6C5A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0CCBC" w14:textId="6B974E0B" w:rsidR="004C6C5A" w:rsidRPr="00A5515F" w:rsidRDefault="004C6C5A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B4E58" w14:textId="3B23E865" w:rsidR="004C6C5A" w:rsidRPr="00A5515F" w:rsidRDefault="004C6C5A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E95E2A" w14:textId="5D19A035" w:rsidR="004C6C5A" w:rsidRPr="00A5515F" w:rsidRDefault="004C6C5A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C6C5A" w:rsidRPr="00A5515F" w14:paraId="03A1EE0F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07FCF" w14:textId="77777777" w:rsidR="004C6C5A" w:rsidRPr="00A5515F" w:rsidRDefault="004C6C5A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3EE2E" w14:textId="3D202E06" w:rsidR="004C6C5A" w:rsidRPr="00A5515F" w:rsidRDefault="004C6C5A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54D94" w14:textId="169269F5" w:rsidR="004C6C5A" w:rsidRPr="00A5515F" w:rsidRDefault="004C6C5A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DEBB3" w14:textId="09F7A450" w:rsidR="004C6C5A" w:rsidRPr="00A5515F" w:rsidRDefault="004C6C5A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81010" w14:textId="7C674F66" w:rsidR="004C6C5A" w:rsidRPr="00A5515F" w:rsidRDefault="004C6C5A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D0E15" w14:textId="225E010E" w:rsidR="004C6C5A" w:rsidRPr="00A5515F" w:rsidRDefault="004C6C5A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C6C5A" w:rsidRPr="00A5515F" w14:paraId="6B478210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6724A" w14:textId="77777777" w:rsidR="004C6C5A" w:rsidRPr="00A5515F" w:rsidRDefault="004C6C5A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B6D9B" w14:textId="0B5B3973" w:rsidR="004C6C5A" w:rsidRPr="00A5515F" w:rsidRDefault="004C6C5A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89C5E" w14:textId="45B7AF91" w:rsidR="004C6C5A" w:rsidRPr="00A5515F" w:rsidRDefault="004C6C5A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37972" w14:textId="32D72FC2" w:rsidR="004C6C5A" w:rsidRPr="00A5515F" w:rsidRDefault="004C6C5A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6E633" w14:textId="044FF667" w:rsidR="004C6C5A" w:rsidRPr="00A5515F" w:rsidRDefault="004C6C5A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A1FED" w14:textId="0AAC877E" w:rsidR="004C6C5A" w:rsidRPr="00A5515F" w:rsidRDefault="004C6C5A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73FA1" w:rsidRPr="00A5515F" w14:paraId="5B53147A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59E25" w14:textId="77777777" w:rsidR="00373FA1" w:rsidRPr="00A5515F" w:rsidRDefault="00373FA1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0AE82" w14:textId="77777777" w:rsidR="00373FA1" w:rsidRPr="00A5515F" w:rsidRDefault="00373FA1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38C7C" w14:textId="77777777" w:rsidR="00373FA1" w:rsidRPr="00A5515F" w:rsidRDefault="00373FA1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17A64" w14:textId="77777777" w:rsidR="00373FA1" w:rsidRPr="00A5515F" w:rsidRDefault="00373FA1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12639" w14:textId="77777777" w:rsidR="00373FA1" w:rsidRPr="00A5515F" w:rsidRDefault="00373FA1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40EA8" w14:textId="77777777" w:rsidR="00373FA1" w:rsidRPr="00A5515F" w:rsidRDefault="00373FA1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73FA1" w:rsidRPr="00A5515F" w14:paraId="5BC4ED3F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5772C" w14:textId="77777777" w:rsidR="00373FA1" w:rsidRPr="00A5515F" w:rsidRDefault="00373FA1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7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F98736" w14:textId="77777777" w:rsidR="00373FA1" w:rsidRPr="00A5515F" w:rsidRDefault="00373FA1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373FA1" w:rsidRPr="00A5515F" w14:paraId="792CF8B8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E606E" w14:textId="77777777" w:rsidR="00373FA1" w:rsidRPr="00A5515F" w:rsidRDefault="00373FA1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78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562DF0" w14:textId="77777777" w:rsidR="00373FA1" w:rsidRPr="00A5515F" w:rsidRDefault="00373FA1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373FA1" w:rsidRPr="00A5515F" w14:paraId="5D18BB78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EB550" w14:textId="77777777" w:rsidR="00373FA1" w:rsidRPr="00A5515F" w:rsidRDefault="00373FA1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E8B50" w14:textId="77777777" w:rsidR="00373FA1" w:rsidRPr="00A5515F" w:rsidRDefault="00373FA1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36050" w14:textId="77777777" w:rsidR="00373FA1" w:rsidRPr="00A5515F" w:rsidRDefault="00373FA1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2DE9E" w14:textId="77777777" w:rsidR="00373FA1" w:rsidRPr="00A5515F" w:rsidRDefault="00373FA1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3091E" w14:textId="77777777" w:rsidR="00373FA1" w:rsidRPr="00A5515F" w:rsidRDefault="00373FA1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1CD2B" w14:textId="77777777" w:rsidR="00373FA1" w:rsidRPr="00A5515F" w:rsidRDefault="00373FA1" w:rsidP="004C6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125DB" w:rsidRPr="00A5515F" w14:paraId="133FA651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CC410" w14:textId="77777777" w:rsidR="003125DB" w:rsidRPr="00A5515F" w:rsidRDefault="003125DB" w:rsidP="0031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A48A4" w14:textId="17D6977C" w:rsidR="003125DB" w:rsidRPr="00A5515F" w:rsidRDefault="003125DB" w:rsidP="0031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1A992" w14:textId="1E7E380E" w:rsidR="003125DB" w:rsidRPr="00A5515F" w:rsidRDefault="003125DB" w:rsidP="0031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338C1" w14:textId="6B3939EA" w:rsidR="003125DB" w:rsidRPr="00A5515F" w:rsidRDefault="003125DB" w:rsidP="0031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52179" w14:textId="0D6FB521" w:rsidR="003125DB" w:rsidRPr="00A5515F" w:rsidRDefault="003125DB" w:rsidP="0031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72053C" w14:textId="118474DA" w:rsidR="003125DB" w:rsidRPr="00A5515F" w:rsidRDefault="003125DB" w:rsidP="0031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125DB" w:rsidRPr="00A5515F" w14:paraId="68CD5F29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C2AE6" w14:textId="77777777" w:rsidR="003125DB" w:rsidRPr="00A5515F" w:rsidRDefault="003125DB" w:rsidP="0031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6793F" w14:textId="0F799A0F" w:rsidR="003125DB" w:rsidRPr="00A5515F" w:rsidRDefault="003125DB" w:rsidP="0031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62880" w14:textId="2B4EF77F" w:rsidR="003125DB" w:rsidRPr="00A5515F" w:rsidRDefault="003125DB" w:rsidP="0031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C7C55" w14:textId="49004B20" w:rsidR="003125DB" w:rsidRPr="00A5515F" w:rsidRDefault="003125DB" w:rsidP="0031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AADCF" w14:textId="3B6912BA" w:rsidR="003125DB" w:rsidRPr="00A5515F" w:rsidRDefault="003125DB" w:rsidP="0031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3AAB60" w14:textId="4C9CEE26" w:rsidR="003125DB" w:rsidRPr="00A5515F" w:rsidRDefault="003125DB" w:rsidP="0031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125DB" w:rsidRPr="00A5515F" w14:paraId="79673EE1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88734" w14:textId="77777777" w:rsidR="003125DB" w:rsidRPr="00A5515F" w:rsidRDefault="003125DB" w:rsidP="0031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7B188" w14:textId="21839C13" w:rsidR="003125DB" w:rsidRPr="00A5515F" w:rsidRDefault="003125DB" w:rsidP="0031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26781" w14:textId="51074650" w:rsidR="003125DB" w:rsidRPr="00A5515F" w:rsidRDefault="003125DB" w:rsidP="0031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98312" w14:textId="1F215ADC" w:rsidR="003125DB" w:rsidRPr="00A5515F" w:rsidRDefault="003125DB" w:rsidP="0031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6471F" w14:textId="5DA75DB2" w:rsidR="003125DB" w:rsidRPr="00A5515F" w:rsidRDefault="003125DB" w:rsidP="0031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33438" w14:textId="78C26335" w:rsidR="003125DB" w:rsidRPr="00A5515F" w:rsidRDefault="003125DB" w:rsidP="0031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125DB" w:rsidRPr="00A5515F" w14:paraId="27C8A14E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43C39" w14:textId="77777777" w:rsidR="003125DB" w:rsidRPr="00A5515F" w:rsidRDefault="003125DB" w:rsidP="0031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6FB33" w14:textId="5464D786" w:rsidR="003125DB" w:rsidRPr="00A5515F" w:rsidRDefault="003125DB" w:rsidP="0031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F989C" w14:textId="3BACFF7B" w:rsidR="003125DB" w:rsidRPr="00A5515F" w:rsidRDefault="003125DB" w:rsidP="0031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E84A4" w14:textId="76D1D651" w:rsidR="003125DB" w:rsidRPr="00A5515F" w:rsidRDefault="003125DB" w:rsidP="0031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37DF6" w14:textId="6B17C9F3" w:rsidR="003125DB" w:rsidRPr="00A5515F" w:rsidRDefault="003125DB" w:rsidP="0031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44644" w14:textId="0AAB581B" w:rsidR="003125DB" w:rsidRPr="00A5515F" w:rsidRDefault="003125DB" w:rsidP="0031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125DB" w:rsidRPr="00A5515F" w14:paraId="7F792C21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0F7E3" w14:textId="77777777" w:rsidR="003125DB" w:rsidRPr="00A5515F" w:rsidRDefault="003125DB" w:rsidP="0031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2B568" w14:textId="6A5FBBC7" w:rsidR="003125DB" w:rsidRPr="00A5515F" w:rsidRDefault="003125DB" w:rsidP="0031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60684" w14:textId="77777777" w:rsidR="003125DB" w:rsidRPr="00A5515F" w:rsidRDefault="003125DB" w:rsidP="0031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49E1E" w14:textId="75B3B56E" w:rsidR="003125DB" w:rsidRPr="00A5515F" w:rsidRDefault="003125DB" w:rsidP="0031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2A62A" w14:textId="0A442BA2" w:rsidR="003125DB" w:rsidRPr="00A5515F" w:rsidRDefault="003125DB" w:rsidP="0031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D54C1" w14:textId="744AA444" w:rsidR="003125DB" w:rsidRPr="00A5515F" w:rsidRDefault="003125DB" w:rsidP="0031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125DB" w:rsidRPr="00A5515F" w14:paraId="1EEF536F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EDAC8" w14:textId="77777777" w:rsidR="003125DB" w:rsidRPr="00A5515F" w:rsidRDefault="003125DB" w:rsidP="0031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C20F7" w14:textId="24948EF9" w:rsidR="003125DB" w:rsidRPr="00A5515F" w:rsidRDefault="003125DB" w:rsidP="0031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99CAA" w14:textId="3A853D7C" w:rsidR="003125DB" w:rsidRPr="00A5515F" w:rsidRDefault="003125DB" w:rsidP="0031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C0631" w14:textId="3F9E6493" w:rsidR="003125DB" w:rsidRPr="00A5515F" w:rsidRDefault="003125DB" w:rsidP="0031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656E0" w14:textId="79013D6D" w:rsidR="003125DB" w:rsidRPr="00A5515F" w:rsidRDefault="003125DB" w:rsidP="0031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CF9763" w14:textId="4717D989" w:rsidR="003125DB" w:rsidRPr="00A5515F" w:rsidRDefault="003125DB" w:rsidP="0031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125DB" w:rsidRPr="00A5515F" w14:paraId="062BF422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09214" w14:textId="77777777" w:rsidR="003125DB" w:rsidRPr="00A5515F" w:rsidRDefault="003125DB" w:rsidP="0031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0F16B" w14:textId="6E8CAA4E" w:rsidR="003125DB" w:rsidRPr="00A5515F" w:rsidRDefault="003125DB" w:rsidP="0031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A5BC8" w14:textId="256E57DE" w:rsidR="003125DB" w:rsidRPr="00A5515F" w:rsidRDefault="003125DB" w:rsidP="0031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FCD31" w14:textId="152D97EC" w:rsidR="003125DB" w:rsidRPr="00A5515F" w:rsidRDefault="003125DB" w:rsidP="0031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F99DC" w14:textId="1129FC06" w:rsidR="003125DB" w:rsidRPr="00A5515F" w:rsidRDefault="003125DB" w:rsidP="0031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E4438" w14:textId="12B62A01" w:rsidR="003125DB" w:rsidRPr="00A5515F" w:rsidRDefault="003125DB" w:rsidP="0031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125DB" w:rsidRPr="00A5515F" w14:paraId="1E3E2690" w14:textId="77777777" w:rsidTr="004C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18362" w14:textId="77777777" w:rsidR="003125DB" w:rsidRPr="00A5515F" w:rsidRDefault="003125DB" w:rsidP="0031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A27EE" w14:textId="71762833" w:rsidR="003125DB" w:rsidRPr="00A5515F" w:rsidRDefault="003125DB" w:rsidP="0031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AD3CA" w14:textId="5CF12370" w:rsidR="003125DB" w:rsidRPr="00A5515F" w:rsidRDefault="003125DB" w:rsidP="0031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BCFD0" w14:textId="29E963B8" w:rsidR="003125DB" w:rsidRPr="00A5515F" w:rsidRDefault="003125DB" w:rsidP="0031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039E7" w14:textId="79A35020" w:rsidR="003125DB" w:rsidRPr="00A5515F" w:rsidRDefault="003125DB" w:rsidP="0031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A1681" w14:textId="0945C401" w:rsidR="003125DB" w:rsidRPr="00A5515F" w:rsidRDefault="003125DB" w:rsidP="0031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65F2FC1" w14:textId="3CB7E863" w:rsidR="00596FC6" w:rsidRDefault="00596FC6" w:rsidP="009234A5">
      <w:pPr>
        <w:rPr>
          <w:szCs w:val="22"/>
          <w:lang w:val="en-CA"/>
        </w:rPr>
      </w:pPr>
    </w:p>
    <w:p w14:paraId="765AFFBE" w14:textId="77777777" w:rsidR="00596FC6" w:rsidRDefault="00596FC6" w:rsidP="009234A5">
      <w:pPr>
        <w:rPr>
          <w:szCs w:val="22"/>
          <w:lang w:val="en-CA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37AAE6C3" w14:textId="010265BF" w:rsidR="002B403D" w:rsidRDefault="002B403D" w:rsidP="002B403D">
      <w:pPr>
        <w:ind w:left="440" w:hangingChars="200" w:hanging="440"/>
        <w:rPr>
          <w:szCs w:val="22"/>
          <w:lang w:val="en-CA" w:eastAsia="ja-JP"/>
        </w:rPr>
      </w:pPr>
      <w:bookmarkStart w:id="0" w:name="_Ref525566300"/>
      <w:r w:rsidDel="002B403D">
        <w:rPr>
          <w:szCs w:val="22"/>
          <w:lang w:val="en-CA" w:eastAsia="ja-JP"/>
        </w:rPr>
        <w:t xml:space="preserve"> </w:t>
      </w:r>
      <w:bookmarkEnd w:id="0"/>
      <w:r>
        <w:rPr>
          <w:szCs w:val="22"/>
          <w:lang w:val="en-CA" w:eastAsia="ja-JP"/>
        </w:rPr>
        <w:t>[1</w:t>
      </w:r>
      <w:proofErr w:type="gramStart"/>
      <w:r>
        <w:rPr>
          <w:szCs w:val="22"/>
          <w:lang w:val="en-CA" w:eastAsia="ja-JP"/>
        </w:rPr>
        <w:t xml:space="preserve">]  </w:t>
      </w:r>
      <w:r w:rsidRPr="00BE1377">
        <w:rPr>
          <w:szCs w:val="22"/>
          <w:lang w:val="en-CA" w:eastAsia="ja-JP"/>
        </w:rPr>
        <w:t>K.</w:t>
      </w:r>
      <w:proofErr w:type="gramEnd"/>
      <w:r w:rsidRPr="00BE1377">
        <w:rPr>
          <w:szCs w:val="22"/>
          <w:lang w:val="en-CA" w:eastAsia="ja-JP"/>
        </w:rPr>
        <w:t xml:space="preserve"> Zhang, L. Zhang, Z. Deng, H. Liu, N. Zhang</w:t>
      </w:r>
      <w:r>
        <w:rPr>
          <w:szCs w:val="22"/>
          <w:lang w:val="en-CA" w:eastAsia="ja-JP"/>
        </w:rPr>
        <w:t>, “</w:t>
      </w:r>
      <w:r w:rsidRPr="00BE1377">
        <w:rPr>
          <w:szCs w:val="22"/>
          <w:lang w:val="en-CA" w:eastAsia="ja-JP"/>
        </w:rPr>
        <w:t>Non-CE6: Simplifications on LFNST</w:t>
      </w:r>
      <w:r>
        <w:rPr>
          <w:szCs w:val="22"/>
          <w:lang w:val="en-CA" w:eastAsia="ja-JP"/>
        </w:rPr>
        <w:t>, ” JVET-O0266</w:t>
      </w:r>
      <w:bookmarkStart w:id="1" w:name="_GoBack"/>
      <w:bookmarkEnd w:id="1"/>
    </w:p>
    <w:p w14:paraId="4CE6011A" w14:textId="77777777" w:rsidR="000C2CE4" w:rsidRPr="002B403D" w:rsidRDefault="000C2CE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7A6420" w:rsidR="00342FF4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61772" w14:textId="77777777" w:rsidR="004C6C5A" w:rsidRDefault="004C6C5A">
      <w:r>
        <w:separator/>
      </w:r>
    </w:p>
  </w:endnote>
  <w:endnote w:type="continuationSeparator" w:id="0">
    <w:p w14:paraId="30C94195" w14:textId="77777777" w:rsidR="004C6C5A" w:rsidRDefault="004C6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D129A8F" w:rsidR="004C6C5A" w:rsidRPr="00C00DDE" w:rsidRDefault="004C6C5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006CE">
      <w:rPr>
        <w:rStyle w:val="a5"/>
        <w:noProof/>
      </w:rPr>
      <w:t>2019-07-03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6BD6A" w14:textId="77777777" w:rsidR="004C6C5A" w:rsidRDefault="004C6C5A">
      <w:r>
        <w:separator/>
      </w:r>
    </w:p>
  </w:footnote>
  <w:footnote w:type="continuationSeparator" w:id="0">
    <w:p w14:paraId="60441D66" w14:textId="77777777" w:rsidR="004C6C5A" w:rsidRDefault="004C6C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19"/>
  </w:num>
  <w:num w:numId="14">
    <w:abstractNumId w:val="17"/>
  </w:num>
  <w:num w:numId="15">
    <w:abstractNumId w:val="5"/>
  </w:num>
  <w:num w:numId="16">
    <w:abstractNumId w:val="11"/>
  </w:num>
  <w:num w:numId="17">
    <w:abstractNumId w:val="4"/>
  </w:num>
  <w:num w:numId="18">
    <w:abstractNumId w:val="7"/>
  </w:num>
  <w:num w:numId="19">
    <w:abstractNumId w:val="12"/>
  </w:num>
  <w:num w:numId="20">
    <w:abstractNumId w:val="20"/>
  </w:num>
  <w:num w:numId="21">
    <w:abstractNumId w:val="9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68C8"/>
    <w:rsid w:val="00016C39"/>
    <w:rsid w:val="00021BAD"/>
    <w:rsid w:val="000308A3"/>
    <w:rsid w:val="00043B70"/>
    <w:rsid w:val="000458BC"/>
    <w:rsid w:val="00045C41"/>
    <w:rsid w:val="00046C03"/>
    <w:rsid w:val="00056430"/>
    <w:rsid w:val="00065039"/>
    <w:rsid w:val="00065A09"/>
    <w:rsid w:val="0007614F"/>
    <w:rsid w:val="00081398"/>
    <w:rsid w:val="00094479"/>
    <w:rsid w:val="00095C17"/>
    <w:rsid w:val="000962AC"/>
    <w:rsid w:val="000A02B1"/>
    <w:rsid w:val="000B0C0F"/>
    <w:rsid w:val="000B153E"/>
    <w:rsid w:val="000B1C6B"/>
    <w:rsid w:val="000B2E41"/>
    <w:rsid w:val="000B4FF9"/>
    <w:rsid w:val="000C09AC"/>
    <w:rsid w:val="000C146A"/>
    <w:rsid w:val="000C2CE4"/>
    <w:rsid w:val="000C3857"/>
    <w:rsid w:val="000D1932"/>
    <w:rsid w:val="000E00F3"/>
    <w:rsid w:val="000E05EB"/>
    <w:rsid w:val="000E2C02"/>
    <w:rsid w:val="000F158C"/>
    <w:rsid w:val="00102F3D"/>
    <w:rsid w:val="00105317"/>
    <w:rsid w:val="001107B1"/>
    <w:rsid w:val="0012086F"/>
    <w:rsid w:val="00124E38"/>
    <w:rsid w:val="0012580B"/>
    <w:rsid w:val="00131F90"/>
    <w:rsid w:val="0013458C"/>
    <w:rsid w:val="0013526E"/>
    <w:rsid w:val="001360C3"/>
    <w:rsid w:val="001406FF"/>
    <w:rsid w:val="00143059"/>
    <w:rsid w:val="00143375"/>
    <w:rsid w:val="00146152"/>
    <w:rsid w:val="00152F2F"/>
    <w:rsid w:val="00154954"/>
    <w:rsid w:val="00155526"/>
    <w:rsid w:val="00171371"/>
    <w:rsid w:val="00174AB3"/>
    <w:rsid w:val="00175A24"/>
    <w:rsid w:val="00185056"/>
    <w:rsid w:val="00187E58"/>
    <w:rsid w:val="00190A11"/>
    <w:rsid w:val="001932C4"/>
    <w:rsid w:val="001A0147"/>
    <w:rsid w:val="001A297E"/>
    <w:rsid w:val="001A368E"/>
    <w:rsid w:val="001A7329"/>
    <w:rsid w:val="001A792F"/>
    <w:rsid w:val="001B3CD3"/>
    <w:rsid w:val="001B4E28"/>
    <w:rsid w:val="001C3525"/>
    <w:rsid w:val="001C3AFB"/>
    <w:rsid w:val="001C5B52"/>
    <w:rsid w:val="001C6D36"/>
    <w:rsid w:val="001D1BD2"/>
    <w:rsid w:val="001E0248"/>
    <w:rsid w:val="001E02BE"/>
    <w:rsid w:val="001E394F"/>
    <w:rsid w:val="001E3B37"/>
    <w:rsid w:val="001F2594"/>
    <w:rsid w:val="001F3B0C"/>
    <w:rsid w:val="00200112"/>
    <w:rsid w:val="002055A6"/>
    <w:rsid w:val="00205DAE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0E4"/>
    <w:rsid w:val="0023011C"/>
    <w:rsid w:val="002375C1"/>
    <w:rsid w:val="00251687"/>
    <w:rsid w:val="00253F48"/>
    <w:rsid w:val="00263398"/>
    <w:rsid w:val="002633F8"/>
    <w:rsid w:val="00263B99"/>
    <w:rsid w:val="00266F06"/>
    <w:rsid w:val="00275BCF"/>
    <w:rsid w:val="00291E36"/>
    <w:rsid w:val="00292257"/>
    <w:rsid w:val="00294CE6"/>
    <w:rsid w:val="002A5193"/>
    <w:rsid w:val="002A54E0"/>
    <w:rsid w:val="002B1595"/>
    <w:rsid w:val="002B191D"/>
    <w:rsid w:val="002B2E83"/>
    <w:rsid w:val="002B403D"/>
    <w:rsid w:val="002C4D54"/>
    <w:rsid w:val="002D0AF6"/>
    <w:rsid w:val="002E2BD0"/>
    <w:rsid w:val="002F164D"/>
    <w:rsid w:val="003021BC"/>
    <w:rsid w:val="00304970"/>
    <w:rsid w:val="00306206"/>
    <w:rsid w:val="00306AE0"/>
    <w:rsid w:val="003125DB"/>
    <w:rsid w:val="00315275"/>
    <w:rsid w:val="00317D85"/>
    <w:rsid w:val="00327C56"/>
    <w:rsid w:val="003315A1"/>
    <w:rsid w:val="003369A8"/>
    <w:rsid w:val="003373EC"/>
    <w:rsid w:val="00342FF4"/>
    <w:rsid w:val="00344E5A"/>
    <w:rsid w:val="00345AA0"/>
    <w:rsid w:val="00346148"/>
    <w:rsid w:val="003669EA"/>
    <w:rsid w:val="003706CC"/>
    <w:rsid w:val="00373FA1"/>
    <w:rsid w:val="00377710"/>
    <w:rsid w:val="003945E5"/>
    <w:rsid w:val="003A2842"/>
    <w:rsid w:val="003A2D8E"/>
    <w:rsid w:val="003A7CE6"/>
    <w:rsid w:val="003C20E4"/>
    <w:rsid w:val="003D6342"/>
    <w:rsid w:val="003E6F90"/>
    <w:rsid w:val="003E73ED"/>
    <w:rsid w:val="003F2FBA"/>
    <w:rsid w:val="003F5D0F"/>
    <w:rsid w:val="004031DE"/>
    <w:rsid w:val="00405D04"/>
    <w:rsid w:val="00414101"/>
    <w:rsid w:val="004219CF"/>
    <w:rsid w:val="004234F0"/>
    <w:rsid w:val="00432613"/>
    <w:rsid w:val="00433DDB"/>
    <w:rsid w:val="0043471F"/>
    <w:rsid w:val="00435A29"/>
    <w:rsid w:val="00437619"/>
    <w:rsid w:val="0045170C"/>
    <w:rsid w:val="0045282A"/>
    <w:rsid w:val="004552AA"/>
    <w:rsid w:val="00457871"/>
    <w:rsid w:val="00465A1E"/>
    <w:rsid w:val="004672B0"/>
    <w:rsid w:val="0048296D"/>
    <w:rsid w:val="00484341"/>
    <w:rsid w:val="004918A1"/>
    <w:rsid w:val="0049445A"/>
    <w:rsid w:val="00495BCA"/>
    <w:rsid w:val="00497B5A"/>
    <w:rsid w:val="004A2A63"/>
    <w:rsid w:val="004A36BA"/>
    <w:rsid w:val="004B210C"/>
    <w:rsid w:val="004C6C5A"/>
    <w:rsid w:val="004D3BFC"/>
    <w:rsid w:val="004D405F"/>
    <w:rsid w:val="004D4580"/>
    <w:rsid w:val="004E4F4F"/>
    <w:rsid w:val="004E6789"/>
    <w:rsid w:val="004E6EA7"/>
    <w:rsid w:val="004F2D65"/>
    <w:rsid w:val="004F61E3"/>
    <w:rsid w:val="004F7282"/>
    <w:rsid w:val="005006CE"/>
    <w:rsid w:val="00500C0B"/>
    <w:rsid w:val="00502E10"/>
    <w:rsid w:val="0050433C"/>
    <w:rsid w:val="0051015C"/>
    <w:rsid w:val="00514955"/>
    <w:rsid w:val="00516CF1"/>
    <w:rsid w:val="00531AE9"/>
    <w:rsid w:val="00536188"/>
    <w:rsid w:val="00550A66"/>
    <w:rsid w:val="005521B8"/>
    <w:rsid w:val="005647A2"/>
    <w:rsid w:val="00567EC7"/>
    <w:rsid w:val="00570013"/>
    <w:rsid w:val="005753EC"/>
    <w:rsid w:val="0057683A"/>
    <w:rsid w:val="005801A2"/>
    <w:rsid w:val="00586BA2"/>
    <w:rsid w:val="005952A5"/>
    <w:rsid w:val="00596FC6"/>
    <w:rsid w:val="005A33A1"/>
    <w:rsid w:val="005B217D"/>
    <w:rsid w:val="005B6ECE"/>
    <w:rsid w:val="005C2626"/>
    <w:rsid w:val="005C385F"/>
    <w:rsid w:val="005C6DD8"/>
    <w:rsid w:val="005C7E04"/>
    <w:rsid w:val="005D60C4"/>
    <w:rsid w:val="005E1AC6"/>
    <w:rsid w:val="005E3F2B"/>
    <w:rsid w:val="005F6F1B"/>
    <w:rsid w:val="006038EB"/>
    <w:rsid w:val="00615995"/>
    <w:rsid w:val="00616155"/>
    <w:rsid w:val="006245CB"/>
    <w:rsid w:val="00624869"/>
    <w:rsid w:val="00624B33"/>
    <w:rsid w:val="0063041A"/>
    <w:rsid w:val="00630AA2"/>
    <w:rsid w:val="00634E98"/>
    <w:rsid w:val="00635B4D"/>
    <w:rsid w:val="00637B08"/>
    <w:rsid w:val="006420E1"/>
    <w:rsid w:val="00646707"/>
    <w:rsid w:val="00646C43"/>
    <w:rsid w:val="00647733"/>
    <w:rsid w:val="00657F7E"/>
    <w:rsid w:val="00661F58"/>
    <w:rsid w:val="00662BEA"/>
    <w:rsid w:val="00662E58"/>
    <w:rsid w:val="006635AC"/>
    <w:rsid w:val="006637F2"/>
    <w:rsid w:val="006642A5"/>
    <w:rsid w:val="0066486A"/>
    <w:rsid w:val="00664DCF"/>
    <w:rsid w:val="00667BD1"/>
    <w:rsid w:val="00670FC9"/>
    <w:rsid w:val="00685CDE"/>
    <w:rsid w:val="0068720E"/>
    <w:rsid w:val="006A04B9"/>
    <w:rsid w:val="006A2D13"/>
    <w:rsid w:val="006A609E"/>
    <w:rsid w:val="006C5D39"/>
    <w:rsid w:val="006D4B77"/>
    <w:rsid w:val="006D6D9B"/>
    <w:rsid w:val="006E2810"/>
    <w:rsid w:val="006E5417"/>
    <w:rsid w:val="006F0794"/>
    <w:rsid w:val="006F4586"/>
    <w:rsid w:val="006F7528"/>
    <w:rsid w:val="007023DE"/>
    <w:rsid w:val="00705E49"/>
    <w:rsid w:val="00712F60"/>
    <w:rsid w:val="00714FF2"/>
    <w:rsid w:val="00720E3B"/>
    <w:rsid w:val="00723B1D"/>
    <w:rsid w:val="00723CF3"/>
    <w:rsid w:val="00727CFC"/>
    <w:rsid w:val="00734F03"/>
    <w:rsid w:val="00737909"/>
    <w:rsid w:val="0074116A"/>
    <w:rsid w:val="0074393F"/>
    <w:rsid w:val="00745F6B"/>
    <w:rsid w:val="0075175B"/>
    <w:rsid w:val="0075585E"/>
    <w:rsid w:val="0075680D"/>
    <w:rsid w:val="007619DE"/>
    <w:rsid w:val="00766B9D"/>
    <w:rsid w:val="00770571"/>
    <w:rsid w:val="00771C55"/>
    <w:rsid w:val="007768FF"/>
    <w:rsid w:val="007824D3"/>
    <w:rsid w:val="00785C27"/>
    <w:rsid w:val="00796EE3"/>
    <w:rsid w:val="007A7986"/>
    <w:rsid w:val="007A7D29"/>
    <w:rsid w:val="007A7EFF"/>
    <w:rsid w:val="007B2938"/>
    <w:rsid w:val="007B2DF7"/>
    <w:rsid w:val="007B4036"/>
    <w:rsid w:val="007B4AB8"/>
    <w:rsid w:val="007C2ADB"/>
    <w:rsid w:val="007D1181"/>
    <w:rsid w:val="007D2764"/>
    <w:rsid w:val="007E01A3"/>
    <w:rsid w:val="007E59CF"/>
    <w:rsid w:val="007F1F8B"/>
    <w:rsid w:val="007F2C6F"/>
    <w:rsid w:val="007F67A1"/>
    <w:rsid w:val="00811C05"/>
    <w:rsid w:val="00812B5E"/>
    <w:rsid w:val="00813D67"/>
    <w:rsid w:val="008206C8"/>
    <w:rsid w:val="00840D20"/>
    <w:rsid w:val="00852739"/>
    <w:rsid w:val="00856115"/>
    <w:rsid w:val="008628C1"/>
    <w:rsid w:val="00862AA9"/>
    <w:rsid w:val="0086387C"/>
    <w:rsid w:val="0087328E"/>
    <w:rsid w:val="00874A6C"/>
    <w:rsid w:val="008767E0"/>
    <w:rsid w:val="00876C65"/>
    <w:rsid w:val="00882F72"/>
    <w:rsid w:val="00891607"/>
    <w:rsid w:val="00896B42"/>
    <w:rsid w:val="008A15AB"/>
    <w:rsid w:val="008A4B4C"/>
    <w:rsid w:val="008B2EB8"/>
    <w:rsid w:val="008C1585"/>
    <w:rsid w:val="008C239F"/>
    <w:rsid w:val="008E480C"/>
    <w:rsid w:val="008F4D29"/>
    <w:rsid w:val="009071DB"/>
    <w:rsid w:val="00907757"/>
    <w:rsid w:val="00910BE5"/>
    <w:rsid w:val="00911871"/>
    <w:rsid w:val="009212B0"/>
    <w:rsid w:val="00921FA1"/>
    <w:rsid w:val="009234A5"/>
    <w:rsid w:val="00930573"/>
    <w:rsid w:val="00933453"/>
    <w:rsid w:val="009336F7"/>
    <w:rsid w:val="0093636C"/>
    <w:rsid w:val="009374A7"/>
    <w:rsid w:val="00955F6D"/>
    <w:rsid w:val="00977C16"/>
    <w:rsid w:val="0098551D"/>
    <w:rsid w:val="00985DCB"/>
    <w:rsid w:val="009900D7"/>
    <w:rsid w:val="0099518F"/>
    <w:rsid w:val="00997BD0"/>
    <w:rsid w:val="009A0400"/>
    <w:rsid w:val="009A523D"/>
    <w:rsid w:val="009A589D"/>
    <w:rsid w:val="009B02A1"/>
    <w:rsid w:val="009B0DF1"/>
    <w:rsid w:val="009B3361"/>
    <w:rsid w:val="009B7F3F"/>
    <w:rsid w:val="009C1AD2"/>
    <w:rsid w:val="009D4F02"/>
    <w:rsid w:val="009D7CE6"/>
    <w:rsid w:val="009E2DBF"/>
    <w:rsid w:val="009F496B"/>
    <w:rsid w:val="009F668F"/>
    <w:rsid w:val="00A01439"/>
    <w:rsid w:val="00A02E61"/>
    <w:rsid w:val="00A05CFF"/>
    <w:rsid w:val="00A12239"/>
    <w:rsid w:val="00A13048"/>
    <w:rsid w:val="00A34777"/>
    <w:rsid w:val="00A46843"/>
    <w:rsid w:val="00A469A9"/>
    <w:rsid w:val="00A51954"/>
    <w:rsid w:val="00A539C7"/>
    <w:rsid w:val="00A5515F"/>
    <w:rsid w:val="00A56B97"/>
    <w:rsid w:val="00A57253"/>
    <w:rsid w:val="00A6093D"/>
    <w:rsid w:val="00A6768E"/>
    <w:rsid w:val="00A73C71"/>
    <w:rsid w:val="00A767DC"/>
    <w:rsid w:val="00A76A6D"/>
    <w:rsid w:val="00A8266B"/>
    <w:rsid w:val="00A83253"/>
    <w:rsid w:val="00A920E0"/>
    <w:rsid w:val="00A93F6B"/>
    <w:rsid w:val="00A9513F"/>
    <w:rsid w:val="00AA6E84"/>
    <w:rsid w:val="00AB062D"/>
    <w:rsid w:val="00AB1A1C"/>
    <w:rsid w:val="00AC2823"/>
    <w:rsid w:val="00AC71B6"/>
    <w:rsid w:val="00AD05A8"/>
    <w:rsid w:val="00AD06D7"/>
    <w:rsid w:val="00AE0698"/>
    <w:rsid w:val="00AE180F"/>
    <w:rsid w:val="00AE341B"/>
    <w:rsid w:val="00B01905"/>
    <w:rsid w:val="00B07CA7"/>
    <w:rsid w:val="00B1279A"/>
    <w:rsid w:val="00B1330B"/>
    <w:rsid w:val="00B16975"/>
    <w:rsid w:val="00B211F8"/>
    <w:rsid w:val="00B301F9"/>
    <w:rsid w:val="00B3640F"/>
    <w:rsid w:val="00B4194A"/>
    <w:rsid w:val="00B430AB"/>
    <w:rsid w:val="00B437E8"/>
    <w:rsid w:val="00B5222E"/>
    <w:rsid w:val="00B53179"/>
    <w:rsid w:val="00B55E31"/>
    <w:rsid w:val="00B57A23"/>
    <w:rsid w:val="00B600CD"/>
    <w:rsid w:val="00B61C96"/>
    <w:rsid w:val="00B73A2A"/>
    <w:rsid w:val="00B75A51"/>
    <w:rsid w:val="00B827C6"/>
    <w:rsid w:val="00B91CCB"/>
    <w:rsid w:val="00B94B06"/>
    <w:rsid w:val="00B94C28"/>
    <w:rsid w:val="00BA02F8"/>
    <w:rsid w:val="00BA1B71"/>
    <w:rsid w:val="00BA66D1"/>
    <w:rsid w:val="00BA7A3B"/>
    <w:rsid w:val="00BB0D04"/>
    <w:rsid w:val="00BC10BA"/>
    <w:rsid w:val="00BC2EA3"/>
    <w:rsid w:val="00BC5AFD"/>
    <w:rsid w:val="00BD0993"/>
    <w:rsid w:val="00BD4BCD"/>
    <w:rsid w:val="00BE0839"/>
    <w:rsid w:val="00BE1377"/>
    <w:rsid w:val="00BE7168"/>
    <w:rsid w:val="00BF4C7F"/>
    <w:rsid w:val="00C00DDE"/>
    <w:rsid w:val="00C04F43"/>
    <w:rsid w:val="00C0609D"/>
    <w:rsid w:val="00C115AB"/>
    <w:rsid w:val="00C14087"/>
    <w:rsid w:val="00C14311"/>
    <w:rsid w:val="00C15C60"/>
    <w:rsid w:val="00C20DC3"/>
    <w:rsid w:val="00C26CCB"/>
    <w:rsid w:val="00C30249"/>
    <w:rsid w:val="00C36A6D"/>
    <w:rsid w:val="00C3723B"/>
    <w:rsid w:val="00C42466"/>
    <w:rsid w:val="00C45C62"/>
    <w:rsid w:val="00C606C9"/>
    <w:rsid w:val="00C62393"/>
    <w:rsid w:val="00C73106"/>
    <w:rsid w:val="00C80288"/>
    <w:rsid w:val="00C83CE3"/>
    <w:rsid w:val="00C84003"/>
    <w:rsid w:val="00C903B9"/>
    <w:rsid w:val="00C90650"/>
    <w:rsid w:val="00C97D78"/>
    <w:rsid w:val="00CA2005"/>
    <w:rsid w:val="00CB291A"/>
    <w:rsid w:val="00CB6CF9"/>
    <w:rsid w:val="00CC2AAE"/>
    <w:rsid w:val="00CC5A42"/>
    <w:rsid w:val="00CD0EAB"/>
    <w:rsid w:val="00CE0A58"/>
    <w:rsid w:val="00CE29A9"/>
    <w:rsid w:val="00CE5E02"/>
    <w:rsid w:val="00CF34DB"/>
    <w:rsid w:val="00CF3917"/>
    <w:rsid w:val="00CF52F2"/>
    <w:rsid w:val="00CF558F"/>
    <w:rsid w:val="00D00C76"/>
    <w:rsid w:val="00D010C0"/>
    <w:rsid w:val="00D049C8"/>
    <w:rsid w:val="00D073E2"/>
    <w:rsid w:val="00D15AB0"/>
    <w:rsid w:val="00D214BE"/>
    <w:rsid w:val="00D26228"/>
    <w:rsid w:val="00D314A7"/>
    <w:rsid w:val="00D430C3"/>
    <w:rsid w:val="00D446EC"/>
    <w:rsid w:val="00D51AF4"/>
    <w:rsid w:val="00D51BF0"/>
    <w:rsid w:val="00D531DB"/>
    <w:rsid w:val="00D55942"/>
    <w:rsid w:val="00D570E7"/>
    <w:rsid w:val="00D63F76"/>
    <w:rsid w:val="00D65DE3"/>
    <w:rsid w:val="00D76E53"/>
    <w:rsid w:val="00D807BF"/>
    <w:rsid w:val="00D80AF9"/>
    <w:rsid w:val="00D82FCC"/>
    <w:rsid w:val="00D83494"/>
    <w:rsid w:val="00DA17FC"/>
    <w:rsid w:val="00DA628F"/>
    <w:rsid w:val="00DA6AB1"/>
    <w:rsid w:val="00DA7887"/>
    <w:rsid w:val="00DB2C26"/>
    <w:rsid w:val="00DD02F4"/>
    <w:rsid w:val="00DD6622"/>
    <w:rsid w:val="00DE19A1"/>
    <w:rsid w:val="00DE1C7C"/>
    <w:rsid w:val="00DE6B43"/>
    <w:rsid w:val="00DE768D"/>
    <w:rsid w:val="00E11923"/>
    <w:rsid w:val="00E2572B"/>
    <w:rsid w:val="00E262D4"/>
    <w:rsid w:val="00E36250"/>
    <w:rsid w:val="00E379DE"/>
    <w:rsid w:val="00E47F2D"/>
    <w:rsid w:val="00E54511"/>
    <w:rsid w:val="00E60EDC"/>
    <w:rsid w:val="00E61DAC"/>
    <w:rsid w:val="00E66145"/>
    <w:rsid w:val="00E72B65"/>
    <w:rsid w:val="00E72B80"/>
    <w:rsid w:val="00E75064"/>
    <w:rsid w:val="00E75ABF"/>
    <w:rsid w:val="00E75FE3"/>
    <w:rsid w:val="00E76CD3"/>
    <w:rsid w:val="00E82455"/>
    <w:rsid w:val="00E86C4C"/>
    <w:rsid w:val="00E907A3"/>
    <w:rsid w:val="00E973B0"/>
    <w:rsid w:val="00EA5AE0"/>
    <w:rsid w:val="00EB367A"/>
    <w:rsid w:val="00EB56E1"/>
    <w:rsid w:val="00EB7AB1"/>
    <w:rsid w:val="00EE7CD8"/>
    <w:rsid w:val="00EF37F6"/>
    <w:rsid w:val="00EF48CC"/>
    <w:rsid w:val="00EF49A5"/>
    <w:rsid w:val="00EF6A8E"/>
    <w:rsid w:val="00F00801"/>
    <w:rsid w:val="00F009E9"/>
    <w:rsid w:val="00F02FF0"/>
    <w:rsid w:val="00F2367A"/>
    <w:rsid w:val="00F2488D"/>
    <w:rsid w:val="00F40AE8"/>
    <w:rsid w:val="00F41F64"/>
    <w:rsid w:val="00F57632"/>
    <w:rsid w:val="00F601A0"/>
    <w:rsid w:val="00F60298"/>
    <w:rsid w:val="00F712E9"/>
    <w:rsid w:val="00F73032"/>
    <w:rsid w:val="00F848FC"/>
    <w:rsid w:val="00F906F6"/>
    <w:rsid w:val="00F9282A"/>
    <w:rsid w:val="00F94F67"/>
    <w:rsid w:val="00F96BAD"/>
    <w:rsid w:val="00FA139D"/>
    <w:rsid w:val="00FA4D32"/>
    <w:rsid w:val="00FA60F5"/>
    <w:rsid w:val="00FB0E84"/>
    <w:rsid w:val="00FC2405"/>
    <w:rsid w:val="00FD01C2"/>
    <w:rsid w:val="00FE595C"/>
    <w:rsid w:val="00FF0CE3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05DAE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4</Pages>
  <Words>848</Words>
  <Characters>4774</Characters>
  <Application>Microsoft Office Word</Application>
  <DocSecurity>0</DocSecurity>
  <Lines>39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70</cp:revision>
  <cp:lastPrinted>1900-01-01T08:00:00Z</cp:lastPrinted>
  <dcterms:created xsi:type="dcterms:W3CDTF">2019-06-18T10:25:00Z</dcterms:created>
  <dcterms:modified xsi:type="dcterms:W3CDTF">2019-07-03T06:59:00Z</dcterms:modified>
</cp:coreProperties>
</file>