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383E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60EAA">
              <w:rPr>
                <w:lang w:val="en-CA"/>
              </w:rPr>
              <w:t>0862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D622B0" w:rsidR="00E61DAC" w:rsidRPr="005B217D" w:rsidRDefault="00560E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60EAA">
              <w:rPr>
                <w:b/>
                <w:szCs w:val="22"/>
                <w:lang w:val="en-CA"/>
              </w:rPr>
              <w:t xml:space="preserve">Cross-check of JVET-O0260: "Non-CE3: Rounding offset removal for intra prediction"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5B31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3F7EB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3CD69A" w:rsidR="00E61DAC" w:rsidRPr="00AC2494" w:rsidRDefault="00560EAA">
            <w:pPr>
              <w:spacing w:before="60" w:after="60"/>
              <w:rPr>
                <w:szCs w:val="22"/>
                <w:lang w:val="fr-FR"/>
              </w:rPr>
            </w:pPr>
            <w:r w:rsidRPr="00AC2494">
              <w:rPr>
                <w:szCs w:val="22"/>
                <w:lang w:val="fr-FR"/>
              </w:rPr>
              <w:t xml:space="preserve">F. Le </w:t>
            </w:r>
            <w:proofErr w:type="spellStart"/>
            <w:r w:rsidRPr="00AC2494">
              <w:rPr>
                <w:szCs w:val="22"/>
                <w:lang w:val="fr-FR"/>
              </w:rPr>
              <w:t>Léannec</w:t>
            </w:r>
            <w:proofErr w:type="spellEnd"/>
            <w:r w:rsidR="00E61DAC" w:rsidRPr="00AC2494">
              <w:rPr>
                <w:szCs w:val="22"/>
                <w:lang w:val="fr-FR"/>
              </w:rPr>
              <w:br/>
            </w:r>
            <w:r w:rsidR="00AC2494" w:rsidRPr="0020477A">
              <w:rPr>
                <w:szCs w:val="22"/>
                <w:lang w:val="fr-FR"/>
              </w:rPr>
              <w:t>975 Avenue des Champs Blancs, 35510 Cesson-Sévigné</w:t>
            </w:r>
            <w:r w:rsidR="00AC2494">
              <w:rPr>
                <w:szCs w:val="22"/>
                <w:lang w:val="fr-FR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C249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DC1BC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2494" w:rsidRPr="004B6FF5">
              <w:rPr>
                <w:rFonts w:eastAsiaTheme="minorEastAsia"/>
                <w:noProof/>
                <w:lang w:val="fr-FR"/>
              </w:rPr>
              <w:t>+33256856196</w:t>
            </w:r>
            <w:r w:rsidRPr="005B217D">
              <w:rPr>
                <w:szCs w:val="22"/>
                <w:lang w:val="en-CA"/>
              </w:rPr>
              <w:br/>
            </w:r>
            <w:r w:rsidR="00560EAA">
              <w:rPr>
                <w:szCs w:val="22"/>
                <w:lang w:val="en-CA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BFB0E6" w:rsidR="00E61DAC" w:rsidRPr="005B217D" w:rsidRDefault="00AC24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4D5AF" w14:textId="4CAB4F29" w:rsidR="00AC2494" w:rsidRDefault="00AC2494" w:rsidP="00AC2494">
      <w:pPr>
        <w:rPr>
          <w:lang w:val="en-CA"/>
        </w:rPr>
      </w:pPr>
      <w:r>
        <w:rPr>
          <w:lang w:val="en-CA"/>
        </w:rPr>
        <w:t>This contribution is the cross-check of contribution JVET-N0260 entitled “</w:t>
      </w:r>
      <w:r w:rsidRPr="00AC2494">
        <w:rPr>
          <w:lang w:val="en-CA"/>
        </w:rPr>
        <w:t>Non-CE3: Rounding offset removal for intra prediction</w:t>
      </w:r>
      <w:r>
        <w:rPr>
          <w:lang w:val="en-CA"/>
        </w:rPr>
        <w:t>”. The source code has been studied and checked with regards to the contribution document and has been compiled and run.</w:t>
      </w:r>
    </w:p>
    <w:p w14:paraId="78A669FF" w14:textId="16642063" w:rsidR="00AC2494" w:rsidRPr="005B217D" w:rsidRDefault="00AC2494" w:rsidP="00AC2494">
      <w:pPr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It is confirmed that the delivered software implementation conforms to the JVET-N0260 description. Moreover, the results provided could be reproduced with perfect match. </w:t>
      </w:r>
    </w:p>
    <w:p w14:paraId="762A35B3" w14:textId="77777777" w:rsidR="00AC2494" w:rsidRDefault="00AC2494" w:rsidP="00AC2494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7D2AC1F0" w14:textId="1E3638A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283A15" w14:textId="6BAFCD38" w:rsidR="002C5D8C" w:rsidRDefault="002C5D8C" w:rsidP="002C5D8C">
      <w:pPr>
        <w:rPr>
          <w:lang w:val="en-CA"/>
        </w:rPr>
      </w:pPr>
      <w:r>
        <w:rPr>
          <w:lang w:val="en-CA"/>
        </w:rPr>
        <w:t xml:space="preserve">JVET-O0260 proposes to remove the rounding offset from the DCT-IF based interpolation performed during intra prediction ion VVC draft 5. </w:t>
      </w:r>
    </w:p>
    <w:p w14:paraId="5260C6FE" w14:textId="271D3BC0" w:rsidR="002C5D8C" w:rsidRDefault="002C5D8C" w:rsidP="002C5D8C">
      <w:pPr>
        <w:rPr>
          <w:lang w:val="en-CA"/>
        </w:rPr>
      </w:pPr>
      <w:r>
        <w:rPr>
          <w:lang w:val="en-CA"/>
        </w:rPr>
        <w:t>The goal of this removal is to align the DCT-IF interpolation performed in intra prediction and in chroma motion compensation.</w:t>
      </w:r>
    </w:p>
    <w:p w14:paraId="2B8537A2" w14:textId="77777777" w:rsidR="002C5D8C" w:rsidRDefault="002C5D8C" w:rsidP="002C5D8C">
      <w:pPr>
        <w:rPr>
          <w:lang w:val="en-CA"/>
        </w:rPr>
      </w:pPr>
      <w:r>
        <w:rPr>
          <w:lang w:val="en-CA"/>
        </w:rPr>
        <w:t>The source code has been studied and conforms to the proposed method.</w:t>
      </w:r>
    </w:p>
    <w:p w14:paraId="30B3FD59" w14:textId="363428F7" w:rsidR="002C5D8C" w:rsidRDefault="002C5D8C" w:rsidP="002C5D8C">
      <w:pPr>
        <w:rPr>
          <w:lang w:val="en-CA"/>
        </w:rPr>
      </w:pPr>
      <w:r>
        <w:rPr>
          <w:lang w:val="en-CA"/>
        </w:rPr>
        <w:t>The results obtained</w:t>
      </w:r>
      <w:r w:rsidR="005316EF">
        <w:rPr>
          <w:lang w:val="en-CA"/>
        </w:rPr>
        <w:t xml:space="preserve"> during the cross-checking, as well as the </w:t>
      </w:r>
      <w:r w:rsidR="00A0512A">
        <w:rPr>
          <w:lang w:val="en-CA"/>
        </w:rPr>
        <w:t>negligible impact on</w:t>
      </w:r>
      <w:r w:rsidR="005316EF">
        <w:rPr>
          <w:lang w:val="en-CA"/>
        </w:rPr>
        <w:t xml:space="preserve"> runtime</w:t>
      </w:r>
      <w:r w:rsidR="00A0512A">
        <w:rPr>
          <w:lang w:val="en-CA"/>
        </w:rPr>
        <w:t>s</w:t>
      </w:r>
      <w:r w:rsidR="005316EF">
        <w:rPr>
          <w:lang w:val="en-CA"/>
        </w:rPr>
        <w:t xml:space="preserve"> compared to VTM-5.0 anchors, </w:t>
      </w:r>
      <w:r>
        <w:rPr>
          <w:lang w:val="en-CA"/>
        </w:rPr>
        <w:t xml:space="preserve">also conform to the results claimed in JVET-O0260, see the tables below.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DA3BAF" w14:paraId="56BCDBB0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0D25019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F57AD9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1AA6F6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2800F6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A50543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DA3BAF" w14:paraId="1BD06483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644D0D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90DBE0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F3EC84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977564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7E2332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A3BAF" w14:paraId="7C09CEB8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4ACC22B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2A1B78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10A6998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781C4DB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86A013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5BC836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A3BAF" w14:paraId="299FE0E4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F4C73E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307904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36DD7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7DA163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493E1F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851EA8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3BAF" w14:paraId="02C2BC01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583511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CB878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01BE0C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889E5E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4521E4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31D4F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3BAF" w14:paraId="0791EC01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B32A6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B6ED2E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59D500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F13297B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B34F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9AD2B4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A3BAF" w14:paraId="7D36FDC3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417A714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A714D09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7A5108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782F6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C0A318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43DAD8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3BAF" w14:paraId="28E9461C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B22D6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85BE1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4DA25C4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E786A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2676B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A4F21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3BAF" w14:paraId="05EF3F53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8337884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9A3195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1104A6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903B19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DC14CC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BAAE3BB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A3BAF" w14:paraId="088108AA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5D041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972648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888E0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5BC7DE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37C47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578DB48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A3BAF" w14:paraId="182D67C6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9361B6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BC525D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54A700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3B8366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0BC4F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78F1BE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A3BAF" w14:paraId="7A579E3C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0F2D30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E965A9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91DD1F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80C76F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13C2509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B65C58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3BAF" w14:paraId="2A12A0CA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E5E6DF8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7AD7478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45A145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ECADA9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14F4B9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DA3BAF" w14:paraId="024CF64C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7AF382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0B0B8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C663E8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F38CA8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938C79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A3BAF" w14:paraId="3EB7DE24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D91754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04E3E48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4B80DD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3F71DE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A444234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7AC795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A3BAF" w14:paraId="7E7772FC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ED1D54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2EF181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7B553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B81D1D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E5AEB6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106D71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A3BAF" w14:paraId="58DB7D58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832CA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53DDE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274B059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19E2079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0892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EA9F2FB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A3BAF" w14:paraId="238C8A49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64840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2A632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329A74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02404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68D19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3C762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A3BAF" w14:paraId="1A1B272C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1A1D22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07445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9D6476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7D126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8D6A9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8FDCE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3BAF" w14:paraId="4594E1C6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EBA89D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47DD0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0F7CF34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DD4E06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B2639B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A3F90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3BAF" w14:paraId="36444AFD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BA6422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445524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721B9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E98AF9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2942D5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99CFA8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A3BAF" w14:paraId="25312495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4FD90F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B04C3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69DCF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4F900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B56412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70D52E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3BAF" w14:paraId="694D8EFD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552D5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3BA1C5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5DDB0A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4CF1DA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8B297B1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672485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A3BAF" w14:paraId="092A527D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F735CE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7BFA6F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E762408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55124D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50029F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25605D4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3BAF" w14:paraId="4374E541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7AB28E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C4DE9A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40AB36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990F4D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4DAA83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DA3BAF" w14:paraId="60EDCC36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68BD82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DF180A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E170F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B8908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8FB04A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A3BAF" w14:paraId="177BD727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DC01C2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E0479D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CC2914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F4D4EB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3D1226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21F9E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A3BAF" w14:paraId="74AE1F6C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F99F4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7612649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506AC2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C06B10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7C22C1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F2334D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3BAF" w14:paraId="6790AE14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F868D8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2DB14F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9C104A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CDD47B9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156D2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10A69FB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3BAF" w14:paraId="1BB49E5E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47324A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0532B3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1AE789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54D987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29CB0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5E0A0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A3BAF" w14:paraId="35537442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B2C498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D0E720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E3A2FAB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438FF4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F685DE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F7A63C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A3BAF" w14:paraId="7182255B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D9FD81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8313169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241612F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13A325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A9638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D5B456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A3BAF" w14:paraId="15410F1D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E002F4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4DE1DE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2D5FBC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FBE9A1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E297829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7F38BA5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A3BAF" w14:paraId="3B125695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BED7AA9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087AF43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5B7F9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139E2E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C269C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15F963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A3BAF" w14:paraId="704A946C" w14:textId="77777777" w:rsidTr="00DA3BAF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990581D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1911D0A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713CD90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DC211B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2E4B76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011A742" w14:textId="77777777" w:rsidR="00DA3BAF" w:rsidRDefault="00DA3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B76F7DF" w14:textId="2E986310" w:rsidR="002C5D8C" w:rsidRDefault="002C5D8C" w:rsidP="001F56D6">
      <w:pPr>
        <w:pStyle w:val="Heading1"/>
        <w:numPr>
          <w:ilvl w:val="0"/>
          <w:numId w:val="0"/>
        </w:numPr>
        <w:rPr>
          <w:lang w:val="en-CA"/>
        </w:rPr>
      </w:pPr>
    </w:p>
    <w:p w14:paraId="5F0CF8E4" w14:textId="6FF6005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210B00E" w:rsidR="005801A2" w:rsidRPr="005B217D" w:rsidRDefault="00D44A63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DE5C6" w14:textId="77777777" w:rsidR="0002038C" w:rsidRDefault="0002038C">
      <w:r>
        <w:separator/>
      </w:r>
    </w:p>
  </w:endnote>
  <w:endnote w:type="continuationSeparator" w:id="0">
    <w:p w14:paraId="40A1E1FC" w14:textId="77777777" w:rsidR="0002038C" w:rsidRDefault="00020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4DFD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3BAF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A629B" w14:textId="77777777" w:rsidR="0002038C" w:rsidRDefault="0002038C">
      <w:r>
        <w:separator/>
      </w:r>
    </w:p>
  </w:footnote>
  <w:footnote w:type="continuationSeparator" w:id="0">
    <w:p w14:paraId="0E548180" w14:textId="77777777" w:rsidR="0002038C" w:rsidRDefault="00020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38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6D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0F5"/>
    <w:rsid w:val="002A54E0"/>
    <w:rsid w:val="002B1595"/>
    <w:rsid w:val="002B191D"/>
    <w:rsid w:val="002B2E83"/>
    <w:rsid w:val="002C5D8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1E2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6EF"/>
    <w:rsid w:val="00531AE9"/>
    <w:rsid w:val="00536188"/>
    <w:rsid w:val="00550A66"/>
    <w:rsid w:val="00560EA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025A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12A"/>
    <w:rsid w:val="00A05CFF"/>
    <w:rsid w:val="00A13048"/>
    <w:rsid w:val="00A46843"/>
    <w:rsid w:val="00A56B97"/>
    <w:rsid w:val="00A6093D"/>
    <w:rsid w:val="00A767DC"/>
    <w:rsid w:val="00A76A6D"/>
    <w:rsid w:val="00A83253"/>
    <w:rsid w:val="00AA3BD3"/>
    <w:rsid w:val="00AA6E84"/>
    <w:rsid w:val="00AB1A1C"/>
    <w:rsid w:val="00AC2494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4A63"/>
    <w:rsid w:val="00D51BF0"/>
    <w:rsid w:val="00D531DB"/>
    <w:rsid w:val="00D55942"/>
    <w:rsid w:val="00D807BF"/>
    <w:rsid w:val="00D82FCC"/>
    <w:rsid w:val="00DA17FC"/>
    <w:rsid w:val="00DA3BAF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13</cp:revision>
  <cp:lastPrinted>1900-01-01T08:00:00Z</cp:lastPrinted>
  <dcterms:created xsi:type="dcterms:W3CDTF">2019-04-11T19:57:00Z</dcterms:created>
  <dcterms:modified xsi:type="dcterms:W3CDTF">2019-07-04T08:14:00Z</dcterms:modified>
</cp:coreProperties>
</file>