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7DD637DA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29167C">
              <w:rPr>
                <w:lang w:val="en-CA"/>
              </w:rPr>
              <w:t>O</w:t>
            </w:r>
            <w:r w:rsidR="00245C4C" w:rsidRPr="0029167C">
              <w:rPr>
                <w:lang w:val="en-CA"/>
              </w:rPr>
              <w:t>0</w:t>
            </w:r>
            <w:r w:rsidR="0029167C" w:rsidRPr="0029167C">
              <w:rPr>
                <w:lang w:val="en-CA"/>
              </w:rPr>
              <w:t>621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F1B27" w:rsidR="00E61DAC" w:rsidRPr="003D6852" w:rsidRDefault="00EA34D4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EA34D4">
              <w:rPr>
                <w:b/>
                <w:szCs w:val="22"/>
                <w:lang w:val="en-CA" w:eastAsia="zh-CN"/>
              </w:rPr>
              <w:t>Crosscheck of JVET-O0621 (Non-CE3: MIP simplification)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8DC868D" w:rsidR="00623A30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8E303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BC71EA" w:rsidRPr="0062620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  <w:bookmarkStart w:id="1" w:name="_GoBack"/>
            <w:bookmarkEnd w:id="1"/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399661DF" w14:textId="449070BF" w:rsidR="00A55551" w:rsidRDefault="00A55551" w:rsidP="00A55551">
      <w:pPr>
        <w:rPr>
          <w:szCs w:val="22"/>
        </w:rPr>
      </w:pPr>
      <w:r>
        <w:rPr>
          <w:szCs w:val="22"/>
        </w:rPr>
        <w:t>This contribution reports the cross-ch</w:t>
      </w:r>
      <w:r w:rsidRPr="006147A8">
        <w:t xml:space="preserve">ecking results of </w:t>
      </w:r>
      <w:r>
        <w:t>JVET-O0</w:t>
      </w:r>
      <w:r w:rsidR="008939BE">
        <w:t>621</w:t>
      </w:r>
      <w:r>
        <w:t>, where</w:t>
      </w:r>
      <w:r w:rsidR="006A3DFE">
        <w:t xml:space="preserve"> </w:t>
      </w:r>
      <w:r w:rsidR="00362F00">
        <w:t xml:space="preserve">a </w:t>
      </w:r>
      <w:r w:rsidR="009268E6">
        <w:t xml:space="preserve">reduced </w:t>
      </w:r>
      <w:r w:rsidR="006A3DFE">
        <w:t xml:space="preserve">storage of </w:t>
      </w:r>
      <w:r w:rsidR="009268E6">
        <w:t xml:space="preserve">matrix sets for MIP </w:t>
      </w:r>
      <w:r w:rsidR="00362F00">
        <w:t xml:space="preserve">is </w:t>
      </w:r>
      <w:r w:rsidR="00295C2B">
        <w:t>proposed</w:t>
      </w:r>
      <w:r w:rsidRPr="006147A8">
        <w:t>. The simulation resul</w:t>
      </w:r>
      <w:r>
        <w:rPr>
          <w:szCs w:val="22"/>
        </w:rPr>
        <w:t>ts reportedly match those provided by the proponents.</w:t>
      </w:r>
    </w:p>
    <w:p w14:paraId="10E79142" w14:textId="77777777" w:rsidR="006147A8" w:rsidRPr="005B217D" w:rsidRDefault="006147A8" w:rsidP="00A55551">
      <w:pPr>
        <w:rPr>
          <w:szCs w:val="22"/>
          <w:lang w:val="en-CA"/>
        </w:rPr>
      </w:pPr>
    </w:p>
    <w:p w14:paraId="72CD3CBB" w14:textId="52DB2D10" w:rsidR="00A55551" w:rsidRPr="006147A8" w:rsidRDefault="00A55551" w:rsidP="006147A8">
      <w:pPr>
        <w:pStyle w:val="Heading1"/>
        <w:ind w:left="360" w:hanging="360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342CC4A" w14:textId="676B5047" w:rsidR="00A55551" w:rsidRPr="006147A8" w:rsidRDefault="00295C2B" w:rsidP="006A3DFE">
      <w:pPr>
        <w:rPr>
          <w:szCs w:val="22"/>
        </w:rPr>
      </w:pPr>
      <w:r>
        <w:rPr>
          <w:szCs w:val="22"/>
        </w:rPr>
        <w:t xml:space="preserve">In </w:t>
      </w:r>
      <w:r w:rsidR="00A55551" w:rsidRPr="006147A8">
        <w:rPr>
          <w:szCs w:val="22"/>
        </w:rPr>
        <w:t>the JVET-</w:t>
      </w:r>
      <w:r w:rsidR="00820588">
        <w:t>O0</w:t>
      </w:r>
      <w:r w:rsidR="009268E6">
        <w:t>621</w:t>
      </w:r>
      <w:r w:rsidR="00820588">
        <w:t xml:space="preserve"> </w:t>
      </w:r>
      <w:r w:rsidR="00A55551" w:rsidRPr="006147A8">
        <w:rPr>
          <w:szCs w:val="22"/>
        </w:rPr>
        <w:t xml:space="preserve">proposal </w:t>
      </w:r>
      <w:r w:rsidR="00A55551" w:rsidRPr="006147A8">
        <w:rPr>
          <w:szCs w:val="22"/>
        </w:rPr>
        <w:fldChar w:fldCharType="begin"/>
      </w:r>
      <w:r w:rsidR="00A55551" w:rsidRPr="006147A8">
        <w:rPr>
          <w:szCs w:val="22"/>
        </w:rPr>
        <w:instrText xml:space="preserve"> REF _Ref519125607 \n \h </w:instrText>
      </w:r>
      <w:r w:rsidR="006147A8">
        <w:rPr>
          <w:szCs w:val="22"/>
        </w:rPr>
        <w:instrText xml:space="preserve"> \* MERGEFORMAT </w:instrText>
      </w:r>
      <w:r w:rsidR="00A55551" w:rsidRPr="006147A8">
        <w:rPr>
          <w:szCs w:val="22"/>
        </w:rPr>
      </w:r>
      <w:r w:rsidR="00A55551" w:rsidRPr="006147A8">
        <w:rPr>
          <w:szCs w:val="22"/>
        </w:rPr>
        <w:fldChar w:fldCharType="separate"/>
      </w:r>
      <w:r w:rsidR="00A55551" w:rsidRPr="006147A8">
        <w:rPr>
          <w:szCs w:val="22"/>
        </w:rPr>
        <w:t>[1]</w:t>
      </w:r>
      <w:r w:rsidR="00A55551" w:rsidRPr="006147A8">
        <w:rPr>
          <w:szCs w:val="22"/>
        </w:rPr>
        <w:fldChar w:fldCharType="end"/>
      </w:r>
      <w:r w:rsidR="00A55551" w:rsidRPr="006147A8">
        <w:rPr>
          <w:szCs w:val="22"/>
        </w:rPr>
        <w:t xml:space="preserve">, </w:t>
      </w:r>
      <w:r w:rsidR="00E1000F" w:rsidRPr="00E1000F">
        <w:rPr>
          <w:szCs w:val="22"/>
        </w:rPr>
        <w:t>the</w:t>
      </w:r>
      <w:r w:rsidR="00140C7D">
        <w:rPr>
          <w:szCs w:val="22"/>
        </w:rPr>
        <w:t xml:space="preserve"> stored</w:t>
      </w:r>
      <w:r w:rsidR="00E1000F" w:rsidRPr="00E1000F">
        <w:rPr>
          <w:szCs w:val="22"/>
        </w:rPr>
        <w:t xml:space="preserve"> </w:t>
      </w:r>
      <w:r w:rsidR="006A3DFE">
        <w:rPr>
          <w:szCs w:val="22"/>
        </w:rPr>
        <w:t>matrix table size</w:t>
      </w:r>
      <w:r w:rsidR="00140C7D">
        <w:rPr>
          <w:szCs w:val="22"/>
        </w:rPr>
        <w:t>s</w:t>
      </w:r>
      <w:r w:rsidR="006A3DFE">
        <w:rPr>
          <w:szCs w:val="22"/>
        </w:rPr>
        <w:t xml:space="preserve"> for MIP sizeId0 and sizeId2</w:t>
      </w:r>
      <w:r w:rsidR="00140C7D">
        <w:rPr>
          <w:szCs w:val="22"/>
        </w:rPr>
        <w:t xml:space="preserve"> </w:t>
      </w:r>
      <w:proofErr w:type="spellStart"/>
      <w:r w:rsidR="00140C7D">
        <w:rPr>
          <w:szCs w:val="22"/>
        </w:rPr>
        <w:t>sre</w:t>
      </w:r>
      <w:proofErr w:type="spellEnd"/>
      <w:r w:rsidR="00140C7D">
        <w:rPr>
          <w:szCs w:val="22"/>
        </w:rPr>
        <w:t xml:space="preserve"> reduced</w:t>
      </w:r>
      <w:r w:rsidR="006A3DFE">
        <w:rPr>
          <w:szCs w:val="22"/>
        </w:rPr>
        <w:t xml:space="preserve">, where the </w:t>
      </w:r>
      <w:r w:rsidR="005462C9">
        <w:rPr>
          <w:szCs w:val="22"/>
        </w:rPr>
        <w:t xml:space="preserve">storage of </w:t>
      </w:r>
      <w:r w:rsidR="006A3DFE">
        <w:rPr>
          <w:szCs w:val="22"/>
        </w:rPr>
        <w:t xml:space="preserve">matrix table for sizeId0 is reduced from 18 to 9, and </w:t>
      </w:r>
      <w:r w:rsidR="005462C9">
        <w:rPr>
          <w:szCs w:val="22"/>
        </w:rPr>
        <w:t xml:space="preserve">the storage of </w:t>
      </w:r>
      <w:r w:rsidR="006A3DFE">
        <w:rPr>
          <w:szCs w:val="22"/>
        </w:rPr>
        <w:t xml:space="preserve">matrix table for sizeId2 is reduced from 6 to 3. The </w:t>
      </w:r>
      <w:r w:rsidR="006A3DFE">
        <w:rPr>
          <w:lang w:val="en-CA" w:eastAsia="ja-JP"/>
        </w:rPr>
        <w:t>other half of table are derived using linear interpolation of the tables of neighboring modes.</w:t>
      </w:r>
      <w:r>
        <w:rPr>
          <w:szCs w:val="22"/>
          <w:lang w:val="en-CA" w:eastAsia="ko-KR"/>
        </w:rPr>
        <w:t xml:space="preserve"> W</w:t>
      </w:r>
      <w:r w:rsidR="00A55551" w:rsidRPr="006147A8">
        <w:rPr>
          <w:szCs w:val="22"/>
        </w:rPr>
        <w:t>e verified that</w:t>
      </w:r>
    </w:p>
    <w:p w14:paraId="34A3DC3F" w14:textId="5831F278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="00C53600"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2F1896DF" w14:textId="77777777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5D60C852" w14:textId="5F7E25B7" w:rsidR="00A55551" w:rsidRDefault="00A55551" w:rsidP="00A5555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</w:t>
      </w:r>
      <w:r w:rsidR="00C513B6">
        <w:rPr>
          <w:rFonts w:eastAsia="PMingLiU"/>
          <w:lang w:val="en-CA" w:eastAsia="zh-TW"/>
        </w:rPr>
        <w:t>2</w:t>
      </w:r>
      <w:r>
        <w:rPr>
          <w:rFonts w:eastAsia="PMingLiU"/>
          <w:lang w:val="en-CA" w:eastAsia="zh-TW"/>
        </w:rPr>
        <w:t>] is performed with the provided source code based on VTM-5.0</w:t>
      </w:r>
      <w:r w:rsidR="00C513B6">
        <w:rPr>
          <w:rFonts w:eastAsia="PMingLiU"/>
          <w:lang w:val="en-CA" w:eastAsia="zh-TW"/>
        </w:rPr>
        <w:t xml:space="preserve"> [3]</w:t>
      </w:r>
      <w:r>
        <w:rPr>
          <w:rFonts w:eastAsia="PMingLiU"/>
          <w:lang w:val="en-CA" w:eastAsia="zh-TW"/>
        </w:rPr>
        <w:t xml:space="preserve">. The coding results </w:t>
      </w:r>
      <w:r w:rsidR="00372628">
        <w:rPr>
          <w:rFonts w:eastAsia="PMingLiU"/>
          <w:lang w:val="en-CA" w:eastAsia="zh-TW"/>
        </w:rPr>
        <w:t xml:space="preserve">of </w:t>
      </w:r>
      <w:r w:rsidR="00E1000F">
        <w:rPr>
          <w:rFonts w:eastAsia="PMingLiU"/>
          <w:lang w:val="en-CA" w:eastAsia="zh-TW"/>
        </w:rPr>
        <w:t>the proposed method</w:t>
      </w:r>
      <w:r w:rsidR="00372628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compared to VTM-5.0 anchor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 xml:space="preserve">. </w:t>
      </w:r>
    </w:p>
    <w:p w14:paraId="045EB055" w14:textId="1051CF33" w:rsidR="00955F7A" w:rsidRDefault="00955F7A" w:rsidP="00D561A3">
      <w:pPr>
        <w:rPr>
          <w:rFonts w:eastAsia="PMingLiU"/>
          <w:lang w:val="en-CA" w:eastAsia="zh-TW"/>
        </w:rPr>
      </w:pPr>
      <w:bookmarkStart w:id="2" w:name="_Ref457078802"/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</w:t>
      </w:r>
      <w:r w:rsidR="00D561A3">
        <w:rPr>
          <w:color w:val="000000"/>
          <w:szCs w:val="22"/>
          <w:lang w:val="en-CA"/>
        </w:rPr>
        <w:t xml:space="preserve">es are </w:t>
      </w:r>
      <w:r w:rsidR="00F71BE1"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>
        <w:rPr>
          <w:rFonts w:eastAsia="PMingLiU"/>
          <w:lang w:val="en-CA" w:eastAsia="zh-TW"/>
        </w:rPr>
        <w:t xml:space="preserve"> </w:t>
      </w:r>
    </w:p>
    <w:p w14:paraId="1D79BEAD" w14:textId="746AF386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 xml:space="preserve">. Results </w:t>
      </w:r>
      <w:r w:rsidR="00673C5B">
        <w:rPr>
          <w:rFonts w:ascii="Times New Roman" w:hAnsi="Times New Roman"/>
          <w:b/>
          <w:sz w:val="20"/>
          <w:szCs w:val="20"/>
        </w:rPr>
        <w:t>of</w:t>
      </w:r>
      <w:r w:rsidR="00F8711F">
        <w:rPr>
          <w:rFonts w:ascii="Times New Roman" w:hAnsi="Times New Roman"/>
          <w:b/>
          <w:sz w:val="20"/>
          <w:szCs w:val="20"/>
        </w:rPr>
        <w:t xml:space="preserve"> the proposed method</w:t>
      </w:r>
      <w:r w:rsidR="00673C5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compared to VTM-5.0 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29167C" w:rsidRPr="0029167C" w14:paraId="21146ADC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10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FC5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1363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1CE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32E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1DE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9167C" w:rsidRPr="0029167C" w14:paraId="5E84A1E6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2D0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145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6E8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3D9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342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95E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39849BF7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CC7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0DB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6A0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064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928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690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67C" w:rsidRPr="0029167C" w14:paraId="034FE9CB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209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C36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270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0A0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D4D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9F2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6CD75FE1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CFC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3C7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7CC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503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FB7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E79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19C32429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1F8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F0A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3CF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69F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CB9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B1B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1FFAF43B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E87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50E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C44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86A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95D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963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50824393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480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66F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F84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01F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986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5C9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67C" w:rsidRPr="0029167C" w14:paraId="64908269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45E1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9CA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C3A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C9B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487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1F5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64FD31CD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DC9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B27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635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CD9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D56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799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9167C" w:rsidRPr="0029167C" w14:paraId="029E529A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7C2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FFF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B29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363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341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910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9167C" w:rsidRPr="0029167C" w14:paraId="280B7045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E3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7C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48F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7DA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548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84F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9167C" w:rsidRPr="0029167C" w14:paraId="16768169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CDC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F6E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F0E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0FC6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BD1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C68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9167C" w:rsidRPr="0029167C" w14:paraId="530E56B6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493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E74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7BA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D99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F9F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C54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42C9989C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721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8EE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D77D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BFE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E50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0A8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67C" w:rsidRPr="0029167C" w14:paraId="422F0703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20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E27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CC1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AA21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A60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45E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26DBAEE6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D23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20F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5D0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3D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69F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D2F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6CA27DCD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7E0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AF8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B7D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9F3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520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CE3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0C2B48A6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1044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EE4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716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A68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AF3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662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183C8112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CC6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DC9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78A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B38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D8E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B26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7FB01102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41B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E45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16D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573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3B1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7E4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236C78D4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6D0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077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B96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144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38B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81C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67C" w:rsidRPr="0029167C" w14:paraId="6CF5C833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315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8AC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B1E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36E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F33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3AA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3F4D2E93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461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9F4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CA2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C4F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F0E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BE31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9167C" w:rsidRPr="0029167C" w14:paraId="7B089E29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8FE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43D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1894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BEBF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482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E49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9167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9167C" w:rsidRPr="0029167C" w14:paraId="7AC1A06E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850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514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0F8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80F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46A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0961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0B131443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A62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617B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2F6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A34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00F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72A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67C" w:rsidRPr="0029167C" w14:paraId="07D212FD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0C8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8E1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6D6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398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98F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CF6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3084AFDC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175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AE5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0C0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D2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428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31AE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167C" w:rsidRPr="0029167C" w14:paraId="0C0A6D74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67F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8F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6A5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E40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9DA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FEB6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9167C" w:rsidRPr="0029167C" w14:paraId="179B5DFA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ACBF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D84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F5A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3F9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677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282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29167C" w:rsidRPr="0029167C" w14:paraId="40F6C8A9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F25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DF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4EF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4973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93F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9C95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9167C" w:rsidRPr="0029167C" w14:paraId="54516D62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CEA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3BDA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DE9B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B3ED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803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6DD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9167C" w:rsidRPr="0029167C" w14:paraId="4434C0B6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27F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D127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A08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5ED0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254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2AB2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167C" w:rsidRPr="0029167C" w14:paraId="27462EFD" w14:textId="77777777" w:rsidTr="002916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DBFC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28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590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68A4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2229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5CC8" w14:textId="77777777" w:rsidR="0029167C" w:rsidRPr="0029167C" w:rsidRDefault="0029167C" w:rsidP="00291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16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60D63F9" w14:textId="0AC130E2" w:rsidR="0029167C" w:rsidRDefault="0029167C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215163C2" w14:textId="77777777" w:rsidR="00E1107B" w:rsidRDefault="00E1107B" w:rsidP="0029167C">
      <w:pPr>
        <w:pStyle w:val="ListParagraph"/>
        <w:spacing w:before="120"/>
        <w:ind w:left="0"/>
        <w:rPr>
          <w:rFonts w:ascii="Times New Roman" w:hAnsi="Times New Roman" w:hint="eastAsia"/>
          <w:b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0CA25823" w:rsidR="00815463" w:rsidRPr="003D6852" w:rsidRDefault="006747F1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6747F1">
        <w:rPr>
          <w:sz w:val="22"/>
          <w:szCs w:val="22"/>
        </w:rPr>
        <w:t xml:space="preserve">Y. </w:t>
      </w:r>
      <w:proofErr w:type="spellStart"/>
      <w:r w:rsidRPr="006747F1">
        <w:rPr>
          <w:sz w:val="22"/>
          <w:szCs w:val="22"/>
        </w:rPr>
        <w:t>Yasugi</w:t>
      </w:r>
      <w:proofErr w:type="spellEnd"/>
      <w:r w:rsidRPr="006747F1">
        <w:rPr>
          <w:sz w:val="22"/>
          <w:szCs w:val="22"/>
        </w:rPr>
        <w:t xml:space="preserve">, T. </w:t>
      </w:r>
      <w:proofErr w:type="spellStart"/>
      <w:r w:rsidRPr="006747F1">
        <w:rPr>
          <w:sz w:val="22"/>
          <w:szCs w:val="22"/>
        </w:rPr>
        <w:t>Ikai</w:t>
      </w:r>
      <w:proofErr w:type="spellEnd"/>
      <w:r w:rsidR="00E8067C">
        <w:rPr>
          <w:sz w:val="22"/>
          <w:szCs w:val="22"/>
        </w:rPr>
        <w:t>, “</w:t>
      </w:r>
      <w:r w:rsidRPr="006747F1">
        <w:rPr>
          <w:sz w:val="22"/>
          <w:szCs w:val="22"/>
        </w:rPr>
        <w:t>Non-CE3: MIP simplification</w:t>
      </w:r>
      <w:proofErr w:type="gramStart"/>
      <w:r w:rsidR="00E8067C">
        <w:rPr>
          <w:sz w:val="22"/>
          <w:szCs w:val="22"/>
        </w:rPr>
        <w:t>”</w:t>
      </w:r>
      <w:r w:rsidR="00E8067C" w:rsidRPr="00E8067C">
        <w:rPr>
          <w:sz w:val="22"/>
          <w:szCs w:val="22"/>
        </w:rPr>
        <w:t xml:space="preserve"> </w:t>
      </w:r>
      <w:r w:rsidR="00E8067C">
        <w:rPr>
          <w:sz w:val="22"/>
          <w:szCs w:val="22"/>
        </w:rPr>
        <w:t>,</w:t>
      </w:r>
      <w:proofErr w:type="gramEnd"/>
      <w:r w:rsidR="00E8067C">
        <w:rPr>
          <w:sz w:val="22"/>
          <w:szCs w:val="22"/>
        </w:rPr>
        <w:t xml:space="preserve"> </w:t>
      </w:r>
      <w:r w:rsidR="00815463" w:rsidRPr="003D6852">
        <w:rPr>
          <w:sz w:val="22"/>
          <w:szCs w:val="22"/>
        </w:rPr>
        <w:t>JVET-</w:t>
      </w:r>
      <w:r w:rsidR="00E8067C">
        <w:rPr>
          <w:sz w:val="22"/>
          <w:szCs w:val="22"/>
        </w:rPr>
        <w:t>O0</w:t>
      </w:r>
      <w:r>
        <w:rPr>
          <w:sz w:val="22"/>
          <w:szCs w:val="22"/>
        </w:rPr>
        <w:t>621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253ADC0C" w14:textId="70BF15F5" w:rsidR="00A708E2" w:rsidRPr="003D6852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86851"/>
      <w:r w:rsidRPr="003D6852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6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7"/>
    </w:p>
    <w:p w14:paraId="4A208928" w14:textId="77777777" w:rsidR="00815463" w:rsidRPr="003D6852" w:rsidRDefault="00815463" w:rsidP="009234A5">
      <w:pPr>
        <w:rPr>
          <w:szCs w:val="22"/>
          <w:lang w:val="en-CA"/>
        </w:rPr>
      </w:pPr>
    </w:p>
    <w:p w14:paraId="32EAF635" w14:textId="77777777" w:rsidR="007F1F8B" w:rsidRPr="003D6852" w:rsidRDefault="007F1F8B" w:rsidP="009234A5">
      <w:pPr>
        <w:rPr>
          <w:szCs w:val="22"/>
          <w:lang w:val="en-CA"/>
        </w:rPr>
      </w:pPr>
    </w:p>
    <w:sectPr w:rsidR="007F1F8B" w:rsidRPr="003D685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596C8" w14:textId="77777777" w:rsidR="0046774A" w:rsidRDefault="0046774A">
      <w:r>
        <w:separator/>
      </w:r>
    </w:p>
  </w:endnote>
  <w:endnote w:type="continuationSeparator" w:id="0">
    <w:p w14:paraId="26AE4C36" w14:textId="77777777" w:rsidR="0046774A" w:rsidRDefault="0046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F05C91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167C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36AAD" w14:textId="77777777" w:rsidR="0046774A" w:rsidRDefault="0046774A">
      <w:r>
        <w:separator/>
      </w:r>
    </w:p>
  </w:footnote>
  <w:footnote w:type="continuationSeparator" w:id="0">
    <w:p w14:paraId="24653864" w14:textId="77777777" w:rsidR="0046774A" w:rsidRDefault="00467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0C7D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67C"/>
    <w:rsid w:val="00291E36"/>
    <w:rsid w:val="00292257"/>
    <w:rsid w:val="00292F93"/>
    <w:rsid w:val="00294377"/>
    <w:rsid w:val="00295C2B"/>
    <w:rsid w:val="002A5399"/>
    <w:rsid w:val="002A54E0"/>
    <w:rsid w:val="002A7C2D"/>
    <w:rsid w:val="002B1595"/>
    <w:rsid w:val="002B191D"/>
    <w:rsid w:val="002B2E18"/>
    <w:rsid w:val="002B2E83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395"/>
    <w:rsid w:val="00342FF4"/>
    <w:rsid w:val="00344376"/>
    <w:rsid w:val="00344E5A"/>
    <w:rsid w:val="00346148"/>
    <w:rsid w:val="00347A23"/>
    <w:rsid w:val="00350B67"/>
    <w:rsid w:val="0036042F"/>
    <w:rsid w:val="00362F00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6774A"/>
    <w:rsid w:val="00475C46"/>
    <w:rsid w:val="0047753D"/>
    <w:rsid w:val="00480702"/>
    <w:rsid w:val="00482ACF"/>
    <w:rsid w:val="0049260B"/>
    <w:rsid w:val="004941C9"/>
    <w:rsid w:val="0049445A"/>
    <w:rsid w:val="0049745F"/>
    <w:rsid w:val="004A2A63"/>
    <w:rsid w:val="004B061F"/>
    <w:rsid w:val="004B210C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62C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B7"/>
    <w:rsid w:val="00607471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47F1"/>
    <w:rsid w:val="00680BC0"/>
    <w:rsid w:val="00691266"/>
    <w:rsid w:val="0069593B"/>
    <w:rsid w:val="006A0F22"/>
    <w:rsid w:val="006A3DFE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588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939BE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68E6"/>
    <w:rsid w:val="00933453"/>
    <w:rsid w:val="009336F7"/>
    <w:rsid w:val="009348C2"/>
    <w:rsid w:val="0093636C"/>
    <w:rsid w:val="009374A7"/>
    <w:rsid w:val="009433BA"/>
    <w:rsid w:val="00947ACF"/>
    <w:rsid w:val="00947C53"/>
    <w:rsid w:val="00955F6D"/>
    <w:rsid w:val="00955F7A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7FE"/>
    <w:rsid w:val="009C0EDE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510B"/>
    <w:rsid w:val="00AC5D52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0CF3"/>
    <w:rsid w:val="00B71395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B02E4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D010C0"/>
    <w:rsid w:val="00D073E2"/>
    <w:rsid w:val="00D22981"/>
    <w:rsid w:val="00D233CC"/>
    <w:rsid w:val="00D25F4A"/>
    <w:rsid w:val="00D35D3C"/>
    <w:rsid w:val="00D446EC"/>
    <w:rsid w:val="00D51BF0"/>
    <w:rsid w:val="00D531DB"/>
    <w:rsid w:val="00D55942"/>
    <w:rsid w:val="00D561A3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000F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34D4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1BE1"/>
    <w:rsid w:val="00F73032"/>
    <w:rsid w:val="00F83F25"/>
    <w:rsid w:val="00F848FC"/>
    <w:rsid w:val="00F84FF7"/>
    <w:rsid w:val="00F86ECF"/>
    <w:rsid w:val="00F8711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72</cp:revision>
  <cp:lastPrinted>1900-01-01T08:00:00Z</cp:lastPrinted>
  <dcterms:created xsi:type="dcterms:W3CDTF">2019-07-01T03:08:00Z</dcterms:created>
  <dcterms:modified xsi:type="dcterms:W3CDTF">2019-07-03T07:33:00Z</dcterms:modified>
</cp:coreProperties>
</file>