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B291C2" w:rsidR="00E61DAC" w:rsidRPr="005B217D" w:rsidRDefault="00774315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SE, 3–12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03DE397" w:rsidR="008A4B4C" w:rsidRPr="005B217D" w:rsidRDefault="00E61DAC" w:rsidP="00D802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4315">
              <w:rPr>
                <w:lang w:val="en-CA"/>
              </w:rPr>
              <w:t>O</w:t>
            </w:r>
            <w:r w:rsidR="008D539D">
              <w:rPr>
                <w:lang w:val="en-CA"/>
              </w:rPr>
              <w:t>0</w:t>
            </w:r>
            <w:r w:rsidR="00D802DD">
              <w:rPr>
                <w:lang w:val="en-CA"/>
              </w:rPr>
              <w:t>849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318F39" w:rsidR="00E61DAC" w:rsidRPr="005B217D" w:rsidRDefault="00ED3D70" w:rsidP="008A1C41">
            <w:pPr>
              <w:spacing w:before="60" w:after="60"/>
              <w:rPr>
                <w:b/>
                <w:szCs w:val="22"/>
                <w:lang w:val="en-CA"/>
              </w:rPr>
            </w:pPr>
            <w:r w:rsidRPr="00ED3D70">
              <w:rPr>
                <w:b/>
                <w:szCs w:val="22"/>
                <w:lang w:val="en-CA"/>
              </w:rPr>
              <w:t>Crosscheck of JVET-O0795 (CE4-related: On the context variables and syntax elements of merge index)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55B7450C" w:rsidR="0079355D" w:rsidRPr="0079355D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774315">
        <w:rPr>
          <w:lang w:val="en-CA"/>
        </w:rPr>
        <w:t>O</w:t>
      </w:r>
      <w:r>
        <w:rPr>
          <w:lang w:val="en-CA"/>
        </w:rPr>
        <w:t>0</w:t>
      </w:r>
      <w:r w:rsidR="00ED3D70">
        <w:rPr>
          <w:lang w:val="en-CA"/>
        </w:rPr>
        <w:t>795</w:t>
      </w:r>
      <w:r>
        <w:rPr>
          <w:lang w:val="en-CA"/>
        </w:rPr>
        <w:t>.</w:t>
      </w:r>
      <w:r w:rsidR="003069EF">
        <w:rPr>
          <w:lang w:val="en-CA"/>
        </w:rPr>
        <w:t xml:space="preserve"> </w:t>
      </w:r>
      <w:r w:rsidR="00774315">
        <w:rPr>
          <w:lang w:val="en-CA"/>
        </w:rPr>
        <w:t xml:space="preserve">It is confirmed that the implementation is consistent with the document </w:t>
      </w:r>
      <w:r w:rsidR="00774315" w:rsidRPr="00BB1A2A">
        <w:rPr>
          <w:lang w:val="en-CA"/>
        </w:rPr>
        <w:t>description.</w:t>
      </w:r>
      <w:r w:rsidR="00B519BD" w:rsidRPr="00BB1A2A">
        <w:rPr>
          <w:lang w:val="en-CA"/>
        </w:rPr>
        <w:t xml:space="preserve"> The simulation results of the proposed method in</w:t>
      </w:r>
      <w:r w:rsidR="00D44E17" w:rsidRPr="00BB1A2A">
        <w:rPr>
          <w:lang w:val="en-CA"/>
        </w:rPr>
        <w:t xml:space="preserve"> random access and</w:t>
      </w:r>
      <w:r w:rsidR="00B519BD" w:rsidRPr="00BB1A2A">
        <w:rPr>
          <w:lang w:val="en-CA"/>
        </w:rPr>
        <w:t xml:space="preserve"> low delay B configurations are matc</w:t>
      </w:r>
      <w:r w:rsidR="00D44E17" w:rsidRPr="00BB1A2A">
        <w:rPr>
          <w:lang w:val="en-CA"/>
        </w:rPr>
        <w:t>h with the proponent’s results.</w:t>
      </w:r>
      <w:r w:rsidR="00BB1A2A">
        <w:rPr>
          <w:lang w:val="en-CA"/>
        </w:rPr>
        <w:t xml:space="preserve"> It is noted that the running time for test 2 is not reliable.</w:t>
      </w:r>
    </w:p>
    <w:p w14:paraId="308D4DC9" w14:textId="37E707F5" w:rsidR="00B245B4" w:rsidRDefault="00A06522" w:rsidP="00B245B4">
      <w:pPr>
        <w:pStyle w:val="1"/>
        <w:rPr>
          <w:lang w:val="en-CA"/>
        </w:rPr>
      </w:pPr>
      <w:r>
        <w:rPr>
          <w:lang w:val="en-CA"/>
        </w:rPr>
        <w:t>Crosscheck</w:t>
      </w:r>
      <w:r w:rsidR="00B245B4">
        <w:rPr>
          <w:lang w:val="en-CA"/>
        </w:rPr>
        <w:t xml:space="preserve"> results</w:t>
      </w:r>
    </w:p>
    <w:p w14:paraId="25017ACF" w14:textId="0AF15BF2" w:rsidR="00806882" w:rsidRPr="00806882" w:rsidRDefault="00806882" w:rsidP="00806882">
      <w:pPr>
        <w:pStyle w:val="ae"/>
        <w:jc w:val="center"/>
        <w:rPr>
          <w:sz w:val="22"/>
          <w:lang w:val="en-CA"/>
        </w:rPr>
      </w:pPr>
      <w:r w:rsidRPr="00806882">
        <w:rPr>
          <w:sz w:val="22"/>
        </w:rPr>
        <w:t xml:space="preserve">Table </w:t>
      </w:r>
      <w:r w:rsidRPr="00806882">
        <w:rPr>
          <w:sz w:val="22"/>
        </w:rPr>
        <w:fldChar w:fldCharType="begin"/>
      </w:r>
      <w:r w:rsidRPr="00806882">
        <w:rPr>
          <w:sz w:val="22"/>
        </w:rPr>
        <w:instrText xml:space="preserve"> SEQ Table \* ARABIC </w:instrText>
      </w:r>
      <w:r w:rsidRPr="00806882">
        <w:rPr>
          <w:sz w:val="22"/>
        </w:rPr>
        <w:fldChar w:fldCharType="separate"/>
      </w:r>
      <w:r w:rsidRPr="00806882">
        <w:rPr>
          <w:noProof/>
          <w:sz w:val="22"/>
        </w:rPr>
        <w:t>1</w:t>
      </w:r>
      <w:r w:rsidRPr="00806882">
        <w:rPr>
          <w:sz w:val="22"/>
        </w:rPr>
        <w:fldChar w:fldCharType="end"/>
      </w:r>
      <w:r w:rsidRPr="00806882">
        <w:rPr>
          <w:sz w:val="22"/>
        </w:rPr>
        <w:t xml:space="preserve">. </w:t>
      </w:r>
      <w:r>
        <w:rPr>
          <w:sz w:val="22"/>
        </w:rPr>
        <w:t xml:space="preserve">Simulation of </w:t>
      </w:r>
      <w:r w:rsidRPr="00806882">
        <w:rPr>
          <w:sz w:val="22"/>
        </w:rPr>
        <w:t>Test 1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BB53C95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C4951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78DF2B39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248A2B8F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63B5DE8B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53277348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2B7E6381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4951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2ABC173E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0CD4750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4D9A364E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302220FC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28582470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4951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587A9BB3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72B41903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02307304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17B91BB9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336955B0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4951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6B09045F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53F99CA2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29FAD0E3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162C6CBC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41541AB9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4951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52920E69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483FBEDE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508A13A1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5C1FDE2E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4951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4D9B6A9E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5E561C6B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288D19BA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4820BAC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2AAA45B4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4951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6140C2F6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0C843688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472CA6BE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1705AEBA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500CD808" w:rsidR="001C4951" w:rsidRPr="00237204" w:rsidRDefault="001C4951" w:rsidP="001C49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4951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1C4951" w:rsidRPr="00237204" w:rsidRDefault="001C4951" w:rsidP="001C4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17C8892B" w:rsidR="001C4951" w:rsidRPr="00237204" w:rsidRDefault="001C4951" w:rsidP="001C4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0342FD6F" w:rsidR="001C4951" w:rsidRPr="00237204" w:rsidRDefault="001C4951" w:rsidP="001C4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3C013163" w:rsidR="001C4951" w:rsidRPr="00237204" w:rsidRDefault="001C4951" w:rsidP="001C4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14D0874D" w:rsidR="001C4951" w:rsidRPr="00237204" w:rsidRDefault="001C4951" w:rsidP="001C4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1EE34168" w:rsidR="001C4951" w:rsidRPr="00237204" w:rsidRDefault="001C4951" w:rsidP="001C4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A40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1A7B3438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76FD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0856105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2384D555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1B2AEEB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126B783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3C07058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E76FD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3E74BA9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164CDFDE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74B1E85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61A63BAB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19E70383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E76FD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676E4705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113CBF9F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494D32F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4A38C094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18EB17D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4CFD9A5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03D5E02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45816F7F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2227FED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1D6617B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E76FD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6BE03B7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5845210E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1E4DC75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05996556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3CF04F9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6D05AFE8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6BC5A9A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1353BC9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1C0B2EC5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5933012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2EAF635" w14:textId="35DDC92E" w:rsidR="007F1F8B" w:rsidRDefault="007F1F8B" w:rsidP="00806882"/>
    <w:p w14:paraId="187BC547" w14:textId="77777777" w:rsidR="00806882" w:rsidRDefault="00806882" w:rsidP="00806882"/>
    <w:p w14:paraId="258D8A46" w14:textId="6D72C55D" w:rsidR="00806882" w:rsidRPr="00806882" w:rsidRDefault="00806882" w:rsidP="00806882">
      <w:pPr>
        <w:pStyle w:val="ae"/>
        <w:jc w:val="center"/>
        <w:rPr>
          <w:sz w:val="22"/>
          <w:lang w:val="en-CA"/>
        </w:rPr>
      </w:pPr>
      <w:r w:rsidRPr="00806882">
        <w:rPr>
          <w:sz w:val="22"/>
        </w:rPr>
        <w:t xml:space="preserve">Table </w:t>
      </w:r>
      <w:r w:rsidRPr="00806882">
        <w:rPr>
          <w:sz w:val="22"/>
        </w:rPr>
        <w:fldChar w:fldCharType="begin"/>
      </w:r>
      <w:r w:rsidRPr="00806882">
        <w:rPr>
          <w:sz w:val="22"/>
        </w:rPr>
        <w:instrText xml:space="preserve"> SEQ Table \* ARABIC </w:instrText>
      </w:r>
      <w:r w:rsidRPr="00806882">
        <w:rPr>
          <w:sz w:val="22"/>
        </w:rPr>
        <w:fldChar w:fldCharType="separate"/>
      </w:r>
      <w:r>
        <w:rPr>
          <w:noProof/>
          <w:sz w:val="22"/>
        </w:rPr>
        <w:t>2</w:t>
      </w:r>
      <w:r w:rsidRPr="00806882">
        <w:rPr>
          <w:sz w:val="22"/>
        </w:rPr>
        <w:fldChar w:fldCharType="end"/>
      </w:r>
      <w:r w:rsidRPr="00806882">
        <w:rPr>
          <w:sz w:val="22"/>
        </w:rPr>
        <w:t xml:space="preserve">. </w:t>
      </w:r>
      <w:r>
        <w:rPr>
          <w:sz w:val="22"/>
        </w:rPr>
        <w:t xml:space="preserve">Simulation of </w:t>
      </w:r>
      <w:r w:rsidRPr="00806882">
        <w:rPr>
          <w:sz w:val="22"/>
        </w:rPr>
        <w:t xml:space="preserve">Test </w:t>
      </w:r>
      <w:r>
        <w:rPr>
          <w:sz w:val="22"/>
        </w:rPr>
        <w:t>2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237204" w14:paraId="677165EC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78AB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1EC6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806882" w:rsidRPr="00237204" w14:paraId="05B4CEA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0054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5813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06882" w:rsidRPr="00237204" w14:paraId="47F3BF56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EEE7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4C36D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E638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BFF8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6DD4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24AB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76FD" w:rsidRPr="00237204" w14:paraId="077F0FF6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32F6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F6B6" w14:textId="10D5FED0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7AF5" w14:textId="7C9D1B38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F6D9" w14:textId="322A333F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7C79D" w14:textId="17FCD420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19146" w14:textId="59629A1A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2E76FD" w:rsidRPr="00237204" w14:paraId="05009BF7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0891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95EFE" w14:textId="36BEC66A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E1893" w14:textId="4FCEAAB9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CB99" w14:textId="4678495B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5A5E" w14:textId="0FA31336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37AF3" w14:textId="7E24A859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2E76FD" w:rsidRPr="00237204" w14:paraId="2D166FDF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047D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D3E6" w14:textId="5F5B6534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20A01" w14:textId="504653EE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8DF9" w14:textId="350EBBB6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597C" w14:textId="1143FE5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29D3A" w14:textId="78807B62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2E76FD" w:rsidRPr="00237204" w14:paraId="1E08224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185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BE69" w14:textId="740A5882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759E" w14:textId="4BF26172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266F" w14:textId="2C9133BF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49DD" w14:textId="597AFE5A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A7F73" w14:textId="5E7CA5F9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E76FD" w:rsidRPr="00237204" w14:paraId="1D74A96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3D9C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6382" w14:textId="6EF83525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66A44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65E0" w14:textId="431BB7AA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C44E7" w14:textId="1961CBE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C1594" w14:textId="57D819E9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76FD" w:rsidRPr="00237204" w14:paraId="7B43190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B28F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EA5F" w14:textId="1866D3F1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10DB" w14:textId="3BDD854A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1934D" w14:textId="3C4F3F5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C09F" w14:textId="473D2C04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670D3" w14:textId="10CE7FA1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2E76FD" w:rsidRPr="00237204" w14:paraId="36543B95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1616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2854" w14:textId="5D0305B9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EC4A" w14:textId="57FF79ED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C18E" w14:textId="7EF54C44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22EE" w14:textId="237BBE5F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BBCBC" w14:textId="5D430B1E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76FD" w:rsidRPr="00237204" w14:paraId="3F45656C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A150" w14:textId="77777777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F6045" w14:textId="700E581C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CE140" w14:textId="71571EAF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3834" w14:textId="36410ACC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B0892" w14:textId="78480B3F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48F2C" w14:textId="7EE4799A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</w:tbl>
    <w:p w14:paraId="6450C34A" w14:textId="77777777" w:rsidR="00806882" w:rsidRPr="0054196A" w:rsidRDefault="00806882" w:rsidP="00806882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79355D" w14:paraId="34733EE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CCAC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8D5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06882" w:rsidRPr="0079355D" w14:paraId="01BBF71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5799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521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68B060B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6382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3B82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CD6F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E1AF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BF8E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4814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6882" w:rsidRPr="0079355D" w14:paraId="5F583169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A00C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D13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F12F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9FD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006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4EA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07DA950B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73B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326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8E5A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E7BC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1DB8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F09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76FD" w:rsidRPr="0079355D" w14:paraId="17DAE53C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85B6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723B" w14:textId="7A284C93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D167B" w14:textId="03F86D7A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2660" w14:textId="6A8B0CE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12BD5" w14:textId="2B566D8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66FE" w14:textId="6124428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E76FD" w:rsidRPr="0079355D" w14:paraId="1FD28C00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E2CC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18832" w14:textId="4984FC5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C911" w14:textId="5A621ED4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88862" w14:textId="653FBD9F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51780" w14:textId="7DDAFF7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38C1A" w14:textId="674FD0A5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E76FD" w:rsidRPr="0079355D" w14:paraId="7FC85C51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AB92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FFC7F" w14:textId="49F0F262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62BD" w14:textId="0946C7F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6B4E3" w14:textId="7DB52466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6C90" w14:textId="70F80A9E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FB325" w14:textId="3194354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79355D" w14:paraId="2F2C6957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9360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9EC6" w14:textId="4F9542B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BDB0" w14:textId="7C29CBF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E5C5" w14:textId="542A3B4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3B8CC" w14:textId="12B1161F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511E6" w14:textId="56F9ABE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E76FD" w:rsidRPr="0079355D" w14:paraId="7E49BEED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0A2B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EC1C" w14:textId="38FC664A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DBDE" w14:textId="2CA7B6E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1AA7E" w14:textId="2FA5A19A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66B41" w14:textId="1A20CBC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D8164" w14:textId="027BA09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79355D" w14:paraId="446A4C2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E95FC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CE98C" w14:textId="229C219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86339" w14:textId="6C70195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3407F" w14:textId="013BCC3F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E2A37" w14:textId="09E545C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67744" w14:textId="728AA864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3FE0E2E" w14:textId="7AF07BC9" w:rsidR="00806882" w:rsidRPr="00806882" w:rsidRDefault="00806882" w:rsidP="00806882">
      <w:pPr>
        <w:pStyle w:val="ae"/>
        <w:jc w:val="center"/>
        <w:rPr>
          <w:sz w:val="22"/>
          <w:lang w:val="en-CA"/>
        </w:rPr>
      </w:pPr>
      <w:bookmarkStart w:id="0" w:name="_GoBack"/>
      <w:bookmarkEnd w:id="0"/>
      <w:r w:rsidRPr="00806882">
        <w:rPr>
          <w:sz w:val="22"/>
        </w:rPr>
        <w:t xml:space="preserve">Table </w:t>
      </w:r>
      <w:r w:rsidRPr="00806882">
        <w:rPr>
          <w:sz w:val="22"/>
        </w:rPr>
        <w:fldChar w:fldCharType="begin"/>
      </w:r>
      <w:r w:rsidRPr="00806882">
        <w:rPr>
          <w:sz w:val="22"/>
        </w:rPr>
        <w:instrText xml:space="preserve"> SEQ Table \* ARABIC </w:instrText>
      </w:r>
      <w:r w:rsidRPr="00806882">
        <w:rPr>
          <w:sz w:val="22"/>
        </w:rPr>
        <w:fldChar w:fldCharType="separate"/>
      </w:r>
      <w:r>
        <w:rPr>
          <w:noProof/>
          <w:sz w:val="22"/>
        </w:rPr>
        <w:t>3</w:t>
      </w:r>
      <w:r w:rsidRPr="00806882">
        <w:rPr>
          <w:sz w:val="22"/>
        </w:rPr>
        <w:fldChar w:fldCharType="end"/>
      </w:r>
      <w:r w:rsidRPr="00806882">
        <w:rPr>
          <w:sz w:val="22"/>
        </w:rPr>
        <w:t xml:space="preserve">. </w:t>
      </w:r>
      <w:r>
        <w:rPr>
          <w:sz w:val="22"/>
        </w:rPr>
        <w:t xml:space="preserve">Simulation of </w:t>
      </w:r>
      <w:r w:rsidRPr="00806882">
        <w:rPr>
          <w:sz w:val="22"/>
        </w:rPr>
        <w:t xml:space="preserve">Test </w:t>
      </w:r>
      <w:r>
        <w:rPr>
          <w:sz w:val="22"/>
        </w:rPr>
        <w:t>3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237204" w14:paraId="4083B275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D8BF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EFA7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806882" w:rsidRPr="00237204" w14:paraId="5AF6EA4D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15B6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AD7A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06882" w:rsidRPr="00237204" w14:paraId="346D7312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62AA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F3AA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ADC8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9026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1C803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FC7F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76FD" w:rsidRPr="00237204" w14:paraId="630447AF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58B2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B98BB" w14:textId="4AFA3BDE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FF46" w14:textId="7652CF72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E2E4" w14:textId="68215A78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2317" w14:textId="1442347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2F02A" w14:textId="7E86AB7A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E76FD" w:rsidRPr="00237204" w14:paraId="6117F638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E8E7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C813" w14:textId="6FE4D6FC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D58CC" w14:textId="77E3C65C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400F" w14:textId="710DFA3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A50E5" w14:textId="30DBD73E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E4C09" w14:textId="4B67EBE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E76FD" w:rsidRPr="00237204" w14:paraId="3E9264D4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B368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A0A8" w14:textId="47BE7271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1AE3" w14:textId="606483D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C1F61" w14:textId="4CE3102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C8675" w14:textId="104E2D6B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F2104" w14:textId="508B4350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237204" w14:paraId="78BC2F52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F2B5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5CD7D" w14:textId="2F48F74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160C" w14:textId="1D8B9449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7178" w14:textId="21BF1D5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101C0" w14:textId="6D1CBE0C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D17F0" w14:textId="47C9EE40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E76FD" w:rsidRPr="00237204" w14:paraId="738CD1E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5486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77CB5" w14:textId="4953BC25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81866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E995" w14:textId="550120CF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BB83" w14:textId="717D5E9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B8E3E" w14:textId="756628EF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76FD" w:rsidRPr="00237204" w14:paraId="6D591B41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EAD8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6A91" w14:textId="28121B62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E72A" w14:textId="00929BA5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E95B" w14:textId="5A62A70F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B439E" w14:textId="172A7D11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DCC08" w14:textId="08243883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237204" w14:paraId="161A65BB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9057" w14:textId="77777777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19AC" w14:textId="2BA47D51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A9A93" w14:textId="1C793ACC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D0FE" w14:textId="0861986D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8713" w14:textId="4C4ED8A5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8C5D6" w14:textId="53F9FE35" w:rsidR="002E76FD" w:rsidRPr="00237204" w:rsidRDefault="002E76FD" w:rsidP="002E7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237204" w14:paraId="10615B16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7940" w14:textId="77777777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13636" w14:textId="081EA7F3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984AB" w14:textId="5F2A371D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35FCC" w14:textId="6BB9F432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F007C" w14:textId="66094608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253B0" w14:textId="387FBAD7" w:rsidR="002E76FD" w:rsidRPr="00237204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1F00DCC" w14:textId="77777777" w:rsidR="00806882" w:rsidRPr="0054196A" w:rsidRDefault="00806882" w:rsidP="00806882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79355D" w14:paraId="5A648932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046D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C814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06882" w:rsidRPr="0079355D" w14:paraId="3073AF07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2C83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8643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138B690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6E9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588E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A49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0D5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C794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228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6882" w:rsidRPr="0079355D" w14:paraId="59586635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60C2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EAC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8C7E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7A18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BDAB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FF85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1AF0F6F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F7BD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EA80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E60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5C0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493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807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76FD" w:rsidRPr="0079355D" w14:paraId="4B62A87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9814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FBE6" w14:textId="67FD041B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8F14" w14:textId="62ABE6E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5DB04" w14:textId="04DD1DE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FFBF" w14:textId="0A1F0CA2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30D50" w14:textId="46456D2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E76FD" w:rsidRPr="0079355D" w14:paraId="1064E37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383F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8A040" w14:textId="13C7A04B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AF82" w14:textId="4CC1339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FC98" w14:textId="082F149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4426A" w14:textId="5E92603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4A543" w14:textId="26A58205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E76FD" w:rsidRPr="0079355D" w14:paraId="45B0E07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81EAF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E51B" w14:textId="7852816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B2C3A" w14:textId="2596929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C8ABC" w14:textId="308EC373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03B9" w14:textId="6DC5AC02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2973D" w14:textId="5CD9201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79355D" w14:paraId="719D46D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19D1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82AD0" w14:textId="501988A1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36C4" w14:textId="2865F5B8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4E8CC" w14:textId="3D43587F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3D405" w14:textId="277E861A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98B99" w14:textId="502E6DD0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E76FD" w:rsidRPr="0079355D" w14:paraId="78F055CD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AE22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0F03" w14:textId="136548D5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DCEE" w14:textId="51AA1B0F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4D15" w14:textId="07A86679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B086E" w14:textId="773604DC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F29B9" w14:textId="40E9BC4A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E76FD" w:rsidRPr="0079355D" w14:paraId="36204B70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9122" w14:textId="77777777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4A256" w14:textId="4CCE0B3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A70B" w14:textId="587B2576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916C1" w14:textId="7D928DDA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AC813" w14:textId="3CD20ABD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A5234" w14:textId="5A50FF8E" w:rsidR="002E76FD" w:rsidRPr="0079355D" w:rsidRDefault="002E76FD" w:rsidP="002E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6F41A47" w14:textId="77777777" w:rsidR="00806882" w:rsidRPr="00806882" w:rsidRDefault="00806882" w:rsidP="00806882"/>
    <w:sectPr w:rsidR="00806882" w:rsidRPr="0080688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4C04D" w14:textId="77777777" w:rsidR="00A87A48" w:rsidRDefault="00A87A48">
      <w:r>
        <w:separator/>
      </w:r>
    </w:p>
  </w:endnote>
  <w:endnote w:type="continuationSeparator" w:id="0">
    <w:p w14:paraId="537ECAE2" w14:textId="77777777" w:rsidR="00A87A48" w:rsidRDefault="00A8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7CC9058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9097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76FD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FD410" w14:textId="77777777" w:rsidR="00A87A48" w:rsidRDefault="00A87A48">
      <w:r>
        <w:separator/>
      </w:r>
    </w:p>
  </w:footnote>
  <w:footnote w:type="continuationSeparator" w:id="0">
    <w:p w14:paraId="4ECD35A9" w14:textId="77777777" w:rsidR="00A87A48" w:rsidRDefault="00A87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E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D0862"/>
    <w:rsid w:val="000E00F3"/>
    <w:rsid w:val="000F158C"/>
    <w:rsid w:val="00102118"/>
    <w:rsid w:val="00102F3D"/>
    <w:rsid w:val="00124E38"/>
    <w:rsid w:val="0012580B"/>
    <w:rsid w:val="00126C70"/>
    <w:rsid w:val="00126CEC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51"/>
    <w:rsid w:val="001D1BD2"/>
    <w:rsid w:val="001E0248"/>
    <w:rsid w:val="001E02BE"/>
    <w:rsid w:val="001E3B37"/>
    <w:rsid w:val="001E7F6C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E76FD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6F1832"/>
    <w:rsid w:val="007023DE"/>
    <w:rsid w:val="00712F60"/>
    <w:rsid w:val="00720B05"/>
    <w:rsid w:val="00720E3B"/>
    <w:rsid w:val="00723515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84CD1"/>
    <w:rsid w:val="0079355D"/>
    <w:rsid w:val="00796EE3"/>
    <w:rsid w:val="007A7D29"/>
    <w:rsid w:val="007B4AB8"/>
    <w:rsid w:val="007C1910"/>
    <w:rsid w:val="007C5118"/>
    <w:rsid w:val="007D1181"/>
    <w:rsid w:val="007E01A3"/>
    <w:rsid w:val="007F1F8B"/>
    <w:rsid w:val="007F67A1"/>
    <w:rsid w:val="00806882"/>
    <w:rsid w:val="00811C05"/>
    <w:rsid w:val="008206C8"/>
    <w:rsid w:val="00823A80"/>
    <w:rsid w:val="0086387C"/>
    <w:rsid w:val="0086781E"/>
    <w:rsid w:val="00874A6C"/>
    <w:rsid w:val="00876C65"/>
    <w:rsid w:val="00891873"/>
    <w:rsid w:val="008A1C41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24DC3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87A48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35A1"/>
    <w:rsid w:val="00B94B06"/>
    <w:rsid w:val="00B94C28"/>
    <w:rsid w:val="00BB0E47"/>
    <w:rsid w:val="00BB1A2A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2EA4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2DD"/>
    <w:rsid w:val="00D807BF"/>
    <w:rsid w:val="00D80E77"/>
    <w:rsid w:val="00D82FCC"/>
    <w:rsid w:val="00D83E33"/>
    <w:rsid w:val="00D9097A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923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D3D70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B1493"/>
    <w:rsid w:val="00FC2405"/>
    <w:rsid w:val="00FD01C2"/>
    <w:rsid w:val="00FD5066"/>
    <w:rsid w:val="00FE595C"/>
    <w:rsid w:val="00FE62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D6206-AED6-4AAC-AEB1-FC5AED7D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38</cp:revision>
  <cp:lastPrinted>1900-01-01T08:00:00Z</cp:lastPrinted>
  <dcterms:created xsi:type="dcterms:W3CDTF">2019-03-12T17:31:00Z</dcterms:created>
  <dcterms:modified xsi:type="dcterms:W3CDTF">2019-07-06T07:25:00Z</dcterms:modified>
</cp:coreProperties>
</file>