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B310EA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3F885B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C10B5B">
              <w:rPr>
                <w:lang w:val="en-CA"/>
              </w:rPr>
              <w:t>084</w:t>
            </w:r>
            <w:r w:rsidR="00FA4E7A">
              <w:rPr>
                <w:lang w:val="en-CA"/>
              </w:rPr>
              <w:t>7</w:t>
            </w:r>
            <w:r w:rsidR="003C2EDD">
              <w:rPr>
                <w:lang w:val="en-CA"/>
              </w:rPr>
              <w:t>-v</w:t>
            </w:r>
            <w:r w:rsidR="0015112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EC2086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212A4E8" w:rsidR="00E61DAC" w:rsidRPr="005B217D" w:rsidRDefault="00EC208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ja-JP"/>
              </w:rPr>
              <w:t>C</w:t>
            </w:r>
            <w:r w:rsidR="0015112B">
              <w:rPr>
                <w:b/>
                <w:szCs w:val="22"/>
                <w:lang w:val="en-CA" w:eastAsia="ja-JP"/>
              </w:rPr>
              <w:t>rosscheck of JVET-O0</w:t>
            </w:r>
            <w:r w:rsidR="00FA4E7A">
              <w:rPr>
                <w:b/>
                <w:szCs w:val="22"/>
                <w:lang w:val="en-CA" w:eastAsia="ja-JP"/>
              </w:rPr>
              <w:t>656</w:t>
            </w:r>
            <w:r w:rsidR="0015112B">
              <w:rPr>
                <w:b/>
                <w:szCs w:val="22"/>
                <w:lang w:val="en-CA" w:eastAsia="ja-JP"/>
              </w:rPr>
              <w:t xml:space="preserve"> (</w:t>
            </w:r>
            <w:r w:rsidR="00FA4E7A" w:rsidRPr="00FA4E7A">
              <w:rPr>
                <w:b/>
                <w:szCs w:val="22"/>
                <w:lang w:val="en-CA" w:eastAsia="ja-JP"/>
              </w:rPr>
              <w:t>Non-CE5: Boundary strength derivation for transform skipped block</w:t>
            </w:r>
            <w:r w:rsidR="0015112B">
              <w:rPr>
                <w:b/>
                <w:szCs w:val="22"/>
                <w:lang w:val="en-CA" w:eastAsia="ja-JP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8AE716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ADDFAFF" w:rsidR="00E61DAC" w:rsidRPr="005B217D" w:rsidRDefault="0015112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AEED55B" w14:textId="7E08BDE7" w:rsidR="00FA4E7A" w:rsidRDefault="00FA4E7A" w:rsidP="00A701FD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K</w:t>
            </w:r>
            <w:r>
              <w:rPr>
                <w:szCs w:val="22"/>
                <w:lang w:val="en-CA" w:eastAsia="ja-JP"/>
              </w:rPr>
              <w:t>enji Kondo</w:t>
            </w:r>
          </w:p>
          <w:p w14:paraId="667D2B4C" w14:textId="404D2770" w:rsidR="0015112B" w:rsidRDefault="00A701FD" w:rsidP="00A701FD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Masaru Ikeda</w:t>
            </w:r>
          </w:p>
          <w:p w14:paraId="49D81240" w14:textId="036F78E2" w:rsidR="00E61DAC" w:rsidRPr="005B217D" w:rsidRDefault="00A701FD" w:rsidP="00A701FD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D53835">
              <w:rPr>
                <w:szCs w:val="22"/>
                <w:lang w:eastAsia="ja-JP"/>
              </w:rPr>
              <w:t>Sony City Osaki. 2-10-1 Osaki</w:t>
            </w:r>
            <w:r w:rsidRPr="00D53835">
              <w:rPr>
                <w:szCs w:val="22"/>
              </w:rPr>
              <w:br/>
            </w:r>
            <w:r w:rsidRPr="00D53835">
              <w:rPr>
                <w:szCs w:val="22"/>
                <w:lang w:eastAsia="ja-JP"/>
              </w:rPr>
              <w:t>Shinagawa-</w:t>
            </w:r>
            <w:proofErr w:type="spellStart"/>
            <w:r w:rsidRPr="00D53835">
              <w:rPr>
                <w:szCs w:val="22"/>
                <w:lang w:eastAsia="ja-JP"/>
              </w:rPr>
              <w:t>ku</w:t>
            </w:r>
            <w:proofErr w:type="spellEnd"/>
            <w:r w:rsidRPr="00D53835">
              <w:rPr>
                <w:szCs w:val="22"/>
                <w:lang w:eastAsia="ja-JP"/>
              </w:rPr>
              <w:t>, 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0EDB1ED" w14:textId="77777777" w:rsidR="00FE4AAA" w:rsidRDefault="00A701FD" w:rsidP="00A701FD">
            <w:pPr>
              <w:spacing w:before="60" w:after="60"/>
              <w:rPr>
                <w:szCs w:val="22"/>
                <w:lang w:val="en-CA" w:eastAsia="ja-JP"/>
              </w:rPr>
            </w:pPr>
            <w:r w:rsidRPr="00D53835">
              <w:rPr>
                <w:rFonts w:hint="eastAsia"/>
                <w:szCs w:val="22"/>
                <w:lang w:val="en-CA" w:eastAsia="ja-JP"/>
              </w:rPr>
              <w:t>+81 50 3750 2782</w:t>
            </w:r>
          </w:p>
          <w:p w14:paraId="77908982" w14:textId="33C276B2" w:rsidR="00FA4E7A" w:rsidRDefault="00FA4E7A" w:rsidP="00A701FD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r>
              <w:rPr>
                <w:rStyle w:val="a6"/>
                <w:szCs w:val="22"/>
                <w:lang w:val="en-CA" w:eastAsia="ja-JP"/>
              </w:rPr>
              <w:t>kenji.kondo@sony.com</w:t>
            </w:r>
          </w:p>
          <w:p w14:paraId="32C2ABFD" w14:textId="42517ABC" w:rsidR="00E61DAC" w:rsidRPr="005B217D" w:rsidRDefault="00FA4E7A" w:rsidP="00A701FD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Pr="00103F3B">
                <w:rPr>
                  <w:rStyle w:val="a6"/>
                  <w:rFonts w:hint="eastAsia"/>
                  <w:szCs w:val="22"/>
                  <w:lang w:val="en-CA" w:eastAsia="ja-JP"/>
                </w:rPr>
                <w:t>m</w:t>
              </w:r>
              <w:r w:rsidRPr="00103F3B">
                <w:rPr>
                  <w:rStyle w:val="a6"/>
                  <w:szCs w:val="22"/>
                  <w:lang w:val="en-CA" w:eastAsia="ja-JP"/>
                </w:rPr>
                <w:t>asaru</w:t>
              </w:r>
              <w:r w:rsidRPr="00103F3B">
                <w:rPr>
                  <w:rStyle w:val="a6"/>
                  <w:rFonts w:hint="eastAsia"/>
                  <w:szCs w:val="22"/>
                  <w:lang w:val="en-CA" w:eastAsia="ja-JP"/>
                </w:rPr>
                <w:t>.ikeda@sony.com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08DF384" w:rsidR="00E61DAC" w:rsidRPr="005B217D" w:rsidRDefault="000141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4223F0D" w14:textId="2E9220ED" w:rsidR="00C4245C" w:rsidRDefault="00C4245C" w:rsidP="00C4245C">
      <w:pPr>
        <w:rPr>
          <w:lang w:val="en-CA" w:eastAsia="ja-JP"/>
        </w:rPr>
      </w:pPr>
      <w:r>
        <w:rPr>
          <w:lang w:val="en-CA" w:eastAsia="ja-JP"/>
        </w:rPr>
        <w:t>T</w:t>
      </w:r>
      <w:r>
        <w:rPr>
          <w:rFonts w:hint="eastAsia"/>
          <w:lang w:val="en-CA" w:eastAsia="ja-JP"/>
        </w:rPr>
        <w:t>his contribution reports cross-check results of JVET-</w:t>
      </w:r>
      <w:r>
        <w:rPr>
          <w:lang w:val="en-CA" w:eastAsia="ja-JP"/>
        </w:rPr>
        <w:t>O0</w:t>
      </w:r>
      <w:r w:rsidR="000067B0">
        <w:rPr>
          <w:lang w:val="en-CA" w:eastAsia="ja-JP"/>
        </w:rPr>
        <w:t>656</w:t>
      </w:r>
      <w:r>
        <w:rPr>
          <w:rFonts w:hint="eastAsia"/>
          <w:lang w:val="en-CA" w:eastAsia="ja-JP"/>
        </w:rPr>
        <w:t xml:space="preserve"> which is</w:t>
      </w:r>
      <w:r>
        <w:rPr>
          <w:lang w:val="en-CA" w:eastAsia="ja-JP"/>
        </w:rPr>
        <w:t xml:space="preserve"> </w:t>
      </w:r>
      <w:r w:rsidR="000067B0">
        <w:rPr>
          <w:lang w:val="en-CA" w:eastAsia="ja-JP"/>
        </w:rPr>
        <w:t>Non-CE5: Boundary strength derivation for transform skipped block</w:t>
      </w:r>
      <w:r>
        <w:rPr>
          <w:rFonts w:hint="eastAsia"/>
          <w:lang w:val="en-CA" w:eastAsia="ja-JP"/>
        </w:rPr>
        <w:t xml:space="preserve"> [1]. The simulation was conducted with VTM-</w:t>
      </w:r>
      <w:r w:rsidR="00DC1020">
        <w:rPr>
          <w:lang w:val="en-CA" w:eastAsia="ja-JP"/>
        </w:rPr>
        <w:t>5</w:t>
      </w:r>
      <w:r>
        <w:rPr>
          <w:rFonts w:hint="eastAsia"/>
          <w:lang w:val="en-CA" w:eastAsia="ja-JP"/>
        </w:rPr>
        <w:t xml:space="preserve">.0 under Common Test Conditions [2]. </w:t>
      </w:r>
      <w:r>
        <w:rPr>
          <w:lang w:val="en-CA" w:eastAsia="ja-JP"/>
        </w:rPr>
        <w:t>I</w:t>
      </w:r>
      <w:r>
        <w:rPr>
          <w:rFonts w:hint="eastAsia"/>
          <w:lang w:val="en-CA" w:eastAsia="ja-JP"/>
        </w:rPr>
        <w:t xml:space="preserve">t was confirmed that the test results were matched with </w:t>
      </w:r>
      <w:r>
        <w:rPr>
          <w:lang w:val="en-CA" w:eastAsia="ja-JP"/>
        </w:rPr>
        <w:t>those</w:t>
      </w:r>
      <w:r>
        <w:rPr>
          <w:rFonts w:hint="eastAsia"/>
          <w:lang w:val="en-CA" w:eastAsia="ja-JP"/>
        </w:rPr>
        <w:t xml:space="preserve"> proponents provided.</w:t>
      </w:r>
    </w:p>
    <w:p w14:paraId="723883F2" w14:textId="5E2083B7" w:rsidR="00263398" w:rsidRPr="00B44C2D" w:rsidRDefault="00263398" w:rsidP="009234A5">
      <w:pPr>
        <w:rPr>
          <w:szCs w:val="22"/>
          <w:lang w:val="en-CA"/>
        </w:rPr>
      </w:pPr>
    </w:p>
    <w:p w14:paraId="7D2AC1F0" w14:textId="4E3D2956" w:rsidR="00745F6B" w:rsidRPr="005B217D" w:rsidRDefault="00186A0A" w:rsidP="00E11923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13F6988B" w14:textId="3D24103B" w:rsidR="007E5F58" w:rsidRDefault="007E5F58" w:rsidP="00887D4A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The simulation was conducted with VTM-</w:t>
      </w:r>
      <w:r w:rsidR="00383531">
        <w:rPr>
          <w:szCs w:val="22"/>
          <w:lang w:val="en-CA" w:eastAsia="ja-JP"/>
        </w:rPr>
        <w:t>5</w:t>
      </w:r>
      <w:r>
        <w:rPr>
          <w:rFonts w:hint="eastAsia"/>
          <w:szCs w:val="22"/>
          <w:lang w:val="en-CA" w:eastAsia="ja-JP"/>
        </w:rPr>
        <w:t xml:space="preserve">.0 </w:t>
      </w:r>
      <w:r w:rsidR="00F31CFB">
        <w:rPr>
          <w:szCs w:val="22"/>
          <w:lang w:val="en-CA" w:eastAsia="ja-JP"/>
        </w:rPr>
        <w:t xml:space="preserve">for </w:t>
      </w:r>
      <w:r w:rsidR="000067B0">
        <w:rPr>
          <w:szCs w:val="22"/>
          <w:lang w:val="en-CA" w:eastAsia="ja-JP"/>
        </w:rPr>
        <w:t>RA</w:t>
      </w:r>
      <w:r w:rsidR="00F31CFB">
        <w:rPr>
          <w:szCs w:val="22"/>
          <w:lang w:val="en-CA" w:eastAsia="ja-JP"/>
        </w:rPr>
        <w:t xml:space="preserve"> and </w:t>
      </w:r>
      <w:r w:rsidR="000067B0">
        <w:rPr>
          <w:szCs w:val="22"/>
          <w:lang w:val="en-CA" w:eastAsia="ja-JP"/>
        </w:rPr>
        <w:t>LDB</w:t>
      </w:r>
      <w:r w:rsidR="00F31CFB">
        <w:rPr>
          <w:szCs w:val="22"/>
          <w:lang w:val="en-CA" w:eastAsia="ja-JP"/>
        </w:rPr>
        <w:t xml:space="preserve"> under CTC</w:t>
      </w:r>
      <w:r>
        <w:rPr>
          <w:rFonts w:hint="eastAsia"/>
          <w:szCs w:val="22"/>
          <w:lang w:val="en-CA" w:eastAsia="ja-JP"/>
        </w:rPr>
        <w:t xml:space="preserve">. </w:t>
      </w:r>
      <w:r>
        <w:rPr>
          <w:szCs w:val="22"/>
          <w:lang w:val="en-CA" w:eastAsia="ja-JP"/>
        </w:rPr>
        <w:t>T</w:t>
      </w:r>
      <w:r>
        <w:rPr>
          <w:rFonts w:hint="eastAsia"/>
          <w:szCs w:val="22"/>
          <w:lang w:val="en-CA" w:eastAsia="ja-JP"/>
        </w:rPr>
        <w:t xml:space="preserve">he </w:t>
      </w:r>
      <w:r w:rsidR="00A17474">
        <w:rPr>
          <w:szCs w:val="22"/>
          <w:lang w:val="en-CA" w:eastAsia="ja-JP"/>
        </w:rPr>
        <w:t xml:space="preserve">encoding and </w:t>
      </w:r>
      <w:r>
        <w:rPr>
          <w:rFonts w:hint="eastAsia"/>
          <w:szCs w:val="22"/>
          <w:lang w:val="en-CA" w:eastAsia="ja-JP"/>
        </w:rPr>
        <w:t>decoding time w</w:t>
      </w:r>
      <w:r w:rsidR="00A17474">
        <w:rPr>
          <w:szCs w:val="22"/>
          <w:lang w:val="en-CA" w:eastAsia="ja-JP"/>
        </w:rPr>
        <w:t>ere</w:t>
      </w:r>
      <w:r w:rsidR="00140C5D">
        <w:rPr>
          <w:szCs w:val="22"/>
          <w:lang w:val="en-CA" w:eastAsia="ja-JP"/>
        </w:rPr>
        <w:t xml:space="preserve"> </w:t>
      </w:r>
      <w:r>
        <w:rPr>
          <w:rFonts w:hint="eastAsia"/>
          <w:szCs w:val="22"/>
          <w:lang w:val="en-CA" w:eastAsia="ja-JP"/>
        </w:rPr>
        <w:t xml:space="preserve">measured </w:t>
      </w:r>
      <w:r w:rsidR="00140C5D">
        <w:rPr>
          <w:szCs w:val="22"/>
          <w:lang w:val="en-CA" w:eastAsia="ja-JP"/>
        </w:rPr>
        <w:t>on</w:t>
      </w:r>
      <w:r>
        <w:rPr>
          <w:rFonts w:hint="eastAsia"/>
          <w:szCs w:val="22"/>
          <w:lang w:val="en-CA" w:eastAsia="ja-JP"/>
        </w:rPr>
        <w:t xml:space="preserve"> the same machine. </w:t>
      </w:r>
      <w:r>
        <w:rPr>
          <w:szCs w:val="22"/>
          <w:lang w:val="en-CA" w:eastAsia="ja-JP"/>
        </w:rPr>
        <w:t>I</w:t>
      </w:r>
      <w:r>
        <w:rPr>
          <w:rFonts w:hint="eastAsia"/>
          <w:szCs w:val="22"/>
          <w:lang w:val="en-CA" w:eastAsia="ja-JP"/>
        </w:rPr>
        <w:t>t was confirmed that results</w:t>
      </w:r>
      <w:r w:rsidR="005F492E">
        <w:rPr>
          <w:szCs w:val="22"/>
          <w:lang w:val="en-CA" w:eastAsia="ja-JP"/>
        </w:rPr>
        <w:t xml:space="preserve"> for </w:t>
      </w:r>
      <w:r w:rsidR="00B13A61">
        <w:rPr>
          <w:szCs w:val="22"/>
          <w:lang w:val="en-CA" w:eastAsia="ja-JP"/>
        </w:rPr>
        <w:t xml:space="preserve">the </w:t>
      </w:r>
      <w:r w:rsidR="005F492E">
        <w:rPr>
          <w:szCs w:val="22"/>
          <w:lang w:val="en-CA" w:eastAsia="ja-JP"/>
        </w:rPr>
        <w:t>method-1</w:t>
      </w:r>
      <w:r>
        <w:rPr>
          <w:rFonts w:hint="eastAsia"/>
          <w:szCs w:val="22"/>
          <w:lang w:val="en-CA" w:eastAsia="ja-JP"/>
        </w:rPr>
        <w:t xml:space="preserve"> were matched with those proponents provided.</w:t>
      </w:r>
    </w:p>
    <w:p w14:paraId="21949803" w14:textId="77777777" w:rsidR="0066776D" w:rsidRDefault="0066776D" w:rsidP="001B6578">
      <w:pPr>
        <w:rPr>
          <w:szCs w:val="22"/>
          <w:lang w:val="en-CA" w:eastAsia="ja-JP"/>
        </w:rPr>
      </w:pPr>
    </w:p>
    <w:p w14:paraId="2AADCE88" w14:textId="222FF7F1" w:rsidR="00757310" w:rsidRDefault="00757310" w:rsidP="00757310">
      <w:pPr>
        <w:pStyle w:val="ac"/>
        <w:jc w:val="center"/>
      </w:pPr>
      <w:r w:rsidRPr="00757310">
        <w:t>Table 1: BD-Rate</w:t>
      </w:r>
      <w:r>
        <w:t xml:space="preserve"> performance</w:t>
      </w:r>
      <w:r w:rsidRPr="00757310">
        <w:t xml:space="preserve"> for </w:t>
      </w:r>
      <w:r w:rsidR="00A17474">
        <w:t xml:space="preserve">RA </w:t>
      </w:r>
      <w:r w:rsidRPr="00757310">
        <w:t>configuration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700401" w:rsidRPr="00B85260" w14:paraId="65E677C3" w14:textId="77777777" w:rsidTr="00DF6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7298C" w14:textId="77777777" w:rsidR="00700401" w:rsidRPr="00B85260" w:rsidRDefault="00700401" w:rsidP="00B85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BDCE7" w14:textId="0F655DA3" w:rsidR="00700401" w:rsidRPr="00B85260" w:rsidRDefault="00700401" w:rsidP="00700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8526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  <w:r w:rsidRPr="00B8526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B85260" w:rsidRPr="00B85260" w14:paraId="0AFB74BD" w14:textId="77777777" w:rsidTr="00B8526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D589E" w14:textId="77777777" w:rsidR="00B85260" w:rsidRPr="00B85260" w:rsidRDefault="00B85260" w:rsidP="00B85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D8B01" w14:textId="77777777" w:rsidR="00B85260" w:rsidRPr="00B85260" w:rsidRDefault="00B85260" w:rsidP="00B85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8526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A6488" w14:textId="77777777" w:rsidR="00B85260" w:rsidRPr="00B85260" w:rsidRDefault="00B85260" w:rsidP="00B85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8526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F6D99" w14:textId="77777777" w:rsidR="00B85260" w:rsidRPr="00B85260" w:rsidRDefault="00B85260" w:rsidP="00B85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8526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C8F9F" w14:textId="77777777" w:rsidR="00B85260" w:rsidRPr="00B85260" w:rsidRDefault="00B85260" w:rsidP="00B85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8526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ECF82" w14:textId="77777777" w:rsidR="00B85260" w:rsidRPr="00B85260" w:rsidRDefault="00B85260" w:rsidP="00B85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8526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85260" w:rsidRPr="00B85260" w14:paraId="01E42703" w14:textId="77777777" w:rsidTr="00B8526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A2736" w14:textId="77777777" w:rsidR="00B85260" w:rsidRPr="00B85260" w:rsidRDefault="00B85260" w:rsidP="00B85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F376E" w14:textId="77777777" w:rsidR="00B85260" w:rsidRPr="00B85260" w:rsidRDefault="00B85260" w:rsidP="00B85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526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E57B2" w14:textId="77777777" w:rsidR="00B85260" w:rsidRPr="00B85260" w:rsidRDefault="00B85260" w:rsidP="00B85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526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70E3F" w14:textId="77777777" w:rsidR="00B85260" w:rsidRPr="00B85260" w:rsidRDefault="00B85260" w:rsidP="00B85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526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A64C7" w14:textId="77777777" w:rsidR="00B85260" w:rsidRPr="00B85260" w:rsidRDefault="00B85260" w:rsidP="00B85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8526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8CA42" w14:textId="77777777" w:rsidR="00B85260" w:rsidRPr="00B85260" w:rsidRDefault="00B85260" w:rsidP="00B85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8526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85260" w:rsidRPr="00B85260" w14:paraId="61BE4752" w14:textId="77777777" w:rsidTr="00B8526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95A2F" w14:textId="77777777" w:rsidR="00B85260" w:rsidRPr="00B85260" w:rsidRDefault="00B85260" w:rsidP="00B85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526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58A7A" w14:textId="77777777" w:rsidR="00B85260" w:rsidRPr="00B85260" w:rsidRDefault="00B85260" w:rsidP="00B85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526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E4D26" w14:textId="77777777" w:rsidR="00B85260" w:rsidRPr="00B85260" w:rsidRDefault="00B85260" w:rsidP="00B85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526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29B0B" w14:textId="77777777" w:rsidR="00B85260" w:rsidRPr="00B85260" w:rsidRDefault="00B85260" w:rsidP="00B85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526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2F8F2" w14:textId="77777777" w:rsidR="00B85260" w:rsidRPr="00B85260" w:rsidRDefault="00B85260" w:rsidP="00B85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526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530CE" w14:textId="77777777" w:rsidR="00B85260" w:rsidRPr="00B85260" w:rsidRDefault="00B85260" w:rsidP="00B85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526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85260" w:rsidRPr="00B85260" w14:paraId="04A22C27" w14:textId="77777777" w:rsidTr="00B852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2F1A0" w14:textId="77777777" w:rsidR="00B85260" w:rsidRPr="00B85260" w:rsidRDefault="00B85260" w:rsidP="00B85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526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C62FC" w14:textId="77777777" w:rsidR="00B85260" w:rsidRPr="00B85260" w:rsidRDefault="00B85260" w:rsidP="00B85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526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E51E9" w14:textId="77777777" w:rsidR="00B85260" w:rsidRPr="00B85260" w:rsidRDefault="00B85260" w:rsidP="00B85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526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934DB" w14:textId="77777777" w:rsidR="00B85260" w:rsidRPr="00B85260" w:rsidRDefault="00B85260" w:rsidP="00B85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526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D8DE6" w14:textId="77777777" w:rsidR="00B85260" w:rsidRPr="00B85260" w:rsidRDefault="00B85260" w:rsidP="00B85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526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99050" w14:textId="77777777" w:rsidR="00B85260" w:rsidRPr="00B85260" w:rsidRDefault="00B85260" w:rsidP="00B85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526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85260" w:rsidRPr="00B85260" w14:paraId="3E07EFF9" w14:textId="77777777" w:rsidTr="00B852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47489" w14:textId="77777777" w:rsidR="00B85260" w:rsidRPr="00B85260" w:rsidRDefault="00B85260" w:rsidP="00B85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526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79797" w14:textId="77777777" w:rsidR="00B85260" w:rsidRPr="00B85260" w:rsidRDefault="00B85260" w:rsidP="00B85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526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F644E" w14:textId="77777777" w:rsidR="00B85260" w:rsidRPr="00B85260" w:rsidRDefault="00B85260" w:rsidP="00B85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526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7E61D" w14:textId="77777777" w:rsidR="00B85260" w:rsidRPr="00B85260" w:rsidRDefault="00B85260" w:rsidP="00B85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526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3E850" w14:textId="77777777" w:rsidR="00B85260" w:rsidRPr="00B85260" w:rsidRDefault="00B85260" w:rsidP="00B85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526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40F9E" w14:textId="77777777" w:rsidR="00B85260" w:rsidRPr="00B85260" w:rsidRDefault="00B85260" w:rsidP="00B85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526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85260" w:rsidRPr="00B85260" w14:paraId="1EECFCF2" w14:textId="77777777" w:rsidTr="00B852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DF98D" w14:textId="77777777" w:rsidR="00B85260" w:rsidRPr="00B85260" w:rsidRDefault="00B85260" w:rsidP="00B85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526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B64BF" w14:textId="77777777" w:rsidR="00B85260" w:rsidRPr="00B85260" w:rsidRDefault="00B85260" w:rsidP="00B85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526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4DB04" w14:textId="77777777" w:rsidR="00B85260" w:rsidRPr="00B85260" w:rsidRDefault="00B85260" w:rsidP="00B85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526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2E3F3" w14:textId="77777777" w:rsidR="00B85260" w:rsidRPr="00B85260" w:rsidRDefault="00B85260" w:rsidP="00B85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526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F9D4B" w14:textId="77777777" w:rsidR="00B85260" w:rsidRPr="00B85260" w:rsidRDefault="00B85260" w:rsidP="00B85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526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2330A" w14:textId="77777777" w:rsidR="00B85260" w:rsidRPr="00B85260" w:rsidRDefault="00B85260" w:rsidP="00B85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526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85260" w:rsidRPr="00B85260" w14:paraId="007D5D45" w14:textId="77777777" w:rsidTr="00B852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0A290" w14:textId="77777777" w:rsidR="00B85260" w:rsidRPr="00B85260" w:rsidRDefault="00B85260" w:rsidP="00B85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526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92F34" w14:textId="77777777" w:rsidR="00B85260" w:rsidRPr="00B85260" w:rsidRDefault="00B85260" w:rsidP="00B85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526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49CE9" w14:textId="77777777" w:rsidR="00B85260" w:rsidRPr="00B85260" w:rsidRDefault="00B85260" w:rsidP="00B85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440E8" w14:textId="77777777" w:rsidR="00B85260" w:rsidRPr="00B85260" w:rsidRDefault="00B85260" w:rsidP="00B85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526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AC8D7" w14:textId="77777777" w:rsidR="00B85260" w:rsidRPr="00B85260" w:rsidRDefault="00B85260" w:rsidP="00B85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526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7C1AA" w14:textId="77777777" w:rsidR="00B85260" w:rsidRPr="00B85260" w:rsidRDefault="00B85260" w:rsidP="00B85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526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85260" w:rsidRPr="00B85260" w14:paraId="145AE609" w14:textId="77777777" w:rsidTr="00B8526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FD09E" w14:textId="77777777" w:rsidR="00B85260" w:rsidRPr="00B85260" w:rsidRDefault="00B85260" w:rsidP="00B85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8526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33237" w14:textId="77777777" w:rsidR="00B85260" w:rsidRPr="00B85260" w:rsidRDefault="00B85260" w:rsidP="00B85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526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A2DBC" w14:textId="77777777" w:rsidR="00B85260" w:rsidRPr="00B85260" w:rsidRDefault="00B85260" w:rsidP="00B85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526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989A0" w14:textId="77777777" w:rsidR="00B85260" w:rsidRPr="00B85260" w:rsidRDefault="00B85260" w:rsidP="00B85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526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16A35" w14:textId="77777777" w:rsidR="00B85260" w:rsidRPr="00B85260" w:rsidRDefault="00B85260" w:rsidP="00B85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526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45E19" w14:textId="77777777" w:rsidR="00B85260" w:rsidRPr="00B85260" w:rsidRDefault="00B85260" w:rsidP="00B85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526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85260" w:rsidRPr="00B85260" w14:paraId="515804C7" w14:textId="77777777" w:rsidTr="00B8526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7B1F8" w14:textId="77777777" w:rsidR="00B85260" w:rsidRPr="00B85260" w:rsidRDefault="00B85260" w:rsidP="00B85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526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37AF8" w14:textId="77777777" w:rsidR="00B85260" w:rsidRPr="00B85260" w:rsidRDefault="00B85260" w:rsidP="00B85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526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149F2" w14:textId="77777777" w:rsidR="00B85260" w:rsidRPr="00B85260" w:rsidRDefault="00B85260" w:rsidP="00B85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526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E9830" w14:textId="77777777" w:rsidR="00B85260" w:rsidRPr="00B85260" w:rsidRDefault="00B85260" w:rsidP="00B85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526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14A05" w14:textId="77777777" w:rsidR="00B85260" w:rsidRPr="00B85260" w:rsidRDefault="00B85260" w:rsidP="00B85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526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180D3" w14:textId="77777777" w:rsidR="00B85260" w:rsidRPr="00B85260" w:rsidRDefault="00B85260" w:rsidP="00B85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526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85260" w:rsidRPr="00B85260" w14:paraId="1D27A306" w14:textId="77777777" w:rsidTr="00B852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C363D" w14:textId="77777777" w:rsidR="00B85260" w:rsidRPr="00B85260" w:rsidRDefault="00B85260" w:rsidP="00B85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526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983E0" w14:textId="77777777" w:rsidR="00B85260" w:rsidRPr="00B85260" w:rsidRDefault="00B85260" w:rsidP="00B85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526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4E750" w14:textId="77777777" w:rsidR="00B85260" w:rsidRPr="00B85260" w:rsidRDefault="00B85260" w:rsidP="00B85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526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AD814" w14:textId="77777777" w:rsidR="00B85260" w:rsidRPr="00B85260" w:rsidRDefault="00B85260" w:rsidP="00B85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526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06663" w14:textId="77777777" w:rsidR="00B85260" w:rsidRPr="00B85260" w:rsidRDefault="00B85260" w:rsidP="00B85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526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4A5C0" w14:textId="77777777" w:rsidR="00B85260" w:rsidRPr="00B85260" w:rsidRDefault="00B85260" w:rsidP="00B85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526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47F97720" w14:textId="77777777" w:rsidR="00757310" w:rsidRDefault="0075731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ja-JP"/>
        </w:rPr>
      </w:pPr>
      <w:r>
        <w:rPr>
          <w:szCs w:val="22"/>
          <w:lang w:val="en-CA" w:eastAsia="ja-JP"/>
        </w:rPr>
        <w:br w:type="page"/>
      </w:r>
    </w:p>
    <w:p w14:paraId="441E2226" w14:textId="77777777" w:rsidR="00186A0A" w:rsidRDefault="00186A0A" w:rsidP="001B6578">
      <w:pPr>
        <w:rPr>
          <w:szCs w:val="22"/>
          <w:lang w:val="en-CA" w:eastAsia="ja-JP"/>
        </w:rPr>
      </w:pPr>
    </w:p>
    <w:p w14:paraId="5C6D93D5" w14:textId="3B5E25D3" w:rsidR="00757310" w:rsidRDefault="00757310" w:rsidP="00757310">
      <w:pPr>
        <w:pStyle w:val="ac"/>
        <w:jc w:val="center"/>
      </w:pPr>
      <w:r>
        <w:t xml:space="preserve">Table 2: BD-Rate performance for </w:t>
      </w:r>
      <w:r w:rsidR="002F24E5">
        <w:t>LDB</w:t>
      </w:r>
      <w:r>
        <w:t xml:space="preserve"> configuration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700401" w:rsidRPr="00700401" w14:paraId="73F9A8AF" w14:textId="77777777" w:rsidTr="005C2C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6FC2F" w14:textId="77777777" w:rsidR="00700401" w:rsidRPr="00700401" w:rsidRDefault="00700401" w:rsidP="00700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D671D" w14:textId="78D055DE" w:rsidR="00700401" w:rsidRPr="00700401" w:rsidRDefault="00700401" w:rsidP="00700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0040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  <w:r w:rsidRPr="007004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700401" w:rsidRPr="00700401" w14:paraId="03A5B852" w14:textId="77777777" w:rsidTr="007004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94A05" w14:textId="77777777" w:rsidR="00700401" w:rsidRPr="00700401" w:rsidRDefault="00700401" w:rsidP="00700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972D1" w14:textId="77777777" w:rsidR="00700401" w:rsidRPr="00700401" w:rsidRDefault="00700401" w:rsidP="00700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004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67CF7" w14:textId="77777777" w:rsidR="00700401" w:rsidRPr="00700401" w:rsidRDefault="00700401" w:rsidP="00700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004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4DCAE" w14:textId="77777777" w:rsidR="00700401" w:rsidRPr="00700401" w:rsidRDefault="00700401" w:rsidP="00700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004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2EDF5" w14:textId="77777777" w:rsidR="00700401" w:rsidRPr="00700401" w:rsidRDefault="00700401" w:rsidP="00700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004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F9577" w14:textId="77777777" w:rsidR="00700401" w:rsidRPr="00700401" w:rsidRDefault="00700401" w:rsidP="00700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004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00401" w:rsidRPr="00700401" w14:paraId="4A56AC42" w14:textId="77777777" w:rsidTr="007004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CDD36" w14:textId="77777777" w:rsidR="00700401" w:rsidRPr="00700401" w:rsidRDefault="00700401" w:rsidP="00700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F15AB" w14:textId="77777777" w:rsidR="00700401" w:rsidRPr="00700401" w:rsidRDefault="00700401" w:rsidP="00700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04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F0BAD" w14:textId="77777777" w:rsidR="00700401" w:rsidRPr="00700401" w:rsidRDefault="00700401" w:rsidP="00700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04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FBB6C" w14:textId="77777777" w:rsidR="00700401" w:rsidRPr="00700401" w:rsidRDefault="00700401" w:rsidP="00700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04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5F453" w14:textId="77777777" w:rsidR="00700401" w:rsidRPr="00700401" w:rsidRDefault="00700401" w:rsidP="00700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004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B090A" w14:textId="77777777" w:rsidR="00700401" w:rsidRPr="00700401" w:rsidRDefault="00700401" w:rsidP="00700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004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00401" w:rsidRPr="00700401" w14:paraId="03C8A1FD" w14:textId="77777777" w:rsidTr="007004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B41D4" w14:textId="77777777" w:rsidR="00700401" w:rsidRPr="00700401" w:rsidRDefault="00700401" w:rsidP="00700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04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96AC4" w14:textId="77777777" w:rsidR="00700401" w:rsidRPr="00700401" w:rsidRDefault="00700401" w:rsidP="00700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04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1815A" w14:textId="77777777" w:rsidR="00700401" w:rsidRPr="00700401" w:rsidRDefault="00700401" w:rsidP="00700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04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C0A40" w14:textId="77777777" w:rsidR="00700401" w:rsidRPr="00700401" w:rsidRDefault="00700401" w:rsidP="00700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04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21EB4" w14:textId="77777777" w:rsidR="00700401" w:rsidRPr="00700401" w:rsidRDefault="00700401" w:rsidP="00700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04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0B6FC" w14:textId="77777777" w:rsidR="00700401" w:rsidRPr="00700401" w:rsidRDefault="00700401" w:rsidP="00700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04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00401" w:rsidRPr="00700401" w14:paraId="41F91C98" w14:textId="77777777" w:rsidTr="007004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B227A" w14:textId="77777777" w:rsidR="00700401" w:rsidRPr="00700401" w:rsidRDefault="00700401" w:rsidP="00700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04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68BAC" w14:textId="77777777" w:rsidR="00700401" w:rsidRPr="00700401" w:rsidRDefault="00700401" w:rsidP="00700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04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907CB" w14:textId="77777777" w:rsidR="00700401" w:rsidRPr="00700401" w:rsidRDefault="00700401" w:rsidP="00700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CED6F" w14:textId="77777777" w:rsidR="00700401" w:rsidRPr="00700401" w:rsidRDefault="00700401" w:rsidP="00700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04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D8A5F" w14:textId="77777777" w:rsidR="00700401" w:rsidRPr="00700401" w:rsidRDefault="00700401" w:rsidP="00700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04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2508D" w14:textId="77777777" w:rsidR="00700401" w:rsidRPr="00700401" w:rsidRDefault="00700401" w:rsidP="00700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04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00401" w:rsidRPr="00700401" w14:paraId="521C15B9" w14:textId="77777777" w:rsidTr="007004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AD83A" w14:textId="77777777" w:rsidR="00700401" w:rsidRPr="00700401" w:rsidRDefault="00700401" w:rsidP="00700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04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5D6DA" w14:textId="77777777" w:rsidR="00700401" w:rsidRPr="00700401" w:rsidRDefault="00700401" w:rsidP="00700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04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0425D" w14:textId="77777777" w:rsidR="00700401" w:rsidRPr="00700401" w:rsidRDefault="00700401" w:rsidP="00700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04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EA31B" w14:textId="77777777" w:rsidR="00700401" w:rsidRPr="00700401" w:rsidRDefault="00700401" w:rsidP="00700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04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41AED" w14:textId="77777777" w:rsidR="00700401" w:rsidRPr="00700401" w:rsidRDefault="00700401" w:rsidP="00700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04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9C0F3" w14:textId="77777777" w:rsidR="00700401" w:rsidRPr="00700401" w:rsidRDefault="00700401" w:rsidP="00700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04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00401" w:rsidRPr="00700401" w14:paraId="7611E2F9" w14:textId="77777777" w:rsidTr="007004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A4655" w14:textId="77777777" w:rsidR="00700401" w:rsidRPr="00700401" w:rsidRDefault="00700401" w:rsidP="00700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04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8E279" w14:textId="77777777" w:rsidR="00700401" w:rsidRPr="00700401" w:rsidRDefault="00700401" w:rsidP="00700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04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5339F" w14:textId="77777777" w:rsidR="00700401" w:rsidRPr="00700401" w:rsidRDefault="00700401" w:rsidP="00700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04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A114F" w14:textId="77777777" w:rsidR="00700401" w:rsidRPr="00700401" w:rsidRDefault="00700401" w:rsidP="00700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04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6E687" w14:textId="77777777" w:rsidR="00700401" w:rsidRPr="00700401" w:rsidRDefault="00700401" w:rsidP="00700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04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6B95D" w14:textId="77777777" w:rsidR="00700401" w:rsidRPr="00700401" w:rsidRDefault="00700401" w:rsidP="00700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04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00401" w:rsidRPr="00700401" w14:paraId="1DCB72D1" w14:textId="77777777" w:rsidTr="007004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D6185" w14:textId="77777777" w:rsidR="00700401" w:rsidRPr="00700401" w:rsidRDefault="00700401" w:rsidP="00700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04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2F6EA" w14:textId="77777777" w:rsidR="00700401" w:rsidRPr="00700401" w:rsidRDefault="00700401" w:rsidP="00700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04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779C6" w14:textId="77777777" w:rsidR="00700401" w:rsidRPr="00700401" w:rsidRDefault="00700401" w:rsidP="00700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04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78A0E" w14:textId="77777777" w:rsidR="00700401" w:rsidRPr="00700401" w:rsidRDefault="00700401" w:rsidP="00700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04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80EDB" w14:textId="77777777" w:rsidR="00700401" w:rsidRPr="00700401" w:rsidRDefault="00700401" w:rsidP="00700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04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EC43F" w14:textId="77777777" w:rsidR="00700401" w:rsidRPr="00700401" w:rsidRDefault="00700401" w:rsidP="00700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04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700401" w:rsidRPr="00700401" w14:paraId="200091E4" w14:textId="77777777" w:rsidTr="007004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06BCF" w14:textId="77777777" w:rsidR="00700401" w:rsidRPr="00700401" w:rsidRDefault="00700401" w:rsidP="00700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004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49A4D" w14:textId="77777777" w:rsidR="00700401" w:rsidRPr="00700401" w:rsidRDefault="00700401" w:rsidP="00700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04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034FF" w14:textId="77777777" w:rsidR="00700401" w:rsidRPr="00700401" w:rsidRDefault="00700401" w:rsidP="00700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04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DD6E1" w14:textId="77777777" w:rsidR="00700401" w:rsidRPr="00700401" w:rsidRDefault="00700401" w:rsidP="00700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04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95113" w14:textId="77777777" w:rsidR="00700401" w:rsidRPr="00700401" w:rsidRDefault="00700401" w:rsidP="00700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04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82FDB" w14:textId="77777777" w:rsidR="00700401" w:rsidRPr="00700401" w:rsidRDefault="00700401" w:rsidP="00700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04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00401" w:rsidRPr="00700401" w14:paraId="13620974" w14:textId="77777777" w:rsidTr="007004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9AD8C" w14:textId="77777777" w:rsidR="00700401" w:rsidRPr="00700401" w:rsidRDefault="00700401" w:rsidP="00700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04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3A5E8" w14:textId="77777777" w:rsidR="00700401" w:rsidRPr="00700401" w:rsidRDefault="00700401" w:rsidP="00700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04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08B27" w14:textId="77777777" w:rsidR="00700401" w:rsidRPr="00700401" w:rsidRDefault="00700401" w:rsidP="00700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04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710CA" w14:textId="77777777" w:rsidR="00700401" w:rsidRPr="00700401" w:rsidRDefault="00700401" w:rsidP="00700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04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BE302" w14:textId="77777777" w:rsidR="00700401" w:rsidRPr="00700401" w:rsidRDefault="00700401" w:rsidP="00700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04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0A477" w14:textId="77777777" w:rsidR="00700401" w:rsidRPr="00700401" w:rsidRDefault="00700401" w:rsidP="00700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04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00401" w:rsidRPr="00700401" w14:paraId="349BCA04" w14:textId="77777777" w:rsidTr="007004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15EAA" w14:textId="77777777" w:rsidR="00700401" w:rsidRPr="00700401" w:rsidRDefault="00700401" w:rsidP="00700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04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96A16" w14:textId="77777777" w:rsidR="00700401" w:rsidRPr="00700401" w:rsidRDefault="00700401" w:rsidP="00700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04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7AF07" w14:textId="77777777" w:rsidR="00700401" w:rsidRPr="00700401" w:rsidRDefault="00700401" w:rsidP="00700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04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25BA3" w14:textId="77777777" w:rsidR="00700401" w:rsidRPr="00700401" w:rsidRDefault="00700401" w:rsidP="00700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04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2499E" w14:textId="77777777" w:rsidR="00700401" w:rsidRPr="00700401" w:rsidRDefault="00700401" w:rsidP="00700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04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EFE39" w14:textId="77777777" w:rsidR="00700401" w:rsidRPr="00700401" w:rsidRDefault="00700401" w:rsidP="00700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04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141DAF8A" w14:textId="77777777" w:rsidR="00700401" w:rsidRPr="00700401" w:rsidRDefault="00700401" w:rsidP="00700401"/>
    <w:p w14:paraId="0F822262" w14:textId="3DA94653" w:rsidR="00E95BB2" w:rsidRDefault="00E95BB2" w:rsidP="00E95BB2">
      <w:pPr>
        <w:pStyle w:val="1"/>
        <w:rPr>
          <w:lang w:val="en-CA" w:eastAsia="ja-JP"/>
        </w:rPr>
      </w:pPr>
      <w:r>
        <w:rPr>
          <w:lang w:val="en-CA" w:eastAsia="ja-JP"/>
        </w:rPr>
        <w:t>R</w:t>
      </w:r>
      <w:r>
        <w:rPr>
          <w:rFonts w:hint="eastAsia"/>
          <w:lang w:val="en-CA" w:eastAsia="ja-JP"/>
        </w:rPr>
        <w:t>eference</w:t>
      </w:r>
    </w:p>
    <w:p w14:paraId="0E6DB67D" w14:textId="283FB282" w:rsidR="00E95BB2" w:rsidRDefault="00E95BB2" w:rsidP="00E95BB2">
      <w:pPr>
        <w:rPr>
          <w:lang w:val="en-CA" w:eastAsia="ja-JP"/>
        </w:rPr>
      </w:pPr>
      <w:r>
        <w:rPr>
          <w:lang w:val="en-CA"/>
        </w:rPr>
        <w:t>[</w:t>
      </w:r>
      <w:r>
        <w:rPr>
          <w:rFonts w:hint="eastAsia"/>
          <w:lang w:val="en-CA" w:eastAsia="ja-JP"/>
        </w:rPr>
        <w:t>1</w:t>
      </w:r>
      <w:r>
        <w:rPr>
          <w:lang w:val="en-CA"/>
        </w:rPr>
        <w:t>]</w:t>
      </w:r>
      <w:r>
        <w:rPr>
          <w:rFonts w:hint="eastAsia"/>
          <w:lang w:val="en-CA" w:eastAsia="ja-JP"/>
        </w:rPr>
        <w:t xml:space="preserve"> </w:t>
      </w:r>
      <w:r w:rsidR="002F24E5" w:rsidRPr="002F24E5">
        <w:rPr>
          <w:lang w:val="en-CA" w:eastAsia="ja-JP"/>
        </w:rPr>
        <w:t xml:space="preserve">S. </w:t>
      </w:r>
      <w:proofErr w:type="spellStart"/>
      <w:r w:rsidR="002F24E5" w:rsidRPr="002F24E5">
        <w:rPr>
          <w:lang w:val="en-CA" w:eastAsia="ja-JP"/>
        </w:rPr>
        <w:t>Iwamura</w:t>
      </w:r>
      <w:proofErr w:type="spellEnd"/>
      <w:r w:rsidR="002F24E5" w:rsidRPr="002F24E5">
        <w:rPr>
          <w:lang w:val="en-CA" w:eastAsia="ja-JP"/>
        </w:rPr>
        <w:t>, S. Nemoto, A. Ichigaya (NHK)</w:t>
      </w:r>
      <w:r>
        <w:t>, “</w:t>
      </w:r>
      <w:r w:rsidR="002F24E5" w:rsidRPr="002F24E5">
        <w:t>Non-CE5: Boundary strength derivation for transform skipped block</w:t>
      </w:r>
      <w:r>
        <w:t>”, JVET-</w:t>
      </w:r>
      <w:r w:rsidR="00105382">
        <w:rPr>
          <w:lang w:eastAsia="ja-JP"/>
        </w:rPr>
        <w:t>O</w:t>
      </w:r>
      <w:r>
        <w:t>0</w:t>
      </w:r>
      <w:r w:rsidR="002F24E5">
        <w:t>656</w:t>
      </w:r>
      <w:r>
        <w:rPr>
          <w:szCs w:val="22"/>
          <w:lang w:val="en-CA" w:eastAsia="zh-TW"/>
        </w:rPr>
        <w:t xml:space="preserve">, </w:t>
      </w:r>
      <w:r w:rsidR="00105382">
        <w:rPr>
          <w:szCs w:val="22"/>
          <w:lang w:val="en-CA" w:eastAsia="ja-JP"/>
        </w:rPr>
        <w:t>July</w:t>
      </w:r>
      <w:r>
        <w:rPr>
          <w:szCs w:val="22"/>
          <w:lang w:val="en-CA" w:eastAsia="zh-TW"/>
        </w:rPr>
        <w:t xml:space="preserve"> 201</w:t>
      </w:r>
      <w:r w:rsidR="008D2482">
        <w:rPr>
          <w:szCs w:val="22"/>
          <w:lang w:val="en-CA" w:eastAsia="ja-JP"/>
        </w:rPr>
        <w:t>9</w:t>
      </w:r>
    </w:p>
    <w:p w14:paraId="6CF79514" w14:textId="1F2EE010" w:rsidR="00AA21AF" w:rsidRDefault="00E95BB2" w:rsidP="0028349B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[2] </w:t>
      </w:r>
      <w:r w:rsidR="00221E08" w:rsidRPr="00221E08">
        <w:rPr>
          <w:szCs w:val="22"/>
          <w:lang w:val="en-CA" w:eastAsia="ja-JP"/>
        </w:rPr>
        <w:t xml:space="preserve">F. </w:t>
      </w:r>
      <w:proofErr w:type="spellStart"/>
      <w:r w:rsidR="00221E08" w:rsidRPr="00221E08">
        <w:rPr>
          <w:szCs w:val="22"/>
          <w:lang w:val="en-CA" w:eastAsia="ja-JP"/>
        </w:rPr>
        <w:t>Bossen</w:t>
      </w:r>
      <w:proofErr w:type="spellEnd"/>
      <w:r w:rsidR="00221E08" w:rsidRPr="00221E08">
        <w:rPr>
          <w:szCs w:val="22"/>
          <w:lang w:val="en-CA" w:eastAsia="ja-JP"/>
        </w:rPr>
        <w:t xml:space="preserve">, J. Boyce, X. Li, V. Seregin, K. </w:t>
      </w:r>
      <w:proofErr w:type="spellStart"/>
      <w:r w:rsidR="00221E08" w:rsidRPr="00221E08">
        <w:rPr>
          <w:szCs w:val="22"/>
          <w:lang w:val="en-CA" w:eastAsia="ja-JP"/>
        </w:rPr>
        <w:t>Sühring</w:t>
      </w:r>
      <w:proofErr w:type="spellEnd"/>
      <w:r w:rsidR="00221E08" w:rsidRPr="00221E08">
        <w:rPr>
          <w:szCs w:val="22"/>
          <w:lang w:val="en-CA" w:eastAsia="ja-JP"/>
        </w:rPr>
        <w:t>, “</w:t>
      </w:r>
      <w:r w:rsidR="00F77845" w:rsidRPr="00F77845">
        <w:rPr>
          <w:szCs w:val="22"/>
          <w:lang w:val="en-CA" w:eastAsia="ja-JP"/>
        </w:rPr>
        <w:t>JVET common test conditions and software reference configurations for SDR video</w:t>
      </w:r>
      <w:r w:rsidR="00221E08" w:rsidRPr="00221E08">
        <w:rPr>
          <w:szCs w:val="22"/>
          <w:lang w:val="en-CA" w:eastAsia="ja-JP"/>
        </w:rPr>
        <w:t>”, JVET-</w:t>
      </w:r>
      <w:r w:rsidR="00F77845">
        <w:rPr>
          <w:szCs w:val="22"/>
          <w:lang w:val="en-CA" w:eastAsia="ja-JP"/>
        </w:rPr>
        <w:t>N</w:t>
      </w:r>
      <w:r w:rsidR="00221E08" w:rsidRPr="00221E08">
        <w:rPr>
          <w:szCs w:val="22"/>
          <w:lang w:val="en-CA" w:eastAsia="ja-JP"/>
        </w:rPr>
        <w:t xml:space="preserve">1010, </w:t>
      </w:r>
      <w:r w:rsidR="00F77845">
        <w:rPr>
          <w:szCs w:val="22"/>
          <w:lang w:val="en-CA" w:eastAsia="ja-JP"/>
        </w:rPr>
        <w:t>March</w:t>
      </w:r>
      <w:r w:rsidR="00221E08" w:rsidRPr="00221E08">
        <w:rPr>
          <w:szCs w:val="22"/>
          <w:lang w:val="en-CA" w:eastAsia="ja-JP"/>
        </w:rPr>
        <w:t xml:space="preserve"> 201</w:t>
      </w:r>
      <w:r w:rsidR="00F77845">
        <w:rPr>
          <w:szCs w:val="22"/>
          <w:lang w:val="en-CA" w:eastAsia="ja-JP"/>
        </w:rPr>
        <w:t>9</w:t>
      </w:r>
      <w:r w:rsidR="00221E08" w:rsidRPr="00221E08">
        <w:rPr>
          <w:szCs w:val="22"/>
          <w:lang w:val="en-CA" w:eastAsia="ja-JP"/>
        </w:rPr>
        <w:t>.</w:t>
      </w:r>
    </w:p>
    <w:p w14:paraId="159851AD" w14:textId="77777777" w:rsidR="00E95BB2" w:rsidRPr="00E95BB2" w:rsidRDefault="00E95BB2" w:rsidP="001B6578">
      <w:pPr>
        <w:rPr>
          <w:szCs w:val="22"/>
          <w:lang w:val="en-CA" w:eastAsia="ja-JP"/>
        </w:rPr>
      </w:pPr>
      <w:bookmarkStart w:id="0" w:name="_GoBack"/>
      <w:bookmarkEnd w:id="0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D29A067" w:rsidR="00342FF4" w:rsidRPr="005B217D" w:rsidRDefault="003E2DE1" w:rsidP="009234A5">
      <w:pPr>
        <w:rPr>
          <w:szCs w:val="22"/>
          <w:lang w:val="en-CA"/>
        </w:rPr>
      </w:pPr>
      <w:r w:rsidRPr="003E2DE1">
        <w:rPr>
          <w:b/>
          <w:szCs w:val="22"/>
          <w:lang w:val="en-CA"/>
        </w:rPr>
        <w:t xml:space="preserve">Sony Corporation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E956F1" w14:textId="77777777" w:rsidR="000C382D" w:rsidRDefault="000C382D">
      <w:r>
        <w:separator/>
      </w:r>
    </w:p>
  </w:endnote>
  <w:endnote w:type="continuationSeparator" w:id="0">
    <w:p w14:paraId="175C705E" w14:textId="77777777" w:rsidR="000C382D" w:rsidRDefault="000C3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1BA2C24" w:rsidR="007C771F" w:rsidRPr="00C00DDE" w:rsidRDefault="007C771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A4E7A">
      <w:rPr>
        <w:rStyle w:val="a5"/>
        <w:noProof/>
      </w:rPr>
      <w:t>2019-07-03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3738CA" w14:textId="77777777" w:rsidR="000C382D" w:rsidRDefault="000C382D">
      <w:r>
        <w:separator/>
      </w:r>
    </w:p>
  </w:footnote>
  <w:footnote w:type="continuationSeparator" w:id="0">
    <w:p w14:paraId="67C74376" w14:textId="77777777" w:rsidR="000C382D" w:rsidRDefault="000C38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7B0"/>
    <w:rsid w:val="000141DE"/>
    <w:rsid w:val="000308A3"/>
    <w:rsid w:val="00033B09"/>
    <w:rsid w:val="000458BC"/>
    <w:rsid w:val="00045C41"/>
    <w:rsid w:val="00046C03"/>
    <w:rsid w:val="00052743"/>
    <w:rsid w:val="00061305"/>
    <w:rsid w:val="00065039"/>
    <w:rsid w:val="00072E80"/>
    <w:rsid w:val="0007614F"/>
    <w:rsid w:val="00081398"/>
    <w:rsid w:val="00086839"/>
    <w:rsid w:val="00094479"/>
    <w:rsid w:val="000962AC"/>
    <w:rsid w:val="000B0C0F"/>
    <w:rsid w:val="000B1C6B"/>
    <w:rsid w:val="000B4FF9"/>
    <w:rsid w:val="000C09AC"/>
    <w:rsid w:val="000C382D"/>
    <w:rsid w:val="000D5D0E"/>
    <w:rsid w:val="000E00F3"/>
    <w:rsid w:val="000F158C"/>
    <w:rsid w:val="00102F3D"/>
    <w:rsid w:val="00105382"/>
    <w:rsid w:val="001236B7"/>
    <w:rsid w:val="00124E38"/>
    <w:rsid w:val="0012580B"/>
    <w:rsid w:val="00131F90"/>
    <w:rsid w:val="0013261D"/>
    <w:rsid w:val="0013458C"/>
    <w:rsid w:val="0013526E"/>
    <w:rsid w:val="001372B5"/>
    <w:rsid w:val="00140C5D"/>
    <w:rsid w:val="00146152"/>
    <w:rsid w:val="00146E1A"/>
    <w:rsid w:val="0015062B"/>
    <w:rsid w:val="0015112B"/>
    <w:rsid w:val="00155526"/>
    <w:rsid w:val="0016063B"/>
    <w:rsid w:val="00171371"/>
    <w:rsid w:val="00175A24"/>
    <w:rsid w:val="00186A0A"/>
    <w:rsid w:val="00187E58"/>
    <w:rsid w:val="001A297E"/>
    <w:rsid w:val="001A368E"/>
    <w:rsid w:val="001A3C2C"/>
    <w:rsid w:val="001A7329"/>
    <w:rsid w:val="001A792F"/>
    <w:rsid w:val="001B23B3"/>
    <w:rsid w:val="001B4E28"/>
    <w:rsid w:val="001B6578"/>
    <w:rsid w:val="001C076A"/>
    <w:rsid w:val="001C3525"/>
    <w:rsid w:val="001C3AFB"/>
    <w:rsid w:val="001D1BD2"/>
    <w:rsid w:val="001D6C95"/>
    <w:rsid w:val="001E0248"/>
    <w:rsid w:val="001E02BE"/>
    <w:rsid w:val="001E3B37"/>
    <w:rsid w:val="001F2594"/>
    <w:rsid w:val="002020D5"/>
    <w:rsid w:val="0020475A"/>
    <w:rsid w:val="002055A6"/>
    <w:rsid w:val="00206460"/>
    <w:rsid w:val="002069B4"/>
    <w:rsid w:val="00215DFC"/>
    <w:rsid w:val="00220C0A"/>
    <w:rsid w:val="002212DF"/>
    <w:rsid w:val="00221E08"/>
    <w:rsid w:val="00222CD4"/>
    <w:rsid w:val="00225016"/>
    <w:rsid w:val="002253CA"/>
    <w:rsid w:val="002264A6"/>
    <w:rsid w:val="00227BA7"/>
    <w:rsid w:val="0023011C"/>
    <w:rsid w:val="00230A43"/>
    <w:rsid w:val="002373AB"/>
    <w:rsid w:val="002375C1"/>
    <w:rsid w:val="00263398"/>
    <w:rsid w:val="00263B99"/>
    <w:rsid w:val="00265BF9"/>
    <w:rsid w:val="00265CD9"/>
    <w:rsid w:val="00266F06"/>
    <w:rsid w:val="00275BCF"/>
    <w:rsid w:val="0028349B"/>
    <w:rsid w:val="00283DA6"/>
    <w:rsid w:val="00290B20"/>
    <w:rsid w:val="00291E36"/>
    <w:rsid w:val="00292257"/>
    <w:rsid w:val="00292C8F"/>
    <w:rsid w:val="002A54E0"/>
    <w:rsid w:val="002B1595"/>
    <w:rsid w:val="002B191D"/>
    <w:rsid w:val="002B2E83"/>
    <w:rsid w:val="002C4B43"/>
    <w:rsid w:val="002D0AF6"/>
    <w:rsid w:val="002F1353"/>
    <w:rsid w:val="002F164D"/>
    <w:rsid w:val="002F24E5"/>
    <w:rsid w:val="002F4D6D"/>
    <w:rsid w:val="003021BC"/>
    <w:rsid w:val="00306206"/>
    <w:rsid w:val="0030790A"/>
    <w:rsid w:val="00317D85"/>
    <w:rsid w:val="00321421"/>
    <w:rsid w:val="00323BDC"/>
    <w:rsid w:val="00327C56"/>
    <w:rsid w:val="003315A1"/>
    <w:rsid w:val="003323FC"/>
    <w:rsid w:val="00332D5C"/>
    <w:rsid w:val="003373EC"/>
    <w:rsid w:val="00342FF4"/>
    <w:rsid w:val="00344E5A"/>
    <w:rsid w:val="00346148"/>
    <w:rsid w:val="00353F8F"/>
    <w:rsid w:val="00357670"/>
    <w:rsid w:val="00366694"/>
    <w:rsid w:val="003669EA"/>
    <w:rsid w:val="00367A7A"/>
    <w:rsid w:val="003706CC"/>
    <w:rsid w:val="00377710"/>
    <w:rsid w:val="00383225"/>
    <w:rsid w:val="00383531"/>
    <w:rsid w:val="00395D76"/>
    <w:rsid w:val="00396B59"/>
    <w:rsid w:val="003A2D8E"/>
    <w:rsid w:val="003A7CE6"/>
    <w:rsid w:val="003C20E4"/>
    <w:rsid w:val="003C2EDD"/>
    <w:rsid w:val="003D6342"/>
    <w:rsid w:val="003E2DE1"/>
    <w:rsid w:val="003E6F90"/>
    <w:rsid w:val="003E73ED"/>
    <w:rsid w:val="003F01DF"/>
    <w:rsid w:val="003F5D0F"/>
    <w:rsid w:val="00405B70"/>
    <w:rsid w:val="00414101"/>
    <w:rsid w:val="004219CF"/>
    <w:rsid w:val="004234F0"/>
    <w:rsid w:val="00433DDB"/>
    <w:rsid w:val="00435A29"/>
    <w:rsid w:val="00437619"/>
    <w:rsid w:val="0045228A"/>
    <w:rsid w:val="00454D8E"/>
    <w:rsid w:val="00460B8A"/>
    <w:rsid w:val="00465A1E"/>
    <w:rsid w:val="00475DE8"/>
    <w:rsid w:val="00491B5B"/>
    <w:rsid w:val="0049445A"/>
    <w:rsid w:val="004A0F03"/>
    <w:rsid w:val="004A2A63"/>
    <w:rsid w:val="004B210C"/>
    <w:rsid w:val="004B5609"/>
    <w:rsid w:val="004D405F"/>
    <w:rsid w:val="004D4180"/>
    <w:rsid w:val="004E4F4F"/>
    <w:rsid w:val="004E6789"/>
    <w:rsid w:val="004F53AF"/>
    <w:rsid w:val="004F61E3"/>
    <w:rsid w:val="00501BD8"/>
    <w:rsid w:val="00502E10"/>
    <w:rsid w:val="0051015C"/>
    <w:rsid w:val="0051205A"/>
    <w:rsid w:val="00512E40"/>
    <w:rsid w:val="0051383F"/>
    <w:rsid w:val="0051464D"/>
    <w:rsid w:val="00516CF1"/>
    <w:rsid w:val="00531AE9"/>
    <w:rsid w:val="00536188"/>
    <w:rsid w:val="00541916"/>
    <w:rsid w:val="00550A66"/>
    <w:rsid w:val="00567EC7"/>
    <w:rsid w:val="00570013"/>
    <w:rsid w:val="005753EC"/>
    <w:rsid w:val="005801A2"/>
    <w:rsid w:val="00580308"/>
    <w:rsid w:val="005952A5"/>
    <w:rsid w:val="005964AD"/>
    <w:rsid w:val="005A33A1"/>
    <w:rsid w:val="005B217D"/>
    <w:rsid w:val="005B2B7E"/>
    <w:rsid w:val="005B4C68"/>
    <w:rsid w:val="005C385F"/>
    <w:rsid w:val="005D2F2C"/>
    <w:rsid w:val="005E11BE"/>
    <w:rsid w:val="005E1AC6"/>
    <w:rsid w:val="005E3F2B"/>
    <w:rsid w:val="005E4991"/>
    <w:rsid w:val="005E5F33"/>
    <w:rsid w:val="005F492E"/>
    <w:rsid w:val="005F5334"/>
    <w:rsid w:val="005F6F1B"/>
    <w:rsid w:val="006036E5"/>
    <w:rsid w:val="0061545B"/>
    <w:rsid w:val="00615995"/>
    <w:rsid w:val="00616155"/>
    <w:rsid w:val="00624B33"/>
    <w:rsid w:val="0063041A"/>
    <w:rsid w:val="00630AA2"/>
    <w:rsid w:val="00630B90"/>
    <w:rsid w:val="00643A19"/>
    <w:rsid w:val="00645D0F"/>
    <w:rsid w:val="00646707"/>
    <w:rsid w:val="00651B1E"/>
    <w:rsid w:val="00651E1A"/>
    <w:rsid w:val="0065312A"/>
    <w:rsid w:val="00657F7E"/>
    <w:rsid w:val="00662E58"/>
    <w:rsid w:val="006637F2"/>
    <w:rsid w:val="006642A5"/>
    <w:rsid w:val="00664DCF"/>
    <w:rsid w:val="0066776D"/>
    <w:rsid w:val="00694F43"/>
    <w:rsid w:val="00695BA3"/>
    <w:rsid w:val="00696DD5"/>
    <w:rsid w:val="006C5D39"/>
    <w:rsid w:val="006C7B59"/>
    <w:rsid w:val="006D6D9B"/>
    <w:rsid w:val="006E2810"/>
    <w:rsid w:val="006E5417"/>
    <w:rsid w:val="006F0794"/>
    <w:rsid w:val="006F1B4F"/>
    <w:rsid w:val="006F7528"/>
    <w:rsid w:val="00700401"/>
    <w:rsid w:val="007023DE"/>
    <w:rsid w:val="00712F60"/>
    <w:rsid w:val="0071777F"/>
    <w:rsid w:val="00720E3B"/>
    <w:rsid w:val="007267D6"/>
    <w:rsid w:val="00733330"/>
    <w:rsid w:val="0074393F"/>
    <w:rsid w:val="00745F6B"/>
    <w:rsid w:val="0075175B"/>
    <w:rsid w:val="0075294C"/>
    <w:rsid w:val="0075585E"/>
    <w:rsid w:val="00757310"/>
    <w:rsid w:val="007621C0"/>
    <w:rsid w:val="00770571"/>
    <w:rsid w:val="007749BF"/>
    <w:rsid w:val="007768FF"/>
    <w:rsid w:val="007824D3"/>
    <w:rsid w:val="007833C9"/>
    <w:rsid w:val="00796EE3"/>
    <w:rsid w:val="007A027D"/>
    <w:rsid w:val="007A3EAA"/>
    <w:rsid w:val="007A7D29"/>
    <w:rsid w:val="007A7E50"/>
    <w:rsid w:val="007B3C23"/>
    <w:rsid w:val="007B4AB8"/>
    <w:rsid w:val="007B762B"/>
    <w:rsid w:val="007C02FE"/>
    <w:rsid w:val="007C771F"/>
    <w:rsid w:val="007D1181"/>
    <w:rsid w:val="007E01A3"/>
    <w:rsid w:val="007E5F58"/>
    <w:rsid w:val="007F1F8B"/>
    <w:rsid w:val="007F67A1"/>
    <w:rsid w:val="00811C05"/>
    <w:rsid w:val="008206C8"/>
    <w:rsid w:val="00822393"/>
    <w:rsid w:val="00845A14"/>
    <w:rsid w:val="00860DED"/>
    <w:rsid w:val="008626B2"/>
    <w:rsid w:val="0086387C"/>
    <w:rsid w:val="00871E5E"/>
    <w:rsid w:val="008739CF"/>
    <w:rsid w:val="00874A6C"/>
    <w:rsid w:val="00876C65"/>
    <w:rsid w:val="00880749"/>
    <w:rsid w:val="00882F72"/>
    <w:rsid w:val="00887D4A"/>
    <w:rsid w:val="008A4B4C"/>
    <w:rsid w:val="008C0927"/>
    <w:rsid w:val="008C1D02"/>
    <w:rsid w:val="008C239F"/>
    <w:rsid w:val="008D048F"/>
    <w:rsid w:val="008D2482"/>
    <w:rsid w:val="008E480C"/>
    <w:rsid w:val="0090051A"/>
    <w:rsid w:val="00907757"/>
    <w:rsid w:val="009212B0"/>
    <w:rsid w:val="00921FA1"/>
    <w:rsid w:val="009234A5"/>
    <w:rsid w:val="00933453"/>
    <w:rsid w:val="009336F7"/>
    <w:rsid w:val="0093636C"/>
    <w:rsid w:val="009374A7"/>
    <w:rsid w:val="00941C33"/>
    <w:rsid w:val="00944CE9"/>
    <w:rsid w:val="00952E08"/>
    <w:rsid w:val="00955F6D"/>
    <w:rsid w:val="00962050"/>
    <w:rsid w:val="009710C1"/>
    <w:rsid w:val="00977C16"/>
    <w:rsid w:val="0098281E"/>
    <w:rsid w:val="00984EC6"/>
    <w:rsid w:val="0098551D"/>
    <w:rsid w:val="00985DCB"/>
    <w:rsid w:val="0099518F"/>
    <w:rsid w:val="009A4B5A"/>
    <w:rsid w:val="009A523D"/>
    <w:rsid w:val="009B02A1"/>
    <w:rsid w:val="009B3361"/>
    <w:rsid w:val="009B7F3F"/>
    <w:rsid w:val="009C4DCE"/>
    <w:rsid w:val="009D22E8"/>
    <w:rsid w:val="009D7CE6"/>
    <w:rsid w:val="009F496B"/>
    <w:rsid w:val="009F6F0D"/>
    <w:rsid w:val="00A00AC5"/>
    <w:rsid w:val="00A00BD0"/>
    <w:rsid w:val="00A01439"/>
    <w:rsid w:val="00A02E61"/>
    <w:rsid w:val="00A05CFF"/>
    <w:rsid w:val="00A13048"/>
    <w:rsid w:val="00A13BA8"/>
    <w:rsid w:val="00A17474"/>
    <w:rsid w:val="00A21566"/>
    <w:rsid w:val="00A36300"/>
    <w:rsid w:val="00A45380"/>
    <w:rsid w:val="00A46843"/>
    <w:rsid w:val="00A46D0C"/>
    <w:rsid w:val="00A47778"/>
    <w:rsid w:val="00A56B97"/>
    <w:rsid w:val="00A6093D"/>
    <w:rsid w:val="00A612A3"/>
    <w:rsid w:val="00A6292E"/>
    <w:rsid w:val="00A701FD"/>
    <w:rsid w:val="00A767DC"/>
    <w:rsid w:val="00A76A6D"/>
    <w:rsid w:val="00A83253"/>
    <w:rsid w:val="00A905AE"/>
    <w:rsid w:val="00A908E1"/>
    <w:rsid w:val="00A9594C"/>
    <w:rsid w:val="00AA21AF"/>
    <w:rsid w:val="00AA6E84"/>
    <w:rsid w:val="00AB1A1C"/>
    <w:rsid w:val="00AC50FB"/>
    <w:rsid w:val="00AD05A8"/>
    <w:rsid w:val="00AE0F3C"/>
    <w:rsid w:val="00AE341B"/>
    <w:rsid w:val="00B01905"/>
    <w:rsid w:val="00B07CA7"/>
    <w:rsid w:val="00B10215"/>
    <w:rsid w:val="00B1279A"/>
    <w:rsid w:val="00B129EC"/>
    <w:rsid w:val="00B13A61"/>
    <w:rsid w:val="00B27685"/>
    <w:rsid w:val="00B35475"/>
    <w:rsid w:val="00B3640F"/>
    <w:rsid w:val="00B4194A"/>
    <w:rsid w:val="00B437E8"/>
    <w:rsid w:val="00B44C2D"/>
    <w:rsid w:val="00B5222E"/>
    <w:rsid w:val="00B53179"/>
    <w:rsid w:val="00B535E2"/>
    <w:rsid w:val="00B57A23"/>
    <w:rsid w:val="00B600CD"/>
    <w:rsid w:val="00B61C96"/>
    <w:rsid w:val="00B70498"/>
    <w:rsid w:val="00B73A2A"/>
    <w:rsid w:val="00B75A51"/>
    <w:rsid w:val="00B827C6"/>
    <w:rsid w:val="00B85260"/>
    <w:rsid w:val="00B87A4C"/>
    <w:rsid w:val="00B94B06"/>
    <w:rsid w:val="00B94C28"/>
    <w:rsid w:val="00BA4245"/>
    <w:rsid w:val="00BB0BF9"/>
    <w:rsid w:val="00BC10BA"/>
    <w:rsid w:val="00BC5AFD"/>
    <w:rsid w:val="00BD28D3"/>
    <w:rsid w:val="00C00DDE"/>
    <w:rsid w:val="00C04F43"/>
    <w:rsid w:val="00C0609D"/>
    <w:rsid w:val="00C10B5B"/>
    <w:rsid w:val="00C115AB"/>
    <w:rsid w:val="00C21778"/>
    <w:rsid w:val="00C26CCB"/>
    <w:rsid w:val="00C30249"/>
    <w:rsid w:val="00C3723B"/>
    <w:rsid w:val="00C4245C"/>
    <w:rsid w:val="00C42466"/>
    <w:rsid w:val="00C578DA"/>
    <w:rsid w:val="00C606C9"/>
    <w:rsid w:val="00C720EA"/>
    <w:rsid w:val="00C80288"/>
    <w:rsid w:val="00C84003"/>
    <w:rsid w:val="00C90650"/>
    <w:rsid w:val="00C97D78"/>
    <w:rsid w:val="00CA5A8B"/>
    <w:rsid w:val="00CC2AAE"/>
    <w:rsid w:val="00CC5A42"/>
    <w:rsid w:val="00CC7FC2"/>
    <w:rsid w:val="00CD0EAB"/>
    <w:rsid w:val="00CE5E02"/>
    <w:rsid w:val="00CF1918"/>
    <w:rsid w:val="00CF328A"/>
    <w:rsid w:val="00CF34DB"/>
    <w:rsid w:val="00CF3917"/>
    <w:rsid w:val="00CF558F"/>
    <w:rsid w:val="00D0048B"/>
    <w:rsid w:val="00D010C0"/>
    <w:rsid w:val="00D073E2"/>
    <w:rsid w:val="00D130F3"/>
    <w:rsid w:val="00D351E0"/>
    <w:rsid w:val="00D446EC"/>
    <w:rsid w:val="00D44A21"/>
    <w:rsid w:val="00D462A6"/>
    <w:rsid w:val="00D51BF0"/>
    <w:rsid w:val="00D531DB"/>
    <w:rsid w:val="00D53AE5"/>
    <w:rsid w:val="00D55942"/>
    <w:rsid w:val="00D72E8A"/>
    <w:rsid w:val="00D807BF"/>
    <w:rsid w:val="00D815BE"/>
    <w:rsid w:val="00D82FCC"/>
    <w:rsid w:val="00D92393"/>
    <w:rsid w:val="00D97423"/>
    <w:rsid w:val="00DA17FC"/>
    <w:rsid w:val="00DA7887"/>
    <w:rsid w:val="00DB2C26"/>
    <w:rsid w:val="00DB3B71"/>
    <w:rsid w:val="00DB584A"/>
    <w:rsid w:val="00DC00BD"/>
    <w:rsid w:val="00DC1020"/>
    <w:rsid w:val="00DC4734"/>
    <w:rsid w:val="00DD02F4"/>
    <w:rsid w:val="00DD4988"/>
    <w:rsid w:val="00DD6622"/>
    <w:rsid w:val="00DE1C7C"/>
    <w:rsid w:val="00DE6B43"/>
    <w:rsid w:val="00DF13FC"/>
    <w:rsid w:val="00E10756"/>
    <w:rsid w:val="00E11923"/>
    <w:rsid w:val="00E262D4"/>
    <w:rsid w:val="00E36250"/>
    <w:rsid w:val="00E36654"/>
    <w:rsid w:val="00E47F2D"/>
    <w:rsid w:val="00E54511"/>
    <w:rsid w:val="00E60EDC"/>
    <w:rsid w:val="00E61DAC"/>
    <w:rsid w:val="00E72B80"/>
    <w:rsid w:val="00E75FE3"/>
    <w:rsid w:val="00E822DE"/>
    <w:rsid w:val="00E857DB"/>
    <w:rsid w:val="00E86C4C"/>
    <w:rsid w:val="00E907A3"/>
    <w:rsid w:val="00E95BB2"/>
    <w:rsid w:val="00EA5AE0"/>
    <w:rsid w:val="00EB1542"/>
    <w:rsid w:val="00EB56E1"/>
    <w:rsid w:val="00EB7AB1"/>
    <w:rsid w:val="00EC2086"/>
    <w:rsid w:val="00EC4187"/>
    <w:rsid w:val="00EE7CD8"/>
    <w:rsid w:val="00EF017C"/>
    <w:rsid w:val="00EF37F6"/>
    <w:rsid w:val="00EF3D4A"/>
    <w:rsid w:val="00EF48CC"/>
    <w:rsid w:val="00F00801"/>
    <w:rsid w:val="00F0522E"/>
    <w:rsid w:val="00F11D79"/>
    <w:rsid w:val="00F2488D"/>
    <w:rsid w:val="00F31CFB"/>
    <w:rsid w:val="00F4635C"/>
    <w:rsid w:val="00F601A0"/>
    <w:rsid w:val="00F712E9"/>
    <w:rsid w:val="00F73032"/>
    <w:rsid w:val="00F77845"/>
    <w:rsid w:val="00F848FC"/>
    <w:rsid w:val="00F906F6"/>
    <w:rsid w:val="00F9282A"/>
    <w:rsid w:val="00F94F69"/>
    <w:rsid w:val="00F96BAD"/>
    <w:rsid w:val="00FA139D"/>
    <w:rsid w:val="00FA35ED"/>
    <w:rsid w:val="00FA3B51"/>
    <w:rsid w:val="00FA3D0F"/>
    <w:rsid w:val="00FA4A15"/>
    <w:rsid w:val="00FA4E7A"/>
    <w:rsid w:val="00FA60F5"/>
    <w:rsid w:val="00FB0E84"/>
    <w:rsid w:val="00FB5036"/>
    <w:rsid w:val="00FB6742"/>
    <w:rsid w:val="00FC2405"/>
    <w:rsid w:val="00FD01C2"/>
    <w:rsid w:val="00FD1BA5"/>
    <w:rsid w:val="00FD6CD5"/>
    <w:rsid w:val="00FE4AAA"/>
    <w:rsid w:val="00FE595C"/>
    <w:rsid w:val="00FF0CE3"/>
    <w:rsid w:val="00FF5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0141DE"/>
    <w:rPr>
      <w:color w:val="605E5C"/>
      <w:shd w:val="clear" w:color="auto" w:fill="E1DFDD"/>
    </w:rPr>
  </w:style>
  <w:style w:type="paragraph" w:styleId="ac">
    <w:name w:val="caption"/>
    <w:basedOn w:val="a"/>
    <w:next w:val="a"/>
    <w:unhideWhenUsed/>
    <w:qFormat/>
    <w:rsid w:val="00887D4A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5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asaru.ikeda@sony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5BDE7D-90F4-4314-BA3A-18F9AF148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402</Words>
  <Characters>2295</Characters>
  <Application>Microsoft Office Word</Application>
  <DocSecurity>0</DocSecurity>
  <Lines>19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Ikeda, Masaru (Sony)</cp:lastModifiedBy>
  <cp:revision>9</cp:revision>
  <cp:lastPrinted>1900-01-01T08:00:00Z</cp:lastPrinted>
  <dcterms:created xsi:type="dcterms:W3CDTF">2019-07-03T07:29:00Z</dcterms:created>
  <dcterms:modified xsi:type="dcterms:W3CDTF">2019-07-04T18:25:00Z</dcterms:modified>
</cp:coreProperties>
</file>