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ACFFFC" w:rsidR="00E61DAC" w:rsidRPr="005B217D" w:rsidRDefault="00D97A6C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5625D">
              <w:rPr>
                <w:szCs w:val="22"/>
              </w:rPr>
              <w:t xml:space="preserve">15th Meeting: </w:t>
            </w:r>
            <w:r w:rsidRPr="0055625D">
              <w:rPr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3C7FA01A" w:rsidR="008A4B4C" w:rsidRPr="005B217D" w:rsidRDefault="00E61DAC" w:rsidP="00A540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A6C">
              <w:rPr>
                <w:lang w:val="en-CA"/>
              </w:rPr>
              <w:t>O</w:t>
            </w:r>
            <w:r w:rsidR="00D97A6C">
              <w:rPr>
                <w:lang w:val="en-CA" w:eastAsia="ko-KR"/>
              </w:rPr>
              <w:t>084</w:t>
            </w:r>
            <w:r w:rsidR="00A5403D">
              <w:rPr>
                <w:lang w:val="en-CA" w:eastAsia="ko-KR"/>
              </w:rPr>
              <w:t>3</w:t>
            </w:r>
            <w:r w:rsidR="007A40B9" w:rsidRPr="00D97A6C">
              <w:rPr>
                <w:rFonts w:hint="eastAsia"/>
                <w:lang w:val="en-CA" w:eastAsia="ko-KR"/>
              </w:rPr>
              <w:t>-</w:t>
            </w:r>
            <w:r w:rsidR="00D97A6C" w:rsidRPr="00D97A6C">
              <w:rPr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591FD6" w:rsidR="00E61DAC" w:rsidRPr="00E15C99" w:rsidRDefault="00A5403D" w:rsidP="00A5403D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</w:t>
            </w:r>
            <w:r w:rsidR="007A40B9" w:rsidRPr="007A40B9">
              <w:rPr>
                <w:b/>
                <w:szCs w:val="22"/>
              </w:rPr>
              <w:t>eck</w:t>
            </w:r>
            <w:r w:rsidR="00D97A6C">
              <w:rPr>
                <w:b/>
                <w:szCs w:val="22"/>
              </w:rPr>
              <w:t xml:space="preserve"> of JVET-O0</w:t>
            </w:r>
            <w:r>
              <w:rPr>
                <w:b/>
                <w:szCs w:val="22"/>
              </w:rPr>
              <w:t>571</w:t>
            </w:r>
            <w:r w:rsidR="007A40B9" w:rsidRPr="007A40B9">
              <w:rPr>
                <w:b/>
                <w:szCs w:val="22"/>
              </w:rPr>
              <w:t>(</w:t>
            </w:r>
            <w:r w:rsidR="005D18FE" w:rsidRPr="0059512D">
              <w:rPr>
                <w:b/>
                <w:szCs w:val="22"/>
                <w:lang w:val="en-CA"/>
              </w:rPr>
              <w:t>N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on-CE3: </w:t>
            </w:r>
            <w:r w:rsidRPr="001C7704">
              <w:rPr>
                <w:rFonts w:eastAsia="Times New Roman"/>
                <w:b/>
                <w:szCs w:val="22"/>
                <w:lang w:val="en-CA"/>
              </w:rPr>
              <w:t>Up-sampling with a fixed order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 in MIP</w:t>
            </w:r>
            <w:r w:rsidR="007A40B9" w:rsidRPr="007A40B9">
              <w:rPr>
                <w:b/>
                <w:szCs w:val="22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Jie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82E5CE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r w:rsidR="00D97A6C" w:rsidRPr="00D97A6C">
              <w:rPr>
                <w:rFonts w:hint="eastAsia"/>
                <w:szCs w:val="22"/>
                <w:lang w:val="en-CA"/>
              </w:rPr>
              <w:t>j</w:t>
            </w:r>
            <w:r w:rsidR="00D97A6C" w:rsidRPr="00D97A6C">
              <w:rPr>
                <w:szCs w:val="22"/>
                <w:lang w:val="en-CA"/>
              </w:rPr>
              <w:t>i</w:t>
            </w:r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091CBA6A" w:rsidR="009F2012" w:rsidRPr="005B217D" w:rsidRDefault="009F2012" w:rsidP="009F2012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proofErr w:type="spellStart"/>
      <w:r w:rsidR="00CA044E">
        <w:rPr>
          <w:lang w:val="en-CA"/>
        </w:rPr>
        <w:t>upsamping</w:t>
      </w:r>
      <w:proofErr w:type="spellEnd"/>
      <w:r w:rsidR="00CA044E">
        <w:rPr>
          <w:lang w:val="en-CA"/>
        </w:rPr>
        <w:t xml:space="preserve"> process in MIP</w:t>
      </w:r>
      <w:r w:rsidR="00154B61">
        <w:rPr>
          <w:lang w:val="en-CA"/>
        </w:rPr>
        <w:t xml:space="preserve">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D97A6C">
        <w:rPr>
          <w:lang w:val="en-CA"/>
        </w:rPr>
        <w:t>O</w:t>
      </w:r>
      <w:r>
        <w:rPr>
          <w:lang w:val="en-CA"/>
        </w:rPr>
        <w:t>0</w:t>
      </w:r>
      <w:r w:rsidR="00CA044E">
        <w:rPr>
          <w:lang w:val="en-CA"/>
        </w:rPr>
        <w:t>571</w:t>
      </w:r>
      <w:r w:rsidR="00381C3F">
        <w:rPr>
          <w:lang w:val="en-CA" w:eastAsia="ko-KR"/>
        </w:rPr>
        <w:t xml:space="preserve">. </w:t>
      </w:r>
      <w:r w:rsidR="007A40B9">
        <w:rPr>
          <w:lang w:val="en-CA" w:eastAsia="ko-KR"/>
        </w:rPr>
        <w:t>It is reported that the coding results are identical with those reported by the proponent</w:t>
      </w:r>
      <w:r>
        <w:rPr>
          <w:lang w:val="en-CA" w:eastAsia="ko-KR"/>
        </w:rPr>
        <w:t>.</w:t>
      </w:r>
    </w:p>
    <w:p w14:paraId="3D358826" w14:textId="56784FBB" w:rsidR="00D11345" w:rsidRPr="005D18FE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14:paraId="65DE26FE" w14:textId="12BE26C3" w:rsidR="00CA044E" w:rsidRDefault="00BB16FC" w:rsidP="00CA044E">
      <w:pPr>
        <w:rPr>
          <w:lang w:val="en-CA"/>
        </w:rPr>
      </w:pPr>
      <w:r>
        <w:rPr>
          <w:lang w:val="en-CA"/>
        </w:rPr>
        <w:t>JVET-O0</w:t>
      </w:r>
      <w:r w:rsidR="00CA044E">
        <w:rPr>
          <w:lang w:val="en-CA"/>
        </w:rPr>
        <w:t>571 proposes to perform the up-sampling in a fixed order for MIP when the up-sampling is required in both directions.</w:t>
      </w:r>
      <w:r w:rsidR="00CA044E" w:rsidRPr="00AE6844">
        <w:rPr>
          <w:lang w:val="en-CA"/>
        </w:rPr>
        <w:t xml:space="preserve"> </w:t>
      </w:r>
      <w:r w:rsidR="00CA044E">
        <w:rPr>
          <w:lang w:val="en-CA"/>
        </w:rPr>
        <w:t>Two fixed up-sampling orders are proposed.</w:t>
      </w:r>
    </w:p>
    <w:p w14:paraId="168AC47A" w14:textId="77777777" w:rsidR="00CA044E" w:rsidRDefault="00CA044E" w:rsidP="00CA044E">
      <w:pPr>
        <w:pStyle w:val="ab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lang w:val="en-CA"/>
        </w:rPr>
      </w:pPr>
      <w:r>
        <w:rPr>
          <w:lang w:val="en-CA"/>
        </w:rPr>
        <w:t>Test #1: the up-sampling is performed firstly in the vertical direction and secondly in the horizontal direction.</w:t>
      </w:r>
    </w:p>
    <w:p w14:paraId="64A04CDE" w14:textId="77777777" w:rsidR="00CA044E" w:rsidRDefault="00CA044E" w:rsidP="00CA044E">
      <w:pPr>
        <w:pStyle w:val="ab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lang w:val="en-CA"/>
        </w:rPr>
      </w:pPr>
      <w:r>
        <w:rPr>
          <w:lang w:val="en-CA"/>
        </w:rPr>
        <w:t>Test #2: the up-sampling is performed firstly in the horizontal direction and secondly in the vertical direction.</w:t>
      </w:r>
    </w:p>
    <w:p w14:paraId="53FA11C7" w14:textId="039D0CA8" w:rsidR="00D97A6C" w:rsidRDefault="00BB16FC" w:rsidP="00CA044E">
      <w:pPr>
        <w:spacing w:after="120"/>
        <w:rPr>
          <w:lang w:val="en-CA"/>
        </w:rPr>
      </w:pPr>
      <w:r>
        <w:rPr>
          <w:szCs w:val="22"/>
          <w:lang w:eastAsia="zh-CN"/>
        </w:rPr>
        <w:t xml:space="preserve">Two tests are conducted in this contribution. </w:t>
      </w:r>
      <w:r w:rsidR="00D97A6C">
        <w:rPr>
          <w:lang w:val="en-CA"/>
        </w:rPr>
        <w:t>It is reportedly shown the coding results are identical with those reported in JVET-O0</w:t>
      </w:r>
      <w:r w:rsidR="00CA044E">
        <w:rPr>
          <w:lang w:val="en-CA"/>
        </w:rPr>
        <w:t>571</w:t>
      </w:r>
      <w:r w:rsidR="00D97A6C">
        <w:rPr>
          <w:lang w:val="en-CA"/>
        </w:rPr>
        <w:t>.</w:t>
      </w:r>
    </w:p>
    <w:p w14:paraId="3AFB3D8E" w14:textId="40C1C7AE" w:rsidR="00DB0C3A" w:rsidRDefault="00DB0C3A" w:rsidP="00CA044E">
      <w:pPr>
        <w:spacing w:after="120"/>
        <w:rPr>
          <w:lang w:val="en-CA"/>
        </w:rPr>
      </w:pPr>
      <w:r>
        <w:rPr>
          <w:lang w:val="en-CA"/>
        </w:rPr>
        <w:t xml:space="preserve">Later the proposed method #1 is integrated on top of 8-bit MIP matrix which is proposed in JVET-O0084. And this test is also checked in this contribution and </w:t>
      </w:r>
      <w:r w:rsidR="00E33ABE">
        <w:rPr>
          <w:lang w:val="en-CA"/>
        </w:rPr>
        <w:t xml:space="preserve">partial </w:t>
      </w:r>
      <w:r>
        <w:rPr>
          <w:lang w:val="en-CA"/>
        </w:rPr>
        <w:t xml:space="preserve">results </w:t>
      </w:r>
      <w:r w:rsidR="00E33ABE">
        <w:rPr>
          <w:lang w:val="en-CA"/>
        </w:rPr>
        <w:t xml:space="preserve">this contribution got by now </w:t>
      </w:r>
      <w:r>
        <w:rPr>
          <w:lang w:val="en-CA"/>
        </w:rPr>
        <w:t>are matched</w:t>
      </w:r>
      <w:r w:rsidR="00E33ABE">
        <w:rPr>
          <w:lang w:val="en-CA"/>
        </w:rPr>
        <w:t xml:space="preserve"> with proponents’ results</w:t>
      </w:r>
      <w:r>
        <w:rPr>
          <w:lang w:val="en-CA"/>
        </w:rPr>
        <w:t>.</w:t>
      </w:r>
    </w:p>
    <w:p w14:paraId="2B36525C" w14:textId="79A15D1E" w:rsidR="00DB0C3A" w:rsidRPr="00BB16FC" w:rsidRDefault="00DB0C3A" w:rsidP="00CA044E">
      <w:pPr>
        <w:spacing w:after="120"/>
        <w:rPr>
          <w:szCs w:val="22"/>
          <w:lang w:eastAsia="zh-CN"/>
        </w:rPr>
      </w:pP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5C9C5724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CA044E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255E493F" w:rsidR="00D11345" w:rsidRPr="00F36FB4" w:rsidRDefault="00F36FB4" w:rsidP="00F36FB4">
      <w:pPr>
        <w:pStyle w:val="ab"/>
        <w:numPr>
          <w:ilvl w:val="0"/>
          <w:numId w:val="20"/>
        </w:numPr>
        <w:rPr>
          <w:szCs w:val="22"/>
          <w:lang w:eastAsia="ko-KR"/>
        </w:rPr>
      </w:pPr>
      <w:r>
        <w:rPr>
          <w:lang w:eastAsia="ko-KR"/>
        </w:rPr>
        <w:t>Method 1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0C3A" w:rsidRPr="00DB0C3A" w14:paraId="6957F7C3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7B4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079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7EE5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E77A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61B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A8E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B0C3A" w:rsidRPr="00DB0C3A" w14:paraId="21BE35A1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D1D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56A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AA8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7B1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2C3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96A4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55690B02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183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8B3D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8271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152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FA3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FEA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B0C3A" w:rsidRPr="00DB0C3A" w14:paraId="45F98D4A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2A5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F51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91B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4C6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28B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F24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380751C6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3C6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2FA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E2E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96B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489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84F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B0C3A" w:rsidRPr="00DB0C3A" w14:paraId="35804978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F0D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849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D96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BC2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E4F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95D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37E7B52A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529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539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128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D27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769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D79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B0C3A" w:rsidRPr="00DB0C3A" w14:paraId="561F809A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E90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39B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CD3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7A0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079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675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B0C3A" w:rsidRPr="00DB0C3A" w14:paraId="4BD3CE8F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6CA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6BA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05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B57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304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487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04DD5CC4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140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F0D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4CB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E62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88A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DE73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DB0C3A" w:rsidRPr="00DB0C3A" w14:paraId="6D90E899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C8ED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18EF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5D1D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50C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5747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77E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2EAF635" w14:textId="29995134" w:rsidR="007F1F8B" w:rsidRDefault="007F1F8B" w:rsidP="00D11345">
      <w:pPr>
        <w:rPr>
          <w:szCs w:val="22"/>
          <w:lang w:val="en-CA"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0C3A" w:rsidRPr="00DB0C3A" w14:paraId="54C91B08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EE4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5C7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3CAB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5DDE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8D1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637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B0C3A" w:rsidRPr="00DB0C3A" w14:paraId="1C58C489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E85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F5C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2B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A9A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D3A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489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5843B6F3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77C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846D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18FE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570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421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6BB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B0C3A" w:rsidRPr="00DB0C3A" w14:paraId="6169430D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6AF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1B4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8B8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8E1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C0E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698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DB0C3A" w:rsidRPr="00DB0C3A" w14:paraId="4E0D31CF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3B1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B46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AA9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CD1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712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1F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B0C3A" w:rsidRPr="00DB0C3A" w14:paraId="5E92F80C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A21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7E8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FF5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9CB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4EA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1FE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B0C3A" w:rsidRPr="00DB0C3A" w14:paraId="2EB1E86B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CC5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C3C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B74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00E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1C1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E38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B0C3A" w:rsidRPr="00DB0C3A" w14:paraId="384A9CFA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2F0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124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716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6CE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32B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501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104E57D3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05E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412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931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BBD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0E0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1EF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B0C3A" w:rsidRPr="00DB0C3A" w14:paraId="07B2EEF7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03A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15B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99E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F24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67B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636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B0C3A" w:rsidRPr="00DB0C3A" w14:paraId="5E08EB40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21F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EF5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720E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873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1589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871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79CCF614" w14:textId="2DB0587B" w:rsidR="00DB0C3A" w:rsidRDefault="00DB0C3A" w:rsidP="00D11345">
      <w:pPr>
        <w:rPr>
          <w:szCs w:val="22"/>
          <w:lang w:val="en-CA"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0C3A" w:rsidRPr="00DB0C3A" w14:paraId="0C11BAFC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D60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070A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886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42AD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D50C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C83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B0C3A" w:rsidRPr="00DB0C3A" w14:paraId="62C1EDDF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FB7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B44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326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640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D0D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697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233C28A1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81D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07C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BA8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C22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674C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6E8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B0C3A" w:rsidRPr="00DB0C3A" w14:paraId="4F87FA6B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7E6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28E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628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1CB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C21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B5A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427038A0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AA4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EDC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4EF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66F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20F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958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54E336DB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25E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9EE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EBA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AF0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6F7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E14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B0C3A" w:rsidRPr="00DB0C3A" w14:paraId="77C2667F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4AE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1D2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C1C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9EB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F83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747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B0C3A" w:rsidRPr="00DB0C3A" w14:paraId="770DA5B1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069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42E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3C4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8D7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C24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D539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B0C3A" w:rsidRPr="00DB0C3A" w14:paraId="53F7AA52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7A9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3C3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93A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319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03E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DE8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B0C3A" w:rsidRPr="00DB0C3A" w14:paraId="0665F7F1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FE5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B87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353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E2A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2DE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062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B0C3A" w:rsidRPr="00DB0C3A" w14:paraId="411AC449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9B3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13FF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FA12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08E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D395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C97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13F258C" w14:textId="4130009A" w:rsidR="00DB0C3A" w:rsidRDefault="00DB0C3A" w:rsidP="00D11345">
      <w:pPr>
        <w:rPr>
          <w:szCs w:val="22"/>
          <w:lang w:val="en-CA" w:eastAsia="ko-KR"/>
        </w:rPr>
      </w:pPr>
    </w:p>
    <w:p w14:paraId="6993F2F4" w14:textId="77777777" w:rsidR="00DB0C3A" w:rsidRDefault="00DB0C3A" w:rsidP="00D11345">
      <w:pPr>
        <w:rPr>
          <w:rFonts w:hint="eastAsia"/>
          <w:szCs w:val="22"/>
          <w:lang w:val="en-CA" w:eastAsia="ko-KR"/>
        </w:rPr>
      </w:pPr>
    </w:p>
    <w:p w14:paraId="568C266D" w14:textId="75C8E8D9" w:rsidR="007A40B9" w:rsidRDefault="00F36FB4" w:rsidP="00F36FB4">
      <w:pPr>
        <w:pStyle w:val="ab"/>
        <w:numPr>
          <w:ilvl w:val="0"/>
          <w:numId w:val="20"/>
        </w:num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0C3A" w:rsidRPr="00DB0C3A" w14:paraId="6C1DCBCC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6F5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C306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9D5B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398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FEA2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76F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B0C3A" w:rsidRPr="00DB0C3A" w14:paraId="2C329A44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3F8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FA8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2C5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E5E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1EF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B9F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18AB0D20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F28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8037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B07A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C72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1ADB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D03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B0C3A" w:rsidRPr="00DB0C3A" w14:paraId="0623EE0B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461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96E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24E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19E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4DD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2CC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73E4CBDD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FD95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958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617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2BC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4C1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D90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4723BEB1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DF5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42F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4F4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18F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316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A09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B0C3A" w:rsidRPr="00DB0C3A" w14:paraId="5A232557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585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5C8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374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B4F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623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DD8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B0C3A" w:rsidRPr="00DB0C3A" w14:paraId="01BAC040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608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364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9CC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627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902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EE7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0FFBAF27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096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959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EFF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75C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283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456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21C944B3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351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CAD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84A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B9A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191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E7B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B0C3A" w:rsidRPr="00DB0C3A" w14:paraId="5C5F5BF8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40D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8D8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8E1D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C95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7B6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117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799BE46" w14:textId="23CB6BA9" w:rsidR="00DB0C3A" w:rsidRDefault="00DB0C3A" w:rsidP="00DB0C3A">
      <w:pPr>
        <w:pStyle w:val="ab"/>
        <w:ind w:left="360"/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0C3A" w:rsidRPr="00DB0C3A" w14:paraId="7C325F6F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EA6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6066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719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A09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DE7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B53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B0C3A" w:rsidRPr="00DB0C3A" w14:paraId="5E37A36C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137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BD0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BEF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C24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E32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5D0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58B9A1A4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4F1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D0B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9CE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FC9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064E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00C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B0C3A" w:rsidRPr="00DB0C3A" w14:paraId="63B738F5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F82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E4E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4BE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BCC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B19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61F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B0C3A" w:rsidRPr="00DB0C3A" w14:paraId="29E169DE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10A1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BEB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7DE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A1D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D6D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2F8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DB0C3A" w:rsidRPr="00DB0C3A" w14:paraId="21E43C50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722D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9C7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7AB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9CB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C5B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B26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B0C3A" w:rsidRPr="00DB0C3A" w14:paraId="4BD9145B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9E8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911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019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B65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89E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B89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B0C3A" w:rsidRPr="00DB0C3A" w14:paraId="066BA425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B40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9F7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AA4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CD3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A10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7E0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3D3B41E7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CB7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BFD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B33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EE1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C40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ECD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0DF446FB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204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D43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C65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729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DDE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E43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B0C3A" w:rsidRPr="00DB0C3A" w14:paraId="1BBA03FA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C58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E9F2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D12A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8F5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60F4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A92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DEE07AA" w14:textId="04364256" w:rsidR="00DB0C3A" w:rsidRDefault="00DB0C3A" w:rsidP="00DB0C3A">
      <w:pPr>
        <w:pStyle w:val="ab"/>
        <w:ind w:left="360"/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0C3A" w:rsidRPr="00DB0C3A" w14:paraId="71A155E0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C75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E84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E162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04B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5F61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865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B0C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B0C3A" w:rsidRPr="00DB0C3A" w14:paraId="31CB8ACC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5AE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126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F18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824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DD2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F8F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3931D0F6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8C0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FB85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EA68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B41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177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076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B0C3A" w:rsidRPr="00DB0C3A" w14:paraId="37D53C47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3F5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BB8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7F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225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6E38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5BE4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518DBC1D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52C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4DB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6DB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749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1CD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647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0C3A" w:rsidRPr="00DB0C3A" w14:paraId="20D89DFC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75A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898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AAE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5C0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642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8CA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B0C3A" w:rsidRPr="00DB0C3A" w14:paraId="15D1B820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877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CB0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72C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6FC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872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C24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B0C3A" w:rsidRPr="00DB0C3A" w14:paraId="23D0AB06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16749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362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7AAC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EAE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98A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23F0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B0C3A" w:rsidRPr="00DB0C3A" w14:paraId="49180196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C0E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087A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10C2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8D2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327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085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B0C3A" w:rsidRPr="00DB0C3A" w14:paraId="0EE00D13" w14:textId="77777777" w:rsidTr="00DB0C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29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FDCF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AC7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28E5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C6F7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A92E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B0C3A" w:rsidRPr="00DB0C3A" w14:paraId="226CF60B" w14:textId="77777777" w:rsidTr="00DB0C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250B1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7863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1886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AD1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8029B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E2AD" w14:textId="77777777" w:rsidR="00DB0C3A" w:rsidRPr="00DB0C3A" w:rsidRDefault="00DB0C3A" w:rsidP="00DB0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0C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09B9E6E" w14:textId="77777777" w:rsidR="00DB0C3A" w:rsidRDefault="00DB0C3A" w:rsidP="00DB0C3A">
      <w:pPr>
        <w:pStyle w:val="ab"/>
        <w:ind w:left="360"/>
        <w:rPr>
          <w:rFonts w:eastAsia="等线" w:hint="eastAsia"/>
          <w:szCs w:val="22"/>
          <w:lang w:val="en-CA" w:eastAsia="zh-CN"/>
        </w:rPr>
      </w:pPr>
    </w:p>
    <w:p w14:paraId="3CD2E8A0" w14:textId="77777777" w:rsidR="00DB0C3A" w:rsidRPr="00DB0C3A" w:rsidRDefault="00DB0C3A" w:rsidP="00DB0C3A">
      <w:pPr>
        <w:pStyle w:val="ab"/>
        <w:rPr>
          <w:rFonts w:eastAsia="等线" w:hint="eastAsia"/>
          <w:szCs w:val="22"/>
          <w:lang w:val="en-CA" w:eastAsia="zh-CN"/>
        </w:rPr>
      </w:pPr>
    </w:p>
    <w:p w14:paraId="583C8940" w14:textId="3E4ECC7D" w:rsidR="00DB0C3A" w:rsidRDefault="00DB0C3A" w:rsidP="00F36FB4">
      <w:pPr>
        <w:pStyle w:val="ab"/>
        <w:numPr>
          <w:ilvl w:val="0"/>
          <w:numId w:val="20"/>
        </w:num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M</w:t>
      </w:r>
      <w:r>
        <w:rPr>
          <w:rFonts w:eastAsia="等线"/>
          <w:szCs w:val="22"/>
          <w:lang w:val="en-CA" w:eastAsia="zh-CN"/>
        </w:rPr>
        <w:t>ethod 1 + 8bit MIP matrix(JVET-O0084)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33ABE" w:rsidRPr="00E33ABE" w14:paraId="4F8BBADE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B03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F244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23D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AE93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7FC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DF5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33ABE" w:rsidRPr="00E33ABE" w14:paraId="770A3FC1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A67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4E6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FAA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5AE0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F44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1F4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ABE" w:rsidRPr="00E33ABE" w14:paraId="71BEAAC4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B6F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3F24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71B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921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5C50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1D2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3ABE" w:rsidRPr="00E33ABE" w14:paraId="605C9880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265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1BF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BC2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39E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432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597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ABE" w:rsidRPr="00E33ABE" w14:paraId="6A0B318C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580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726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01A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755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AF5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FFF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ABE" w:rsidRPr="00E33ABE" w14:paraId="041B43C2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8C13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4B4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CD6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217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852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235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3ABE" w:rsidRPr="00E33ABE" w14:paraId="5A19C7FF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0EB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66E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D53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E5D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514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16E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33ABE" w:rsidRPr="00E33ABE" w14:paraId="687343A4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710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03B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922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8F6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5D9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7820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33ABE" w:rsidRPr="00E33ABE" w14:paraId="485785DF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DE4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C1E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782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BFA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56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6AA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ABE" w:rsidRPr="00E33ABE" w14:paraId="207D7D33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A9D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1B5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97D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1EF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06A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5C0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33ABE" w:rsidRPr="00E33ABE" w14:paraId="0FD5BF17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8C79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E09A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3A0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5A7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B4FF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5EB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007B8AA" w14:textId="456E9E6F" w:rsidR="00E33ABE" w:rsidRDefault="00E33ABE" w:rsidP="00E33ABE">
      <w:pPr>
        <w:pStyle w:val="ab"/>
        <w:ind w:left="360"/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33ABE" w:rsidRPr="00E33ABE" w14:paraId="511D57BD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6A0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7595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A834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AB7D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BCA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456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33ABE" w:rsidRPr="00E33ABE" w14:paraId="6046F98C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D22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78C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6CD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9DE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249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EC34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ABE" w:rsidRPr="00E33ABE" w14:paraId="1098D873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5FE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B036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F010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401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840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000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3ABE" w:rsidRPr="00E33ABE" w14:paraId="3D90BE1B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676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BA0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6FB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A85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505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37E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ABE" w:rsidRPr="00E33ABE" w14:paraId="5CE88E74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E5F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9AC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B0A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762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5EF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C93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ABE" w:rsidRPr="00E33ABE" w14:paraId="56B1AEE4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EBC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2F5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045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334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208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963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33ABE" w:rsidRPr="00E33ABE" w14:paraId="79BB47FE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398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65B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A7D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25C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CCA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3DE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33ABE" w:rsidRPr="00E33ABE" w14:paraId="62536D7F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5E37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3B4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F3B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2E7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382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62A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ABE" w:rsidRPr="00E33ABE" w14:paraId="473F6E27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9BA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E21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057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8AE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17A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59A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ABE" w:rsidRPr="00E33ABE" w14:paraId="70F318C0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AC20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3F4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B06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4EC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8B9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56D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33ABE" w:rsidRPr="00E33ABE" w14:paraId="7C6339FC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6DF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870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13A7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69F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6BDB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C39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FC0E217" w14:textId="4CB4EACE" w:rsidR="00E33ABE" w:rsidRDefault="00E33ABE" w:rsidP="00E33ABE">
      <w:pPr>
        <w:pStyle w:val="ab"/>
        <w:ind w:left="360"/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33ABE" w:rsidRPr="00E33ABE" w14:paraId="5FEA5FC7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7ED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5429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7988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45E4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53D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1F6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E33AB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33ABE" w:rsidRPr="00E33ABE" w14:paraId="2D666F0D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44B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D7C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C91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F1A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C1B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D48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ABE" w:rsidRPr="00E33ABE" w14:paraId="6868C383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130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9E95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2913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  <w:bookmarkStart w:id="3" w:name="_GoBack"/>
            <w:bookmarkEnd w:id="3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078D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84A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47F0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3ABE" w:rsidRPr="00E33ABE" w14:paraId="50999DC4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663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F57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AE6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7D4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F5E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0C2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ABE" w:rsidRPr="00E33ABE" w14:paraId="1540D2EB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363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461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2BC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9DC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BA6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E1F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3ABE" w:rsidRPr="00E33ABE" w14:paraId="379CB6ED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8437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C14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E90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C340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39B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84D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ABE" w:rsidRPr="00E33ABE" w14:paraId="30D568B7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7532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C380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D22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F50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569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2C5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33ABE" w:rsidRPr="00E33ABE" w14:paraId="2F882AE2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EFD2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EF13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9C4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D4C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5624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955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33ABE" w:rsidRPr="00E33ABE" w14:paraId="1EE13E50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F8B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664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19D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6210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DD8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269E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33ABE" w:rsidRPr="00E33ABE" w14:paraId="167D4BF1" w14:textId="77777777" w:rsidTr="00E33A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3E68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F039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AFBF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0197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B11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3BF1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33ABE" w:rsidRPr="00E33ABE" w14:paraId="1A34FDC2" w14:textId="77777777" w:rsidTr="00E33A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29A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5C1F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FC3FA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2916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ED9B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A517C" w14:textId="77777777" w:rsidR="00E33ABE" w:rsidRPr="00E33ABE" w:rsidRDefault="00E33ABE" w:rsidP="00E33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3A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3A0C4DD" w14:textId="77777777" w:rsidR="00E33ABE" w:rsidRPr="00F36FB4" w:rsidRDefault="00E33ABE" w:rsidP="00E33ABE">
      <w:pPr>
        <w:pStyle w:val="ab"/>
        <w:ind w:left="360"/>
        <w:rPr>
          <w:rFonts w:eastAsia="等线" w:hint="eastAsia"/>
          <w:szCs w:val="22"/>
          <w:lang w:val="en-CA" w:eastAsia="zh-CN"/>
        </w:rPr>
      </w:pPr>
    </w:p>
    <w:sectPr w:rsidR="00E33ABE" w:rsidRPr="00F36FB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98EB2" w14:textId="77777777" w:rsidR="00876A8E" w:rsidRDefault="00876A8E">
      <w:r>
        <w:separator/>
      </w:r>
    </w:p>
  </w:endnote>
  <w:endnote w:type="continuationSeparator" w:id="0">
    <w:p w14:paraId="06DDEEFE" w14:textId="77777777" w:rsidR="00876A8E" w:rsidRDefault="00876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891D6B3" w:rsidR="00DB0C3A" w:rsidRPr="00C00DDE" w:rsidRDefault="00DB0C3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33AB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0FE08" w14:textId="77777777" w:rsidR="00876A8E" w:rsidRDefault="00876A8E">
      <w:r>
        <w:separator/>
      </w:r>
    </w:p>
  </w:footnote>
  <w:footnote w:type="continuationSeparator" w:id="0">
    <w:p w14:paraId="0C1ADBB5" w14:textId="77777777" w:rsidR="00876A8E" w:rsidRDefault="00876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D2327"/>
    <w:multiLevelType w:val="hybridMultilevel"/>
    <w:tmpl w:val="74766A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AC689C"/>
    <w:multiLevelType w:val="hybridMultilevel"/>
    <w:tmpl w:val="648488BA"/>
    <w:lvl w:ilvl="0" w:tplc="B520F9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69879B9"/>
    <w:multiLevelType w:val="hybridMultilevel"/>
    <w:tmpl w:val="09F0B3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5"/>
  </w:num>
  <w:num w:numId="16">
    <w:abstractNumId w:val="17"/>
  </w:num>
  <w:num w:numId="17">
    <w:abstractNumId w:val="3"/>
  </w:num>
  <w:num w:numId="18">
    <w:abstractNumId w:val="10"/>
  </w:num>
  <w:num w:numId="19">
    <w:abstractNumId w:val="1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5CD2"/>
    <w:rsid w:val="00317CBF"/>
    <w:rsid w:val="00317D85"/>
    <w:rsid w:val="00327C56"/>
    <w:rsid w:val="003315A1"/>
    <w:rsid w:val="00334CBE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A7EF4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18FE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18F7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1230"/>
    <w:rsid w:val="0074393F"/>
    <w:rsid w:val="00745F6B"/>
    <w:rsid w:val="0075175B"/>
    <w:rsid w:val="0075585E"/>
    <w:rsid w:val="007657DF"/>
    <w:rsid w:val="00766B07"/>
    <w:rsid w:val="00770571"/>
    <w:rsid w:val="007768FF"/>
    <w:rsid w:val="007824D3"/>
    <w:rsid w:val="007968F9"/>
    <w:rsid w:val="00796EE3"/>
    <w:rsid w:val="007A40B9"/>
    <w:rsid w:val="007A7D29"/>
    <w:rsid w:val="007B4AB8"/>
    <w:rsid w:val="007D1181"/>
    <w:rsid w:val="007E01A3"/>
    <w:rsid w:val="007F1F8B"/>
    <w:rsid w:val="007F67A1"/>
    <w:rsid w:val="007F7C4B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A8E"/>
    <w:rsid w:val="00876C65"/>
    <w:rsid w:val="00876F50"/>
    <w:rsid w:val="008828CD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05D7"/>
    <w:rsid w:val="009A3D17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078D8"/>
    <w:rsid w:val="00A13048"/>
    <w:rsid w:val="00A42A05"/>
    <w:rsid w:val="00A46843"/>
    <w:rsid w:val="00A5403D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B16FC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044E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97A6C"/>
    <w:rsid w:val="00DA17FC"/>
    <w:rsid w:val="00DA7887"/>
    <w:rsid w:val="00DB0C3A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3ABE"/>
    <w:rsid w:val="00E341C8"/>
    <w:rsid w:val="00E3441A"/>
    <w:rsid w:val="00E36250"/>
    <w:rsid w:val="00E47F2D"/>
    <w:rsid w:val="00E5169F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36FB4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c">
    <w:name w:val="列出段落 字符"/>
    <w:link w:val="ab"/>
    <w:uiPriority w:val="34"/>
    <w:rsid w:val="00D97A6C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2522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136</cp:revision>
  <cp:lastPrinted>1900-01-01T07:59:00Z</cp:lastPrinted>
  <dcterms:created xsi:type="dcterms:W3CDTF">2018-08-09T13:44:00Z</dcterms:created>
  <dcterms:modified xsi:type="dcterms:W3CDTF">2019-07-08T13:04:00Z</dcterms:modified>
</cp:coreProperties>
</file>