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3C7DC11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F84E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3E77" w:rsidRPr="005E3E77">
              <w:rPr>
                <w:lang w:val="en-CA"/>
              </w:rPr>
              <w:t>O0831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098091" w:rsidR="00E61DAC" w:rsidRPr="005B217D" w:rsidRDefault="005E3E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E77">
              <w:rPr>
                <w:b/>
                <w:szCs w:val="22"/>
                <w:lang w:val="en-CA"/>
              </w:rPr>
              <w:t>Cross-check of JVET-O0288 (CE5-related: On the syntax constraints of ALF APS)</w:t>
            </w:r>
          </w:p>
        </w:tc>
      </w:tr>
      <w:tr w:rsidR="005E3E77" w:rsidRPr="005B217D" w14:paraId="3D8B01B2" w14:textId="77777777" w:rsidTr="000962AC">
        <w:tc>
          <w:tcPr>
            <w:tcW w:w="1458" w:type="dxa"/>
          </w:tcPr>
          <w:p w14:paraId="7AC356CE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A2F655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Input document to JVET</w:t>
            </w:r>
          </w:p>
        </w:tc>
      </w:tr>
      <w:tr w:rsidR="005E3E77" w:rsidRPr="005B217D" w14:paraId="7E6D99E3" w14:textId="77777777" w:rsidTr="000962AC">
        <w:tc>
          <w:tcPr>
            <w:tcW w:w="1458" w:type="dxa"/>
          </w:tcPr>
          <w:p w14:paraId="18CCDCD6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9FD06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Information</w:t>
            </w:r>
          </w:p>
        </w:tc>
      </w:tr>
      <w:tr w:rsidR="005E3E77" w:rsidRPr="005B217D" w14:paraId="714CD808" w14:textId="77777777" w:rsidTr="000962AC">
        <w:tc>
          <w:tcPr>
            <w:tcW w:w="1458" w:type="dxa"/>
          </w:tcPr>
          <w:p w14:paraId="4DB59313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290E0" w14:textId="506841DC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Sung-Chang Lim</w:t>
            </w:r>
            <w:r w:rsidR="0035789D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Jungwon</w:t>
            </w:r>
            <w:proofErr w:type="spellEnd"/>
            <w:r w:rsidRPr="00B22E7E">
              <w:rPr>
                <w:szCs w:val="22"/>
                <w:lang w:val="en-CA"/>
              </w:rPr>
              <w:t xml:space="preserve"> Kang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Hahyun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  <w:r w:rsidRPr="00B22E7E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Jinho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</w:p>
          <w:p w14:paraId="344C9141" w14:textId="77777777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86D471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 xml:space="preserve">218 </w:t>
            </w:r>
            <w:proofErr w:type="spellStart"/>
            <w:r w:rsidRPr="00B22E7E">
              <w:rPr>
                <w:szCs w:val="22"/>
                <w:lang w:val="en-CA"/>
              </w:rPr>
              <w:t>Gajeong-ro</w:t>
            </w:r>
            <w:proofErr w:type="spellEnd"/>
            <w:r w:rsidRPr="00B22E7E">
              <w:rPr>
                <w:szCs w:val="22"/>
                <w:lang w:val="en-CA"/>
              </w:rPr>
              <w:t xml:space="preserve">, </w:t>
            </w:r>
            <w:proofErr w:type="spellStart"/>
            <w:r w:rsidRPr="00B22E7E">
              <w:rPr>
                <w:szCs w:val="22"/>
                <w:lang w:val="en-CA"/>
              </w:rPr>
              <w:t>Yuseong-gu</w:t>
            </w:r>
            <w:proofErr w:type="spellEnd"/>
            <w:r w:rsidRPr="00B22E7E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9556A3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Tel:</w:t>
            </w:r>
            <w:r w:rsidRPr="00B22E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78E373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+82-42-860-5772</w:t>
            </w:r>
            <w:r w:rsidRPr="00B22E7E">
              <w:rPr>
                <w:szCs w:val="22"/>
                <w:lang w:val="en-CA"/>
              </w:rPr>
              <w:br/>
            </w:r>
            <w:hyperlink r:id="rId9" w:history="1">
              <w:r w:rsidRPr="00B22E7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22E7E">
              <w:rPr>
                <w:szCs w:val="22"/>
                <w:lang w:val="en-CA"/>
              </w:rPr>
              <w:br/>
            </w:r>
            <w:hyperlink r:id="rId10" w:history="1">
              <w:r w:rsidRPr="00B22E7E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22E7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22E7E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22E7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</w:p>
        </w:tc>
      </w:tr>
      <w:tr w:rsidR="005E3E77" w:rsidRPr="005B217D" w14:paraId="49AFAA61" w14:textId="77777777" w:rsidTr="000962AC">
        <w:tc>
          <w:tcPr>
            <w:tcW w:w="1458" w:type="dxa"/>
          </w:tcPr>
          <w:p w14:paraId="2C08AF6B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D8145A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D71CC6" w14:textId="60F2AB78" w:rsidR="004F568C" w:rsidRPr="00B22E7E" w:rsidRDefault="004F568C" w:rsidP="004F568C">
      <w:pPr>
        <w:rPr>
          <w:color w:val="FF0000"/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0D40E3" w:rsidRPr="000D40E3">
        <w:rPr>
          <w:lang w:val="en-CA" w:eastAsia="ko-KR"/>
        </w:rPr>
        <w:t>CE5-related: On the syntax constraints of ALF APS</w:t>
      </w:r>
      <w:r w:rsidRPr="00B22E7E">
        <w:rPr>
          <w:lang w:val="en-CA" w:eastAsia="ko-KR"/>
        </w:rPr>
        <w:t xml:space="preserve"> as proposed in JVET-</w:t>
      </w:r>
      <w:r w:rsidR="000D40E3">
        <w:rPr>
          <w:lang w:val="en-CA" w:eastAsia="ko-KR"/>
        </w:rPr>
        <w:t>O0288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723883F2" w14:textId="3F0870AB" w:rsidR="00263398" w:rsidRPr="004F568C" w:rsidRDefault="00263398" w:rsidP="009234A5">
      <w:pPr>
        <w:rPr>
          <w:szCs w:val="22"/>
          <w:lang w:val="en-CA"/>
        </w:rPr>
      </w:pPr>
    </w:p>
    <w:p w14:paraId="7D2AC1F0" w14:textId="376BFD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643484" w14:textId="06EAF341" w:rsidR="004F568C" w:rsidRDefault="004F568C" w:rsidP="00D75BD4">
      <w:pPr>
        <w:rPr>
          <w:lang w:val="en-CA" w:eastAsia="ko-KR"/>
        </w:rPr>
      </w:pPr>
      <w:r w:rsidRPr="00B22E7E">
        <w:rPr>
          <w:rFonts w:hint="eastAsia"/>
          <w:lang w:val="en-CA" w:eastAsia="ko-KR"/>
        </w:rPr>
        <w:t xml:space="preserve">In </w:t>
      </w:r>
      <w:r w:rsidRPr="00B22E7E">
        <w:rPr>
          <w:lang w:val="en-CA" w:eastAsia="ko-KR"/>
        </w:rPr>
        <w:t>JVET-</w:t>
      </w:r>
      <w:r w:rsidR="000D40E3">
        <w:rPr>
          <w:lang w:val="en-CA" w:eastAsia="ko-KR"/>
        </w:rPr>
        <w:t>O0288</w:t>
      </w:r>
      <w:r w:rsidRPr="00B22E7E">
        <w:rPr>
          <w:lang w:val="en-CA" w:eastAsia="ko-KR"/>
        </w:rPr>
        <w:t xml:space="preserve"> [1], </w:t>
      </w:r>
      <w:r w:rsidR="00D75BD4">
        <w:rPr>
          <w:lang w:val="en-CA"/>
        </w:rPr>
        <w:t>four cleanups are</w:t>
      </w:r>
      <w:r w:rsidRPr="00B22E7E">
        <w:rPr>
          <w:rFonts w:hint="eastAsia"/>
          <w:lang w:val="en-CA" w:eastAsia="ko-KR"/>
        </w:rPr>
        <w:t xml:space="preserve"> proposed </w:t>
      </w:r>
      <w:r w:rsidR="00D75BD4">
        <w:rPr>
          <w:lang w:val="en-CA"/>
        </w:rPr>
        <w:t>for the adaptive loop filter</w:t>
      </w:r>
      <w:r w:rsidR="00D75BD4">
        <w:rPr>
          <w:rFonts w:hint="eastAsia"/>
          <w:lang w:val="en-CA" w:eastAsia="zh-TW"/>
        </w:rPr>
        <w:t xml:space="preserve"> </w:t>
      </w:r>
      <w:r w:rsidR="00D75BD4">
        <w:rPr>
          <w:lang w:val="en-CA" w:eastAsia="zh-TW"/>
        </w:rPr>
        <w:t>(</w:t>
      </w:r>
      <w:r w:rsidR="00D75BD4">
        <w:rPr>
          <w:lang w:val="en-CA"/>
        </w:rPr>
        <w:t>ALF) syntax in slice header and adaptive parameter set (APS). And,</w:t>
      </w:r>
      <w:r w:rsidRPr="00B22E7E">
        <w:rPr>
          <w:lang w:val="en-CA" w:eastAsia="ko-KR"/>
        </w:rPr>
        <w:t xml:space="preserve"> </w:t>
      </w:r>
      <w:r w:rsidR="00D75BD4">
        <w:rPr>
          <w:lang w:val="en-CA" w:eastAsia="ko-KR"/>
        </w:rPr>
        <w:t>t</w:t>
      </w:r>
      <w:r w:rsidRPr="00B22E7E">
        <w:rPr>
          <w:lang w:val="en-CA" w:eastAsia="ko-KR"/>
        </w:rPr>
        <w:t>he source code was provided by the proponent.</w:t>
      </w:r>
    </w:p>
    <w:p w14:paraId="22364D3B" w14:textId="77777777" w:rsidR="004F568C" w:rsidRPr="00B22E7E" w:rsidRDefault="004F568C" w:rsidP="004F568C">
      <w:pPr>
        <w:rPr>
          <w:lang w:val="en-CA" w:eastAsia="ko-KR"/>
        </w:rPr>
      </w:pPr>
    </w:p>
    <w:p w14:paraId="698F4192" w14:textId="77777777" w:rsidR="004F568C" w:rsidRPr="00B22E7E" w:rsidRDefault="004F568C" w:rsidP="004F568C">
      <w:pPr>
        <w:pStyle w:val="1"/>
        <w:rPr>
          <w:lang w:eastAsia="ko-KR"/>
        </w:rPr>
      </w:pPr>
      <w:r w:rsidRPr="00B22E7E">
        <w:rPr>
          <w:lang w:eastAsia="ko-KR"/>
        </w:rPr>
        <w:t>Experiment</w:t>
      </w:r>
      <w:r w:rsidRPr="00B22E7E">
        <w:rPr>
          <w:rFonts w:hint="eastAsia"/>
          <w:lang w:eastAsia="ko-KR"/>
        </w:rPr>
        <w:t xml:space="preserve"> results</w:t>
      </w:r>
    </w:p>
    <w:p w14:paraId="37D36A89" w14:textId="20B28C80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cross-check test</w:t>
      </w:r>
      <w:r>
        <w:rPr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w</w:t>
      </w:r>
      <w:r>
        <w:rPr>
          <w:szCs w:val="22"/>
          <w:lang w:eastAsia="ko-KR"/>
        </w:rPr>
        <w:t>ere</w:t>
      </w:r>
      <w:r w:rsidRPr="00B22E7E">
        <w:rPr>
          <w:szCs w:val="22"/>
          <w:lang w:eastAsia="ko-KR"/>
        </w:rPr>
        <w:t xml:space="preserve"> performed based on VTM-</w:t>
      </w:r>
      <w:r w:rsidR="00157EAE">
        <w:rPr>
          <w:szCs w:val="22"/>
          <w:lang w:eastAsia="ko-KR"/>
        </w:rPr>
        <w:t>5</w:t>
      </w:r>
      <w:r w:rsidRPr="00B22E7E">
        <w:rPr>
          <w:szCs w:val="22"/>
          <w:lang w:eastAsia="ko-KR"/>
        </w:rPr>
        <w:t xml:space="preserve">.0 software [2] with VTM configuration files under JVET common test condition [3]. </w:t>
      </w:r>
      <w:r w:rsidRPr="00B22E7E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22E7E">
        <w:rPr>
          <w:szCs w:val="22"/>
          <w:lang w:eastAsia="ko-KR"/>
        </w:rPr>
        <w:t>Xeon E5-2690 v2 (3.0GHz) and 64GB RAM with GCC 7.3.1 compiler under CentOS Linux.</w:t>
      </w:r>
    </w:p>
    <w:p w14:paraId="44AAE435" w14:textId="138659A2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</w:t>
      </w:r>
      <w:r w:rsidRPr="00B22E7E">
        <w:rPr>
          <w:rFonts w:hint="eastAsia"/>
          <w:szCs w:val="22"/>
          <w:lang w:eastAsia="ko-KR"/>
        </w:rPr>
        <w:t>-check result</w:t>
      </w:r>
      <w:r>
        <w:rPr>
          <w:szCs w:val="22"/>
          <w:lang w:eastAsia="ko-KR"/>
        </w:rPr>
        <w:t>s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of JVET-</w:t>
      </w:r>
      <w:r w:rsidR="00D306CF" w:rsidRPr="00D306CF">
        <w:rPr>
          <w:szCs w:val="22"/>
          <w:lang w:eastAsia="ko-KR"/>
        </w:rPr>
        <w:t>O0288</w:t>
      </w:r>
      <w:r w:rsidRPr="00B22E7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summarized in Table I</w:t>
      </w:r>
      <w:r w:rsidRPr="00B22E7E">
        <w:rPr>
          <w:szCs w:val="22"/>
          <w:lang w:eastAsia="ko-KR"/>
        </w:rPr>
        <w:t>. All the test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matched with those provided by </w:t>
      </w:r>
      <w:r w:rsidRPr="00B22E7E">
        <w:rPr>
          <w:rFonts w:hint="eastAsia"/>
          <w:szCs w:val="22"/>
          <w:lang w:eastAsia="ko-KR"/>
        </w:rPr>
        <w:t>the proponent.</w:t>
      </w:r>
      <w:r w:rsidRPr="00B22E7E">
        <w:rPr>
          <w:szCs w:val="22"/>
          <w:lang w:eastAsia="ko-KR"/>
        </w:rPr>
        <w:t xml:space="preserve"> And, the detailed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can be found in the accompanying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spreadsheet.</w:t>
      </w:r>
    </w:p>
    <w:p w14:paraId="6B01A84F" w14:textId="77777777" w:rsidR="004F568C" w:rsidRPr="00B22E7E" w:rsidRDefault="004F568C" w:rsidP="004F568C">
      <w:pPr>
        <w:rPr>
          <w:szCs w:val="22"/>
          <w:lang w:eastAsia="ko-KR"/>
        </w:rPr>
      </w:pPr>
    </w:p>
    <w:p w14:paraId="39A2BD7C" w14:textId="76D9E913" w:rsidR="004F568C" w:rsidRPr="00B22E7E" w:rsidRDefault="004F568C" w:rsidP="004F568C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>Table I. Cross-check results of JVET-</w:t>
      </w:r>
      <w:r w:rsidR="00157EAE">
        <w:rPr>
          <w:b/>
          <w:lang w:val="en-CA" w:eastAsia="ko-KR"/>
        </w:rPr>
        <w:t>O0288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F568C" w:rsidRPr="00963024" w14:paraId="5BE80F9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0F5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7FE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BD9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53EC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3C1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BA9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184F0AE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CF3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ABF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3E3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4D6D" w14:textId="539BFF88" w:rsidR="004F568C" w:rsidRPr="00963024" w:rsidRDefault="004F568C" w:rsidP="00157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157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DE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6BD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1F7C45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29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888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31D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A39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220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A9A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351F1" w:rsidRPr="00963024" w14:paraId="466EE0D3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37CD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B58D" w14:textId="3C81039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A24A" w14:textId="3C72A72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AFF8" w14:textId="1584002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BB0C" w14:textId="0405ADD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9A229" w14:textId="68EB896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7A86EC85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801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830AC" w14:textId="2F03A610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02D2C" w14:textId="3A0685A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C009" w14:textId="27417F2E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E4F3" w14:textId="16B8CDB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C0349" w14:textId="4AB7F22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6911F66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A4D3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0BE4" w14:textId="0DD2208F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1107C" w14:textId="5137C59F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12AE" w14:textId="63A53D0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6871" w14:textId="55230E5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A789D" w14:textId="3CE9B61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2A7DBD8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9F50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AE5B" w14:textId="6CFB3059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C149" w14:textId="7B7AB5A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DA78" w14:textId="2D9884B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1C57" w14:textId="4F2741D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3FAEA" w14:textId="30165A4F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7494CD81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157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C146" w14:textId="649343D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45AA" w14:textId="009D8ED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5D2F" w14:textId="377D360E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8010" w14:textId="598F8529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28AD4" w14:textId="71F46589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405D419C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D15E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AE3C" w14:textId="47E82B5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0F848" w14:textId="30D351BE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1BCBF" w14:textId="35F3B52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B604" w14:textId="6179457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D8DFF" w14:textId="046A3408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68D5ED7C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CC92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E125" w14:textId="795AD5E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815B1" w14:textId="2CCD8F5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0B8E" w14:textId="650180F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921C6" w14:textId="05BDFEBE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184F1" w14:textId="64E2858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69782549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A960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2C754" w14:textId="6129895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5BA4F" w14:textId="1186039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58C" w14:textId="5D450B9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20BDB" w14:textId="3CDAF8E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D998B" w14:textId="378C57BE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568C" w:rsidRPr="00963024" w14:paraId="7B075F4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5FC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B3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1AF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86F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A62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7DB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F568C" w:rsidRPr="00963024" w14:paraId="0DAB99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89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FB2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DF6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47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BBFC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A4D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6AEA38C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B5F7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73A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02D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D428" w14:textId="5A71A3C6" w:rsidR="004F568C" w:rsidRPr="00963024" w:rsidRDefault="004F568C" w:rsidP="0096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9622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E04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737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131D803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0C0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307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5417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C5B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71F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057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351F1" w:rsidRPr="00963024" w14:paraId="125DBF4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B4DC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64CB1" w14:textId="0E8C3DA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E404" w14:textId="3525A6D4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2C65" w14:textId="007DDC3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E859" w14:textId="77763BF0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56704" w14:textId="0DE6601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51F1" w:rsidRPr="00963024" w14:paraId="06A9524A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AA76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B3608" w14:textId="5A01727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4771E" w14:textId="04919288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AC2B" w14:textId="5FAF279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A13F" w14:textId="5D8E06C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5CD7E" w14:textId="2CA6A1A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51F1" w:rsidRPr="00963024" w14:paraId="27E24611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8992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71B7" w14:textId="0F93BD8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64DA" w14:textId="31DB0A0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E434" w14:textId="3B1BD56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4CAB" w14:textId="35D5BE3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93BA6" w14:textId="63EFCF0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126774EB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D045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0B597" w14:textId="01E6011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497B" w14:textId="6FC5402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D58A" w14:textId="7D3BD03E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AF183" w14:textId="7AB0DFD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01B64" w14:textId="6E875A8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7D7FBC31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0795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8990C" w14:textId="59A89B6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4ADD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AA2B" w14:textId="345F68D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52212" w14:textId="4B46859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8B620" w14:textId="6B80624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51F1" w:rsidRPr="00963024" w14:paraId="34B2AC89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AA73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C0FE" w14:textId="3747F964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8121" w14:textId="5F374DDD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92F3" w14:textId="67B2FDA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4474" w14:textId="58B934B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4D742" w14:textId="542792BD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51F1" w:rsidRPr="00963024" w14:paraId="4A1B5C57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C808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AC18" w14:textId="0D35431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D3F4" w14:textId="4F5B887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4389" w14:textId="058E550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970A" w14:textId="405FEE2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F4448" w14:textId="3B40A33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366343DE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25BCF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8E4BF" w14:textId="39C151CA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C5757" w14:textId="486B74B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8A49" w14:textId="5D68A0F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8D8A8" w14:textId="11F4D8F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591B" w14:textId="7934210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568C" w:rsidRPr="00963024" w14:paraId="7DAC7C2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6B2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5FE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001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F30F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6BD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74A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F568C" w:rsidRPr="00963024" w14:paraId="0DE0CFD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2C4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64017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70D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FB0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9900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AE9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0CAE4C4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129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207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625C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C25" w14:textId="7A746FAE" w:rsidR="004F568C" w:rsidRPr="00963024" w:rsidRDefault="004F568C" w:rsidP="0096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9622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7E2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49CF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61B4579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E4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15B6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BAF8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50E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10E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FC4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351F1" w:rsidRPr="00963024" w14:paraId="554BC437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90CD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EADB" w14:textId="32C37E9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99FE" w14:textId="10DB8A2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7538" w14:textId="5150795F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DE46" w14:textId="174D24F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72A3B" w14:textId="05906124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51F1" w:rsidRPr="00963024" w14:paraId="7FC98870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6751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7980" w14:textId="0EEB5F2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ECA2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C11E" w14:textId="76ADE9B3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7391" w14:textId="08EB8160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D4914" w14:textId="4DCEF16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51F1" w:rsidRPr="00963024" w14:paraId="55EB4AA7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1A69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135F" w14:textId="170FD8B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0CA3" w14:textId="55FA4F61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9D0F" w14:textId="7EC42715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52C1B" w14:textId="461C519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9D19D" w14:textId="47728BD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29366AA6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C19C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4872" w14:textId="106B47E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B4841" w14:textId="7EB1C3AD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D5C9" w14:textId="04ACB97D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3059" w14:textId="7154AAC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0A63D" w14:textId="5828813D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68E3AEF4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18C8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16628" w14:textId="24F2DF32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DA87" w14:textId="1469596F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709E" w14:textId="2898A9C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135BD" w14:textId="03B50DF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7736A" w14:textId="53E5365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1B24E440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B3D1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DFEFE" w14:textId="1B6356C5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143D" w14:textId="4D0473E5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6152" w14:textId="3EDEF81A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55B1" w14:textId="0AE0C41B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7250B" w14:textId="6BCFFE4C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72EDA573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2923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82543" w14:textId="255B962F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7DCB" w14:textId="459D4431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915C" w14:textId="3D4DF1B4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D749B" w14:textId="723E616D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F0D4A" w14:textId="5E2C8709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51F1" w:rsidRPr="00963024" w14:paraId="2E3DB29D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1741" w14:textId="77777777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5D070" w14:textId="6D454899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A1888" w14:textId="15FEF7BE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C397" w14:textId="7172E5B3" w:rsidR="000351F1" w:rsidRPr="0096221C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B5BD0" w14:textId="5FE2EE4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DFA07" w14:textId="1FDBE326" w:rsidR="000351F1" w:rsidRPr="00963024" w:rsidRDefault="000351F1" w:rsidP="00035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1161C0" w14:textId="77777777" w:rsidR="00157EAE" w:rsidRPr="00157EAE" w:rsidRDefault="00157EAE" w:rsidP="00157EAE">
      <w:pPr>
        <w:rPr>
          <w:lang w:eastAsia="ko-KR"/>
        </w:rPr>
      </w:pPr>
    </w:p>
    <w:p w14:paraId="4FA03183" w14:textId="77777777" w:rsidR="004F568C" w:rsidRPr="00B22E7E" w:rsidRDefault="004F568C" w:rsidP="004F56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t>References</w:t>
      </w:r>
      <w:bookmarkStart w:id="0" w:name="_GoBack"/>
      <w:bookmarkEnd w:id="0"/>
    </w:p>
    <w:p w14:paraId="4F9851A5" w14:textId="762D8D11" w:rsidR="004F568C" w:rsidRPr="00495401" w:rsidRDefault="00495401" w:rsidP="00495401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495401">
        <w:rPr>
          <w:lang w:eastAsia="ja-JP"/>
        </w:rPr>
        <w:t xml:space="preserve">O. </w:t>
      </w:r>
      <w:proofErr w:type="spellStart"/>
      <w:r w:rsidRPr="00495401">
        <w:rPr>
          <w:lang w:eastAsia="ja-JP"/>
        </w:rPr>
        <w:t>Chubach</w:t>
      </w:r>
      <w:proofErr w:type="spellEnd"/>
      <w:r w:rsidRPr="00495401">
        <w:rPr>
          <w:lang w:eastAsia="ja-JP"/>
        </w:rPr>
        <w:t xml:space="preserve">, C.-Y. Chen, T.-D. Chuang, C.-W. Hsu, Y.-W. Huang, and S.-M. Lei, “CE5-related: On the syntax constraints of ALF APS,” </w:t>
      </w:r>
      <w:r w:rsidRPr="00495401">
        <w:rPr>
          <w:lang w:eastAsia="ko-KR"/>
        </w:rPr>
        <w:t xml:space="preserve">Joint Video Experts Team (JVET) of ITU-T SG 16 WP 3 and ISO/IEC JTC 1/SC 29/WG 11, </w:t>
      </w:r>
      <w:r w:rsidRPr="00495401">
        <w:rPr>
          <w:lang w:eastAsia="ja-JP"/>
        </w:rPr>
        <w:t xml:space="preserve">JVET-O0288, </w:t>
      </w:r>
      <w:r w:rsidR="00EA489B">
        <w:rPr>
          <w:lang w:eastAsia="ja-JP"/>
        </w:rPr>
        <w:t>Jul</w:t>
      </w:r>
      <w:r w:rsidRPr="00495401">
        <w:rPr>
          <w:lang w:eastAsia="ja-JP"/>
        </w:rPr>
        <w:t>. 2019</w:t>
      </w:r>
    </w:p>
    <w:bookmarkEnd w:id="1"/>
    <w:bookmarkEnd w:id="2"/>
    <w:p w14:paraId="7D6BCCD3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 w:rsidRPr="00C6285F">
        <w:rPr>
          <w:rStyle w:val="a6"/>
          <w:lang w:eastAsia="ja-JP"/>
        </w:rPr>
        <w:fldChar w:fldCharType="begin"/>
      </w:r>
      <w:r w:rsidRPr="00C6285F">
        <w:rPr>
          <w:rStyle w:val="a6"/>
          <w:lang w:eastAsia="ja-JP"/>
        </w:rPr>
        <w:instrText xml:space="preserve"> HYPERLINK "https://vcgit.hhi.fraunhofer.de/jvet/VVCSoftware_VTM/tags/VTM-5.0" </w:instrText>
      </w:r>
      <w:r w:rsidRPr="00C6285F">
        <w:rPr>
          <w:rStyle w:val="a6"/>
          <w:lang w:eastAsia="ja-JP"/>
        </w:rPr>
        <w:fldChar w:fldCharType="separate"/>
      </w:r>
      <w:r w:rsidRPr="00C6285F">
        <w:rPr>
          <w:rStyle w:val="a6"/>
          <w:lang w:eastAsia="ja-JP"/>
        </w:rPr>
        <w:t>https://vcgit.hhi.fraunhofer.de/jvet/VVCSoftware_VTM/tags/VTM-5.0</w:t>
      </w:r>
      <w:r w:rsidRPr="00C6285F">
        <w:rPr>
          <w:rStyle w:val="a6"/>
          <w:lang w:eastAsia="ja-JP"/>
        </w:rPr>
        <w:fldChar w:fldCharType="end"/>
      </w:r>
    </w:p>
    <w:p w14:paraId="2B9DB815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1539A21D" w14:textId="0EF2CDE0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247102" w14:textId="77777777" w:rsidR="004F568C" w:rsidRDefault="004F568C" w:rsidP="004F568C">
      <w:pPr>
        <w:rPr>
          <w:b/>
          <w:szCs w:val="22"/>
          <w:lang w:val="en-CA"/>
        </w:rPr>
      </w:pPr>
      <w:r w:rsidRPr="00B22E7E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4F568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0CDB5" w14:textId="77777777" w:rsidR="00216395" w:rsidRDefault="00216395">
      <w:r>
        <w:separator/>
      </w:r>
    </w:p>
  </w:endnote>
  <w:endnote w:type="continuationSeparator" w:id="0">
    <w:p w14:paraId="00048261" w14:textId="77777777" w:rsidR="00216395" w:rsidRDefault="0021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75A6A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51F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51F1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18C9D" w14:textId="77777777" w:rsidR="00216395" w:rsidRDefault="00216395">
      <w:r>
        <w:separator/>
      </w:r>
    </w:p>
  </w:footnote>
  <w:footnote w:type="continuationSeparator" w:id="0">
    <w:p w14:paraId="47BEC230" w14:textId="77777777" w:rsidR="00216395" w:rsidRDefault="00216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1F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0E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EA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395"/>
    <w:rsid w:val="002212DF"/>
    <w:rsid w:val="00222CD4"/>
    <w:rsid w:val="00225016"/>
    <w:rsid w:val="002253CA"/>
    <w:rsid w:val="002264A6"/>
    <w:rsid w:val="00227BA7"/>
    <w:rsid w:val="0023011C"/>
    <w:rsid w:val="00233AA1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784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9D"/>
    <w:rsid w:val="0036672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401"/>
    <w:rsid w:val="004A2A63"/>
    <w:rsid w:val="004B210C"/>
    <w:rsid w:val="004D405F"/>
    <w:rsid w:val="004E4F4F"/>
    <w:rsid w:val="004E6789"/>
    <w:rsid w:val="004F568C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E77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3B46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21C"/>
    <w:rsid w:val="00977C16"/>
    <w:rsid w:val="0098551D"/>
    <w:rsid w:val="00985DCB"/>
    <w:rsid w:val="0099518F"/>
    <w:rsid w:val="009A523D"/>
    <w:rsid w:val="009B02A1"/>
    <w:rsid w:val="009B3361"/>
    <w:rsid w:val="009B7F3F"/>
    <w:rsid w:val="009C6D9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3B5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C8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6CF"/>
    <w:rsid w:val="00D446EC"/>
    <w:rsid w:val="00D51BF0"/>
    <w:rsid w:val="00D531DB"/>
    <w:rsid w:val="00D55942"/>
    <w:rsid w:val="00D75BD4"/>
    <w:rsid w:val="00D807BF"/>
    <w:rsid w:val="00D82FCC"/>
    <w:rsid w:val="00DA17FC"/>
    <w:rsid w:val="00DA7887"/>
    <w:rsid w:val="00DB2C26"/>
    <w:rsid w:val="00DB701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89B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F568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4F568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16</cp:revision>
  <cp:lastPrinted>1900-01-01T08:00:00Z</cp:lastPrinted>
  <dcterms:created xsi:type="dcterms:W3CDTF">2019-07-01T04:58:00Z</dcterms:created>
  <dcterms:modified xsi:type="dcterms:W3CDTF">2019-07-05T13:27:00Z</dcterms:modified>
</cp:coreProperties>
</file>