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91F5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F8C7AC" w:rsidR="008A4B4C" w:rsidRPr="005B217D" w:rsidRDefault="00E61DAC" w:rsidP="00222A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</w:t>
            </w:r>
            <w:r w:rsidR="00222A0D">
              <w:rPr>
                <w:lang w:val="en-CA"/>
              </w:rPr>
              <w:t>826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F974B7" w:rsidR="00E61DAC" w:rsidRPr="00362C6E" w:rsidRDefault="00362C6E" w:rsidP="001B4F93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eastAsia="zh-TW"/>
              </w:rPr>
              <w:t>JVET-O02</w:t>
            </w:r>
            <w:r w:rsidR="001B4F93">
              <w:rPr>
                <w:b/>
                <w:szCs w:val="22"/>
                <w:lang w:eastAsia="zh-TW"/>
              </w:rPr>
              <w:t>61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1B4F93" w:rsidRPr="001B4F93">
              <w:rPr>
                <w:b/>
                <w:szCs w:val="22"/>
                <w:lang w:eastAsia="zh-TW"/>
              </w:rPr>
              <w:t>Non-CE3: MIP with one-sta</w:t>
            </w:r>
            <w:r w:rsidR="001B4F93">
              <w:rPr>
                <w:b/>
                <w:szCs w:val="22"/>
                <w:lang w:eastAsia="zh-TW"/>
              </w:rPr>
              <w:t xml:space="preserve">ge boundary sample </w:t>
            </w:r>
            <w:proofErr w:type="spellStart"/>
            <w:r w:rsidR="001B4F93">
              <w:rPr>
                <w:b/>
                <w:szCs w:val="22"/>
                <w:lang w:eastAsia="zh-TW"/>
              </w:rPr>
              <w:t>downsampling</w:t>
            </w:r>
            <w:proofErr w:type="spellEnd"/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6B427A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64DA8F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</w:t>
      </w:r>
      <w:r w:rsidR="001B4F93" w:rsidRPr="001B4F93">
        <w:rPr>
          <w:sz w:val="22"/>
          <w:szCs w:val="22"/>
          <w:lang w:eastAsia="zh-TW"/>
        </w:rPr>
        <w:t xml:space="preserve">O0261 (Non-CE3: MIP with one-stage boundary sample </w:t>
      </w:r>
      <w:proofErr w:type="spellStart"/>
      <w:r w:rsidR="001B4F93" w:rsidRPr="001B4F93">
        <w:rPr>
          <w:sz w:val="22"/>
          <w:szCs w:val="22"/>
          <w:lang w:eastAsia="zh-TW"/>
        </w:rPr>
        <w:t>downsampling</w:t>
      </w:r>
      <w:proofErr w:type="spellEnd"/>
      <w:r w:rsidR="001B4F93" w:rsidRPr="001B4F93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0928EAF9" w:rsidR="006E2E81" w:rsidRPr="003827F3" w:rsidRDefault="0011388C" w:rsidP="006E2E81">
      <w:pPr>
        <w:rPr>
          <w:sz w:val="22"/>
          <w:szCs w:val="22"/>
          <w:lang w:eastAsia="zh-TW"/>
        </w:rPr>
      </w:pPr>
      <w:r w:rsidRPr="003827F3">
        <w:rPr>
          <w:sz w:val="22"/>
          <w:szCs w:val="22"/>
        </w:rPr>
        <w:t xml:space="preserve">In </w:t>
      </w:r>
      <w:r w:rsidRPr="003827F3">
        <w:rPr>
          <w:sz w:val="22"/>
          <w:szCs w:val="22"/>
          <w:lang w:eastAsia="zh-TW"/>
        </w:rPr>
        <w:t>JVET-O02</w:t>
      </w:r>
      <w:r w:rsidR="006F649C" w:rsidRPr="003827F3">
        <w:rPr>
          <w:sz w:val="22"/>
          <w:szCs w:val="22"/>
          <w:lang w:eastAsia="zh-TW"/>
        </w:rPr>
        <w:t xml:space="preserve">61, </w:t>
      </w:r>
      <w:r w:rsidR="006F649C" w:rsidRPr="003827F3">
        <w:rPr>
          <w:sz w:val="22"/>
          <w:szCs w:val="22"/>
          <w:lang w:val="en-CA"/>
        </w:rPr>
        <w:t xml:space="preserve">it is proposed to remove the operation dependency in MIP by using a one-stage boundary sample </w:t>
      </w:r>
      <w:proofErr w:type="spellStart"/>
      <w:r w:rsidR="006F649C" w:rsidRPr="003827F3">
        <w:rPr>
          <w:sz w:val="22"/>
          <w:szCs w:val="22"/>
          <w:lang w:val="en-CA"/>
        </w:rPr>
        <w:t>downsamping</w:t>
      </w:r>
      <w:proofErr w:type="spellEnd"/>
      <w:r w:rsidR="006F649C" w:rsidRPr="003827F3">
        <w:rPr>
          <w:sz w:val="22"/>
          <w:szCs w:val="22"/>
          <w:lang w:val="en-CA"/>
        </w:rPr>
        <w:t xml:space="preserve"> method</w:t>
      </w:r>
      <w:r w:rsidR="00683B11" w:rsidRPr="003827F3">
        <w:rPr>
          <w:sz w:val="22"/>
          <w:szCs w:val="22"/>
          <w:lang w:eastAsia="zh-TW"/>
        </w:rPr>
        <w:t>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363C2FAE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863061">
        <w:rPr>
          <w:sz w:val="22"/>
          <w:szCs w:val="22"/>
          <w:lang w:val="en-CA"/>
        </w:rPr>
        <w:t>AI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863061">
        <w:rPr>
          <w:sz w:val="22"/>
          <w:szCs w:val="22"/>
          <w:lang w:val="en-CA"/>
        </w:rPr>
        <w:t>RA</w:t>
      </w:r>
      <w:r w:rsidR="009F5B2D" w:rsidRPr="00AC187C">
        <w:rPr>
          <w:sz w:val="22"/>
          <w:szCs w:val="22"/>
          <w:lang w:val="en-CA"/>
        </w:rPr>
        <w:t xml:space="preserve"> configurations over VTM5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77777777" w:rsidR="001B4F93" w:rsidRDefault="001B4F93" w:rsidP="001B4F93">
      <w:pPr>
        <w:keepNext/>
        <w:jc w:val="center"/>
        <w:rPr>
          <w:b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Pr="009213D7">
        <w:rPr>
          <w:b/>
        </w:rPr>
        <w:t>Summary results of the proposed algorithm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22A0D" w:rsidRPr="00222A0D" w14:paraId="28DBB9D4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3BA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7D4C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22A0D" w:rsidRPr="00222A0D" w14:paraId="6F222B45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CF7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6B1D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22A0D" w:rsidRPr="00222A0D" w14:paraId="581D122E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FB1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67E8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2E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69F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079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040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A0D" w:rsidRPr="00222A0D" w14:paraId="04E9C8C3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560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10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F2A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66E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C0F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A0D" w:rsidRPr="00222A0D" w14:paraId="7C255A55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975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B3E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591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F14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A29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344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A0D" w:rsidRPr="00222A0D" w14:paraId="55A42A50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5BF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4B4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B3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EB75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AA7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661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A0D" w:rsidRPr="00222A0D" w14:paraId="5A6CAFD9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347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F7F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D0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7AC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BF3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3E5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A0D" w:rsidRPr="00222A0D" w14:paraId="32F43769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EC9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ADF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285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062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9B0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3BA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22A0D" w:rsidRPr="00222A0D" w14:paraId="077F41DC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8FA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278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FCB3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4CE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EBF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E49B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A0D" w:rsidRPr="00222A0D" w14:paraId="3DF3C57B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4DD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194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E4F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346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DDE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F79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22A0D" w:rsidRPr="00222A0D" w14:paraId="4EA8F07B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BE72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F23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B745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9B2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133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D5E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A0D" w:rsidRPr="00222A0D" w14:paraId="38F0D5B3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6D0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B22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D2D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573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E6A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46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222A0D" w:rsidRPr="00222A0D" w14:paraId="0873895F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112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649A1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2A0D" w:rsidRPr="00222A0D" w14:paraId="58165369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B9D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BF72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222A0D" w:rsidRPr="00222A0D" w14:paraId="209FD71D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C9B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8B3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4C25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0EF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1012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6865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22A0D" w:rsidRPr="00222A0D" w14:paraId="17E0C97F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C470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D88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048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1D3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97B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DFD5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A0D" w:rsidRPr="00222A0D" w14:paraId="3D345DB1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BBD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20F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382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99B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E24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D85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22A0D" w:rsidRPr="00222A0D" w14:paraId="3AF199B3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324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CBF8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E4C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621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E40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4A7A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A0D" w:rsidRPr="00222A0D" w14:paraId="3ACCEFAC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398C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1A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405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2E6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050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1D4C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A0D" w:rsidRPr="00222A0D" w14:paraId="7E01ECFC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6C5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B4D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E83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315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9D25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5E8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2A0D" w:rsidRPr="00222A0D" w14:paraId="7B3699A3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6E5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D87F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83DD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7559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BCC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59B0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22A0D" w:rsidRPr="00222A0D" w14:paraId="60E158DB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073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8C5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CAD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366E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E6C4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A7A7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22A0D" w:rsidRPr="00222A0D" w14:paraId="44191D0D" w14:textId="77777777" w:rsidTr="00222A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A353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71DB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BC12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CC63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E79A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DF86" w14:textId="77777777" w:rsidR="00222A0D" w:rsidRPr="00222A0D" w:rsidRDefault="00222A0D" w:rsidP="00222A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2A0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CA4EDD2" w14:textId="77777777" w:rsidR="00AC187C" w:rsidRDefault="00AC187C" w:rsidP="00AC187C">
      <w:pPr>
        <w:jc w:val="center"/>
        <w:rPr>
          <w:b/>
          <w:lang w:val="en-CA"/>
        </w:rPr>
      </w:pPr>
    </w:p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612B00B9" w:rsidR="007F1F8B" w:rsidRPr="001B4F93" w:rsidRDefault="001B4F93" w:rsidP="00E0543D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1" w:name="_Ref518292329"/>
      <w:bookmarkStart w:id="2" w:name="_Ref532904696"/>
      <w:r w:rsidRPr="001B4F93">
        <w:rPr>
          <w:sz w:val="22"/>
          <w:szCs w:val="22"/>
          <w:lang w:val="en-CA"/>
        </w:rPr>
        <w:t>Z. Deng, H. Liu, K. Zhang, L. Zhang, Y. Wang</w:t>
      </w:r>
      <w:r w:rsidR="000B5E31" w:rsidRPr="001B4F93">
        <w:rPr>
          <w:sz w:val="22"/>
          <w:szCs w:val="22"/>
          <w:lang w:val="en-CA"/>
        </w:rPr>
        <w:t>, “</w:t>
      </w:r>
      <w:r w:rsidRPr="001B4F93">
        <w:rPr>
          <w:sz w:val="22"/>
          <w:szCs w:val="22"/>
          <w:lang w:val="en-CA"/>
        </w:rPr>
        <w:t xml:space="preserve">Non-CE3: MIP with one-stage boundary sample </w:t>
      </w:r>
      <w:proofErr w:type="spellStart"/>
      <w:r w:rsidRPr="001B4F93">
        <w:rPr>
          <w:sz w:val="22"/>
          <w:szCs w:val="22"/>
          <w:lang w:val="en-CA"/>
        </w:rPr>
        <w:t>downsampling</w:t>
      </w:r>
      <w:proofErr w:type="spellEnd"/>
      <w:r w:rsidR="000B5E31" w:rsidRPr="001B4F93">
        <w:rPr>
          <w:sz w:val="22"/>
          <w:szCs w:val="22"/>
          <w:lang w:val="en-CA"/>
        </w:rPr>
        <w:t>”</w:t>
      </w:r>
      <w:r w:rsidRPr="001B4F93">
        <w:rPr>
          <w:rFonts w:hint="eastAsia"/>
          <w:sz w:val="22"/>
          <w:szCs w:val="22"/>
          <w:lang w:val="en-CA" w:eastAsia="zh-CN"/>
        </w:rPr>
        <w:t>,</w:t>
      </w:r>
      <w:r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1"/>
      <w:bookmarkEnd w:id="2"/>
      <w:r w:rsidR="00AF7F30" w:rsidRPr="001B4F93">
        <w:rPr>
          <w:sz w:val="22"/>
          <w:szCs w:val="22"/>
          <w:lang w:eastAsia="zh-TW"/>
        </w:rPr>
        <w:t>O</w:t>
      </w:r>
      <w:r w:rsidR="000B5E31" w:rsidRPr="001B4F93">
        <w:rPr>
          <w:rFonts w:hint="eastAsia"/>
          <w:sz w:val="22"/>
          <w:szCs w:val="22"/>
          <w:lang w:val="en-CA" w:eastAsia="zh-TW"/>
        </w:rPr>
        <w:t>02</w:t>
      </w:r>
      <w:r w:rsidRPr="001B4F93">
        <w:rPr>
          <w:sz w:val="22"/>
          <w:szCs w:val="22"/>
          <w:lang w:val="en-CA" w:eastAsia="zh-TW"/>
        </w:rPr>
        <w:t>61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 xml:space="preserve">15th Meeting: </w:t>
      </w:r>
      <w:r w:rsidR="000B5E31" w:rsidRPr="001B4F93">
        <w:rPr>
          <w:sz w:val="22"/>
          <w:szCs w:val="22"/>
          <w:lang w:val="en-CA"/>
        </w:rPr>
        <w:t>Gothenburg, SE, 3–12 July 2019.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bookmarkStart w:id="3" w:name="_GoBack"/>
      <w:bookmarkEnd w:id="3"/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6D94C" w14:textId="77777777" w:rsidR="006B427A" w:rsidRDefault="006B427A">
      <w:r>
        <w:separator/>
      </w:r>
    </w:p>
  </w:endnote>
  <w:endnote w:type="continuationSeparator" w:id="0">
    <w:p w14:paraId="295F7218" w14:textId="77777777" w:rsidR="006B427A" w:rsidRDefault="006B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27F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22A0D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74D75" w14:textId="77777777" w:rsidR="006B427A" w:rsidRDefault="006B427A">
      <w:r>
        <w:separator/>
      </w:r>
    </w:p>
  </w:footnote>
  <w:footnote w:type="continuationSeparator" w:id="0">
    <w:p w14:paraId="667C807D" w14:textId="77777777" w:rsidR="006B427A" w:rsidRDefault="006B4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B4F9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27F3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307E"/>
    <w:rsid w:val="0049445A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24</cp:revision>
  <cp:lastPrinted>1900-12-31T16:00:00Z</cp:lastPrinted>
  <dcterms:created xsi:type="dcterms:W3CDTF">2019-06-25T16:48:00Z</dcterms:created>
  <dcterms:modified xsi:type="dcterms:W3CDTF">2019-07-03T08:41:00Z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(2)mcVvIG1xcTrMRD2snzbhQyVWVULq8de+exCsjfu4mDocR5unZ0solz8gqQEWN334/PdZY3hM
wErH8zeV3L22VWFDDIIIVU7jU2no7+uk6fzhiKiOebcf8Mvz/WZceQmeey7ExobWpkFpytgD
xT0XDGTtizGRiXdcZuTa5ngv0is96dkUMkYvNjFeJraLJiZXj1susoIDql39kL1VOnBK1QPk
f+DhOoebtfqlgKJ0wF</vt:lpwstr>
  </property>
  <property fmtid="{D5CDD505-2E9C-101B-9397-08002B2CF9AE}" pid="3" name="_2015_ms_pID_7253431">
    <vt:lpwstr>MplXhFtkbVXrZWciVYu8mHXQqrHhB4hcSQl6fdUpWTKtxCqK8Pv2SA
NAb0GqmvNqix3ZS9pSPxnFs3jJVsmcgvdEELl9TlwhzfzTd67VwfW0R7S1vrqw6o5RFmwmfG
0IM559AEldHWEMGJQv8bId1nfSYiopgZ2zv//bqIhBMOY3JqKv3U5AXGbELBbFo/JS0=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</Properties>
</file>