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206D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CA6B1C">
              <w:rPr>
                <w:lang w:val="en-CA"/>
              </w:rPr>
              <w:t>808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E34BBA" w:rsidR="00E61DAC" w:rsidRPr="005B217D" w:rsidRDefault="008F3A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ACD">
              <w:rPr>
                <w:b/>
                <w:szCs w:val="22"/>
                <w:lang w:val="en-CA"/>
              </w:rPr>
              <w:t>Crosscheck of JVET-O0446 (Non-CE6: Reduced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F33F3E" w14:textId="74D6F0D4" w:rsidR="00683037" w:rsidRDefault="00683037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Chao-Hsiung Hung</w:t>
            </w:r>
          </w:p>
          <w:p w14:paraId="0A2317B5" w14:textId="407CB037" w:rsidR="00677C25" w:rsidRDefault="00677C25" w:rsidP="00B2594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03A41A36" w14:textId="12A3B1C2" w:rsidR="00E61DAC" w:rsidRDefault="0068303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084BA9C6" w14:textId="77777777" w:rsidR="003A5870" w:rsidRDefault="003A5870" w:rsidP="00D24BB7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9D14C6B" w14:textId="336CF0A9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  <w:p w14:paraId="643E6B85" w14:textId="61C4111C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4EADD16E" w14:textId="16C1A589" w:rsidR="007065E7" w:rsidRDefault="007065E7" w:rsidP="007065E7">
      <w:pPr>
        <w:tabs>
          <w:tab w:val="left" w:pos="6480"/>
        </w:tabs>
        <w:rPr>
          <w:lang w:val="en-CA"/>
        </w:rPr>
      </w:pPr>
      <w:r>
        <w:rPr>
          <w:lang w:val="en-CA"/>
        </w:rPr>
        <w:t>This document reports the crosscheck summary for the methods and results in JVET-O0</w:t>
      </w:r>
      <w:r w:rsidR="00CA6B1C">
        <w:rPr>
          <w:lang w:val="en-CA"/>
        </w:rPr>
        <w:t>446</w:t>
      </w:r>
      <w:r>
        <w:rPr>
          <w:lang w:val="en-CA"/>
        </w:rPr>
        <w:t xml:space="preserve"> [1]. The source code provided by the proponents was verified to be consistent with the description in [1]. The rate-distortion performance was evaluated under common test conditions [2] and matches those provided in [1].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EF5AFF5" w14:textId="70317E87" w:rsidR="003960BA" w:rsidRDefault="003960BA" w:rsidP="003960BA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JVET-O0</w:t>
      </w:r>
      <w:r w:rsidR="00CA6B1C">
        <w:t>446</w:t>
      </w:r>
      <w:r>
        <w:t xml:space="preserve"> [1] by proponent. </w:t>
      </w:r>
    </w:p>
    <w:p w14:paraId="0731A8CC" w14:textId="3AF7754C" w:rsidR="003960BA" w:rsidRDefault="003960BA" w:rsidP="007065E7">
      <w:pPr>
        <w:tabs>
          <w:tab w:val="left" w:pos="6480"/>
        </w:tabs>
        <w:rPr>
          <w:rFonts w:eastAsia="Malgun Gothic"/>
          <w:kern w:val="2"/>
        </w:rPr>
      </w:pPr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51EFE5AD" w14:textId="2CEB4FB1" w:rsidR="004F745F" w:rsidRPr="00DF48CD" w:rsidRDefault="00572286" w:rsidP="00CA6B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</w:t>
      </w:r>
      <w:r w:rsidR="00CA6B1C">
        <w:rPr>
          <w:lang w:val="en-CA"/>
        </w:rPr>
        <w:t>446</w:t>
      </w:r>
      <w:r>
        <w:rPr>
          <w:szCs w:val="22"/>
          <w:lang w:val="en-CA"/>
        </w:rPr>
        <w:t xml:space="preserve"> [1] under common test conditions [2] are summarized below.</w:t>
      </w:r>
      <w:r w:rsidR="00DF48CD">
        <w:rPr>
          <w:szCs w:val="22"/>
          <w:lang w:val="en-CA"/>
        </w:rPr>
        <w:t xml:space="preserve"> </w:t>
      </w:r>
      <w:r>
        <w:rPr>
          <w:lang w:val="en-CA"/>
        </w:rPr>
        <w:t>Table 1 and Table 2 show the crosscheck results under CTC</w:t>
      </w:r>
      <w:r w:rsidR="00CA6B1C">
        <w:rPr>
          <w:lang w:val="en-CA"/>
        </w:rPr>
        <w:t xml:space="preserve"> and </w:t>
      </w:r>
      <w:proofErr w:type="spellStart"/>
      <w:r w:rsidR="00CA6B1C">
        <w:rPr>
          <w:lang w:val="en-CA"/>
        </w:rPr>
        <w:t>InterMTS</w:t>
      </w:r>
      <w:proofErr w:type="spellEnd"/>
      <w:r w:rsidR="00CA6B1C">
        <w:rPr>
          <w:lang w:val="en-CA"/>
        </w:rPr>
        <w:t xml:space="preserve"> Enabled.</w:t>
      </w:r>
      <w:r>
        <w:rPr>
          <w:lang w:val="en-CA"/>
        </w:rPr>
        <w:t xml:space="preserve"> </w:t>
      </w:r>
    </w:p>
    <w:p w14:paraId="1A285F94" w14:textId="18C68000" w:rsidR="003F2B82" w:rsidRDefault="003F2B82" w:rsidP="003F3551">
      <w:pPr>
        <w:rPr>
          <w:lang w:val="en-CA"/>
        </w:rPr>
      </w:pPr>
    </w:p>
    <w:p w14:paraId="12292C23" w14:textId="508EEDAA" w:rsidR="00CC1B11" w:rsidRDefault="00CC1B11" w:rsidP="003F3551">
      <w:pPr>
        <w:rPr>
          <w:lang w:val="en-CA"/>
        </w:rPr>
      </w:pPr>
    </w:p>
    <w:p w14:paraId="16408061" w14:textId="4389D91D" w:rsidR="00CC1B11" w:rsidRDefault="00CC1B11" w:rsidP="003F3551">
      <w:pPr>
        <w:rPr>
          <w:lang w:val="en-CA"/>
        </w:rPr>
      </w:pPr>
    </w:p>
    <w:p w14:paraId="1A5AF924" w14:textId="2F14981F" w:rsidR="00CC1B11" w:rsidRDefault="00CC1B11" w:rsidP="003F3551">
      <w:pPr>
        <w:rPr>
          <w:lang w:val="en-CA"/>
        </w:rPr>
      </w:pPr>
    </w:p>
    <w:p w14:paraId="441CA006" w14:textId="1933D9F4" w:rsidR="00CC1B11" w:rsidRDefault="00CC1B11" w:rsidP="003F3551">
      <w:pPr>
        <w:rPr>
          <w:lang w:val="en-CA"/>
        </w:rPr>
      </w:pPr>
    </w:p>
    <w:p w14:paraId="753D1BF6" w14:textId="4466A0A8" w:rsidR="00CC1B11" w:rsidRDefault="00CC1B11" w:rsidP="003F3551">
      <w:pPr>
        <w:rPr>
          <w:lang w:val="en-CA"/>
        </w:rPr>
      </w:pPr>
    </w:p>
    <w:p w14:paraId="302E2346" w14:textId="750C10E3" w:rsidR="00CC1B11" w:rsidRDefault="00CC1B11" w:rsidP="003F3551">
      <w:pPr>
        <w:rPr>
          <w:lang w:val="en-CA"/>
        </w:rPr>
      </w:pPr>
    </w:p>
    <w:p w14:paraId="6AF0DA36" w14:textId="34F02C4C" w:rsidR="00CC1B11" w:rsidRDefault="00CC1B11" w:rsidP="003F3551">
      <w:pPr>
        <w:rPr>
          <w:lang w:val="en-CA"/>
        </w:rPr>
      </w:pPr>
    </w:p>
    <w:p w14:paraId="7CE041FD" w14:textId="049CDBFC" w:rsidR="00CC1B11" w:rsidRDefault="00CC1B11" w:rsidP="003F3551">
      <w:pPr>
        <w:rPr>
          <w:lang w:val="en-CA"/>
        </w:rPr>
      </w:pPr>
    </w:p>
    <w:p w14:paraId="10B004AD" w14:textId="77777777" w:rsidR="009E6636" w:rsidRDefault="009E6636" w:rsidP="003F3551">
      <w:pPr>
        <w:rPr>
          <w:lang w:val="en-CA"/>
        </w:rPr>
      </w:pPr>
    </w:p>
    <w:p w14:paraId="3A217D37" w14:textId="553F094B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4F745F">
        <w:rPr>
          <w:b/>
          <w:bCs/>
          <w:lang w:val="en-CA"/>
        </w:rPr>
        <w:t xml:space="preserve">Results </w:t>
      </w:r>
      <w:r w:rsidR="009E6636">
        <w:rPr>
          <w:b/>
          <w:bCs/>
          <w:lang w:val="en-CA"/>
        </w:rPr>
        <w:t>under CTC</w:t>
      </w:r>
      <w:r w:rsidR="004F745F"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CC1B11" w:rsidRPr="00CC1B11" w14:paraId="434F2AE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938C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4EDB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CC1B11" w:rsidRPr="00CC1B11" w14:paraId="52D3A59D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32C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E684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363D54A7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63D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B10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7B8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5A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2F2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089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1B11" w:rsidRPr="00CC1B11" w14:paraId="2FD4C53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6A6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B6AF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4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822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20F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41EF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0D1722B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C6D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FE1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01E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390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FB1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44E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C1B11" w:rsidRPr="00CC1B11" w14:paraId="0BEEE6A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AB2C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156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BDD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4A7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4FE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1B8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1B11" w:rsidRPr="00CC1B11" w14:paraId="6F0E488C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5BF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1CC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BB8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0D3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5CD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222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5259434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11F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8C0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753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66B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9E9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3F4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C1B11" w:rsidRPr="00CC1B11" w14:paraId="183C6D1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515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455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642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442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FAF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AB4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33834BC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9CB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DE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6ED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D18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04B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321C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120%</w:t>
            </w:r>
          </w:p>
        </w:tc>
      </w:tr>
      <w:tr w:rsidR="00CC1B11" w:rsidRPr="00CC1B11" w14:paraId="5CB7A52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B03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EEA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68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23E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B36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2F0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CC1B11" w:rsidRPr="00CC1B11" w14:paraId="0D29A2E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807A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7B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869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BAF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009E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553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C1B11" w:rsidRPr="00CC1B11" w14:paraId="1BD2DC4B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8E4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1158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C1B11" w:rsidRPr="00CC1B11" w14:paraId="5F008C2E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E85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302D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19D4C0B3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A2A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256E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AAC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3E4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12A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CF7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C1B11" w:rsidRPr="00CC1B11" w14:paraId="0C5D324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51A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E14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C6D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127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DEB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BB4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C1B11" w:rsidRPr="00CC1B11" w14:paraId="19AE9057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E194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393F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DCF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904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BAA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2C2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13B79406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079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D9B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215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063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05E8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4694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393FCAB1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66BBF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2F6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E13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360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863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2BF3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C1B11" w:rsidRPr="00CC1B11" w14:paraId="62F579E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FBF8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854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B9D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8C4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6BF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87C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C1B11" w:rsidRPr="00CC1B11" w14:paraId="34C8C84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C896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1B8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E4D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5F0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4F8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D84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C1B11" w:rsidRPr="00CC1B11" w14:paraId="5B44188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4DF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BDB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41B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E03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FDF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973E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</w:tr>
      <w:tr w:rsidR="00CC1B11" w:rsidRPr="00CC1B11" w14:paraId="6579895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391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9107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8E7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30D0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520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FF2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C1B11" w:rsidRPr="00CC1B11" w14:paraId="2DA627DF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1EF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627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576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4D9C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13E4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F0D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CC1B11" w:rsidRPr="00CC1B11" w14:paraId="7A9B4C7A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21B1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1684F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1B11" w:rsidRPr="00CC1B11" w14:paraId="6FDDEECF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1E3D9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EDBA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VTM-5.0, CTC</w:t>
            </w:r>
          </w:p>
        </w:tc>
      </w:tr>
      <w:tr w:rsidR="00CC1B11" w:rsidRPr="00CC1B11" w14:paraId="60F2585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F642D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D84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F2182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67A5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6029A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A9BB" w14:textId="77777777" w:rsidR="00CC1B11" w:rsidRPr="00CC1B11" w:rsidRDefault="00CC1B11" w:rsidP="00CC1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44798" w:rsidRPr="00CC1B11" w14:paraId="345088C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36FD9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AFCC" w14:textId="7CAB274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0863" w14:textId="222C21DC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1BC" w14:textId="4DC4187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1EC2" w14:textId="16D3A7E6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F1C9" w14:textId="469819B6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4798" w:rsidRPr="00CC1B11" w14:paraId="173D6475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358E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458" w14:textId="4C7EA9D5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F0CD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EAB4" w14:textId="46A690D9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A307" w14:textId="1573A7C4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20C1" w14:textId="0CAFFCD1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4798" w:rsidRPr="00CC1B11" w14:paraId="537CBDD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395E7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77A4" w14:textId="68F73AC3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954F" w14:textId="7100D6BD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E385" w14:textId="1AE65859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4DD8" w14:textId="28E3BBB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19DC" w14:textId="0B2A929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44798" w:rsidRPr="00CC1B11" w14:paraId="4A174FC2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1F1F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DAAD" w14:textId="300E8526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06C6" w14:textId="5C2D64E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B14B" w14:textId="60A9CBDA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8282" w14:textId="75E5EC80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7D29" w14:textId="21F8C6EF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44798" w:rsidRPr="00CC1B11" w14:paraId="1258603E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925A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A6E7A" w14:textId="3FE5E4BD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E176" w14:textId="17CCD08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4CFA" w14:textId="6EBF0681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ECE2" w14:textId="347D5B76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80AE" w14:textId="26162066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798" w:rsidRPr="00CC1B11" w14:paraId="202BF0D4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D382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09C6" w14:textId="3E6FBCFE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22F" w14:textId="535FA1DF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B54A" w14:textId="06714C1B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4E8" w14:textId="555E2844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4DFF" w14:textId="43C1AA04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44798" w:rsidRPr="00CC1B11" w14:paraId="64573E95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A98A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F9A2" w14:textId="73551C21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A846" w14:textId="5F74AD08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58E6" w14:textId="322F1638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6BB" w14:textId="2AC02512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226C" w14:textId="42EB841D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44798" w:rsidRPr="00CC1B11" w14:paraId="4AE063A9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C08F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D0A" w14:textId="63A0F401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703A" w14:textId="7922B019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3883" w14:textId="74D8B382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D274" w14:textId="0D1EC2D1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651" w14:textId="4216112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4798" w:rsidRPr="00CC1B11" w14:paraId="7166CF68" w14:textId="77777777" w:rsidTr="00CC1B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C3A1D" w14:textId="77777777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B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E3DB4" w14:textId="13386C02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2140E" w14:textId="2EAB7604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84C0E" w14:textId="2DFC3345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8F4E" w14:textId="3D336A49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4B20" w14:textId="118C6BEB" w:rsidR="00C44798" w:rsidRPr="00CC1B11" w:rsidRDefault="00C44798" w:rsidP="00C44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6349C23" w14:textId="425073B5" w:rsidR="004F745F" w:rsidRDefault="004F745F" w:rsidP="00CE09B7">
      <w:pPr>
        <w:jc w:val="center"/>
        <w:rPr>
          <w:b/>
          <w:bCs/>
          <w:lang w:val="en-CA"/>
        </w:rPr>
      </w:pPr>
    </w:p>
    <w:p w14:paraId="2373B6B4" w14:textId="2934E9F7" w:rsidR="00CC1B11" w:rsidRDefault="00CC1B11" w:rsidP="00CE09B7">
      <w:pPr>
        <w:jc w:val="center"/>
        <w:rPr>
          <w:b/>
          <w:bCs/>
          <w:lang w:val="en-CA"/>
        </w:rPr>
      </w:pPr>
    </w:p>
    <w:p w14:paraId="6E0062A6" w14:textId="4C3C2973" w:rsidR="00CC1B11" w:rsidRDefault="00CC1B11" w:rsidP="00CE09B7">
      <w:pPr>
        <w:jc w:val="center"/>
        <w:rPr>
          <w:b/>
          <w:bCs/>
          <w:lang w:val="en-CA"/>
        </w:rPr>
      </w:pPr>
    </w:p>
    <w:p w14:paraId="3B0EFB84" w14:textId="48D3CF85" w:rsidR="00CC1B11" w:rsidRDefault="00CC1B11" w:rsidP="00CE09B7">
      <w:pPr>
        <w:jc w:val="center"/>
        <w:rPr>
          <w:b/>
          <w:bCs/>
          <w:lang w:val="en-CA"/>
        </w:rPr>
      </w:pPr>
    </w:p>
    <w:p w14:paraId="00CCEF9F" w14:textId="5111531E" w:rsidR="00CC1B11" w:rsidRDefault="00CC1B11" w:rsidP="00CE09B7">
      <w:pPr>
        <w:jc w:val="center"/>
        <w:rPr>
          <w:b/>
          <w:bCs/>
          <w:lang w:val="en-CA"/>
        </w:rPr>
      </w:pPr>
    </w:p>
    <w:p w14:paraId="20AE941F" w14:textId="64752F9E" w:rsidR="00CC1B11" w:rsidRDefault="00CC1B11" w:rsidP="00CE09B7">
      <w:pPr>
        <w:jc w:val="center"/>
        <w:rPr>
          <w:b/>
          <w:bCs/>
          <w:lang w:val="en-CA"/>
        </w:rPr>
      </w:pPr>
    </w:p>
    <w:p w14:paraId="7EB0AFBD" w14:textId="5B52E2B7" w:rsidR="00CC1B11" w:rsidRDefault="00CC1B11" w:rsidP="00CE09B7">
      <w:pPr>
        <w:jc w:val="center"/>
        <w:rPr>
          <w:b/>
          <w:bCs/>
          <w:lang w:val="en-CA"/>
        </w:rPr>
      </w:pPr>
    </w:p>
    <w:p w14:paraId="15D06677" w14:textId="76F7B0DA" w:rsidR="00CC1B11" w:rsidRDefault="00CC1B11" w:rsidP="00CE09B7">
      <w:pPr>
        <w:jc w:val="center"/>
        <w:rPr>
          <w:b/>
          <w:bCs/>
          <w:lang w:val="en-CA"/>
        </w:rPr>
      </w:pPr>
    </w:p>
    <w:p w14:paraId="1748A24B" w14:textId="5886DDE7" w:rsidR="00CC1B11" w:rsidRDefault="00CC1B11" w:rsidP="00CE09B7">
      <w:pPr>
        <w:jc w:val="center"/>
        <w:rPr>
          <w:b/>
          <w:bCs/>
          <w:lang w:val="en-CA"/>
        </w:rPr>
      </w:pPr>
    </w:p>
    <w:p w14:paraId="48FBCBC5" w14:textId="7EC53122" w:rsidR="00CC1B11" w:rsidRDefault="00CC1B11" w:rsidP="00CE09B7">
      <w:pPr>
        <w:jc w:val="center"/>
        <w:rPr>
          <w:b/>
          <w:bCs/>
          <w:lang w:val="en-CA"/>
        </w:rPr>
      </w:pPr>
    </w:p>
    <w:p w14:paraId="6DFAED1F" w14:textId="77777777" w:rsidR="00CC1B11" w:rsidRDefault="00CC1B11" w:rsidP="00CE09B7">
      <w:pPr>
        <w:jc w:val="center"/>
        <w:rPr>
          <w:b/>
          <w:bCs/>
          <w:lang w:val="en-CA"/>
        </w:rPr>
      </w:pPr>
    </w:p>
    <w:p w14:paraId="5DA7764C" w14:textId="5B6F78E9" w:rsidR="004F745F" w:rsidRPr="000D3B1F" w:rsidRDefault="004F745F" w:rsidP="004F745F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>
        <w:rPr>
          <w:b/>
          <w:bCs/>
          <w:lang w:val="en-CA"/>
        </w:rPr>
        <w:t xml:space="preserve">Results </w:t>
      </w:r>
      <w:r w:rsidR="009E6636">
        <w:rPr>
          <w:b/>
          <w:bCs/>
          <w:lang w:val="en-CA"/>
        </w:rPr>
        <w:t xml:space="preserve">under </w:t>
      </w:r>
      <w:proofErr w:type="spellStart"/>
      <w:r w:rsidR="009E6636">
        <w:rPr>
          <w:b/>
          <w:bCs/>
          <w:lang w:val="en-CA"/>
        </w:rPr>
        <w:t>InterMTS</w:t>
      </w:r>
      <w:proofErr w:type="spellEnd"/>
      <w:r w:rsidR="009E6636">
        <w:rPr>
          <w:b/>
          <w:bCs/>
          <w:lang w:val="en-CA"/>
        </w:rPr>
        <w:t xml:space="preserve"> Enabled</w:t>
      </w:r>
      <w:r>
        <w:rPr>
          <w:b/>
          <w:bCs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8"/>
        <w:gridCol w:w="51"/>
        <w:gridCol w:w="1093"/>
        <w:gridCol w:w="76"/>
        <w:gridCol w:w="858"/>
        <w:gridCol w:w="38"/>
        <w:gridCol w:w="896"/>
      </w:tblGrid>
      <w:tr w:rsidR="00D81B88" w:rsidRPr="00D81B88" w14:paraId="454D8FF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C2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2F77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81B88" w:rsidRPr="00D81B88" w14:paraId="2F841934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CAF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3663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3E558C4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AA9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66B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E1C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AB5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1CB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DA1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1B88" w:rsidRPr="00D81B88" w14:paraId="7E41D4CE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576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EB2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23D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F10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986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C486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B88" w:rsidRPr="00D81B88" w14:paraId="74F7717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D0C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7E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244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733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BA0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78F7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81B88" w:rsidRPr="00D81B88" w14:paraId="45ECE6B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7D22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A40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023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48C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E99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2F2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568FCDB9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0F1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73D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1B0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DB8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607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DB2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20BEAE2A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088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E01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6D6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1E4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6E2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A38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1B09B13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360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BFC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C8A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76B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4D7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87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B88" w:rsidRPr="00D81B88" w14:paraId="743141B6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008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D13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0488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490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4CE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29B0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D81B88" w:rsidRPr="00D81B88" w14:paraId="5133A85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E6D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AC8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C2D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498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0D6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974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B88" w:rsidRPr="00D81B88" w14:paraId="05CD58D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60D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755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59A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4DC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E3F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8E8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206A584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63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0181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81B88" w:rsidRPr="00D81B88" w14:paraId="27563CB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18F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CFF9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6584313F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11C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B865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940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75C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05E0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4E9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81B88" w:rsidRPr="00D81B88" w14:paraId="12F48D6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218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9B4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AF9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0CC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B8E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C11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B88" w:rsidRPr="00D81B88" w14:paraId="6A93522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D65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D85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AB8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A5B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4C4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387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B88" w:rsidRPr="00D81B88" w14:paraId="2D8924D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4DA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DA7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5A1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4A2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98E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73C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81B88" w:rsidRPr="00D81B88" w14:paraId="1BF5CBFC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D82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CCD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A76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E27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F234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A23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03D0B378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384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91F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CE4E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5FC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10A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37C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81B88" w:rsidRPr="00D81B88" w14:paraId="63368EA1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B99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BC2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3BF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735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25A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547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6EF85BEA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AD2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666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22B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4B4F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D456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E1C0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81B88" w:rsidRPr="00D81B88" w14:paraId="383B8D64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FFB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017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109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7E8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86D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D8F8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81B88" w:rsidRPr="00D81B88" w14:paraId="61D47C3E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135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FAF0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B5E8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AAC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61A77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369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81B88" w:rsidRPr="00D81B88" w14:paraId="53E6031D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577B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8CDA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81B88" w:rsidRPr="00D81B88" w14:paraId="730B5159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5703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0E202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VTM-5.0, </w:t>
            </w:r>
            <w:proofErr w:type="spellStart"/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InterMTSEnabled</w:t>
            </w:r>
            <w:proofErr w:type="spellEnd"/>
          </w:p>
        </w:tc>
      </w:tr>
      <w:tr w:rsidR="00D81B88" w:rsidRPr="00D81B88" w14:paraId="3C142A8B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AF75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3D32C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3D9D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88FA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CA999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3711" w14:textId="77777777" w:rsidR="00D81B88" w:rsidRPr="00D81B88" w:rsidRDefault="00D81B88" w:rsidP="00D81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3FA" w:rsidRPr="00D81B88" w14:paraId="59C9FF90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E625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0" w:name="_GoBack" w:colFirst="1" w:colLast="5"/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01F7" w14:textId="7681D8B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498E" w14:textId="05550CD9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AAD8" w14:textId="1E616D68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0DA4" w14:textId="470A5785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915" w14:textId="28212EE4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03FA" w:rsidRPr="00D81B88" w14:paraId="3D0BBDE8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1559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CF98" w14:textId="47AB113E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F95F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94CC" w14:textId="7C46E3D9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FD12" w14:textId="039D2B1F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86C3" w14:textId="79526C51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03FA" w:rsidRPr="00D81B88" w14:paraId="581B8F65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49AC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FD8A" w14:textId="5F0DC819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577F" w14:textId="6E0D8639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7E19" w14:textId="7F5F1E9A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728E" w14:textId="6FA3EDFE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739A" w14:textId="11D0FE09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B03FA" w:rsidRPr="00D81B88" w14:paraId="66F1F843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8F53A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7C40" w14:textId="5175265E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7659" w14:textId="3E5931C6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F8AB" w14:textId="253EA4DD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84C7" w14:textId="2117BB84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72CC" w14:textId="4DD15026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B03FA" w:rsidRPr="00D81B88" w14:paraId="166CD647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21CA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34176" w14:textId="0552FEF1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281A" w14:textId="307F393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5E49" w14:textId="1B2726BD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057C" w14:textId="264B6A7D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669F" w14:textId="757439FA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3FA" w:rsidRPr="00D81B88" w14:paraId="12A14FD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526A6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ABBD" w14:textId="06C1BB2C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27B0" w14:textId="297EA641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3CFE" w14:textId="3A7C532B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9CA3" w14:textId="6FA8703A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1F42D" w14:textId="3E8ADF0F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3FA" w:rsidRPr="00D81B88" w14:paraId="3CC7E732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ED3A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9DEB" w14:textId="2F1E7E41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FDA9" w14:textId="50F8F9B5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2C91" w14:textId="144B33BC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66EE" w14:textId="0D47EF2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9166" w14:textId="0D7CDA14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03FA" w:rsidRPr="00D81B88" w14:paraId="45307996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4DCB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3C6A" w14:textId="30C601BA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75EB" w14:textId="3D2450BB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6FD2" w14:textId="0B17CBF3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8EA6" w14:textId="028EE1C5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B5B76" w14:textId="1D09BFF2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B03FA" w:rsidRPr="00D81B88" w14:paraId="61CD9A51" w14:textId="77777777" w:rsidTr="00D81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406A" w14:textId="77777777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81B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02F1" w14:textId="4355BC2D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EA8B2" w14:textId="4934E7B8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AA01" w14:textId="5C2078AA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8AD38" w14:textId="028B8F50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A3AC6" w14:textId="56571732" w:rsidR="00CB03FA" w:rsidRPr="00D81B88" w:rsidRDefault="00CB03FA" w:rsidP="00CB0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bookmarkEnd w:id="0"/>
    </w:tbl>
    <w:p w14:paraId="49482BF7" w14:textId="6872C003" w:rsidR="00766B24" w:rsidRDefault="00766B24" w:rsidP="00D81B88">
      <w:pPr>
        <w:jc w:val="center"/>
        <w:rPr>
          <w:lang w:val="en-CA"/>
        </w:rPr>
      </w:pPr>
    </w:p>
    <w:p w14:paraId="153D34B8" w14:textId="681C3375" w:rsidR="003C03BF" w:rsidRDefault="003C03BF" w:rsidP="00766B24">
      <w:pPr>
        <w:rPr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2663B78F" w:rsidR="00A92E8F" w:rsidRPr="009304B4" w:rsidRDefault="00CA6B1C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A6B1C">
        <w:rPr>
          <w:noProof/>
        </w:rPr>
        <w:t>C. Hollmann, D. Saffar, P. Wennersten, J. Ström</w:t>
      </w:r>
      <w:r w:rsidR="007065E7">
        <w:rPr>
          <w:noProof/>
        </w:rPr>
        <w:t>, “</w:t>
      </w:r>
      <w:r w:rsidRPr="00CA6B1C">
        <w:rPr>
          <w:noProof/>
        </w:rPr>
        <w:t>Non-CE6: Reduced MTS</w:t>
      </w:r>
      <w:r w:rsidR="007065E7">
        <w:rPr>
          <w:noProof/>
        </w:rPr>
        <w:t xml:space="preserve">”, </w:t>
      </w:r>
      <w:r w:rsidR="00F97FA7" w:rsidRPr="009304B4">
        <w:rPr>
          <w:noProof/>
        </w:rPr>
        <w:t>JVET-</w:t>
      </w:r>
      <w:r w:rsidR="007065E7">
        <w:rPr>
          <w:noProof/>
        </w:rPr>
        <w:t>O</w:t>
      </w:r>
      <w:r w:rsidR="00F97FA7" w:rsidRPr="009304B4">
        <w:rPr>
          <w:noProof/>
        </w:rPr>
        <w:t>0</w:t>
      </w:r>
      <w:r>
        <w:rPr>
          <w:noProof/>
        </w:rPr>
        <w:t>446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7065E7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7065E7" w:rsidRPr="007065E7">
        <w:rPr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7B4DCB">
        <w:rPr>
          <w:rFonts w:hint="eastAsia"/>
          <w:lang w:val="en-CA" w:eastAsia="zh-TW"/>
        </w:rPr>
        <w:t>J</w:t>
      </w:r>
      <w:proofErr w:type="spellStart"/>
      <w:r w:rsidR="007B4DCB">
        <w:t>uly</w:t>
      </w:r>
      <w:proofErr w:type="spellEnd"/>
      <w:r w:rsidR="00F97FA7" w:rsidRPr="009304B4">
        <w:rPr>
          <w:lang w:val="en-CA"/>
        </w:rPr>
        <w:t xml:space="preserve"> 2019.</w:t>
      </w:r>
    </w:p>
    <w:p w14:paraId="32EAF635" w14:textId="3E6ACCFC" w:rsidR="007F1F8B" w:rsidRPr="00591DD9" w:rsidRDefault="00CA6B1C" w:rsidP="00591DD9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A6B1C">
        <w:rPr>
          <w:noProof/>
        </w:rPr>
        <w:t>X. Zhao, H. E. Egilmez</w:t>
      </w:r>
      <w:r w:rsidR="00D86E05" w:rsidRPr="009304B4">
        <w:rPr>
          <w:noProof/>
        </w:rPr>
        <w:t>, “</w:t>
      </w:r>
      <w:r w:rsidRPr="00CA6B1C">
        <w:rPr>
          <w:noProof/>
        </w:rPr>
        <w:t>Description of Core Experiment 6 (CE6): Transforms and transform signalling</w:t>
      </w:r>
      <w:r w:rsidR="00D86E05" w:rsidRPr="009304B4">
        <w:rPr>
          <w:noProof/>
        </w:rPr>
        <w:t>”, JVET-N102</w:t>
      </w:r>
      <w:r>
        <w:rPr>
          <w:noProof/>
        </w:rPr>
        <w:t>6</w:t>
      </w:r>
      <w:r w:rsidR="00D86E05" w:rsidRPr="009304B4">
        <w:rPr>
          <w:noProof/>
        </w:rPr>
        <w:t>, 14th meeting, Geneva, CH, March 2019.</w:t>
      </w:r>
    </w:p>
    <w:sectPr w:rsidR="007F1F8B" w:rsidRPr="00591DD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DAAF7" w14:textId="77777777" w:rsidR="00951351" w:rsidRDefault="00951351">
      <w:r>
        <w:separator/>
      </w:r>
    </w:p>
  </w:endnote>
  <w:endnote w:type="continuationSeparator" w:id="0">
    <w:p w14:paraId="4C7AA138" w14:textId="77777777" w:rsidR="00951351" w:rsidRDefault="0095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BA850A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03F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8CC3D" w14:textId="77777777" w:rsidR="00951351" w:rsidRDefault="00951351">
      <w:r>
        <w:separator/>
      </w:r>
    </w:p>
  </w:footnote>
  <w:footnote w:type="continuationSeparator" w:id="0">
    <w:p w14:paraId="11ECE55B" w14:textId="77777777" w:rsidR="00951351" w:rsidRDefault="00951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4902"/>
    <w:rsid w:val="00090DAA"/>
    <w:rsid w:val="00094479"/>
    <w:rsid w:val="000962AC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5A"/>
    <w:rsid w:val="00263398"/>
    <w:rsid w:val="00263B99"/>
    <w:rsid w:val="00266F06"/>
    <w:rsid w:val="00270C8B"/>
    <w:rsid w:val="00275BCF"/>
    <w:rsid w:val="0028010B"/>
    <w:rsid w:val="00287B6B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206A"/>
    <w:rsid w:val="003D6342"/>
    <w:rsid w:val="003E6EA2"/>
    <w:rsid w:val="003E6F90"/>
    <w:rsid w:val="003E73ED"/>
    <w:rsid w:val="003F2B82"/>
    <w:rsid w:val="003F3551"/>
    <w:rsid w:val="003F5D0F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F61E3"/>
    <w:rsid w:val="004F745F"/>
    <w:rsid w:val="004F7592"/>
    <w:rsid w:val="00500366"/>
    <w:rsid w:val="00502E10"/>
    <w:rsid w:val="0051015C"/>
    <w:rsid w:val="00512BC6"/>
    <w:rsid w:val="00516CF1"/>
    <w:rsid w:val="00523D94"/>
    <w:rsid w:val="00525D39"/>
    <w:rsid w:val="00527A3B"/>
    <w:rsid w:val="00531AE9"/>
    <w:rsid w:val="00536188"/>
    <w:rsid w:val="00540117"/>
    <w:rsid w:val="00550A66"/>
    <w:rsid w:val="005631CB"/>
    <w:rsid w:val="00567EC7"/>
    <w:rsid w:val="00570013"/>
    <w:rsid w:val="00572286"/>
    <w:rsid w:val="005753EC"/>
    <w:rsid w:val="005801A2"/>
    <w:rsid w:val="00583FFC"/>
    <w:rsid w:val="00591DD9"/>
    <w:rsid w:val="005932D3"/>
    <w:rsid w:val="005952A5"/>
    <w:rsid w:val="005A33A1"/>
    <w:rsid w:val="005B217D"/>
    <w:rsid w:val="005B2E30"/>
    <w:rsid w:val="005C385F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6707"/>
    <w:rsid w:val="00650F43"/>
    <w:rsid w:val="0065228B"/>
    <w:rsid w:val="00657585"/>
    <w:rsid w:val="00657F7E"/>
    <w:rsid w:val="00662E58"/>
    <w:rsid w:val="006637F2"/>
    <w:rsid w:val="006642A5"/>
    <w:rsid w:val="00664DCF"/>
    <w:rsid w:val="00677C25"/>
    <w:rsid w:val="00680C69"/>
    <w:rsid w:val="00683037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3430"/>
    <w:rsid w:val="0074393F"/>
    <w:rsid w:val="00744300"/>
    <w:rsid w:val="00745F6B"/>
    <w:rsid w:val="0075175B"/>
    <w:rsid w:val="0075585E"/>
    <w:rsid w:val="00766B24"/>
    <w:rsid w:val="00770571"/>
    <w:rsid w:val="007768FF"/>
    <w:rsid w:val="007824D3"/>
    <w:rsid w:val="00785949"/>
    <w:rsid w:val="0079002E"/>
    <w:rsid w:val="00796EE3"/>
    <w:rsid w:val="00797EF3"/>
    <w:rsid w:val="007A7D29"/>
    <w:rsid w:val="007B4AB8"/>
    <w:rsid w:val="007B4DCB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3ACD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304B4"/>
    <w:rsid w:val="00932117"/>
    <w:rsid w:val="00933453"/>
    <w:rsid w:val="009336F7"/>
    <w:rsid w:val="009352F4"/>
    <w:rsid w:val="0093636C"/>
    <w:rsid w:val="009374A7"/>
    <w:rsid w:val="00951351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E6636"/>
    <w:rsid w:val="009F496B"/>
    <w:rsid w:val="00A01439"/>
    <w:rsid w:val="00A02E61"/>
    <w:rsid w:val="00A05CFF"/>
    <w:rsid w:val="00A13048"/>
    <w:rsid w:val="00A13F3D"/>
    <w:rsid w:val="00A35F24"/>
    <w:rsid w:val="00A46843"/>
    <w:rsid w:val="00A5264B"/>
    <w:rsid w:val="00A56B97"/>
    <w:rsid w:val="00A6093D"/>
    <w:rsid w:val="00A735BF"/>
    <w:rsid w:val="00A767DC"/>
    <w:rsid w:val="00A76A6D"/>
    <w:rsid w:val="00A83253"/>
    <w:rsid w:val="00A86DE8"/>
    <w:rsid w:val="00A92E8F"/>
    <w:rsid w:val="00AA6E84"/>
    <w:rsid w:val="00AB1A1C"/>
    <w:rsid w:val="00AC1548"/>
    <w:rsid w:val="00AD05A8"/>
    <w:rsid w:val="00AE341B"/>
    <w:rsid w:val="00B01905"/>
    <w:rsid w:val="00B07CA1"/>
    <w:rsid w:val="00B07CA7"/>
    <w:rsid w:val="00B1279A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466"/>
    <w:rsid w:val="00C44798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7D78"/>
    <w:rsid w:val="00CA6B1C"/>
    <w:rsid w:val="00CB03FA"/>
    <w:rsid w:val="00CC1B11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0060"/>
    <w:rsid w:val="00D24BB7"/>
    <w:rsid w:val="00D37B32"/>
    <w:rsid w:val="00D446EC"/>
    <w:rsid w:val="00D51BF0"/>
    <w:rsid w:val="00D531DB"/>
    <w:rsid w:val="00D55942"/>
    <w:rsid w:val="00D807BF"/>
    <w:rsid w:val="00D81B88"/>
    <w:rsid w:val="00D82FCC"/>
    <w:rsid w:val="00D86E05"/>
    <w:rsid w:val="00D90238"/>
    <w:rsid w:val="00D91D84"/>
    <w:rsid w:val="00D97A76"/>
    <w:rsid w:val="00DA00C7"/>
    <w:rsid w:val="00DA17FC"/>
    <w:rsid w:val="00DA5869"/>
    <w:rsid w:val="00DA7887"/>
    <w:rsid w:val="00DB2C26"/>
    <w:rsid w:val="00DD02F4"/>
    <w:rsid w:val="00DD3454"/>
    <w:rsid w:val="00DD6622"/>
    <w:rsid w:val="00DE1C7C"/>
    <w:rsid w:val="00DE20A6"/>
    <w:rsid w:val="00DE6B43"/>
    <w:rsid w:val="00DF48CD"/>
    <w:rsid w:val="00E01E43"/>
    <w:rsid w:val="00E02A94"/>
    <w:rsid w:val="00E11923"/>
    <w:rsid w:val="00E13B16"/>
    <w:rsid w:val="00E262D4"/>
    <w:rsid w:val="00E36250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1539"/>
    <w:rsid w:val="00E86C4C"/>
    <w:rsid w:val="00E907A3"/>
    <w:rsid w:val="00E91CF6"/>
    <w:rsid w:val="00EA5AE0"/>
    <w:rsid w:val="00EB231A"/>
    <w:rsid w:val="00EB56E1"/>
    <w:rsid w:val="00EB7AB1"/>
    <w:rsid w:val="00EC2398"/>
    <w:rsid w:val="00ED028D"/>
    <w:rsid w:val="00ED4477"/>
    <w:rsid w:val="00EE7CD8"/>
    <w:rsid w:val="00EF17D7"/>
    <w:rsid w:val="00EF37F6"/>
    <w:rsid w:val="00EF48CC"/>
    <w:rsid w:val="00F00801"/>
    <w:rsid w:val="00F2488D"/>
    <w:rsid w:val="00F3274E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76</cp:revision>
  <cp:lastPrinted>1900-01-01T08:00:00Z</cp:lastPrinted>
  <dcterms:created xsi:type="dcterms:W3CDTF">2019-06-17T21:55:00Z</dcterms:created>
  <dcterms:modified xsi:type="dcterms:W3CDTF">2019-07-02T04:13:00Z</dcterms:modified>
</cp:coreProperties>
</file>