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76DD0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EA7CCFB" w:rsidR="008A4B4C" w:rsidRPr="005B217D" w:rsidRDefault="00E61DAC" w:rsidP="00F877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B0DC3">
              <w:rPr>
                <w:lang w:val="en-CA"/>
              </w:rPr>
              <w:t>O0</w:t>
            </w:r>
            <w:r w:rsidR="006607FC">
              <w:rPr>
                <w:lang w:val="en-CA"/>
              </w:rPr>
              <w:t>79</w:t>
            </w:r>
            <w:r w:rsidR="00F877F5">
              <w:rPr>
                <w:lang w:val="en-CA"/>
              </w:rPr>
              <w:t>1</w:t>
            </w:r>
            <w:r w:rsidR="0003194D">
              <w:rPr>
                <w:lang w:val="en-CA"/>
              </w:rPr>
              <w:t>-</w:t>
            </w:r>
            <w:r w:rsidR="0003194D" w:rsidRPr="0003194D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63E232" w:rsidR="00E61DAC" w:rsidRPr="005B217D" w:rsidRDefault="00066AEF" w:rsidP="00A7590B">
            <w:pPr>
              <w:spacing w:before="60" w:after="60"/>
              <w:rPr>
                <w:b/>
                <w:szCs w:val="22"/>
                <w:lang w:val="en-CA"/>
              </w:rPr>
            </w:pPr>
            <w:r w:rsidRPr="00066AEF">
              <w:rPr>
                <w:b/>
                <w:szCs w:val="22"/>
                <w:lang w:val="en-CA"/>
              </w:rPr>
              <w:t>Crosscheck of JVET-O0383 (Non-CE7: Harm</w:t>
            </w:r>
            <w:r>
              <w:rPr>
                <w:b/>
                <w:szCs w:val="22"/>
                <w:lang w:val="en-CA"/>
              </w:rPr>
              <w:t xml:space="preserve">onization of scaling matrix and </w:t>
            </w:r>
            <w:r w:rsidRPr="00066AEF">
              <w:rPr>
                <w:b/>
                <w:szCs w:val="22"/>
                <w:lang w:val="en-CA"/>
              </w:rPr>
              <w:t>LFNST)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D0D6A0" w:rsidR="00E61DAC" w:rsidRPr="005B217D" w:rsidRDefault="00844E5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A8BF44" w14:textId="74B95153" w:rsidR="00204381" w:rsidRDefault="006607FC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Yu-Ling Hsiao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No. 1, Dusing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2ECC544" w:rsidR="00E61DAC" w:rsidRPr="005B217D" w:rsidRDefault="00E61DAC" w:rsidP="006607F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+886-3-5670766</w:t>
            </w:r>
            <w:r w:rsidR="00204381"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yuling.hsiao@mediatek.com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743344" w14:textId="2BF568E7" w:rsidR="00B23D18" w:rsidRDefault="00A30CE5" w:rsidP="00B23D18">
      <w:pPr>
        <w:rPr>
          <w:szCs w:val="22"/>
          <w:lang w:val="en-CA"/>
        </w:rPr>
      </w:pPr>
      <w:r w:rsidRPr="00630F3D">
        <w:rPr>
          <w:szCs w:val="22"/>
          <w:lang w:val="en-CA"/>
        </w:rPr>
        <w:t>Th</w:t>
      </w:r>
      <w:r w:rsidR="00FD0D7B">
        <w:rPr>
          <w:szCs w:val="22"/>
          <w:lang w:val="en-CA"/>
        </w:rPr>
        <w:t>is</w:t>
      </w:r>
      <w:r w:rsidRPr="00630F3D">
        <w:rPr>
          <w:szCs w:val="22"/>
          <w:lang w:val="en-CA"/>
        </w:rPr>
        <w:t xml:space="preserve"> document reports the results of crosschecking JVET-</w:t>
      </w:r>
      <w:r>
        <w:rPr>
          <w:szCs w:val="22"/>
          <w:lang w:val="en-CA"/>
        </w:rPr>
        <w:t>O0383</w:t>
      </w:r>
      <w:r w:rsidRPr="00630F3D">
        <w:rPr>
          <w:szCs w:val="22"/>
          <w:lang w:val="en-CA"/>
        </w:rPr>
        <w:t xml:space="preserve"> proposed by </w:t>
      </w:r>
      <w:r w:rsidR="00D93518" w:rsidRPr="00D93518">
        <w:rPr>
          <w:szCs w:val="22"/>
          <w:lang w:val="en-CA"/>
        </w:rPr>
        <w:t>Sharp</w:t>
      </w:r>
      <w:r w:rsidRPr="00630F3D">
        <w:rPr>
          <w:szCs w:val="22"/>
          <w:lang w:val="en-CA"/>
        </w:rPr>
        <w:t>. JVET-</w:t>
      </w:r>
      <w:r>
        <w:rPr>
          <w:szCs w:val="22"/>
          <w:lang w:val="en-CA"/>
        </w:rPr>
        <w:t>O0383</w:t>
      </w:r>
      <w:r w:rsidRPr="00630F3D">
        <w:rPr>
          <w:szCs w:val="22"/>
          <w:lang w:val="en-CA"/>
        </w:rPr>
        <w:t xml:space="preserve"> proposes a method to</w:t>
      </w:r>
      <w:r w:rsidR="00584B36" w:rsidRPr="00584B36">
        <w:t xml:space="preserve"> </w:t>
      </w:r>
      <w:r w:rsidR="000B50F2">
        <w:rPr>
          <w:szCs w:val="22"/>
          <w:lang w:val="en-CA"/>
        </w:rPr>
        <w:t>fix for the</w:t>
      </w:r>
      <w:r w:rsidR="00584B36" w:rsidRPr="00584B36">
        <w:rPr>
          <w:szCs w:val="22"/>
          <w:lang w:val="en-CA"/>
        </w:rPr>
        <w:t xml:space="preserve"> problem </w:t>
      </w:r>
      <w:r w:rsidR="000B50F2">
        <w:rPr>
          <w:szCs w:val="22"/>
          <w:lang w:val="en-CA"/>
        </w:rPr>
        <w:t xml:space="preserve">that </w:t>
      </w:r>
      <w:r w:rsidR="000B50F2" w:rsidRPr="000B50F2">
        <w:rPr>
          <w:szCs w:val="22"/>
          <w:lang w:val="en-CA"/>
        </w:rPr>
        <w:t xml:space="preserve">scaling matrices are not applied in the case of LFNST mode where flat scaling is always used even if scaling matrices is applied in other transform mode </w:t>
      </w:r>
      <w:r w:rsidR="00584B36" w:rsidRPr="00584B36">
        <w:rPr>
          <w:szCs w:val="22"/>
          <w:lang w:val="en-CA"/>
        </w:rPr>
        <w:t>which performs scaling matrices in LFNST case as well at the normal transform coefficient domain</w:t>
      </w:r>
      <w:r w:rsidRPr="00630F3D">
        <w:rPr>
          <w:szCs w:val="22"/>
          <w:lang w:val="en-CA"/>
        </w:rPr>
        <w:t>. The verification task was done, and the BD-rate results ma</w:t>
      </w:r>
      <w:r>
        <w:rPr>
          <w:szCs w:val="22"/>
          <w:lang w:val="en-CA"/>
        </w:rPr>
        <w:t>tch exactly with those in JVET-O0383</w:t>
      </w:r>
      <w:r w:rsidRPr="00630F3D">
        <w:rPr>
          <w:szCs w:val="22"/>
          <w:lang w:val="en-CA"/>
        </w:rPr>
        <w:t>.</w:t>
      </w:r>
    </w:p>
    <w:p w14:paraId="0058A596" w14:textId="77777777" w:rsidR="006607FC" w:rsidRPr="005B217D" w:rsidRDefault="006607FC" w:rsidP="00B23D18">
      <w:pPr>
        <w:rPr>
          <w:szCs w:val="22"/>
          <w:lang w:val="en-CA"/>
        </w:rPr>
      </w:pPr>
    </w:p>
    <w:p w14:paraId="4BC52AFF" w14:textId="77777777" w:rsidR="006607FC" w:rsidRPr="005B217D" w:rsidRDefault="006607FC" w:rsidP="006607FC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660F679B" w14:textId="556FAB72" w:rsidR="006607FC" w:rsidRDefault="00F51E6E" w:rsidP="005B4ED7">
      <w:pPr>
        <w:rPr>
          <w:szCs w:val="22"/>
          <w:lang w:val="en-CA"/>
        </w:rPr>
      </w:pPr>
      <w:r>
        <w:rPr>
          <w:szCs w:val="22"/>
          <w:lang w:val="en-CA"/>
        </w:rPr>
        <w:t xml:space="preserve">Sharp </w:t>
      </w:r>
      <w:r w:rsidRPr="004119C5">
        <w:rPr>
          <w:szCs w:val="22"/>
          <w:lang w:val="en-CA"/>
        </w:rPr>
        <w:t>provided the source code of their proposed method described in JVET-</w:t>
      </w:r>
      <w:r>
        <w:rPr>
          <w:szCs w:val="22"/>
          <w:lang w:val="en-CA"/>
        </w:rPr>
        <w:t>O</w:t>
      </w:r>
      <w:r w:rsidR="00D43099">
        <w:rPr>
          <w:szCs w:val="22"/>
          <w:lang w:val="en-CA"/>
        </w:rPr>
        <w:t>0383</w:t>
      </w:r>
      <w:r w:rsidRPr="004119C5">
        <w:rPr>
          <w:szCs w:val="22"/>
          <w:lang w:val="en-CA"/>
        </w:rPr>
        <w:t xml:space="preserve"> [1]. </w:t>
      </w:r>
      <w:r>
        <w:rPr>
          <w:szCs w:val="22"/>
          <w:lang w:val="en-CA"/>
        </w:rPr>
        <w:t>Two</w:t>
      </w:r>
      <w:r w:rsidRPr="004119C5">
        <w:rPr>
          <w:szCs w:val="22"/>
          <w:lang w:val="en-CA"/>
        </w:rPr>
        <w:t xml:space="preserve"> verification</w:t>
      </w:r>
      <w:r>
        <w:rPr>
          <w:szCs w:val="22"/>
          <w:lang w:val="en-CA"/>
        </w:rPr>
        <w:t xml:space="preserve"> were</w:t>
      </w:r>
      <w:r w:rsidRPr="004119C5">
        <w:rPr>
          <w:szCs w:val="22"/>
          <w:lang w:val="en-CA"/>
        </w:rPr>
        <w:t xml:space="preserve"> carried out by </w:t>
      </w:r>
      <w:r w:rsidR="009A0FD8">
        <w:rPr>
          <w:szCs w:val="22"/>
          <w:lang w:val="en-CA"/>
        </w:rPr>
        <w:t>adding</w:t>
      </w:r>
      <w:r w:rsidRPr="004119C5">
        <w:rPr>
          <w:szCs w:val="22"/>
          <w:lang w:val="en-CA"/>
        </w:rPr>
        <w:t xml:space="preserve"> the following </w:t>
      </w:r>
      <w:r w:rsidR="009A0FD8">
        <w:rPr>
          <w:szCs w:val="22"/>
          <w:lang w:val="en-CA"/>
        </w:rPr>
        <w:t>arguments after encoder option</w:t>
      </w:r>
      <w:r>
        <w:rPr>
          <w:szCs w:val="22"/>
          <w:lang w:val="en-CA"/>
        </w:rPr>
        <w:t>:</w:t>
      </w:r>
    </w:p>
    <w:p w14:paraId="70A51F6B" w14:textId="09B341A9" w:rsidR="009A0FD8" w:rsidRDefault="009A0FD8" w:rsidP="005B4ED7">
      <w:pPr>
        <w:rPr>
          <w:szCs w:val="22"/>
          <w:lang w:val="en-CA"/>
        </w:rPr>
      </w:pPr>
      <w:r>
        <w:rPr>
          <w:szCs w:val="22"/>
          <w:lang w:val="en-CA"/>
        </w:rPr>
        <w:t>Test 1:</w:t>
      </w:r>
    </w:p>
    <w:p w14:paraId="6E3AA088" w14:textId="37BBBE71" w:rsidR="009A0FD8" w:rsidRDefault="009A0FD8" w:rsidP="009A0FD8">
      <w:pPr>
        <w:rPr>
          <w:szCs w:val="22"/>
          <w:lang w:val="en-CA"/>
        </w:rPr>
      </w:pPr>
      <w:r w:rsidRPr="009A0FD8">
        <w:rPr>
          <w:szCs w:val="22"/>
          <w:lang w:val="en-CA"/>
        </w:rPr>
        <w:t>--Sc</w:t>
      </w:r>
      <w:r>
        <w:rPr>
          <w:szCs w:val="22"/>
          <w:lang w:val="en-CA"/>
        </w:rPr>
        <w:t>alingList=2 --ScalingListFile="scalingLists.txt</w:t>
      </w:r>
      <w:r w:rsidRPr="009A0FD8">
        <w:rPr>
          <w:szCs w:val="22"/>
          <w:lang w:val="en-CA"/>
        </w:rPr>
        <w:t>"</w:t>
      </w:r>
    </w:p>
    <w:p w14:paraId="3CEAB88D" w14:textId="13B6CFFE" w:rsidR="009A0FD8" w:rsidRPr="009A0FD8" w:rsidRDefault="009A0FD8" w:rsidP="009A0FD8">
      <w:pPr>
        <w:rPr>
          <w:szCs w:val="22"/>
          <w:lang w:val="en-CA"/>
        </w:rPr>
      </w:pPr>
      <w:r>
        <w:rPr>
          <w:szCs w:val="22"/>
          <w:lang w:val="en-CA"/>
        </w:rPr>
        <w:t>Test 2:</w:t>
      </w:r>
    </w:p>
    <w:p w14:paraId="469087C3" w14:textId="36D6FC98" w:rsidR="009A0FD8" w:rsidRDefault="009A0FD8" w:rsidP="009A0FD8">
      <w:pPr>
        <w:rPr>
          <w:szCs w:val="22"/>
          <w:lang w:val="en-CA"/>
        </w:rPr>
      </w:pPr>
      <w:r w:rsidRPr="009A0FD8">
        <w:rPr>
          <w:szCs w:val="22"/>
          <w:lang w:val="en-CA"/>
        </w:rPr>
        <w:t>--ScalingList=2 --ScalingList</w:t>
      </w:r>
      <w:r>
        <w:rPr>
          <w:szCs w:val="22"/>
          <w:lang w:val="en-CA"/>
        </w:rPr>
        <w:t>File="scalingLists.txt</w:t>
      </w:r>
      <w:r w:rsidRPr="009A0FD8">
        <w:rPr>
          <w:szCs w:val="22"/>
          <w:lang w:val="en-CA"/>
        </w:rPr>
        <w:t>" --LFNST=0</w:t>
      </w:r>
    </w:p>
    <w:p w14:paraId="059B3467" w14:textId="6BE6B783" w:rsidR="00D43099" w:rsidRDefault="00D43099" w:rsidP="00D43099">
      <w:pPr>
        <w:rPr>
          <w:szCs w:val="22"/>
          <w:lang w:val="en-CA"/>
        </w:rPr>
      </w:pPr>
      <w:r w:rsidRPr="004119C5">
        <w:rPr>
          <w:szCs w:val="22"/>
          <w:lang w:val="en-CA"/>
        </w:rPr>
        <w:t>The test is conducted under the common test conditions (CTC) defined in [2] and a</w:t>
      </w:r>
      <w:r>
        <w:rPr>
          <w:szCs w:val="22"/>
          <w:lang w:val="en-CA"/>
        </w:rPr>
        <w:t>re carried out by using the VTM5</w:t>
      </w:r>
      <w:r w:rsidRPr="004119C5">
        <w:rPr>
          <w:szCs w:val="22"/>
          <w:lang w:val="en-CA"/>
        </w:rPr>
        <w:t>.0 software [3]. Tabl</w:t>
      </w:r>
      <w:r>
        <w:rPr>
          <w:szCs w:val="22"/>
          <w:lang w:val="en-CA"/>
        </w:rPr>
        <w:t>e 1 and Table 2 show the results using VTM5</w:t>
      </w:r>
      <w:r w:rsidRPr="004119C5">
        <w:rPr>
          <w:szCs w:val="22"/>
          <w:lang w:val="en-CA"/>
        </w:rPr>
        <w:t>.0 as the anchor and enabling the proposed method</w:t>
      </w:r>
      <w:r>
        <w:rPr>
          <w:szCs w:val="22"/>
          <w:lang w:val="en-CA"/>
        </w:rPr>
        <w:t>s</w:t>
      </w:r>
      <w:r w:rsidRPr="004119C5">
        <w:rPr>
          <w:szCs w:val="22"/>
          <w:lang w:val="en-CA"/>
        </w:rPr>
        <w:t xml:space="preserve"> in the test. The BD-rates of the test from our experimental resu</w:t>
      </w:r>
      <w:r>
        <w:rPr>
          <w:szCs w:val="22"/>
          <w:lang w:val="en-CA"/>
        </w:rPr>
        <w:t>lts match exactly those in JVET-O0383</w:t>
      </w:r>
      <w:r w:rsidRPr="004119C5">
        <w:rPr>
          <w:szCs w:val="22"/>
          <w:lang w:val="en-CA"/>
        </w:rPr>
        <w:t>. Please note that the runtime comparison may be not accurate.</w:t>
      </w:r>
    </w:p>
    <w:p w14:paraId="148AF9AF" w14:textId="77777777" w:rsidR="00F226E3" w:rsidRDefault="00F226E3" w:rsidP="00D43099">
      <w:pPr>
        <w:rPr>
          <w:szCs w:val="22"/>
          <w:lang w:val="en-CA"/>
        </w:rPr>
      </w:pPr>
    </w:p>
    <w:p w14:paraId="1E864864" w14:textId="77777777" w:rsidR="00C26EA0" w:rsidRDefault="00C26EA0" w:rsidP="00F226E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FD2A600" w14:textId="1005931C" w:rsidR="00C26EA0" w:rsidRDefault="00C26EA0" w:rsidP="00C26EA0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>of test 1 in JVET-O</w:t>
      </w:r>
      <w:r w:rsidR="00FC25CB">
        <w:rPr>
          <w:szCs w:val="22"/>
          <w:lang w:val="en-CA"/>
        </w:rPr>
        <w:t>0383</w:t>
      </w:r>
      <w:r>
        <w:rPr>
          <w:szCs w:val="22"/>
          <w:lang w:val="en-CA"/>
        </w:rPr>
        <w:t xml:space="preserve"> using VTM5</w:t>
      </w:r>
      <w:r w:rsidRPr="00D155EF">
        <w:rPr>
          <w:szCs w:val="22"/>
          <w:lang w:val="en-CA"/>
        </w:rPr>
        <w:t>.0 as anchor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C26EA0" w:rsidRPr="007A1D52" w14:paraId="11E98E9F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7090B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62C9EE" w14:textId="6129F67E" w:rsidR="00C26EA0" w:rsidRPr="007A1D52" w:rsidRDefault="0057271F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  <w:r w:rsidR="00C26EA0"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</w:tr>
      <w:tr w:rsidR="00C26EA0" w:rsidRPr="007A1D52" w14:paraId="53A25080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13776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899191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C26EA0" w:rsidRPr="007A1D52" w14:paraId="40FCCBBF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71CC3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72BA5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24BBA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02944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BD193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3ACE7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7271F" w:rsidRPr="007A1D52" w14:paraId="1E365563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13035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34895" w14:textId="78406D40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4421C" w14:textId="5AAC291C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91F0A" w14:textId="19B1F090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88791" w14:textId="5A669289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15A3B7" w14:textId="2C1083E3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7271F" w:rsidRPr="007A1D52" w14:paraId="28749AFE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66965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60488" w14:textId="10A06772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8C221" w14:textId="74AD3AEE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C34F7" w14:textId="34BAB758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8E4CA" w14:textId="7A18809C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5DD301" w14:textId="190AD21E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57271F" w:rsidRPr="007A1D52" w14:paraId="4E1FD635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ABCA5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3CC86" w14:textId="4F2B7CAC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A0E90" w14:textId="525AC00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D9B01" w14:textId="7E85BBCF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05665" w14:textId="6B82EA49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DF4325" w14:textId="1862D68D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57271F" w:rsidRPr="007A1D52" w14:paraId="2CD48EB5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97B15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3A794" w14:textId="22CDA595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08F2A" w14:textId="46560E1C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11328" w14:textId="6E681EDD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8914B" w14:textId="2B74E432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5AA0B9" w14:textId="3E6318D2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57271F" w:rsidRPr="007A1D52" w14:paraId="6B3D45E3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383C0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26052" w14:textId="7ABC1524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6287E" w14:textId="1C83F2A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C499B" w14:textId="0D00ABCA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0A55D" w14:textId="6DCB23EB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44A366" w14:textId="252DEFC6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57271F" w:rsidRPr="007A1D52" w14:paraId="334320B4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EFA65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8C1F1" w14:textId="6E544D14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51ECE" w14:textId="331DE36A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BA007" w14:textId="1CAA29C2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6E230" w14:textId="4710BF8F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D04DBD" w14:textId="6891A0BF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57271F" w:rsidRPr="007A1D52" w14:paraId="431985D4" w14:textId="77777777" w:rsidTr="0079300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A7973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1220560" w14:textId="35D0AA63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4EA1F" w14:textId="21255A21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69495" w14:textId="30FF6660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EF27F" w14:textId="5107482A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29A7DC" w14:textId="1F68648D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</w:tr>
      <w:tr w:rsidR="0057271F" w:rsidRPr="007A1D52" w14:paraId="4F705219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FE6DD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B885C0" w14:textId="02E6414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EFEBF2" w14:textId="5663024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B6A8D" w14:textId="2F5B548F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734936" w14:textId="5DC7B89B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CC79FA" w14:textId="5201F729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C26EA0" w:rsidRPr="007A1D52" w14:paraId="154F2C82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A609A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8AD6A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1A190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FD3EC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1F0EF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4BF63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C26EA0" w:rsidRPr="007A1D52" w14:paraId="1A72FF2D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B2E27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D6471D" w14:textId="72737ED2" w:rsidR="00C26EA0" w:rsidRPr="007A1D52" w:rsidRDefault="0057271F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</w:t>
            </w:r>
            <w:r w:rsidR="00C26EA0"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Main10 </w:t>
            </w:r>
          </w:p>
        </w:tc>
      </w:tr>
      <w:tr w:rsidR="00C26EA0" w:rsidRPr="007A1D52" w14:paraId="55A6B357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41A71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674AA0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C26EA0" w:rsidRPr="007A1D52" w14:paraId="27615E19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AFAED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94CA3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DCA7A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D8C2E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77CBA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8D85F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7271F" w:rsidRPr="007A1D52" w14:paraId="736F9E62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3B7A7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961F3" w14:textId="3EC8F2E0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F90C8" w14:textId="10897015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1F28B" w14:textId="4E28BC6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28693" w14:textId="5BA1BAA8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1AB90" w14:textId="3D03FF9B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7271F" w:rsidRPr="007A1D52" w14:paraId="07D3C754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C0519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C4E58" w14:textId="6B8C8101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683FF" w14:textId="083DF6E8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2BB8F" w14:textId="48E03EF1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22256" w14:textId="476F021F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BF85C" w14:textId="1335DD1E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57271F" w:rsidRPr="007A1D52" w14:paraId="6673F7AB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29630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8A3E1" w14:textId="14708F9C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3AC8D" w14:textId="3D4200A1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F97CE" w14:textId="281EF9BB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F99F7" w14:textId="475F3B39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829AA9" w14:textId="2B6FCDB4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7271F" w:rsidRPr="007A1D52" w14:paraId="00CB59AD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156C2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9F8B7" w14:textId="7B333D9E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74CB6" w14:textId="77CFBE52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6BFD9" w14:textId="77C54D9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AF0F4" w14:textId="673E9928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EA83B4" w14:textId="678684BF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57271F" w:rsidRPr="007A1D52" w14:paraId="2F771C7C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BE7B0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41A5D" w14:textId="2E9F7ED6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43571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31581" w14:textId="37D19D5A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CCD74" w14:textId="7F8E55B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22C1F1" w14:textId="127B4D63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7271F" w:rsidRPr="007A1D52" w14:paraId="59B16975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C841D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4EF74" w14:textId="1F5484D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30158" w14:textId="0878F69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75C65" w14:textId="2398A11A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056DA" w14:textId="3169164C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20999A" w14:textId="27892FC3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57271F" w:rsidRPr="007A1D52" w14:paraId="77A99EE2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79668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1D2A6" w14:textId="54FA10A0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AECFE" w14:textId="185C9A3A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29914" w14:textId="33955D3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74EB6" w14:textId="0425DF06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7369AB" w14:textId="3BE9AD11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213%</w:t>
            </w:r>
          </w:p>
        </w:tc>
      </w:tr>
      <w:tr w:rsidR="0057271F" w:rsidRPr="007A1D52" w14:paraId="613EB7A4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1352B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A19034" w14:textId="0EA12E62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261613" w14:textId="587D2AD6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9A20E" w14:textId="54E12749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3AD40A" w14:textId="5CAD09AA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E5857C" w14:textId="7558990B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</w:tbl>
    <w:p w14:paraId="3E18075D" w14:textId="77777777" w:rsidR="00C26EA0" w:rsidRDefault="00C26EA0" w:rsidP="00C26EA0">
      <w:pPr>
        <w:rPr>
          <w:szCs w:val="22"/>
          <w:lang w:val="en-CA"/>
        </w:rPr>
      </w:pPr>
    </w:p>
    <w:p w14:paraId="3ADF4D22" w14:textId="4F8D80BA" w:rsidR="00C26EA0" w:rsidRDefault="00C26EA0" w:rsidP="00C26EA0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2.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>of test 2 in JVET-O</w:t>
      </w:r>
      <w:r w:rsidR="00FC25CB">
        <w:rPr>
          <w:szCs w:val="22"/>
          <w:lang w:val="en-CA"/>
        </w:rPr>
        <w:t>0383</w:t>
      </w:r>
      <w:r>
        <w:rPr>
          <w:szCs w:val="22"/>
          <w:lang w:val="en-CA"/>
        </w:rPr>
        <w:t xml:space="preserve"> using VTM5</w:t>
      </w:r>
      <w:r w:rsidRPr="00D155EF">
        <w:rPr>
          <w:szCs w:val="22"/>
          <w:lang w:val="en-CA"/>
        </w:rPr>
        <w:t>.0 as anchor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C26EA0" w:rsidRPr="007A1D52" w14:paraId="6CB78E72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EDCBB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86C16F" w14:textId="5E6EF492" w:rsidR="00C26EA0" w:rsidRPr="007A1D52" w:rsidRDefault="00793009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</w:t>
            </w:r>
            <w:r w:rsidR="00C26EA0"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Main10 </w:t>
            </w:r>
          </w:p>
        </w:tc>
      </w:tr>
      <w:tr w:rsidR="00C26EA0" w:rsidRPr="007A1D52" w14:paraId="436C1C4C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A46C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10AA90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C26EA0" w:rsidRPr="007A1D52" w14:paraId="63F228FB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65C1D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88978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E9EA1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85EC2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7EAE7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B831F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93009" w:rsidRPr="007A1D52" w14:paraId="5C0C3C29" w14:textId="77777777" w:rsidTr="0079300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B1487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5EF55BD" w14:textId="2AE05BEA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8ED35" w14:textId="7C32EE14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0D0E9" w14:textId="48E47FCF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B5F80" w14:textId="0107FC7F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5B77B4" w14:textId="2A6E54E0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93009" w:rsidRPr="007A1D52" w14:paraId="6C5D7F0D" w14:textId="77777777" w:rsidTr="007930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CCFD4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56DD72C" w14:textId="65BAECD1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4A70C" w14:textId="4F1BF24B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95F0F" w14:textId="7E2AF9AA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0AB45" w14:textId="51B8E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E77AC4" w14:textId="3D94B20C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93009" w:rsidRPr="007A1D52" w14:paraId="49766902" w14:textId="77777777" w:rsidTr="007930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00B5C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320A929" w14:textId="0C7F4CD5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62A1E" w14:textId="0AB32C06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A786C" w14:textId="16AC8ED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AA890" w14:textId="74F08B78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619AA4" w14:textId="4B2371BB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793009" w:rsidRPr="007A1D52" w14:paraId="486E7C57" w14:textId="77777777" w:rsidTr="007930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74CFD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34168E4" w14:textId="29CEE595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1CAA6" w14:textId="014A4605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7F149" w14:textId="196CECD5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05317" w14:textId="02C67802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E05D77" w14:textId="12F68E6D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793009" w:rsidRPr="007A1D52" w14:paraId="038B1581" w14:textId="77777777" w:rsidTr="007930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4F4D7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4051B0C6" w14:textId="17C2B572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77F83" w14:textId="23B78DFA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3876C" w14:textId="53CE6A73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F3B56" w14:textId="30D6AFEF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242ACF" w14:textId="37282011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793009" w:rsidRPr="007A1D52" w14:paraId="0B1DF312" w14:textId="77777777" w:rsidTr="0079300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4A239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7902C90" w14:textId="19630784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A7192" w14:textId="0724168B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3BF0A" w14:textId="0E817FD5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4A3AC" w14:textId="1911BDBC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F7CA70" w14:textId="58A8A758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793009" w:rsidRPr="007A1D52" w14:paraId="1807D266" w14:textId="77777777" w:rsidTr="0079300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2BEDA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F606558" w14:textId="5928B0D6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01CCAFF" w14:textId="0914E1BB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3BA44CF0" w14:textId="01246A33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864C9" w14:textId="6D0AE0E5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AF4572" w14:textId="55629E23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</w:tr>
      <w:tr w:rsidR="00793009" w:rsidRPr="007A1D52" w14:paraId="5AE66E42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F5E6E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7697D2" w14:textId="43598E24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AB48D9" w14:textId="5DAEC45B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6ACE2" w14:textId="14AFC9A0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F34447" w14:textId="36D6CE8D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8F1A08" w14:textId="69BEBF60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C26EA0" w:rsidRPr="007A1D52" w14:paraId="64FCF474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0D382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F13E4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B00B9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78C75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4106A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676EC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C26EA0" w:rsidRPr="007A1D52" w14:paraId="026005DA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AF33C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92309F" w14:textId="6AE65EDC" w:rsidR="00C26EA0" w:rsidRPr="007A1D52" w:rsidRDefault="00793009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</w:t>
            </w:r>
            <w:r w:rsidR="00C26EA0"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Main10 </w:t>
            </w:r>
          </w:p>
        </w:tc>
      </w:tr>
      <w:tr w:rsidR="00C26EA0" w:rsidRPr="007A1D52" w14:paraId="019CE657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D379D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DB5D73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C26EA0" w:rsidRPr="007A1D52" w14:paraId="34DDA48D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D37BF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097AA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7551D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8F2DB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993AC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31EB3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93009" w:rsidRPr="007A1D52" w14:paraId="2E298F83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E81CD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6615F" w14:textId="4E945AA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79C9" w14:textId="77B02425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71306" w14:textId="0E0315B2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1A285" w14:textId="40BDC892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4C440" w14:textId="49B2F0A8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93009" w:rsidRPr="007A1D52" w14:paraId="4630072E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35A47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B066B" w14:textId="27EF5F66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232A7" w14:textId="252B8BF8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E0D34" w14:textId="7243C081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D6A3E" w14:textId="3A72CC22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1AB29" w14:textId="725A69F2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793009" w:rsidRPr="007A1D52" w14:paraId="2DA14FFA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04DE5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93065" w14:textId="119F5D35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2633D" w14:textId="29C76A23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5FF1E" w14:textId="623F76D0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8E136" w14:textId="37BDE8F2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F4C11D" w14:textId="0B9E6E86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93009" w:rsidRPr="007A1D52" w14:paraId="4827B7AA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5E684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90E60" w14:textId="5802BFA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94A19" w14:textId="7C7F539D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C7707" w14:textId="3BB7A818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F0822" w14:textId="0FB87684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7C9DB" w14:textId="32A7589B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</w:tr>
      <w:tr w:rsidR="00793009" w:rsidRPr="007A1D52" w14:paraId="7E91A550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DDE2F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17A5B" w14:textId="58FF040E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FC143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5F6C3" w14:textId="4A4B6D72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8855D" w14:textId="4AB27885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E0F131" w14:textId="3BC65272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93009" w:rsidRPr="007A1D52" w14:paraId="31071CDA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FD6F7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68099" w14:textId="4255A7DF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03045" w14:textId="6B15E249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893DE" w14:textId="41970746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D8C75" w14:textId="59FEF2E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C2320E" w14:textId="24B96608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793009" w:rsidRPr="007A1D52" w14:paraId="31E302ED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AA1E5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1D210" w14:textId="778BF9C6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4A407" w14:textId="4FFA1BF6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56FD1" w14:textId="490F9019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F8583" w14:textId="7517DFDA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11AB3D" w14:textId="2FF3A70E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215%</w:t>
            </w:r>
          </w:p>
        </w:tc>
      </w:tr>
      <w:tr w:rsidR="00793009" w:rsidRPr="007A1D52" w14:paraId="04D6548A" w14:textId="77777777" w:rsidTr="007930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407AD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D75FEC" w14:textId="315C9D7A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2987C61D" w14:textId="49121F8C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58C81728" w14:textId="5751099C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2D4475" w14:textId="5AEA9803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A7F7B2" w14:textId="74D68BF8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</w:tbl>
    <w:p w14:paraId="621A8E51" w14:textId="77777777" w:rsidR="00C26EA0" w:rsidRDefault="00C26EA0" w:rsidP="009A0FD8">
      <w:pPr>
        <w:rPr>
          <w:szCs w:val="22"/>
          <w:lang w:val="en-CA"/>
        </w:rPr>
      </w:pPr>
    </w:p>
    <w:p w14:paraId="6B5D97EE" w14:textId="3F914456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7715F2A1" w14:textId="0ACC5510" w:rsidR="00E90062" w:rsidRPr="00325396" w:rsidRDefault="00E90062" w:rsidP="00E90062">
      <w:pPr>
        <w:rPr>
          <w:lang w:val="en-CA"/>
        </w:rPr>
      </w:pPr>
      <w:r>
        <w:rPr>
          <w:lang w:val="en-CA"/>
        </w:rPr>
        <w:t xml:space="preserve">[1] </w:t>
      </w:r>
      <w:r w:rsidR="00C13A19" w:rsidRPr="00C13A19">
        <w:rPr>
          <w:lang w:val="en-CA"/>
        </w:rPr>
        <w:t>T. Hashimoto, E. Sa</w:t>
      </w:r>
      <w:r w:rsidR="00C13A19">
        <w:rPr>
          <w:lang w:val="en-CA"/>
        </w:rPr>
        <w:t>saki, T. Chujoh, and T. Ikai</w:t>
      </w:r>
      <w:r>
        <w:rPr>
          <w:lang w:val="en-CA"/>
        </w:rPr>
        <w:t>, “</w:t>
      </w:r>
      <w:r w:rsidR="00C13A19" w:rsidRPr="00C13A19">
        <w:rPr>
          <w:lang w:val="en-CA"/>
        </w:rPr>
        <w:t>Non-CE7: Harmonization of scaling matrix and LFNST</w:t>
      </w:r>
      <w:r>
        <w:rPr>
          <w:lang w:val="en-CA"/>
        </w:rPr>
        <w:t xml:space="preserve">,” </w:t>
      </w:r>
      <w:r w:rsidRPr="002F5CEF">
        <w:rPr>
          <w:szCs w:val="22"/>
        </w:rPr>
        <w:t>Document of Joint Video Experts Team, JVET-</w:t>
      </w:r>
      <w:r w:rsidR="00F51E6E">
        <w:rPr>
          <w:szCs w:val="22"/>
        </w:rPr>
        <w:t>O0383</w:t>
      </w:r>
      <w:r w:rsidRPr="002F5CEF">
        <w:rPr>
          <w:szCs w:val="22"/>
        </w:rPr>
        <w:t>.</w:t>
      </w:r>
    </w:p>
    <w:p w14:paraId="200A061F" w14:textId="77777777" w:rsidR="00E90062" w:rsidRDefault="00E90062" w:rsidP="00E90062">
      <w:pPr>
        <w:rPr>
          <w:szCs w:val="22"/>
        </w:rPr>
      </w:pPr>
      <w:r>
        <w:rPr>
          <w:szCs w:val="22"/>
        </w:rPr>
        <w:t>[2</w:t>
      </w:r>
      <w:r w:rsidRPr="002F5CEF">
        <w:rPr>
          <w:szCs w:val="22"/>
        </w:rPr>
        <w:t xml:space="preserve">] </w:t>
      </w:r>
      <w:r w:rsidRPr="008A3EF2">
        <w:rPr>
          <w:szCs w:val="22"/>
        </w:rPr>
        <w:t xml:space="preserve">F. Bossen, J. Boyce, X. Li, V. Seregin, </w:t>
      </w:r>
      <w:r>
        <w:rPr>
          <w:szCs w:val="22"/>
        </w:rPr>
        <w:t xml:space="preserve">and </w:t>
      </w:r>
      <w:r w:rsidRPr="008A3EF2">
        <w:rPr>
          <w:szCs w:val="22"/>
        </w:rPr>
        <w:t>K. Sühring</w:t>
      </w:r>
      <w:r w:rsidRPr="000826BB">
        <w:rPr>
          <w:szCs w:val="22"/>
        </w:rPr>
        <w:t xml:space="preserve">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N</w:t>
      </w:r>
      <w:r w:rsidRPr="002F5CEF">
        <w:rPr>
          <w:szCs w:val="22"/>
        </w:rPr>
        <w:t>1010.</w:t>
      </w:r>
    </w:p>
    <w:p w14:paraId="051C7808" w14:textId="327A1D3D" w:rsidR="00810384" w:rsidRPr="007525E5" w:rsidRDefault="00810384" w:rsidP="00E90062">
      <w:pPr>
        <w:rPr>
          <w:szCs w:val="22"/>
        </w:rPr>
      </w:pPr>
      <w:r>
        <w:rPr>
          <w:szCs w:val="22"/>
        </w:rPr>
        <w:t xml:space="preserve">[3] VTM5.0, </w:t>
      </w:r>
      <w:hyperlink r:id="rId10" w:history="1">
        <w:r w:rsidRPr="00C55DF4">
          <w:rPr>
            <w:rStyle w:val="Hyperlink"/>
            <w:lang w:val="en-CA"/>
          </w:rPr>
          <w:t>https://vcgit.hhi.fraunhofer.de/jvet/VVCSoftware_VTM/tags/VTM-5.0</w:t>
        </w:r>
      </w:hyperlink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8F5CFBA" w14:textId="77777777" w:rsidR="00F226E3" w:rsidRPr="005B217D" w:rsidRDefault="00F226E3" w:rsidP="00F226E3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Pr="00F226E3" w:rsidRDefault="007F1F8B" w:rsidP="009234A5">
      <w:pPr>
        <w:rPr>
          <w:szCs w:val="22"/>
          <w:lang w:val="en-CA"/>
        </w:rPr>
      </w:pPr>
    </w:p>
    <w:sectPr w:rsidR="007F1F8B" w:rsidRPr="00F226E3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667E44" w14:textId="77777777" w:rsidR="00580F5C" w:rsidRDefault="00580F5C">
      <w:r>
        <w:separator/>
      </w:r>
    </w:p>
  </w:endnote>
  <w:endnote w:type="continuationSeparator" w:id="0">
    <w:p w14:paraId="640E521A" w14:textId="77777777" w:rsidR="00580F5C" w:rsidRDefault="00580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801B35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774A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774A4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AB4856" w14:textId="77777777" w:rsidR="00580F5C" w:rsidRDefault="00580F5C">
      <w:r>
        <w:separator/>
      </w:r>
    </w:p>
  </w:footnote>
  <w:footnote w:type="continuationSeparator" w:id="0">
    <w:p w14:paraId="34F29318" w14:textId="77777777" w:rsidR="00580F5C" w:rsidRDefault="00580F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194D"/>
    <w:rsid w:val="000458BC"/>
    <w:rsid w:val="00045C41"/>
    <w:rsid w:val="00046C03"/>
    <w:rsid w:val="00065039"/>
    <w:rsid w:val="00066AEF"/>
    <w:rsid w:val="0007614F"/>
    <w:rsid w:val="000774F9"/>
    <w:rsid w:val="00081398"/>
    <w:rsid w:val="000818BD"/>
    <w:rsid w:val="00094479"/>
    <w:rsid w:val="000962AC"/>
    <w:rsid w:val="000B0C0F"/>
    <w:rsid w:val="000B1C6B"/>
    <w:rsid w:val="000B3905"/>
    <w:rsid w:val="000B4FF9"/>
    <w:rsid w:val="000B50F2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0B72"/>
    <w:rsid w:val="00146152"/>
    <w:rsid w:val="00152A2D"/>
    <w:rsid w:val="0015323B"/>
    <w:rsid w:val="00155526"/>
    <w:rsid w:val="00171371"/>
    <w:rsid w:val="00175A24"/>
    <w:rsid w:val="00185887"/>
    <w:rsid w:val="00187E58"/>
    <w:rsid w:val="00187F07"/>
    <w:rsid w:val="00197645"/>
    <w:rsid w:val="001A1884"/>
    <w:rsid w:val="001A297E"/>
    <w:rsid w:val="001A368E"/>
    <w:rsid w:val="001A7329"/>
    <w:rsid w:val="001A792F"/>
    <w:rsid w:val="001B0DC3"/>
    <w:rsid w:val="001B4E28"/>
    <w:rsid w:val="001C3525"/>
    <w:rsid w:val="001C3AFB"/>
    <w:rsid w:val="001D1BD2"/>
    <w:rsid w:val="001E0248"/>
    <w:rsid w:val="001E02BE"/>
    <w:rsid w:val="001E25EA"/>
    <w:rsid w:val="001E3B37"/>
    <w:rsid w:val="001F2594"/>
    <w:rsid w:val="00204381"/>
    <w:rsid w:val="002055A6"/>
    <w:rsid w:val="00206460"/>
    <w:rsid w:val="002069B4"/>
    <w:rsid w:val="00207BCB"/>
    <w:rsid w:val="00215DFC"/>
    <w:rsid w:val="002212DF"/>
    <w:rsid w:val="00222497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56B6"/>
    <w:rsid w:val="002D0AF6"/>
    <w:rsid w:val="002D3C85"/>
    <w:rsid w:val="002F164D"/>
    <w:rsid w:val="002F3233"/>
    <w:rsid w:val="003021BC"/>
    <w:rsid w:val="00306206"/>
    <w:rsid w:val="00317D85"/>
    <w:rsid w:val="00325C7F"/>
    <w:rsid w:val="00327C56"/>
    <w:rsid w:val="003315A1"/>
    <w:rsid w:val="003372D2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2904"/>
    <w:rsid w:val="003C20E4"/>
    <w:rsid w:val="003D6342"/>
    <w:rsid w:val="003E6F90"/>
    <w:rsid w:val="003E73ED"/>
    <w:rsid w:val="003F5D0F"/>
    <w:rsid w:val="00400980"/>
    <w:rsid w:val="00414101"/>
    <w:rsid w:val="004219CF"/>
    <w:rsid w:val="004234F0"/>
    <w:rsid w:val="00433DDB"/>
    <w:rsid w:val="00435A29"/>
    <w:rsid w:val="00437619"/>
    <w:rsid w:val="00465A1E"/>
    <w:rsid w:val="00472982"/>
    <w:rsid w:val="004774A4"/>
    <w:rsid w:val="0049445A"/>
    <w:rsid w:val="004A2A63"/>
    <w:rsid w:val="004B210C"/>
    <w:rsid w:val="004B4201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271F"/>
    <w:rsid w:val="005753EC"/>
    <w:rsid w:val="005801A2"/>
    <w:rsid w:val="00580F5C"/>
    <w:rsid w:val="00584B36"/>
    <w:rsid w:val="00584B41"/>
    <w:rsid w:val="005952A5"/>
    <w:rsid w:val="005A33A1"/>
    <w:rsid w:val="005B217D"/>
    <w:rsid w:val="005B4ED7"/>
    <w:rsid w:val="005C385F"/>
    <w:rsid w:val="005E1AC6"/>
    <w:rsid w:val="005E3F2B"/>
    <w:rsid w:val="005F6F1B"/>
    <w:rsid w:val="005F7770"/>
    <w:rsid w:val="00615995"/>
    <w:rsid w:val="00616155"/>
    <w:rsid w:val="00617396"/>
    <w:rsid w:val="00624B33"/>
    <w:rsid w:val="0063041A"/>
    <w:rsid w:val="00630AA2"/>
    <w:rsid w:val="0064312C"/>
    <w:rsid w:val="00646707"/>
    <w:rsid w:val="00657F7E"/>
    <w:rsid w:val="006607FC"/>
    <w:rsid w:val="00662E58"/>
    <w:rsid w:val="006637F2"/>
    <w:rsid w:val="006642A5"/>
    <w:rsid w:val="00664DCF"/>
    <w:rsid w:val="0068017E"/>
    <w:rsid w:val="006836F7"/>
    <w:rsid w:val="006B2F4A"/>
    <w:rsid w:val="006C5D39"/>
    <w:rsid w:val="006D6D9B"/>
    <w:rsid w:val="006E05D7"/>
    <w:rsid w:val="006E2810"/>
    <w:rsid w:val="006E5417"/>
    <w:rsid w:val="006F0794"/>
    <w:rsid w:val="006F7528"/>
    <w:rsid w:val="007023DE"/>
    <w:rsid w:val="007065D2"/>
    <w:rsid w:val="00712F60"/>
    <w:rsid w:val="00715F1E"/>
    <w:rsid w:val="00720E3B"/>
    <w:rsid w:val="00724B1F"/>
    <w:rsid w:val="0074393F"/>
    <w:rsid w:val="00745F6B"/>
    <w:rsid w:val="0075175B"/>
    <w:rsid w:val="007525E5"/>
    <w:rsid w:val="0075585E"/>
    <w:rsid w:val="00770571"/>
    <w:rsid w:val="007768FF"/>
    <w:rsid w:val="007824D3"/>
    <w:rsid w:val="00793009"/>
    <w:rsid w:val="00796EE3"/>
    <w:rsid w:val="007A7D29"/>
    <w:rsid w:val="007B4AB8"/>
    <w:rsid w:val="007C1125"/>
    <w:rsid w:val="007D1181"/>
    <w:rsid w:val="007E01A3"/>
    <w:rsid w:val="007F1F8B"/>
    <w:rsid w:val="007F67A1"/>
    <w:rsid w:val="007F72B3"/>
    <w:rsid w:val="00810384"/>
    <w:rsid w:val="00811C05"/>
    <w:rsid w:val="008206C8"/>
    <w:rsid w:val="00844E57"/>
    <w:rsid w:val="0086387C"/>
    <w:rsid w:val="00865981"/>
    <w:rsid w:val="00874A6C"/>
    <w:rsid w:val="00876C65"/>
    <w:rsid w:val="00882F72"/>
    <w:rsid w:val="00890A97"/>
    <w:rsid w:val="008A3EF2"/>
    <w:rsid w:val="008A4B4C"/>
    <w:rsid w:val="008C139F"/>
    <w:rsid w:val="008C239F"/>
    <w:rsid w:val="008D46A0"/>
    <w:rsid w:val="008E480C"/>
    <w:rsid w:val="008E4D7B"/>
    <w:rsid w:val="008E7656"/>
    <w:rsid w:val="00907299"/>
    <w:rsid w:val="00907757"/>
    <w:rsid w:val="009212B0"/>
    <w:rsid w:val="00921FA1"/>
    <w:rsid w:val="009234A5"/>
    <w:rsid w:val="00933453"/>
    <w:rsid w:val="009336F7"/>
    <w:rsid w:val="0093413F"/>
    <w:rsid w:val="0093636C"/>
    <w:rsid w:val="009374A7"/>
    <w:rsid w:val="0094593C"/>
    <w:rsid w:val="00955F6D"/>
    <w:rsid w:val="00977C16"/>
    <w:rsid w:val="0098551D"/>
    <w:rsid w:val="00985DCB"/>
    <w:rsid w:val="0099518F"/>
    <w:rsid w:val="009A0FD8"/>
    <w:rsid w:val="009A523D"/>
    <w:rsid w:val="009B02A1"/>
    <w:rsid w:val="009B3361"/>
    <w:rsid w:val="009B7F3F"/>
    <w:rsid w:val="009C3A0C"/>
    <w:rsid w:val="009D53D0"/>
    <w:rsid w:val="009D7CE6"/>
    <w:rsid w:val="009F496B"/>
    <w:rsid w:val="00A01439"/>
    <w:rsid w:val="00A02E61"/>
    <w:rsid w:val="00A04728"/>
    <w:rsid w:val="00A05CFF"/>
    <w:rsid w:val="00A13048"/>
    <w:rsid w:val="00A30CE5"/>
    <w:rsid w:val="00A46843"/>
    <w:rsid w:val="00A56B97"/>
    <w:rsid w:val="00A6093D"/>
    <w:rsid w:val="00A61D8C"/>
    <w:rsid w:val="00A7590B"/>
    <w:rsid w:val="00A767DC"/>
    <w:rsid w:val="00A76A6D"/>
    <w:rsid w:val="00A83253"/>
    <w:rsid w:val="00AA6E84"/>
    <w:rsid w:val="00AB1325"/>
    <w:rsid w:val="00AB1A1C"/>
    <w:rsid w:val="00AC4CDB"/>
    <w:rsid w:val="00AD05A8"/>
    <w:rsid w:val="00AE341B"/>
    <w:rsid w:val="00B01905"/>
    <w:rsid w:val="00B07CA7"/>
    <w:rsid w:val="00B1279A"/>
    <w:rsid w:val="00B13E14"/>
    <w:rsid w:val="00B23D18"/>
    <w:rsid w:val="00B3640F"/>
    <w:rsid w:val="00B4194A"/>
    <w:rsid w:val="00B437E8"/>
    <w:rsid w:val="00B5222E"/>
    <w:rsid w:val="00B53179"/>
    <w:rsid w:val="00B57A23"/>
    <w:rsid w:val="00B600CD"/>
    <w:rsid w:val="00B6014C"/>
    <w:rsid w:val="00B61C96"/>
    <w:rsid w:val="00B73A2A"/>
    <w:rsid w:val="00B75A51"/>
    <w:rsid w:val="00B82140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3A19"/>
    <w:rsid w:val="00C26CCB"/>
    <w:rsid w:val="00C26EA0"/>
    <w:rsid w:val="00C30249"/>
    <w:rsid w:val="00C3723B"/>
    <w:rsid w:val="00C42466"/>
    <w:rsid w:val="00C50E1C"/>
    <w:rsid w:val="00C606C9"/>
    <w:rsid w:val="00C80288"/>
    <w:rsid w:val="00C84003"/>
    <w:rsid w:val="00C90650"/>
    <w:rsid w:val="00C97D78"/>
    <w:rsid w:val="00CB59F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1B2B"/>
    <w:rsid w:val="00D43099"/>
    <w:rsid w:val="00D446EC"/>
    <w:rsid w:val="00D452AE"/>
    <w:rsid w:val="00D51BF0"/>
    <w:rsid w:val="00D531DB"/>
    <w:rsid w:val="00D55942"/>
    <w:rsid w:val="00D807BF"/>
    <w:rsid w:val="00D82FCC"/>
    <w:rsid w:val="00D93518"/>
    <w:rsid w:val="00DA17FC"/>
    <w:rsid w:val="00DA7887"/>
    <w:rsid w:val="00DB2C26"/>
    <w:rsid w:val="00DC4114"/>
    <w:rsid w:val="00DD02F4"/>
    <w:rsid w:val="00DD278B"/>
    <w:rsid w:val="00DD6622"/>
    <w:rsid w:val="00DE1C7C"/>
    <w:rsid w:val="00DE6B43"/>
    <w:rsid w:val="00E075CC"/>
    <w:rsid w:val="00E11923"/>
    <w:rsid w:val="00E22185"/>
    <w:rsid w:val="00E262D4"/>
    <w:rsid w:val="00E34A0B"/>
    <w:rsid w:val="00E36250"/>
    <w:rsid w:val="00E36737"/>
    <w:rsid w:val="00E47F2D"/>
    <w:rsid w:val="00E54511"/>
    <w:rsid w:val="00E60EDC"/>
    <w:rsid w:val="00E61DAC"/>
    <w:rsid w:val="00E709A4"/>
    <w:rsid w:val="00E72B80"/>
    <w:rsid w:val="00E75FE3"/>
    <w:rsid w:val="00E86C4C"/>
    <w:rsid w:val="00E90062"/>
    <w:rsid w:val="00E907A3"/>
    <w:rsid w:val="00E9127A"/>
    <w:rsid w:val="00EA5AE0"/>
    <w:rsid w:val="00EB56E1"/>
    <w:rsid w:val="00EB7AB1"/>
    <w:rsid w:val="00EB7EE5"/>
    <w:rsid w:val="00EE7CD8"/>
    <w:rsid w:val="00EF37F6"/>
    <w:rsid w:val="00EF48CC"/>
    <w:rsid w:val="00F00801"/>
    <w:rsid w:val="00F226E3"/>
    <w:rsid w:val="00F2488D"/>
    <w:rsid w:val="00F30C10"/>
    <w:rsid w:val="00F3320A"/>
    <w:rsid w:val="00F51E6E"/>
    <w:rsid w:val="00F56CCA"/>
    <w:rsid w:val="00F601A0"/>
    <w:rsid w:val="00F712E9"/>
    <w:rsid w:val="00F73032"/>
    <w:rsid w:val="00F840F4"/>
    <w:rsid w:val="00F848FC"/>
    <w:rsid w:val="00F84FF6"/>
    <w:rsid w:val="00F877F5"/>
    <w:rsid w:val="00F906F6"/>
    <w:rsid w:val="00F9282A"/>
    <w:rsid w:val="00F96BAD"/>
    <w:rsid w:val="00FA139D"/>
    <w:rsid w:val="00FA60F5"/>
    <w:rsid w:val="00FB0E84"/>
    <w:rsid w:val="00FC2405"/>
    <w:rsid w:val="00FC25CB"/>
    <w:rsid w:val="00FD01C2"/>
    <w:rsid w:val="00FD0D7B"/>
    <w:rsid w:val="00FD2C38"/>
    <w:rsid w:val="00FE0B8E"/>
    <w:rsid w:val="00FE595C"/>
    <w:rsid w:val="00FE61E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ags/VTM-5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65C90-20C8-4BAC-8DFA-16CD672E0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625</Words>
  <Characters>3566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25</cp:revision>
  <cp:lastPrinted>1900-01-01T08:00:00Z</cp:lastPrinted>
  <dcterms:created xsi:type="dcterms:W3CDTF">2019-06-24T09:24:00Z</dcterms:created>
  <dcterms:modified xsi:type="dcterms:W3CDTF">2019-07-03T07:12:00Z</dcterms:modified>
</cp:coreProperties>
</file>