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D3CDFF" w:rsidR="00E61DAC" w:rsidRPr="005B217D" w:rsidRDefault="00C54F30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CCBE71" w:rsidR="008A4B4C" w:rsidRPr="005B217D" w:rsidRDefault="00E61DAC" w:rsidP="00C54F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54F30">
              <w:rPr>
                <w:lang w:val="en-CA"/>
              </w:rPr>
              <w:t>O</w:t>
            </w:r>
            <w:r w:rsidR="00D577DC">
              <w:rPr>
                <w:lang w:val="en-CA"/>
              </w:rPr>
              <w:t>0783-v1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36E5F28" w14:textId="7A62D982" w:rsidR="00421EA1" w:rsidRPr="00C94196" w:rsidRDefault="00D85D1B" w:rsidP="00421EA1">
            <w:pPr>
              <w:rPr>
                <w:szCs w:val="22"/>
              </w:rPr>
            </w:pPr>
            <w:r w:rsidRPr="00C94196">
              <w:rPr>
                <w:b/>
                <w:szCs w:val="22"/>
                <w:lang w:val="en-CA"/>
              </w:rPr>
              <w:t>AHG1</w:t>
            </w:r>
            <w:r w:rsidR="00421EA1" w:rsidRPr="00C94196">
              <w:rPr>
                <w:b/>
                <w:szCs w:val="22"/>
                <w:lang w:val="en-CA"/>
              </w:rPr>
              <w:t xml:space="preserve">7: </w:t>
            </w:r>
            <w:r w:rsidR="00C94196" w:rsidRPr="00C94196">
              <w:rPr>
                <w:b/>
                <w:szCs w:val="22"/>
                <w:lang w:val="en-CA"/>
              </w:rPr>
              <w:t xml:space="preserve">adding </w:t>
            </w:r>
            <w:r w:rsidR="009751D3">
              <w:rPr>
                <w:b/>
                <w:szCs w:val="22"/>
                <w:lang w:val="en-CA"/>
              </w:rPr>
              <w:t>control of the transform skip coding</w:t>
            </w:r>
          </w:p>
          <w:p w14:paraId="305A7026" w14:textId="0F4FDB8E" w:rsidR="00E61DAC" w:rsidRPr="00421EA1" w:rsidRDefault="00E61DAC" w:rsidP="00421EA1">
            <w:pPr>
              <w:spacing w:before="60" w:after="60"/>
              <w:rPr>
                <w:b/>
                <w:szCs w:val="22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C56732" w14:textId="77777777" w:rsidR="00E61DAC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Lulin Chen, Yu-Wen Huang,</w:t>
            </w:r>
            <w:r>
              <w:rPr>
                <w:szCs w:val="22"/>
                <w:lang w:val="en-CA" w:eastAsia="zh-TW"/>
              </w:rPr>
              <w:br/>
              <w:t>Shaw-Min Lei</w:t>
            </w:r>
          </w:p>
          <w:p w14:paraId="49D81240" w14:textId="0CD508AD" w:rsidR="00167FD4" w:rsidRPr="005B217D" w:rsidRDefault="00167FD4" w:rsidP="00A96A12">
            <w:pPr>
              <w:spacing w:before="60" w:after="60"/>
              <w:rPr>
                <w:rFonts w:hint="eastAsia"/>
                <w:szCs w:val="22"/>
                <w:lang w:val="en-CA" w:eastAsia="zh-TW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871C72" w:rsidR="00E61DAC" w:rsidRPr="005B217D" w:rsidRDefault="00E61DAC" w:rsidP="00C54F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7FD4" w:rsidRPr="001F5404">
              <w:rPr>
                <w:szCs w:val="22"/>
                <w:lang w:val="en-CA"/>
              </w:rPr>
              <w:t>+886-3-5670766</w:t>
            </w:r>
            <w:r w:rsidR="00167FD4">
              <w:rPr>
                <w:szCs w:val="22"/>
                <w:lang w:val="en-CA"/>
              </w:rPr>
              <w:br/>
              <w:t>{</w:t>
            </w:r>
            <w:proofErr w:type="spellStart"/>
            <w:r w:rsidR="00167FD4">
              <w:rPr>
                <w:szCs w:val="22"/>
                <w:lang w:val="en-CA"/>
              </w:rPr>
              <w:t>lulin.chen</w:t>
            </w:r>
            <w:proofErr w:type="spellEnd"/>
            <w:r w:rsidR="00167FD4">
              <w:rPr>
                <w:szCs w:val="22"/>
                <w:lang w:val="en-CA"/>
              </w:rPr>
              <w:t xml:space="preserve">, </w:t>
            </w:r>
            <w:proofErr w:type="spellStart"/>
            <w:r w:rsidR="00167FD4">
              <w:rPr>
                <w:szCs w:val="22"/>
                <w:lang w:val="en-CA"/>
              </w:rPr>
              <w:t>yuwen.huang</w:t>
            </w:r>
            <w:proofErr w:type="spellEnd"/>
            <w:r w:rsidR="00167FD4">
              <w:rPr>
                <w:szCs w:val="22"/>
                <w:lang w:val="en-CA"/>
              </w:rPr>
              <w:t xml:space="preserve">, </w:t>
            </w:r>
            <w:proofErr w:type="spellStart"/>
            <w:r w:rsidR="00167FD4">
              <w:rPr>
                <w:szCs w:val="22"/>
                <w:lang w:val="en-CA"/>
              </w:rPr>
              <w:t>shawmin.lei</w:t>
            </w:r>
            <w:proofErr w:type="spellEnd"/>
            <w:r w:rsidR="00167FD4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614CFB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092780" w:rsidR="00263398" w:rsidRDefault="00FA7654" w:rsidP="009234A5">
      <w:r w:rsidRPr="002F2822">
        <w:t xml:space="preserve">This </w:t>
      </w:r>
      <w:r>
        <w:t xml:space="preserve">contribution </w:t>
      </w:r>
      <w:r w:rsidR="00B44091">
        <w:t xml:space="preserve">proposes </w:t>
      </w:r>
      <w:r w:rsidR="00EF2A7A">
        <w:t xml:space="preserve">to add </w:t>
      </w:r>
      <w:r w:rsidR="00315AE9">
        <w:t>high-level syntax elements</w:t>
      </w:r>
      <w:r w:rsidR="00EF2A7A">
        <w:t xml:space="preserve"> to enable or disable the </w:t>
      </w:r>
      <w:r w:rsidR="005958C5">
        <w:t>alternative</w:t>
      </w:r>
      <w:r w:rsidR="00EF2A7A">
        <w:t xml:space="preserve"> residual coding</w:t>
      </w:r>
      <w:r w:rsidR="005958C5">
        <w:t xml:space="preserve"> that is dedicated for transform skip</w:t>
      </w:r>
      <w:r w:rsidR="006A16EF">
        <w:t xml:space="preserve"> (TS)</w:t>
      </w:r>
      <w:r w:rsidR="00315AE9">
        <w:t xml:space="preserve"> and block difference pulse code modulation (BDPCM)</w:t>
      </w:r>
      <w:r w:rsidR="005958C5">
        <w:t>.</w:t>
      </w:r>
      <w:r w:rsidR="00315AE9">
        <w:t xml:space="preserve"> When the </w:t>
      </w:r>
      <w:r w:rsidR="00C72480">
        <w:t>alternative residual coding is disabled in the sequence parameter set (SPS) or picture parameter set (PPS)</w:t>
      </w:r>
      <w:r w:rsidR="00315AE9">
        <w:t xml:space="preserve">, the original residual </w:t>
      </w:r>
      <w:r w:rsidR="00A71FC4">
        <w:t>coding is applied.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0" w:name="_Toc311216759"/>
      <w:bookmarkStart w:id="1" w:name="_Toc317198729"/>
      <w:bookmarkStart w:id="2" w:name="_Ref330904190"/>
      <w:bookmarkStart w:id="3" w:name="_Ref330904581"/>
      <w:bookmarkStart w:id="4" w:name="_Ref398986356"/>
      <w:bookmarkStart w:id="5" w:name="_Toc415475838"/>
      <w:bookmarkStart w:id="6" w:name="_Toc423599113"/>
      <w:bookmarkStart w:id="7" w:name="_Toc423601617"/>
      <w:bookmarkStart w:id="8" w:name="_Toc501130167"/>
      <w:bookmarkStart w:id="9" w:name="_Toc510795090"/>
      <w:bookmarkStart w:id="10" w:name="_Toc525063838"/>
      <w:r>
        <w:rPr>
          <w:lang w:val="en-CA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A9FDDF0" w14:textId="2F141F1A" w:rsidR="00C832B1" w:rsidRDefault="00C832B1" w:rsidP="00C832B1">
      <w:pPr>
        <w:spacing w:before="120"/>
        <w:rPr>
          <w:color w:val="000000" w:themeColor="text1"/>
        </w:rPr>
      </w:pPr>
      <w:r>
        <w:rPr>
          <w:lang w:val="en-CA"/>
        </w:rPr>
        <w:t xml:space="preserve">In </w:t>
      </w:r>
      <w:r w:rsidRPr="00006D3D">
        <w:rPr>
          <w:lang w:val="en-CA"/>
        </w:rPr>
        <w:t>JVET-</w:t>
      </w:r>
      <w:r w:rsidR="00C54F30">
        <w:rPr>
          <w:lang w:val="en-CA"/>
        </w:rPr>
        <w:t>N</w:t>
      </w:r>
      <w:r>
        <w:rPr>
          <w:lang w:val="en-CA"/>
        </w:rPr>
        <w:t>1001-v</w:t>
      </w:r>
      <w:r w:rsidR="00421EA1">
        <w:rPr>
          <w:lang w:val="en-CA"/>
        </w:rPr>
        <w:t>9</w:t>
      </w:r>
      <w:r w:rsidRPr="00006D3D">
        <w:rPr>
          <w:lang w:val="en-CA"/>
        </w:rPr>
        <w:t xml:space="preserve"> </w:t>
      </w:r>
      <w:r w:rsidRPr="00421EA1">
        <w:rPr>
          <w:lang w:val="en-CA"/>
        </w:rPr>
        <w:t>[1]</w:t>
      </w:r>
      <w:r w:rsidRPr="00006D3D">
        <w:rPr>
          <w:lang w:val="en-CA"/>
        </w:rPr>
        <w:t>,</w:t>
      </w:r>
      <w:r w:rsidR="00421EA1">
        <w:rPr>
          <w:lang w:val="en-CA"/>
        </w:rPr>
        <w:t xml:space="preserve"> </w:t>
      </w:r>
      <w:r w:rsidR="008F1A8E">
        <w:rPr>
          <w:lang w:val="en-CA"/>
        </w:rPr>
        <w:t xml:space="preserve">there are control flags in </w:t>
      </w:r>
      <w:r w:rsidR="00421EA1">
        <w:rPr>
          <w:color w:val="000000" w:themeColor="text1"/>
        </w:rPr>
        <w:t>the PPS for</w:t>
      </w:r>
      <w:r w:rsidR="008F1A8E">
        <w:rPr>
          <w:color w:val="000000" w:themeColor="text1"/>
        </w:rPr>
        <w:t xml:space="preserve"> the </w:t>
      </w:r>
      <w:r w:rsidR="000852B2">
        <w:rPr>
          <w:color w:val="000000" w:themeColor="text1"/>
        </w:rPr>
        <w:t>TS</w:t>
      </w:r>
      <w:r w:rsidR="008F1A8E">
        <w:rPr>
          <w:color w:val="000000" w:themeColor="text1"/>
        </w:rPr>
        <w:t xml:space="preserve"> process.</w:t>
      </w:r>
      <w:r w:rsidR="00554DF6">
        <w:rPr>
          <w:color w:val="000000" w:themeColor="text1"/>
        </w:rPr>
        <w:t xml:space="preserve"> When TS or BDPCM (TS is always used when BDPCM is selected) </w:t>
      </w:r>
      <w:proofErr w:type="spellStart"/>
      <w:r w:rsidR="00554DF6">
        <w:rPr>
          <w:color w:val="000000" w:themeColor="text1"/>
        </w:rPr>
        <w:t>is</w:t>
      </w:r>
      <w:proofErr w:type="spellEnd"/>
      <w:r w:rsidR="00554DF6">
        <w:rPr>
          <w:color w:val="000000" w:themeColor="text1"/>
        </w:rPr>
        <w:t xml:space="preserve"> selected, an alternative residual coding is applied.</w:t>
      </w:r>
    </w:p>
    <w:p w14:paraId="2C6B243F" w14:textId="77777777" w:rsidR="00D23F0E" w:rsidRDefault="00D23F0E" w:rsidP="00C832B1">
      <w:pPr>
        <w:spacing w:before="120"/>
        <w:rPr>
          <w:color w:val="000000" w:themeColor="text1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40033E" w14:textId="2DC46C5A" w:rsidR="00421EA1" w:rsidRDefault="00421EA1" w:rsidP="00C54F30">
      <w:pPr>
        <w:spacing w:before="120"/>
      </w:pPr>
      <w:r>
        <w:t xml:space="preserve">This contribution proposes to add </w:t>
      </w:r>
      <w:r w:rsidR="00554DF6">
        <w:t>high-level</w:t>
      </w:r>
      <w:r>
        <w:t xml:space="preserve"> control </w:t>
      </w:r>
      <w:r w:rsidR="00554DF6">
        <w:t>f</w:t>
      </w:r>
      <w:r w:rsidR="0029358F">
        <w:t>or TS, BDPCM, and the alternative residual coding.</w:t>
      </w:r>
    </w:p>
    <w:p w14:paraId="184DC3A4" w14:textId="77777777" w:rsidR="000852B2" w:rsidRDefault="000852B2" w:rsidP="00C54F30">
      <w:pPr>
        <w:spacing w:before="120"/>
      </w:pPr>
    </w:p>
    <w:p w14:paraId="0C4AB198" w14:textId="35B88C41" w:rsidR="003224EF" w:rsidRDefault="0029358F" w:rsidP="0029358F">
      <w:pPr>
        <w:pStyle w:val="Heading2"/>
      </w:pPr>
      <w:r>
        <w:t>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3DE45773" w14:textId="77777777" w:rsidTr="00421EA1">
        <w:trPr>
          <w:cantSplit/>
          <w:jc w:val="center"/>
        </w:trPr>
        <w:tc>
          <w:tcPr>
            <w:tcW w:w="8105" w:type="dxa"/>
          </w:tcPr>
          <w:p w14:paraId="17F8E92C" w14:textId="77777777" w:rsidR="00421EA1" w:rsidRPr="00945AFA" w:rsidRDefault="00421EA1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15FEFF" w14:textId="77777777" w:rsidR="00421EA1" w:rsidRPr="00945AFA" w:rsidRDefault="00421EA1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8A04E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64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53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2CDD74DF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DD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C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71E8270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E96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69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421EA1" w:rsidRPr="00945AFA" w14:paraId="7D17309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C14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D3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421EA1" w:rsidRPr="00945AFA" w14:paraId="4743929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A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profile_tier_level</w:t>
            </w:r>
            <w:proofErr w:type="spellEnd"/>
            <w:r w:rsidRPr="00945AFA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D11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21EA1" w:rsidRPr="00945AFA" w14:paraId="30D5306A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7E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gra_enabled_flag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5C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8F1A8E" w:rsidRPr="008F1A8E" w14:paraId="5606D4E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250" w14:textId="50366DFA" w:rsidR="008F1A8E" w:rsidRPr="008F1A8E" w:rsidRDefault="008F1A8E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proofErr w:type="spellStart"/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DD5" w14:textId="15C01783" w:rsidR="008F1A8E" w:rsidRPr="008F1A8E" w:rsidRDefault="008F1A8E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421EA1" w:rsidRPr="00945AFA" w14:paraId="16974734" w14:textId="77777777" w:rsidTr="00421EA1">
        <w:trPr>
          <w:cantSplit/>
          <w:jc w:val="center"/>
        </w:trPr>
        <w:tc>
          <w:tcPr>
            <w:tcW w:w="8105" w:type="dxa"/>
          </w:tcPr>
          <w:p w14:paraId="7DAF0EA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FD2D738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1A0B4FF9" w14:textId="77777777" w:rsidTr="00421EA1">
        <w:trPr>
          <w:cantSplit/>
          <w:jc w:val="center"/>
        </w:trPr>
        <w:tc>
          <w:tcPr>
            <w:tcW w:w="8105" w:type="dxa"/>
          </w:tcPr>
          <w:p w14:paraId="230080DB" w14:textId="31B9138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5C1E8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6C4E9F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D84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23B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7BE1D3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5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45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2424A1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FB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FB5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9CA32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73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1A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268237D8" w14:textId="77777777" w:rsidTr="00421EA1">
        <w:trPr>
          <w:cantSplit/>
          <w:jc w:val="center"/>
        </w:trPr>
        <w:tc>
          <w:tcPr>
            <w:tcW w:w="8105" w:type="dxa"/>
          </w:tcPr>
          <w:p w14:paraId="6C2B236B" w14:textId="77777777" w:rsidR="00421EA1" w:rsidRPr="00945AFA" w:rsidRDefault="00421EA1" w:rsidP="00E35D37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DFAB86E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06943D9" w14:textId="77777777" w:rsidTr="00421EA1">
        <w:trPr>
          <w:cantSplit/>
          <w:jc w:val="center"/>
        </w:trPr>
        <w:tc>
          <w:tcPr>
            <w:tcW w:w="8105" w:type="dxa"/>
          </w:tcPr>
          <w:p w14:paraId="6CA511D0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A9492F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E18B3B5" w14:textId="77777777" w:rsidTr="00421EA1">
        <w:trPr>
          <w:cantSplit/>
          <w:jc w:val="center"/>
        </w:trPr>
        <w:tc>
          <w:tcPr>
            <w:tcW w:w="8105" w:type="dxa"/>
          </w:tcPr>
          <w:p w14:paraId="365C0800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03ABBA5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A5A20F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022C6A8D" w14:textId="77777777" w:rsidTr="008E7958">
        <w:trPr>
          <w:cantSplit/>
          <w:jc w:val="center"/>
        </w:trPr>
        <w:tc>
          <w:tcPr>
            <w:tcW w:w="8105" w:type="dxa"/>
          </w:tcPr>
          <w:p w14:paraId="6504B36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0637281" w14:textId="77777777" w:rsidR="00421EA1" w:rsidRPr="00945AFA" w:rsidRDefault="00421EA1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73B4E85" w14:textId="77777777" w:rsidTr="008E7958">
        <w:trPr>
          <w:cantSplit/>
          <w:jc w:val="center"/>
        </w:trPr>
        <w:tc>
          <w:tcPr>
            <w:tcW w:w="8105" w:type="dxa"/>
          </w:tcPr>
          <w:p w14:paraId="7D0052BA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07297E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727B12AE" w14:textId="77777777" w:rsidTr="008E7958">
        <w:trPr>
          <w:cantSplit/>
          <w:jc w:val="center"/>
        </w:trPr>
        <w:tc>
          <w:tcPr>
            <w:tcW w:w="8105" w:type="dxa"/>
          </w:tcPr>
          <w:p w14:paraId="593FFB9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6A491D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5AE9A41C" w14:textId="77777777" w:rsidTr="008E7958">
        <w:trPr>
          <w:cantSplit/>
          <w:jc w:val="center"/>
        </w:trPr>
        <w:tc>
          <w:tcPr>
            <w:tcW w:w="8105" w:type="dxa"/>
          </w:tcPr>
          <w:p w14:paraId="7688A4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732B305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421EA1" w:rsidRPr="00945AFA" w14:paraId="06F433D8" w14:textId="77777777" w:rsidTr="008E7958">
        <w:trPr>
          <w:cantSplit/>
          <w:jc w:val="center"/>
        </w:trPr>
        <w:tc>
          <w:tcPr>
            <w:tcW w:w="8105" w:type="dxa"/>
          </w:tcPr>
          <w:p w14:paraId="15A13C3F" w14:textId="2443827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9101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E7958" w:rsidRPr="00945AFA" w14:paraId="1E982A12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C7E" w14:textId="77777777" w:rsidR="008E7958" w:rsidRPr="008F1A8E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F1A8E">
              <w:rPr>
                <w:b/>
                <w:highlight w:val="yellow"/>
                <w:lang w:val="en-CA"/>
              </w:rPr>
              <w:t xml:space="preserve">  </w:t>
            </w:r>
            <w:r w:rsidRPr="008F1A8E">
              <w:rPr>
                <w:highlight w:val="yellow"/>
                <w:lang w:val="en-CA"/>
              </w:rPr>
              <w:t>if (</w:t>
            </w:r>
            <w:proofErr w:type="spellStart"/>
            <w:r w:rsidRPr="008F1A8E">
              <w:rPr>
                <w:highlight w:val="yellow"/>
                <w:lang w:val="en-CA"/>
              </w:rPr>
              <w:t>sps_transform_skip_enabled_</w:t>
            </w:r>
            <w:r w:rsidRPr="008E7958">
              <w:rPr>
                <w:highlight w:val="yellow"/>
                <w:lang w:val="en-CA"/>
              </w:rPr>
              <w:t>flag</w:t>
            </w:r>
            <w:proofErr w:type="spellEnd"/>
            <w:r w:rsidRPr="008E7958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253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E7958" w:rsidRPr="00A91603" w14:paraId="3A8AA882" w14:textId="77777777" w:rsidTr="008E7958">
        <w:trPr>
          <w:cantSplit/>
          <w:jc w:val="center"/>
        </w:trPr>
        <w:tc>
          <w:tcPr>
            <w:tcW w:w="8105" w:type="dxa"/>
          </w:tcPr>
          <w:p w14:paraId="00AB3FDD" w14:textId="77777777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 xml:space="preserve">  </w:t>
            </w: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>transform_skip_enabled_flag</w:t>
            </w:r>
          </w:p>
        </w:tc>
        <w:tc>
          <w:tcPr>
            <w:tcW w:w="1157" w:type="dxa"/>
          </w:tcPr>
          <w:p w14:paraId="44BDA5B3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9160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E7958" w:rsidRPr="00A91603" w14:paraId="738B2AD2" w14:textId="77777777" w:rsidTr="008E7958">
        <w:trPr>
          <w:cantSplit/>
          <w:jc w:val="center"/>
        </w:trPr>
        <w:tc>
          <w:tcPr>
            <w:tcW w:w="8105" w:type="dxa"/>
          </w:tcPr>
          <w:p w14:paraId="421AC062" w14:textId="3D52118A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/>
              </w:rPr>
              <w:t xml:space="preserve">     </w:t>
            </w:r>
            <w:r>
              <w:rPr>
                <w:b/>
                <w:bCs/>
                <w:highlight w:val="yellow"/>
                <w:lang w:val="en-CA"/>
              </w:rPr>
              <w:t xml:space="preserve"> </w:t>
            </w:r>
            <w:r w:rsidR="00B679B8">
              <w:rPr>
                <w:rFonts w:hint="eastAsia"/>
                <w:highlight w:val="yellow"/>
                <w:lang w:val="en-CA"/>
              </w:rPr>
              <w:t>if( </w:t>
            </w:r>
            <w:proofErr w:type="spellStart"/>
            <w:r>
              <w:rPr>
                <w:rFonts w:hint="eastAsia"/>
                <w:highlight w:val="yellow"/>
                <w:lang w:val="en-CA"/>
              </w:rPr>
              <w:t>transform_skip_enabled_flag</w:t>
            </w:r>
            <w:proofErr w:type="spellEnd"/>
            <w:r>
              <w:rPr>
                <w:rFonts w:hint="eastAsia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7535907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E7958" w:rsidRPr="00945AFA" w14:paraId="617A996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5B1" w14:textId="276BBB28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  </w:t>
            </w:r>
            <w:proofErr w:type="spellStart"/>
            <w:r w:rsidRPr="00A00140">
              <w:rPr>
                <w:b/>
                <w:bCs/>
                <w:highlight w:val="yellow"/>
              </w:rPr>
              <w:t>pps_bdpcm_enabled_flag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5722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1D672A64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D8B" w14:textId="3E57DCCE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bCs/>
                <w:highlight w:val="yellow"/>
              </w:rPr>
              <w:t xml:space="preserve">      </w:t>
            </w:r>
            <w:proofErr w:type="spellStart"/>
            <w:r w:rsidRPr="00A00140">
              <w:rPr>
                <w:b/>
                <w:bCs/>
                <w:highlight w:val="yellow"/>
              </w:rPr>
              <w:t>pps_alternative_residual_coding_flag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144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08976A3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FAC" w14:textId="33D26DB0" w:rsidR="008E7958" w:rsidRP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 w:rsidRPr="008E7958">
              <w:rPr>
                <w:bCs/>
                <w:highlight w:val="yellow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4BC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18FA8106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C42" w14:textId="77777777" w:rsidR="008E7958" w:rsidRPr="00C03E05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  </w:t>
            </w:r>
            <w:r w:rsidRPr="00C03E05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FD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4F11AEAD" w14:textId="77777777" w:rsidTr="008E7958">
        <w:trPr>
          <w:cantSplit/>
          <w:jc w:val="center"/>
        </w:trPr>
        <w:tc>
          <w:tcPr>
            <w:tcW w:w="8105" w:type="dxa"/>
          </w:tcPr>
          <w:p w14:paraId="513434EF" w14:textId="77777777" w:rsid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5ADF9987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5848B2DB" w14:textId="77777777" w:rsidTr="008E7958">
        <w:trPr>
          <w:cantSplit/>
          <w:jc w:val="center"/>
        </w:trPr>
        <w:tc>
          <w:tcPr>
            <w:tcW w:w="8105" w:type="dxa"/>
          </w:tcPr>
          <w:p w14:paraId="73760758" w14:textId="2B0EBF96" w:rsidR="00421EA1" w:rsidRPr="00945AFA" w:rsidRDefault="00421EA1" w:rsidP="00A916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204AC0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2162315D" w14:textId="77777777" w:rsidTr="008E7958">
        <w:trPr>
          <w:cantSplit/>
          <w:jc w:val="center"/>
        </w:trPr>
        <w:tc>
          <w:tcPr>
            <w:tcW w:w="8105" w:type="dxa"/>
          </w:tcPr>
          <w:p w14:paraId="78025060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0BD2646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284A03A6" w14:textId="77777777" w:rsidTr="008E7958">
        <w:trPr>
          <w:cantSplit/>
          <w:jc w:val="center"/>
        </w:trPr>
        <w:tc>
          <w:tcPr>
            <w:tcW w:w="8105" w:type="dxa"/>
          </w:tcPr>
          <w:p w14:paraId="0B58F078" w14:textId="3018B9E8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E0DF3AC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79A1D5EB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4D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40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3022A19F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985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17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646060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DD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D9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DC30F8D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1E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7B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05F6E203" w14:textId="77777777" w:rsidTr="008E7958">
        <w:trPr>
          <w:cantSplit/>
          <w:jc w:val="center"/>
        </w:trPr>
        <w:tc>
          <w:tcPr>
            <w:tcW w:w="8105" w:type="dxa"/>
          </w:tcPr>
          <w:p w14:paraId="6F3896E5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901D28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60FE8EE" w14:textId="77777777" w:rsidTr="008E7958">
        <w:trPr>
          <w:cantSplit/>
          <w:jc w:val="center"/>
        </w:trPr>
        <w:tc>
          <w:tcPr>
            <w:tcW w:w="8105" w:type="dxa"/>
          </w:tcPr>
          <w:p w14:paraId="6B493373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247C2F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124BE0F" w14:textId="77777777" w:rsidTr="008E7958">
        <w:trPr>
          <w:cantSplit/>
          <w:jc w:val="center"/>
        </w:trPr>
        <w:tc>
          <w:tcPr>
            <w:tcW w:w="8105" w:type="dxa"/>
          </w:tcPr>
          <w:p w14:paraId="04CB2547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0061C08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446E594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C71F66" w:rsidRPr="00945AFA" w14:paraId="3C7983C0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B24355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47204811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C71F66" w:rsidRPr="00945AFA" w14:paraId="0C470C15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D379380" w14:textId="2E4B8300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hint="eastAsia"/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6822709C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C71F66" w:rsidRPr="00945AFA" w14:paraId="1A421FC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324EB332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103D49B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31D958B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5C968B5" w14:textId="4DC63B6F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>&amp;&amp;  pps_dbpcm_enabled_flag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4AC2E509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0366716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A2D6B7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intra_bdpcm_flag</w:t>
            </w:r>
            <w:proofErr w:type="spellEnd"/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B81F37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proofErr w:type="spellStart"/>
            <w:r w:rsidRPr="00945AFA">
              <w:rPr>
                <w:lang w:val="en-CA"/>
              </w:rPr>
              <w:t>ae</w:t>
            </w:r>
            <w:proofErr w:type="spellEnd"/>
            <w:r w:rsidRPr="00945AFA">
              <w:rPr>
                <w:lang w:val="en-CA"/>
              </w:rPr>
              <w:t>(v)</w:t>
            </w:r>
          </w:p>
        </w:tc>
      </w:tr>
      <w:tr w:rsidR="00C71F66" w:rsidRPr="00945AFA" w14:paraId="6CEAC7B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0C194D58" w14:textId="433F0A79" w:rsidR="00C71F66" w:rsidRPr="00945AFA" w:rsidRDefault="00C71F66" w:rsidP="00C71F6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41B8E30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E569879" w14:textId="77777777" w:rsidR="00C71F66" w:rsidRDefault="00C71F66" w:rsidP="00C54F30">
      <w:pPr>
        <w:spacing w:before="120"/>
      </w:pP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152"/>
      </w:tblGrid>
      <w:tr w:rsidR="00421EA1" w:rsidRPr="00945AFA" w14:paraId="4E2842D7" w14:textId="77777777" w:rsidTr="00C03E05">
        <w:trPr>
          <w:cantSplit/>
          <w:jc w:val="center"/>
        </w:trPr>
        <w:tc>
          <w:tcPr>
            <w:tcW w:w="8182" w:type="dxa"/>
          </w:tcPr>
          <w:p w14:paraId="403B4DC0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228A81" w14:textId="77777777" w:rsidR="00421EA1" w:rsidRPr="00945AFA" w:rsidRDefault="00421EA1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6E39799A" w14:textId="77777777" w:rsidTr="00C03E05">
        <w:trPr>
          <w:cantSplit/>
          <w:jc w:val="center"/>
        </w:trPr>
        <w:tc>
          <w:tcPr>
            <w:tcW w:w="8182" w:type="dxa"/>
          </w:tcPr>
          <w:p w14:paraId="799912F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07A486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C94F954" w14:textId="77777777" w:rsidTr="00C03E05">
        <w:trPr>
          <w:cantSplit/>
          <w:jc w:val="center"/>
        </w:trPr>
        <w:tc>
          <w:tcPr>
            <w:tcW w:w="8182" w:type="dxa"/>
          </w:tcPr>
          <w:p w14:paraId="2DFAFA64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0648D7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D624762" w14:textId="77777777" w:rsidTr="00C03E05">
        <w:trPr>
          <w:cantSplit/>
          <w:jc w:val="center"/>
        </w:trPr>
        <w:tc>
          <w:tcPr>
            <w:tcW w:w="8182" w:type="dxa"/>
          </w:tcPr>
          <w:p w14:paraId="7A2E148E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4D794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2B7ECF4" w14:textId="77777777" w:rsidTr="00C03E05">
        <w:trPr>
          <w:cantSplit/>
          <w:jc w:val="center"/>
        </w:trPr>
        <w:tc>
          <w:tcPr>
            <w:tcW w:w="8182" w:type="dxa"/>
          </w:tcPr>
          <w:p w14:paraId="6E5977E1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58E7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C647675" w14:textId="77777777" w:rsidTr="00C03E05">
        <w:trPr>
          <w:cantSplit/>
          <w:jc w:val="center"/>
        </w:trPr>
        <w:tc>
          <w:tcPr>
            <w:tcW w:w="8182" w:type="dxa"/>
          </w:tcPr>
          <w:p w14:paraId="450A39A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452ED4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E0D0EE" w14:textId="77777777" w:rsidTr="00C03E05">
        <w:trPr>
          <w:cantSplit/>
          <w:jc w:val="center"/>
        </w:trPr>
        <w:tc>
          <w:tcPr>
            <w:tcW w:w="8182" w:type="dxa"/>
          </w:tcPr>
          <w:p w14:paraId="652147E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D0949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63A0C04" w14:textId="77777777" w:rsidTr="00C03E05">
        <w:trPr>
          <w:cantSplit/>
          <w:jc w:val="center"/>
        </w:trPr>
        <w:tc>
          <w:tcPr>
            <w:tcW w:w="8182" w:type="dxa"/>
          </w:tcPr>
          <w:p w14:paraId="29D44D9E" w14:textId="58870BE3" w:rsidR="00421EA1" w:rsidRPr="00421EA1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50B260D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DF15E00" w14:textId="77777777" w:rsidTr="00C03E05">
        <w:trPr>
          <w:cantSplit/>
          <w:jc w:val="center"/>
        </w:trPr>
        <w:tc>
          <w:tcPr>
            <w:tcW w:w="8182" w:type="dxa"/>
          </w:tcPr>
          <w:p w14:paraId="114441CD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29D0C66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55B8D5C" w14:textId="77777777" w:rsidTr="00C03E05">
        <w:trPr>
          <w:cantSplit/>
          <w:jc w:val="center"/>
        </w:trPr>
        <w:tc>
          <w:tcPr>
            <w:tcW w:w="8182" w:type="dxa"/>
          </w:tcPr>
          <w:p w14:paraId="0FB001A5" w14:textId="3ACA8D65" w:rsidR="00421EA1" w:rsidRPr="00945AFA" w:rsidRDefault="00421EA1" w:rsidP="00421EA1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3BC0A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AC83F15" w14:textId="77777777" w:rsidTr="00C03E05">
        <w:trPr>
          <w:cantSplit/>
          <w:jc w:val="center"/>
        </w:trPr>
        <w:tc>
          <w:tcPr>
            <w:tcW w:w="8182" w:type="dxa"/>
          </w:tcPr>
          <w:p w14:paraId="244AB41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0EC0D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2D8FD2F" w14:textId="77777777" w:rsidTr="00C03E05">
        <w:trPr>
          <w:cantSplit/>
          <w:jc w:val="center"/>
        </w:trPr>
        <w:tc>
          <w:tcPr>
            <w:tcW w:w="8182" w:type="dxa"/>
          </w:tcPr>
          <w:p w14:paraId="4F28F43A" w14:textId="169BEF16" w:rsidR="00421EA1" w:rsidRPr="00945AFA" w:rsidRDefault="00421EA1" w:rsidP="000852B2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r>
              <w:rPr>
                <w:noProof/>
                <w:lang w:val="en-CA" w:eastAsia="ko-KR"/>
              </w:rPr>
              <w:t xml:space="preserve"> </w:t>
            </w:r>
            <w:r w:rsidRPr="00C03E05">
              <w:rPr>
                <w:noProof/>
                <w:highlight w:val="yellow"/>
                <w:lang w:val="en-CA" w:eastAsia="ko-KR"/>
              </w:rPr>
              <w:t>if(</w:t>
            </w:r>
            <w:r w:rsidR="00C03E05" w:rsidRPr="00C03E05">
              <w:rPr>
                <w:noProof/>
                <w:highlight w:val="yellow"/>
                <w:lang w:val="en-CA" w:eastAsia="ko-KR"/>
              </w:rPr>
              <w:t xml:space="preserve"> </w:t>
            </w:r>
            <w:proofErr w:type="spellStart"/>
            <w:r w:rsidR="000852B2">
              <w:rPr>
                <w:highlight w:val="yellow"/>
              </w:rPr>
              <w:t>p</w:t>
            </w:r>
            <w:r w:rsidR="00C03E05" w:rsidRPr="00C03E05">
              <w:rPr>
                <w:highlight w:val="yellow"/>
              </w:rPr>
              <w:t>ps_alternative_residual_coding_flag</w:t>
            </w:r>
            <w:proofErr w:type="spellEnd"/>
            <w:r w:rsidR="00C03E05" w:rsidRPr="00C03E05">
              <w:rPr>
                <w:highlight w:val="yellow"/>
              </w:rPr>
              <w:t xml:space="preserve"> </w:t>
            </w:r>
            <w:r w:rsidRPr="00C03E05">
              <w:rPr>
                <w:highlight w:val="yellow"/>
              </w:rPr>
              <w:t>)</w:t>
            </w:r>
          </w:p>
        </w:tc>
        <w:tc>
          <w:tcPr>
            <w:tcW w:w="1152" w:type="dxa"/>
          </w:tcPr>
          <w:p w14:paraId="712E289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54E82B4" w14:textId="77777777" w:rsidTr="00C03E05">
        <w:trPr>
          <w:cantSplit/>
          <w:jc w:val="center"/>
        </w:trPr>
        <w:tc>
          <w:tcPr>
            <w:tcW w:w="8182" w:type="dxa"/>
          </w:tcPr>
          <w:p w14:paraId="2975A827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1C09CD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F5F5911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643" w14:textId="117B20C2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 xml:space="preserve">else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81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4F65AAE0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271" w14:textId="4359D025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>residual_coding( x0, y0, Log2( tbWidth ), Log2( tbHeight ), 0 )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4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85BB5CB" w14:textId="77777777" w:rsidTr="00C03E05">
        <w:trPr>
          <w:cantSplit/>
          <w:jc w:val="center"/>
        </w:trPr>
        <w:tc>
          <w:tcPr>
            <w:tcW w:w="8182" w:type="dxa"/>
          </w:tcPr>
          <w:p w14:paraId="5FF92AF9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F28EC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8E11E44" w14:textId="77777777" w:rsidTr="00C03E05">
        <w:trPr>
          <w:cantSplit/>
          <w:jc w:val="center"/>
        </w:trPr>
        <w:tc>
          <w:tcPr>
            <w:tcW w:w="8182" w:type="dxa"/>
          </w:tcPr>
          <w:p w14:paraId="1159F667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34E9619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35C216" w14:textId="77777777" w:rsidTr="00C03E05">
        <w:trPr>
          <w:cantSplit/>
          <w:jc w:val="center"/>
        </w:trPr>
        <w:tc>
          <w:tcPr>
            <w:tcW w:w="8182" w:type="dxa"/>
          </w:tcPr>
          <w:p w14:paraId="2F52E0B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9845175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2FB946E" w14:textId="77777777" w:rsidTr="00C03E05">
        <w:trPr>
          <w:cantSplit/>
          <w:jc w:val="center"/>
        </w:trPr>
        <w:tc>
          <w:tcPr>
            <w:tcW w:w="8182" w:type="dxa"/>
          </w:tcPr>
          <w:p w14:paraId="1D636B8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A211A5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CEAEC94" w14:textId="77777777" w:rsidTr="00C03E05">
        <w:trPr>
          <w:cantSplit/>
          <w:jc w:val="center"/>
        </w:trPr>
        <w:tc>
          <w:tcPr>
            <w:tcW w:w="8182" w:type="dxa"/>
          </w:tcPr>
          <w:p w14:paraId="787A153A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8D470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8E32C97" w14:textId="77777777" w:rsidTr="00C03E05">
        <w:trPr>
          <w:cantSplit/>
          <w:jc w:val="center"/>
        </w:trPr>
        <w:tc>
          <w:tcPr>
            <w:tcW w:w="8182" w:type="dxa"/>
          </w:tcPr>
          <w:p w14:paraId="2B82A82F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E7AD25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793737BE" w14:textId="77777777" w:rsidTr="00C03E05">
        <w:trPr>
          <w:cantSplit/>
          <w:jc w:val="center"/>
        </w:trPr>
        <w:tc>
          <w:tcPr>
            <w:tcW w:w="8182" w:type="dxa"/>
          </w:tcPr>
          <w:p w14:paraId="1E327B6B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B5743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167E6C6" w14:textId="77777777" w:rsidTr="00C03E05">
        <w:trPr>
          <w:cantSplit/>
          <w:jc w:val="center"/>
        </w:trPr>
        <w:tc>
          <w:tcPr>
            <w:tcW w:w="8182" w:type="dxa"/>
          </w:tcPr>
          <w:p w14:paraId="566259D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61DD45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74CFF00" w14:textId="77777777" w:rsidTr="00C03E05">
        <w:trPr>
          <w:cantSplit/>
          <w:jc w:val="center"/>
        </w:trPr>
        <w:tc>
          <w:tcPr>
            <w:tcW w:w="8182" w:type="dxa"/>
          </w:tcPr>
          <w:p w14:paraId="5A0CF340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DDCB65E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D8480FE" w14:textId="77777777" w:rsidTr="00C03E05">
        <w:trPr>
          <w:cantSplit/>
          <w:jc w:val="center"/>
        </w:trPr>
        <w:tc>
          <w:tcPr>
            <w:tcW w:w="8182" w:type="dxa"/>
          </w:tcPr>
          <w:p w14:paraId="3FDF8E73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E689762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B5A6D3B" w14:textId="77777777" w:rsidR="00C03E05" w:rsidRDefault="00C03E05" w:rsidP="00421EA1">
      <w:pPr>
        <w:rPr>
          <w:b/>
          <w:sz w:val="20"/>
        </w:rPr>
      </w:pPr>
    </w:p>
    <w:p w14:paraId="1FD6BE37" w14:textId="27DFA17A" w:rsidR="003224EF" w:rsidRPr="00C03E05" w:rsidRDefault="003224EF" w:rsidP="003224EF">
      <w:pPr>
        <w:spacing w:before="120"/>
        <w:rPr>
          <w:b/>
          <w:sz w:val="20"/>
        </w:rPr>
      </w:pPr>
      <w:proofErr w:type="spellStart"/>
      <w:proofErr w:type="gramStart"/>
      <w:r w:rsidRPr="00C03E05">
        <w:rPr>
          <w:b/>
          <w:sz w:val="20"/>
          <w:highlight w:val="yellow"/>
          <w:lang w:val="en-CA"/>
        </w:rPr>
        <w:t>sps_transform_skip_enabled_flag</w:t>
      </w:r>
      <w:proofErr w:type="spellEnd"/>
      <w:proofErr w:type="gramEnd"/>
      <w:r w:rsidRPr="00C03E05">
        <w:rPr>
          <w:b/>
          <w:sz w:val="20"/>
          <w:lang w:val="en-CA"/>
        </w:rPr>
        <w:t xml:space="preserve"> </w:t>
      </w:r>
      <w:r w:rsidRPr="00C03E05">
        <w:rPr>
          <w:sz w:val="20"/>
          <w:lang w:val="en-CA"/>
        </w:rPr>
        <w:t>equal to 1</w:t>
      </w:r>
      <w:r>
        <w:rPr>
          <w:sz w:val="20"/>
          <w:lang w:val="en-CA"/>
        </w:rPr>
        <w:t xml:space="preserve"> specifies that </w:t>
      </w:r>
      <w:proofErr w:type="spellStart"/>
      <w:r w:rsidRPr="00C03E05">
        <w:rPr>
          <w:sz w:val="20"/>
          <w:lang w:val="en-CA"/>
        </w:rPr>
        <w:t>transform_skip_enabled_flag</w:t>
      </w:r>
      <w:proofErr w:type="spellEnd"/>
      <w:r w:rsidR="00F17F20">
        <w:rPr>
          <w:sz w:val="20"/>
          <w:lang w:val="en-CA"/>
        </w:rPr>
        <w:t xml:space="preserve"> may be present in the PPS; equal to 0 specifies that </w:t>
      </w:r>
      <w:proofErr w:type="spellStart"/>
      <w:r w:rsidR="00F17F20">
        <w:rPr>
          <w:sz w:val="20"/>
          <w:lang w:val="en-CA"/>
        </w:rPr>
        <w:t>transform_skip_enabled_flag</w:t>
      </w:r>
      <w:proofErr w:type="spellEnd"/>
      <w:r w:rsidR="00F17F20">
        <w:rPr>
          <w:sz w:val="20"/>
          <w:lang w:val="en-CA"/>
        </w:rPr>
        <w:t xml:space="preserve"> is not present in the PPS.</w:t>
      </w:r>
    </w:p>
    <w:p w14:paraId="0C4C1A14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E91196D" w14:textId="49428A08" w:rsidR="003224EF" w:rsidRPr="003224EF" w:rsidRDefault="003224EF" w:rsidP="003224EF">
      <w:pPr>
        <w:rPr>
          <w:b/>
          <w:sz w:val="20"/>
        </w:rPr>
      </w:pPr>
      <w:proofErr w:type="spellStart"/>
      <w:proofErr w:type="gram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proofErr w:type="spellEnd"/>
      <w:proofErr w:type="gramEnd"/>
      <w:r w:rsidR="00F17F20" w:rsidRPr="00F17F20">
        <w:rPr>
          <w:bCs/>
          <w:sz w:val="20"/>
        </w:rPr>
        <w:t xml:space="preserve"> e</w:t>
      </w:r>
      <w:r w:rsidR="00F17F20">
        <w:rPr>
          <w:bCs/>
          <w:sz w:val="20"/>
        </w:rPr>
        <w:t>qual to 1 specifies that BDPCM is allowed; equal to 0 specifies that BDPCM is disallowed.</w:t>
      </w:r>
    </w:p>
    <w:p w14:paraId="7F895238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2243690" w14:textId="3C1737B1" w:rsidR="003224EF" w:rsidRPr="00F17F20" w:rsidRDefault="003224EF" w:rsidP="003224EF">
      <w:pPr>
        <w:rPr>
          <w:bCs/>
          <w:sz w:val="20"/>
        </w:rPr>
      </w:pPr>
      <w:proofErr w:type="spellStart"/>
      <w:proofErr w:type="gram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proofErr w:type="spellEnd"/>
      <w:proofErr w:type="gramEnd"/>
      <w:r w:rsidR="00F17F20">
        <w:rPr>
          <w:bCs/>
          <w:sz w:val="20"/>
        </w:rPr>
        <w:t xml:space="preserve"> equal to 1 specifies that </w:t>
      </w:r>
      <w:proofErr w:type="spellStart"/>
      <w:r w:rsidR="00F17F20">
        <w:rPr>
          <w:bCs/>
          <w:sz w:val="20"/>
        </w:rPr>
        <w:t>residual_ts_coding</w:t>
      </w:r>
      <w:proofErr w:type="spellEnd"/>
      <w:r w:rsidR="00F17F20">
        <w:rPr>
          <w:bCs/>
          <w:sz w:val="20"/>
        </w:rPr>
        <w:t xml:space="preserve">() is applied for TS and BDPCM; equal to 0 specifies that </w:t>
      </w:r>
      <w:proofErr w:type="spellStart"/>
      <w:r w:rsidR="00F17F20">
        <w:rPr>
          <w:bCs/>
          <w:sz w:val="20"/>
        </w:rPr>
        <w:t>residual_coding</w:t>
      </w:r>
      <w:proofErr w:type="spellEnd"/>
      <w:r w:rsidR="00F17F20">
        <w:rPr>
          <w:bCs/>
          <w:sz w:val="20"/>
        </w:rPr>
        <w:t>() is applied for TS and BDPCM.</w:t>
      </w:r>
    </w:p>
    <w:p w14:paraId="524E14D8" w14:textId="77777777" w:rsidR="003224EF" w:rsidRPr="003224EF" w:rsidRDefault="003224EF" w:rsidP="003224EF">
      <w:pPr>
        <w:rPr>
          <w:b/>
          <w:sz w:val="20"/>
        </w:rPr>
      </w:pPr>
    </w:p>
    <w:p w14:paraId="188276D7" w14:textId="4A1EC220" w:rsidR="003224EF" w:rsidRPr="003224EF" w:rsidRDefault="003224EF" w:rsidP="003224EF">
      <w:pPr>
        <w:rPr>
          <w:b/>
          <w:bCs/>
          <w:sz w:val="20"/>
        </w:rPr>
      </w:pPr>
      <w:r w:rsidRPr="00421EA1">
        <w:t xml:space="preserve">It is proposed to set </w:t>
      </w:r>
      <w:r>
        <w:t xml:space="preserve">both </w:t>
      </w:r>
      <w:proofErr w:type="spell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proofErr w:type="spellEnd"/>
      <w:r>
        <w:rPr>
          <w:b/>
          <w:bCs/>
          <w:sz w:val="20"/>
        </w:rPr>
        <w:t xml:space="preserve"> and </w:t>
      </w:r>
      <w:proofErr w:type="spell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proofErr w:type="spellEnd"/>
      <w:r>
        <w:rPr>
          <w:b/>
          <w:bCs/>
          <w:sz w:val="20"/>
        </w:rPr>
        <w:t xml:space="preserve"> </w:t>
      </w:r>
      <w:r w:rsidRPr="00421EA1">
        <w:t xml:space="preserve">to 1 for Class F and Class TGM </w:t>
      </w:r>
      <w:r w:rsidR="00F17F20">
        <w:t xml:space="preserve">and 0 for the rest test sequences </w:t>
      </w:r>
      <w:r w:rsidRPr="00421EA1">
        <w:t>in the</w:t>
      </w:r>
      <w:r w:rsidR="00F17F20">
        <w:t xml:space="preserve"> common test conditions</w:t>
      </w:r>
      <w:r w:rsidRPr="00421EA1">
        <w:t xml:space="preserve"> </w:t>
      </w:r>
      <w:r w:rsidR="00F17F20">
        <w:t>(</w:t>
      </w:r>
      <w:r w:rsidRPr="00421EA1">
        <w:t>CTC</w:t>
      </w:r>
      <w:r w:rsidR="00F17F20">
        <w:t>)</w:t>
      </w:r>
      <w:r w:rsidRPr="00421EA1">
        <w:t>.</w:t>
      </w:r>
    </w:p>
    <w:p w14:paraId="5268F6F4" w14:textId="77777777" w:rsidR="003224EF" w:rsidRDefault="003224EF" w:rsidP="00421EA1">
      <w:pPr>
        <w:rPr>
          <w:b/>
          <w:sz w:val="20"/>
        </w:rPr>
      </w:pPr>
    </w:p>
    <w:p w14:paraId="02D5F556" w14:textId="20C3B9F5" w:rsidR="003224EF" w:rsidRDefault="0029358F" w:rsidP="0029358F">
      <w:pPr>
        <w:pStyle w:val="Heading2"/>
      </w:pPr>
      <w:r>
        <w:t>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56D1575" w14:textId="77777777" w:rsidTr="00E35D37">
        <w:trPr>
          <w:cantSplit/>
          <w:jc w:val="center"/>
        </w:trPr>
        <w:tc>
          <w:tcPr>
            <w:tcW w:w="8105" w:type="dxa"/>
          </w:tcPr>
          <w:p w14:paraId="3C148E51" w14:textId="77777777" w:rsidR="003224EF" w:rsidRPr="00945AFA" w:rsidRDefault="003224EF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BA49ECD" w14:textId="77777777" w:rsidR="003224EF" w:rsidRPr="00945AFA" w:rsidRDefault="003224EF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303553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46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B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7F3D6BB6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451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BC5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325815B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5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A13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3224EF" w:rsidRPr="00945AFA" w14:paraId="67F8108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F8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E3B3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3224EF" w:rsidRPr="00945AFA" w14:paraId="5F1C8A9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2EB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profile_tier_level</w:t>
            </w:r>
            <w:proofErr w:type="spellEnd"/>
            <w:r w:rsidRPr="00945AFA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46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224EF" w:rsidRPr="00945AFA" w14:paraId="6F9F411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DBB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gra_enabled_flag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3A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3224EF" w:rsidRPr="008F1A8E" w14:paraId="031F552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A75" w14:textId="77777777" w:rsidR="003224EF" w:rsidRPr="008F1A8E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proofErr w:type="spellStart"/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B59" w14:textId="77777777" w:rsidR="003224EF" w:rsidRPr="008F1A8E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3224EF" w:rsidRPr="00A91603" w14:paraId="7C35F054" w14:textId="77777777" w:rsidTr="00E35D37">
        <w:trPr>
          <w:cantSplit/>
          <w:jc w:val="center"/>
        </w:trPr>
        <w:tc>
          <w:tcPr>
            <w:tcW w:w="8105" w:type="dxa"/>
          </w:tcPr>
          <w:p w14:paraId="0560C27B" w14:textId="7947788E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A00140">
              <w:rPr>
                <w:rFonts w:hint="eastAsia"/>
                <w:b/>
                <w:bCs/>
                <w:highlight w:val="yellow"/>
                <w:lang w:val="en-CA"/>
              </w:rPr>
              <w:t>    </w:t>
            </w:r>
            <w:r w:rsidRPr="00A00140">
              <w:rPr>
                <w:rFonts w:hint="eastAsia"/>
                <w:highlight w:val="yellow"/>
                <w:lang w:val="en-CA"/>
              </w:rPr>
              <w:t>if( </w:t>
            </w:r>
            <w:proofErr w:type="spellStart"/>
            <w:r w:rsidRPr="00A00140">
              <w:rPr>
                <w:highlight w:val="yellow"/>
                <w:lang w:val="en-CA"/>
              </w:rPr>
              <w:t>sps_</w:t>
            </w:r>
            <w:r w:rsidRPr="00A00140">
              <w:rPr>
                <w:rFonts w:hint="eastAsia"/>
                <w:highlight w:val="yellow"/>
                <w:lang w:val="en-CA"/>
              </w:rPr>
              <w:t>transform_skip_enabled_flag</w:t>
            </w:r>
            <w:proofErr w:type="spellEnd"/>
            <w:r w:rsidRPr="00A00140">
              <w:rPr>
                <w:rFonts w:hint="eastAsia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C11A6B9" w14:textId="77777777" w:rsidR="003224EF" w:rsidRPr="00A91603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770933F5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0B9" w14:textId="280E6685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</w:t>
            </w:r>
            <w:proofErr w:type="spellStart"/>
            <w:r w:rsidRPr="00A00140">
              <w:rPr>
                <w:b/>
                <w:bCs/>
                <w:highlight w:val="yellow"/>
              </w:rPr>
              <w:t>sps_bdpcm_enabled_flag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CF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3224EF" w:rsidRPr="00945AFA" w14:paraId="72BEDC12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6DD" w14:textId="4F9720BD" w:rsidR="003224EF" w:rsidRPr="00C03E05" w:rsidRDefault="003224EF" w:rsidP="003224E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03E05">
              <w:rPr>
                <w:b/>
                <w:bCs/>
                <w:highlight w:val="yellow"/>
              </w:rPr>
              <w:lastRenderedPageBreak/>
              <w:t xml:space="preserve">    </w:t>
            </w:r>
            <w:proofErr w:type="spellStart"/>
            <w:r>
              <w:rPr>
                <w:b/>
                <w:bCs/>
                <w:highlight w:val="yellow"/>
              </w:rPr>
              <w:t>s</w:t>
            </w:r>
            <w:r w:rsidRPr="00C03E05">
              <w:rPr>
                <w:b/>
                <w:bCs/>
                <w:highlight w:val="yellow"/>
              </w:rPr>
              <w:t>ps_alternative_residual_coding_flag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5AD" w14:textId="77777777" w:rsidR="003224EF" w:rsidRPr="00421EA1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3224EF" w:rsidRPr="00945AFA" w14:paraId="6FC7927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0A8" w14:textId="07D385EE" w:rsidR="003224EF" w:rsidRPr="008E7958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 xml:space="preserve">  </w:t>
            </w:r>
            <w:r w:rsidRPr="008E7958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915" w14:textId="77777777" w:rsidR="003224EF" w:rsidRPr="00421EA1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224EF" w:rsidRPr="008F1A8E" w14:paraId="595AA45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6DF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D90" w14:textId="77777777" w:rsidR="003224EF" w:rsidRPr="008F1A8E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224EF" w:rsidRPr="00945AFA" w14:paraId="1897490D" w14:textId="77777777" w:rsidTr="00E35D37">
        <w:trPr>
          <w:cantSplit/>
          <w:jc w:val="center"/>
        </w:trPr>
        <w:tc>
          <w:tcPr>
            <w:tcW w:w="8105" w:type="dxa"/>
          </w:tcPr>
          <w:p w14:paraId="6412DB3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427188B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2977A611" w14:textId="77777777" w:rsidTr="00E35D37">
        <w:trPr>
          <w:cantSplit/>
          <w:jc w:val="center"/>
        </w:trPr>
        <w:tc>
          <w:tcPr>
            <w:tcW w:w="8105" w:type="dxa"/>
          </w:tcPr>
          <w:p w14:paraId="7EDA2666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2001D7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1C14DB0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E5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47F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4BF0BED7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50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A17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2C8F282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791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13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7EED9B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22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E5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484A46C9" w14:textId="77777777" w:rsidTr="00E35D37">
        <w:trPr>
          <w:cantSplit/>
          <w:jc w:val="center"/>
        </w:trPr>
        <w:tc>
          <w:tcPr>
            <w:tcW w:w="8105" w:type="dxa"/>
          </w:tcPr>
          <w:p w14:paraId="4123157A" w14:textId="77777777" w:rsidR="003224EF" w:rsidRPr="00945AFA" w:rsidRDefault="003224EF" w:rsidP="00E35D37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9FBB48C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35C67F1C" w14:textId="77777777" w:rsidTr="00E35D37">
        <w:trPr>
          <w:cantSplit/>
          <w:jc w:val="center"/>
        </w:trPr>
        <w:tc>
          <w:tcPr>
            <w:tcW w:w="8105" w:type="dxa"/>
          </w:tcPr>
          <w:p w14:paraId="648A6475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C3CDBBC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DC661AB" w14:textId="77777777" w:rsidTr="00E35D37">
        <w:trPr>
          <w:cantSplit/>
          <w:jc w:val="center"/>
        </w:trPr>
        <w:tc>
          <w:tcPr>
            <w:tcW w:w="8105" w:type="dxa"/>
          </w:tcPr>
          <w:p w14:paraId="1B071769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7A19E07F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9DCEF0" w14:textId="77777777" w:rsidR="003224EF" w:rsidRDefault="003224EF" w:rsidP="003224EF">
      <w:pPr>
        <w:spacing w:before="120"/>
      </w:pPr>
    </w:p>
    <w:p w14:paraId="1718A3A8" w14:textId="77777777" w:rsidR="003224EF" w:rsidRDefault="003224EF" w:rsidP="003224EF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680DD9C" w14:textId="77777777" w:rsidTr="00E35D37">
        <w:trPr>
          <w:cantSplit/>
          <w:jc w:val="center"/>
        </w:trPr>
        <w:tc>
          <w:tcPr>
            <w:tcW w:w="8105" w:type="dxa"/>
          </w:tcPr>
          <w:p w14:paraId="274B2F09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A583F4B" w14:textId="77777777" w:rsidR="003224EF" w:rsidRPr="00945AFA" w:rsidRDefault="003224EF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2CF400B9" w14:textId="77777777" w:rsidTr="00E35D37">
        <w:trPr>
          <w:cantSplit/>
          <w:jc w:val="center"/>
        </w:trPr>
        <w:tc>
          <w:tcPr>
            <w:tcW w:w="8105" w:type="dxa"/>
          </w:tcPr>
          <w:p w14:paraId="48C2A0C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D9FF7D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360C9C38" w14:textId="77777777" w:rsidTr="00E35D37">
        <w:trPr>
          <w:cantSplit/>
          <w:jc w:val="center"/>
        </w:trPr>
        <w:tc>
          <w:tcPr>
            <w:tcW w:w="8105" w:type="dxa"/>
          </w:tcPr>
          <w:p w14:paraId="27CC786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A32B31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41AFDC6C" w14:textId="77777777" w:rsidTr="00E35D37">
        <w:trPr>
          <w:cantSplit/>
          <w:jc w:val="center"/>
        </w:trPr>
        <w:tc>
          <w:tcPr>
            <w:tcW w:w="8105" w:type="dxa"/>
          </w:tcPr>
          <w:p w14:paraId="1CD1F2A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3D56B02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3224EF" w:rsidRPr="00945AFA" w14:paraId="43C1CEF2" w14:textId="77777777" w:rsidTr="00E35D37">
        <w:trPr>
          <w:cantSplit/>
          <w:jc w:val="center"/>
        </w:trPr>
        <w:tc>
          <w:tcPr>
            <w:tcW w:w="8105" w:type="dxa"/>
          </w:tcPr>
          <w:p w14:paraId="12A7ED6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F4C78C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A00140" w14:paraId="2F57AE33" w14:textId="77777777" w:rsidTr="00E35D37">
        <w:trPr>
          <w:cantSplit/>
          <w:jc w:val="center"/>
        </w:trPr>
        <w:tc>
          <w:tcPr>
            <w:tcW w:w="8105" w:type="dxa"/>
          </w:tcPr>
          <w:p w14:paraId="61F6B737" w14:textId="119BCAC2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50DFA8B3" w14:textId="77777777" w:rsidR="003224EF" w:rsidRPr="00A00140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3224EF" w:rsidRPr="00945AFA" w14:paraId="618CEB92" w14:textId="77777777" w:rsidTr="00E35D37">
        <w:trPr>
          <w:cantSplit/>
          <w:jc w:val="center"/>
        </w:trPr>
        <w:tc>
          <w:tcPr>
            <w:tcW w:w="8105" w:type="dxa"/>
          </w:tcPr>
          <w:p w14:paraId="002E8552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13BD55B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5C50623F" w14:textId="77777777" w:rsidTr="00E35D37">
        <w:trPr>
          <w:cantSplit/>
          <w:jc w:val="center"/>
        </w:trPr>
        <w:tc>
          <w:tcPr>
            <w:tcW w:w="8105" w:type="dxa"/>
          </w:tcPr>
          <w:p w14:paraId="763635CE" w14:textId="1130F81C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3224EF">
              <w:rPr>
                <w:bCs/>
                <w:noProof/>
                <w:highlight w:val="yellow"/>
                <w:lang w:val="en-CA" w:eastAsia="ko-KR"/>
              </w:rPr>
              <w:t>sps_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8BB16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2CEF4786" w14:textId="77777777" w:rsidTr="00E35D37">
        <w:trPr>
          <w:cantSplit/>
          <w:jc w:val="center"/>
        </w:trPr>
        <w:tc>
          <w:tcPr>
            <w:tcW w:w="8105" w:type="dxa"/>
          </w:tcPr>
          <w:p w14:paraId="12D5E70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330DA13C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56276773" w14:textId="77777777" w:rsidTr="00E35D37">
        <w:trPr>
          <w:cantSplit/>
          <w:jc w:val="center"/>
        </w:trPr>
        <w:tc>
          <w:tcPr>
            <w:tcW w:w="8105" w:type="dxa"/>
          </w:tcPr>
          <w:p w14:paraId="7297B984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1B4F4FD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440F018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2F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B1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161CF59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4FA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19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0E782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5BB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C0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00B6364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14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77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29FF13BF" w14:textId="77777777" w:rsidTr="00E35D37">
        <w:trPr>
          <w:cantSplit/>
          <w:jc w:val="center"/>
        </w:trPr>
        <w:tc>
          <w:tcPr>
            <w:tcW w:w="8105" w:type="dxa"/>
          </w:tcPr>
          <w:p w14:paraId="694C5153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FD8C4B5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637C99D" w14:textId="77777777" w:rsidTr="00E35D37">
        <w:trPr>
          <w:cantSplit/>
          <w:jc w:val="center"/>
        </w:trPr>
        <w:tc>
          <w:tcPr>
            <w:tcW w:w="8105" w:type="dxa"/>
          </w:tcPr>
          <w:p w14:paraId="39A53E82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5BDCF1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0BCB06CE" w14:textId="77777777" w:rsidTr="00E35D37">
        <w:trPr>
          <w:cantSplit/>
          <w:jc w:val="center"/>
        </w:trPr>
        <w:tc>
          <w:tcPr>
            <w:tcW w:w="8105" w:type="dxa"/>
          </w:tcPr>
          <w:p w14:paraId="653E717C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2794A00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6D0C868" w14:textId="77777777" w:rsidR="003224EF" w:rsidRDefault="003224EF" w:rsidP="003224EF">
      <w:pPr>
        <w:spacing w:before="120"/>
      </w:pPr>
    </w:p>
    <w:p w14:paraId="1D8CC60C" w14:textId="77777777" w:rsidR="00A40FC8" w:rsidRDefault="00A40FC8" w:rsidP="00A40FC8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A40FC8" w:rsidRPr="00945AFA" w14:paraId="25020459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C9680B8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74D4DBD2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A40FC8" w:rsidRPr="00945AFA" w14:paraId="1DAD1270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596D83F3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hint="eastAsia"/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596BF544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A40FC8" w:rsidRPr="00945AFA" w14:paraId="5290DFF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3A91946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593B49F3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29C6270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AED0E21" w14:textId="0F996075" w:rsidR="00A40FC8" w:rsidRPr="00945AFA" w:rsidRDefault="00A40FC8" w:rsidP="00A40FC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 xml:space="preserve">&amp;&amp; 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C71F66">
              <w:rPr>
                <w:noProof/>
                <w:highlight w:val="yellow"/>
                <w:lang w:val="en-CA"/>
              </w:rPr>
              <w:t>ps_dbpcm_enabled_flag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1343C415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67ADFB4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1D429BC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intra_bdpcm_flag</w:t>
            </w:r>
            <w:proofErr w:type="spellEnd"/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351E43E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proofErr w:type="spellStart"/>
            <w:r w:rsidRPr="00945AFA">
              <w:rPr>
                <w:lang w:val="en-CA"/>
              </w:rPr>
              <w:t>ae</w:t>
            </w:r>
            <w:proofErr w:type="spellEnd"/>
            <w:r w:rsidRPr="00945AFA">
              <w:rPr>
                <w:lang w:val="en-CA"/>
              </w:rPr>
              <w:t>(v)</w:t>
            </w:r>
          </w:p>
        </w:tc>
      </w:tr>
      <w:tr w:rsidR="00A40FC8" w:rsidRPr="00945AFA" w14:paraId="57E2F553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88DF46B" w14:textId="77777777" w:rsidR="00A40FC8" w:rsidRPr="00945AFA" w:rsidRDefault="00A40FC8" w:rsidP="0061193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18E658A2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F2EB2C3" w14:textId="77777777" w:rsidR="00A40FC8" w:rsidRDefault="00A40FC8" w:rsidP="003224EF">
      <w:pPr>
        <w:spacing w:before="120"/>
      </w:pP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083"/>
      </w:tblGrid>
      <w:tr w:rsidR="003224EF" w:rsidRPr="00945AFA" w14:paraId="2BFC5BDD" w14:textId="77777777" w:rsidTr="003224EF">
        <w:trPr>
          <w:cantSplit/>
          <w:jc w:val="center"/>
        </w:trPr>
        <w:tc>
          <w:tcPr>
            <w:tcW w:w="8182" w:type="dxa"/>
          </w:tcPr>
          <w:p w14:paraId="5F1B47E0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083" w:type="dxa"/>
          </w:tcPr>
          <w:p w14:paraId="34A15310" w14:textId="77777777" w:rsidR="003224EF" w:rsidRPr="00945AFA" w:rsidRDefault="003224EF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770597A9" w14:textId="77777777" w:rsidTr="003224EF">
        <w:trPr>
          <w:cantSplit/>
          <w:jc w:val="center"/>
        </w:trPr>
        <w:tc>
          <w:tcPr>
            <w:tcW w:w="8182" w:type="dxa"/>
          </w:tcPr>
          <w:p w14:paraId="0B5CF8F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083" w:type="dxa"/>
          </w:tcPr>
          <w:p w14:paraId="08C7E0BE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7FA882F" w14:textId="77777777" w:rsidTr="003224EF">
        <w:trPr>
          <w:cantSplit/>
          <w:jc w:val="center"/>
        </w:trPr>
        <w:tc>
          <w:tcPr>
            <w:tcW w:w="8182" w:type="dxa"/>
          </w:tcPr>
          <w:p w14:paraId="2C9828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083" w:type="dxa"/>
          </w:tcPr>
          <w:p w14:paraId="6465FF28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5BA6F20" w14:textId="77777777" w:rsidTr="003224EF">
        <w:trPr>
          <w:cantSplit/>
          <w:jc w:val="center"/>
        </w:trPr>
        <w:tc>
          <w:tcPr>
            <w:tcW w:w="8182" w:type="dxa"/>
          </w:tcPr>
          <w:p w14:paraId="21474712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467E48C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2AC35EAE" w14:textId="77777777" w:rsidTr="003224EF">
        <w:trPr>
          <w:cantSplit/>
          <w:jc w:val="center"/>
        </w:trPr>
        <w:tc>
          <w:tcPr>
            <w:tcW w:w="8182" w:type="dxa"/>
          </w:tcPr>
          <w:p w14:paraId="0C461C5C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78BAA11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15A211E1" w14:textId="77777777" w:rsidTr="003224EF">
        <w:trPr>
          <w:cantSplit/>
          <w:jc w:val="center"/>
        </w:trPr>
        <w:tc>
          <w:tcPr>
            <w:tcW w:w="8182" w:type="dxa"/>
          </w:tcPr>
          <w:p w14:paraId="2413F2F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2C5D62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6CD4816" w14:textId="77777777" w:rsidTr="003224EF">
        <w:trPr>
          <w:cantSplit/>
          <w:jc w:val="center"/>
        </w:trPr>
        <w:tc>
          <w:tcPr>
            <w:tcW w:w="8182" w:type="dxa"/>
          </w:tcPr>
          <w:p w14:paraId="0594AC13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9A056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05F28622" w14:textId="77777777" w:rsidTr="003224EF">
        <w:trPr>
          <w:cantSplit/>
          <w:jc w:val="center"/>
        </w:trPr>
        <w:tc>
          <w:tcPr>
            <w:tcW w:w="8182" w:type="dxa"/>
          </w:tcPr>
          <w:p w14:paraId="7C533267" w14:textId="77777777" w:rsidR="003224EF" w:rsidRPr="00421EA1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083" w:type="dxa"/>
          </w:tcPr>
          <w:p w14:paraId="1EC1A563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4F61904D" w14:textId="77777777" w:rsidTr="003224EF">
        <w:trPr>
          <w:cantSplit/>
          <w:jc w:val="center"/>
        </w:trPr>
        <w:tc>
          <w:tcPr>
            <w:tcW w:w="8182" w:type="dxa"/>
          </w:tcPr>
          <w:p w14:paraId="1AB5DB96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083" w:type="dxa"/>
          </w:tcPr>
          <w:p w14:paraId="4DB5B806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5643D6F6" w14:textId="77777777" w:rsidTr="003224EF">
        <w:trPr>
          <w:cantSplit/>
          <w:jc w:val="center"/>
        </w:trPr>
        <w:tc>
          <w:tcPr>
            <w:tcW w:w="8182" w:type="dxa"/>
          </w:tcPr>
          <w:p w14:paraId="6CE9B6CE" w14:textId="1DE8A8BD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3224EF">
              <w:rPr>
                <w:noProof/>
                <w:highlight w:val="yellow"/>
                <w:lang w:val="en-CA"/>
              </w:rPr>
              <w:t>sps_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083" w:type="dxa"/>
          </w:tcPr>
          <w:p w14:paraId="5D16FF0F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2FB7413B" w14:textId="77777777" w:rsidTr="003224EF">
        <w:trPr>
          <w:cantSplit/>
          <w:jc w:val="center"/>
        </w:trPr>
        <w:tc>
          <w:tcPr>
            <w:tcW w:w="8182" w:type="dxa"/>
          </w:tcPr>
          <w:p w14:paraId="039A8685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5A27460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14B9C276" w14:textId="77777777" w:rsidTr="003224EF">
        <w:trPr>
          <w:cantSplit/>
          <w:jc w:val="center"/>
        </w:trPr>
        <w:tc>
          <w:tcPr>
            <w:tcW w:w="8182" w:type="dxa"/>
          </w:tcPr>
          <w:p w14:paraId="244E4C7A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083" w:type="dxa"/>
          </w:tcPr>
          <w:p w14:paraId="6AD8A834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1999F7F3" w14:textId="77777777" w:rsidTr="003224EF">
        <w:trPr>
          <w:cantSplit/>
          <w:jc w:val="center"/>
        </w:trPr>
        <w:tc>
          <w:tcPr>
            <w:tcW w:w="8182" w:type="dxa"/>
          </w:tcPr>
          <w:p w14:paraId="3565EE2D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226F0ED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055BC636" w14:textId="77777777" w:rsidTr="003224EF">
        <w:trPr>
          <w:cantSplit/>
          <w:jc w:val="center"/>
        </w:trPr>
        <w:tc>
          <w:tcPr>
            <w:tcW w:w="8182" w:type="dxa"/>
          </w:tcPr>
          <w:p w14:paraId="42C9D994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54ACD45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D35C771" w14:textId="77777777" w:rsidTr="003224EF">
        <w:trPr>
          <w:cantSplit/>
          <w:jc w:val="center"/>
        </w:trPr>
        <w:tc>
          <w:tcPr>
            <w:tcW w:w="8182" w:type="dxa"/>
          </w:tcPr>
          <w:p w14:paraId="44107E8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47D3A38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6D56E560" w14:textId="77777777" w:rsidTr="003224EF">
        <w:trPr>
          <w:cantSplit/>
          <w:jc w:val="center"/>
        </w:trPr>
        <w:tc>
          <w:tcPr>
            <w:tcW w:w="8182" w:type="dxa"/>
          </w:tcPr>
          <w:p w14:paraId="3330F984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083" w:type="dxa"/>
          </w:tcPr>
          <w:p w14:paraId="78E111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70C19C8" w14:textId="77777777" w:rsidTr="003224EF">
        <w:trPr>
          <w:cantSplit/>
          <w:jc w:val="center"/>
        </w:trPr>
        <w:tc>
          <w:tcPr>
            <w:tcW w:w="8182" w:type="dxa"/>
          </w:tcPr>
          <w:p w14:paraId="39AA77C1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BC105E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E3FC841" w14:textId="77777777" w:rsidTr="003224EF">
        <w:trPr>
          <w:cantSplit/>
          <w:jc w:val="center"/>
        </w:trPr>
        <w:tc>
          <w:tcPr>
            <w:tcW w:w="8182" w:type="dxa"/>
          </w:tcPr>
          <w:p w14:paraId="4645BD3C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r>
              <w:rPr>
                <w:noProof/>
                <w:lang w:val="en-CA" w:eastAsia="ko-KR"/>
              </w:rPr>
              <w:t xml:space="preserve"> </w:t>
            </w:r>
            <w:r w:rsidRPr="00C03E05">
              <w:rPr>
                <w:noProof/>
                <w:highlight w:val="yellow"/>
                <w:lang w:val="en-CA" w:eastAsia="ko-KR"/>
              </w:rPr>
              <w:t xml:space="preserve">if( </w:t>
            </w:r>
            <w:proofErr w:type="spellStart"/>
            <w:r w:rsidRPr="00C03E05">
              <w:rPr>
                <w:highlight w:val="yellow"/>
              </w:rPr>
              <w:t>sps_alternative_residual_coding_flag</w:t>
            </w:r>
            <w:proofErr w:type="spellEnd"/>
            <w:r w:rsidRPr="00C03E05">
              <w:rPr>
                <w:highlight w:val="yellow"/>
              </w:rPr>
              <w:t xml:space="preserve"> )</w:t>
            </w:r>
          </w:p>
        </w:tc>
        <w:tc>
          <w:tcPr>
            <w:tcW w:w="1083" w:type="dxa"/>
          </w:tcPr>
          <w:p w14:paraId="7C798D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6618C3D" w14:textId="77777777" w:rsidTr="003224EF">
        <w:trPr>
          <w:cantSplit/>
          <w:jc w:val="center"/>
        </w:trPr>
        <w:tc>
          <w:tcPr>
            <w:tcW w:w="8182" w:type="dxa"/>
          </w:tcPr>
          <w:p w14:paraId="4FF246CB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1C92CA2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337803B" w14:textId="77777777" w:rsidTr="003224EF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CCBD" w14:textId="77777777" w:rsidR="003224EF" w:rsidRPr="00421EA1" w:rsidRDefault="003224EF" w:rsidP="00E35D37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 xml:space="preserve">else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A8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09D28491" w14:textId="77777777" w:rsidTr="003224EF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9B6" w14:textId="77777777" w:rsidR="003224EF" w:rsidRPr="00421EA1" w:rsidRDefault="003224EF" w:rsidP="00E35D37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>residual_coding( x0, y0, Log2( tbWidth ), Log2( tbHeight ), 0 )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6063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7B5FC49" w14:textId="77777777" w:rsidTr="003224EF">
        <w:trPr>
          <w:cantSplit/>
          <w:jc w:val="center"/>
        </w:trPr>
        <w:tc>
          <w:tcPr>
            <w:tcW w:w="8182" w:type="dxa"/>
          </w:tcPr>
          <w:p w14:paraId="6C3476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C280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9642C65" w14:textId="77777777" w:rsidTr="003224EF">
        <w:trPr>
          <w:cantSplit/>
          <w:jc w:val="center"/>
        </w:trPr>
        <w:tc>
          <w:tcPr>
            <w:tcW w:w="8182" w:type="dxa"/>
          </w:tcPr>
          <w:p w14:paraId="2B9C4667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254594A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DF8ACF9" w14:textId="77777777" w:rsidTr="003224EF">
        <w:trPr>
          <w:cantSplit/>
          <w:jc w:val="center"/>
        </w:trPr>
        <w:tc>
          <w:tcPr>
            <w:tcW w:w="8182" w:type="dxa"/>
          </w:tcPr>
          <w:p w14:paraId="13081036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3762A24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2F8C58B7" w14:textId="77777777" w:rsidTr="003224EF">
        <w:trPr>
          <w:cantSplit/>
          <w:jc w:val="center"/>
        </w:trPr>
        <w:tc>
          <w:tcPr>
            <w:tcW w:w="8182" w:type="dxa"/>
          </w:tcPr>
          <w:p w14:paraId="2810C039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25AB168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CC426FE" w14:textId="77777777" w:rsidTr="003224EF">
        <w:trPr>
          <w:cantSplit/>
          <w:jc w:val="center"/>
        </w:trPr>
        <w:tc>
          <w:tcPr>
            <w:tcW w:w="8182" w:type="dxa"/>
          </w:tcPr>
          <w:p w14:paraId="3634413E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DB7BC6C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ECE106C" w14:textId="77777777" w:rsidTr="003224EF">
        <w:trPr>
          <w:cantSplit/>
          <w:jc w:val="center"/>
        </w:trPr>
        <w:tc>
          <w:tcPr>
            <w:tcW w:w="8182" w:type="dxa"/>
          </w:tcPr>
          <w:p w14:paraId="6C18BB1B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0BCEFD0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6EBCC883" w14:textId="77777777" w:rsidTr="003224EF">
        <w:trPr>
          <w:cantSplit/>
          <w:jc w:val="center"/>
        </w:trPr>
        <w:tc>
          <w:tcPr>
            <w:tcW w:w="8182" w:type="dxa"/>
          </w:tcPr>
          <w:p w14:paraId="6258C404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264C3EB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223E72F" w14:textId="77777777" w:rsidTr="003224EF">
        <w:trPr>
          <w:cantSplit/>
          <w:jc w:val="center"/>
        </w:trPr>
        <w:tc>
          <w:tcPr>
            <w:tcW w:w="8182" w:type="dxa"/>
          </w:tcPr>
          <w:p w14:paraId="5B6547FF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787DC86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8985A77" w14:textId="77777777" w:rsidTr="003224EF">
        <w:trPr>
          <w:cantSplit/>
          <w:jc w:val="center"/>
        </w:trPr>
        <w:tc>
          <w:tcPr>
            <w:tcW w:w="8182" w:type="dxa"/>
          </w:tcPr>
          <w:p w14:paraId="0668BC23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7B0637D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4F1B33A" w14:textId="77777777" w:rsidTr="003224EF">
        <w:trPr>
          <w:cantSplit/>
          <w:jc w:val="center"/>
        </w:trPr>
        <w:tc>
          <w:tcPr>
            <w:tcW w:w="8182" w:type="dxa"/>
          </w:tcPr>
          <w:p w14:paraId="47D365B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083" w:type="dxa"/>
          </w:tcPr>
          <w:p w14:paraId="13F1F93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7759D87" w14:textId="77777777" w:rsidR="003224EF" w:rsidRPr="00945AFA" w:rsidRDefault="003224EF" w:rsidP="003224EF">
      <w:pPr>
        <w:tabs>
          <w:tab w:val="left" w:pos="851"/>
        </w:tabs>
        <w:rPr>
          <w:noProof/>
          <w:lang w:val="en-CA"/>
        </w:rPr>
      </w:pPr>
    </w:p>
    <w:p w14:paraId="33665278" w14:textId="629141F2" w:rsidR="003224EF" w:rsidRPr="003224EF" w:rsidRDefault="003224EF" w:rsidP="003224EF">
      <w:pPr>
        <w:rPr>
          <w:rFonts w:eastAsia="MS Mincho"/>
          <w:noProof/>
          <w:sz w:val="20"/>
          <w:lang w:val="en-CA" w:eastAsia="zh-CN"/>
        </w:rPr>
      </w:pPr>
      <w:proofErr w:type="spellStart"/>
      <w:proofErr w:type="gramStart"/>
      <w:r w:rsidRPr="00C03E05">
        <w:rPr>
          <w:b/>
          <w:sz w:val="20"/>
          <w:highlight w:val="yellow"/>
          <w:lang w:val="en-CA"/>
        </w:rPr>
        <w:t>sps_transform_skip_enabled_flag</w:t>
      </w:r>
      <w:proofErr w:type="spellEnd"/>
      <w:proofErr w:type="gramEnd"/>
      <w:r w:rsidRPr="00C03E05">
        <w:rPr>
          <w:b/>
          <w:sz w:val="20"/>
          <w:lang w:val="en-CA"/>
        </w:rPr>
        <w:t xml:space="preserve"> </w:t>
      </w:r>
      <w:r w:rsidRPr="003224EF">
        <w:rPr>
          <w:rFonts w:eastAsia="MS Mincho"/>
          <w:noProof/>
          <w:sz w:val="20"/>
          <w:lang w:val="en-CA" w:eastAsia="zh-CN"/>
        </w:rPr>
        <w:t xml:space="preserve">equal to 1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may be</w:t>
      </w:r>
      <w:r w:rsidRPr="003224EF">
        <w:rPr>
          <w:rFonts w:eastAsia="MS Mincho"/>
          <w:noProof/>
          <w:sz w:val="20"/>
          <w:lang w:val="en-CA" w:eastAsia="zh-CN"/>
        </w:rPr>
        <w:t xml:space="preserve"> present in the transform unit syntax.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zh-CN"/>
        </w:rPr>
        <w:t xml:space="preserve">transform_skip_enabled_flag equal to 0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is</w:t>
      </w:r>
      <w:r w:rsidRPr="003224EF">
        <w:rPr>
          <w:rFonts w:eastAsia="MS Mincho"/>
          <w:noProof/>
          <w:sz w:val="20"/>
          <w:lang w:val="en-CA" w:eastAsia="zh-CN"/>
        </w:rPr>
        <w:t xml:space="preserve"> not present in the transform unit syntax.</w:t>
      </w:r>
    </w:p>
    <w:p w14:paraId="5C9F4AA4" w14:textId="75B4C7EA" w:rsidR="003224EF" w:rsidRPr="003224EF" w:rsidRDefault="003224EF" w:rsidP="003224EF">
      <w:pPr>
        <w:spacing w:before="120"/>
        <w:rPr>
          <w:b/>
          <w:bCs/>
          <w:sz w:val="20"/>
          <w:highlight w:val="yellow"/>
          <w:lang w:val="en-CA"/>
        </w:rPr>
      </w:pPr>
    </w:p>
    <w:p w14:paraId="2C563EDF" w14:textId="673AEFDA" w:rsidR="003224EF" w:rsidRPr="003224EF" w:rsidRDefault="003224EF" w:rsidP="003224EF">
      <w:pPr>
        <w:rPr>
          <w:b/>
          <w:sz w:val="20"/>
        </w:rPr>
      </w:pPr>
      <w:proofErr w:type="spellStart"/>
      <w:proofErr w:type="gramStart"/>
      <w:r w:rsidRPr="003224EF">
        <w:rPr>
          <w:b/>
          <w:bCs/>
          <w:sz w:val="20"/>
          <w:highlight w:val="yellow"/>
        </w:rPr>
        <w:t>sps_bdpcm_enabled_flag</w:t>
      </w:r>
      <w:proofErr w:type="spellEnd"/>
      <w:proofErr w:type="gramEnd"/>
      <w:r w:rsidR="00EE5224">
        <w:rPr>
          <w:b/>
          <w:bCs/>
          <w:sz w:val="20"/>
        </w:rPr>
        <w:t xml:space="preserve"> </w:t>
      </w:r>
      <w:r w:rsidR="00EE5224" w:rsidRPr="00F17F20">
        <w:rPr>
          <w:bCs/>
          <w:sz w:val="20"/>
        </w:rPr>
        <w:t>e</w:t>
      </w:r>
      <w:r w:rsidR="00EE5224">
        <w:rPr>
          <w:bCs/>
          <w:sz w:val="20"/>
        </w:rPr>
        <w:t>qual to 1 specifies that BDPCM is allowed; equal to 0 specifies that BDPCM is disallowed.</w:t>
      </w:r>
    </w:p>
    <w:p w14:paraId="33A1AE0F" w14:textId="77777777" w:rsidR="003224EF" w:rsidRDefault="003224EF" w:rsidP="00421EA1">
      <w:pPr>
        <w:rPr>
          <w:b/>
          <w:bCs/>
          <w:sz w:val="20"/>
          <w:highlight w:val="yellow"/>
        </w:rPr>
      </w:pPr>
    </w:p>
    <w:p w14:paraId="3196D77F" w14:textId="433696FF" w:rsidR="003224EF" w:rsidRDefault="003224EF" w:rsidP="00421EA1">
      <w:pPr>
        <w:rPr>
          <w:b/>
          <w:bCs/>
          <w:sz w:val="20"/>
        </w:rPr>
      </w:pPr>
      <w:proofErr w:type="spellStart"/>
      <w:proofErr w:type="gramStart"/>
      <w:r w:rsidRPr="003224EF">
        <w:rPr>
          <w:b/>
          <w:bCs/>
          <w:sz w:val="20"/>
          <w:highlight w:val="yellow"/>
        </w:rPr>
        <w:t>sps_alternative_residual_coding_flag</w:t>
      </w:r>
      <w:proofErr w:type="spellEnd"/>
      <w:proofErr w:type="gramEnd"/>
      <w:r w:rsidR="006F2EC3">
        <w:rPr>
          <w:b/>
          <w:bCs/>
          <w:sz w:val="20"/>
        </w:rPr>
        <w:t xml:space="preserve"> </w:t>
      </w:r>
      <w:r w:rsidR="006F2EC3">
        <w:rPr>
          <w:bCs/>
          <w:sz w:val="20"/>
        </w:rPr>
        <w:t xml:space="preserve">equal to 1 specifies that </w:t>
      </w:r>
      <w:proofErr w:type="spellStart"/>
      <w:r w:rsidR="006F2EC3">
        <w:rPr>
          <w:bCs/>
          <w:sz w:val="20"/>
        </w:rPr>
        <w:t>residual_ts_coding</w:t>
      </w:r>
      <w:proofErr w:type="spellEnd"/>
      <w:r w:rsidR="006F2EC3">
        <w:rPr>
          <w:bCs/>
          <w:sz w:val="20"/>
        </w:rPr>
        <w:t xml:space="preserve">() is applied for TS and BDPCM; equal to 0 specifies that </w:t>
      </w:r>
      <w:proofErr w:type="spellStart"/>
      <w:r w:rsidR="006F2EC3">
        <w:rPr>
          <w:bCs/>
          <w:sz w:val="20"/>
        </w:rPr>
        <w:t>residual_coding</w:t>
      </w:r>
      <w:proofErr w:type="spellEnd"/>
      <w:r w:rsidR="006F2EC3">
        <w:rPr>
          <w:bCs/>
          <w:sz w:val="20"/>
        </w:rPr>
        <w:t>() is applied for TS and BDPCM.</w:t>
      </w:r>
    </w:p>
    <w:p w14:paraId="43A9AEBB" w14:textId="77777777" w:rsidR="003224EF" w:rsidRPr="003224EF" w:rsidRDefault="003224EF" w:rsidP="00421EA1">
      <w:pPr>
        <w:rPr>
          <w:b/>
          <w:sz w:val="20"/>
        </w:rPr>
      </w:pPr>
    </w:p>
    <w:p w14:paraId="09919DB0" w14:textId="1BC77251" w:rsidR="00421EA1" w:rsidRPr="003224EF" w:rsidRDefault="00421EA1" w:rsidP="00421EA1">
      <w:pPr>
        <w:rPr>
          <w:b/>
          <w:bCs/>
          <w:sz w:val="20"/>
        </w:rPr>
      </w:pPr>
      <w:r w:rsidRPr="00421EA1">
        <w:lastRenderedPageBreak/>
        <w:t xml:space="preserve">It is proposed to set </w:t>
      </w:r>
      <w:r w:rsidR="003224EF">
        <w:t xml:space="preserve">both </w:t>
      </w:r>
      <w:proofErr w:type="spellStart"/>
      <w:r w:rsidR="003224EF" w:rsidRPr="003224EF">
        <w:rPr>
          <w:b/>
          <w:bCs/>
          <w:sz w:val="20"/>
          <w:highlight w:val="yellow"/>
        </w:rPr>
        <w:t>sps_bdpcm_enabled_flag</w:t>
      </w:r>
      <w:proofErr w:type="spellEnd"/>
      <w:r w:rsidR="003224EF">
        <w:rPr>
          <w:b/>
          <w:bCs/>
          <w:sz w:val="20"/>
        </w:rPr>
        <w:t xml:space="preserve"> </w:t>
      </w:r>
      <w:r w:rsidR="003224EF" w:rsidRPr="001B01F0">
        <w:rPr>
          <w:bCs/>
          <w:sz w:val="20"/>
        </w:rPr>
        <w:t>and</w:t>
      </w:r>
      <w:r w:rsidR="003224EF">
        <w:rPr>
          <w:b/>
          <w:bCs/>
          <w:sz w:val="20"/>
        </w:rPr>
        <w:t xml:space="preserve"> </w:t>
      </w:r>
      <w:proofErr w:type="spellStart"/>
      <w:r w:rsidR="003224EF" w:rsidRPr="003224EF">
        <w:rPr>
          <w:b/>
          <w:bCs/>
          <w:sz w:val="20"/>
          <w:highlight w:val="yellow"/>
        </w:rPr>
        <w:t>sps_alternative_residual_coding_flag</w:t>
      </w:r>
      <w:proofErr w:type="spellEnd"/>
      <w:r w:rsidR="003224EF">
        <w:rPr>
          <w:b/>
          <w:bCs/>
          <w:sz w:val="20"/>
        </w:rPr>
        <w:t xml:space="preserve"> </w:t>
      </w:r>
      <w:r w:rsidRPr="00421EA1">
        <w:t>to 1 for Class F and Class TGM</w:t>
      </w:r>
      <w:r w:rsidR="001B01F0" w:rsidRPr="001B01F0">
        <w:t xml:space="preserve"> </w:t>
      </w:r>
      <w:r w:rsidR="001B01F0">
        <w:t xml:space="preserve">and 0 for the rest test sequences </w:t>
      </w:r>
      <w:r w:rsidR="001B01F0" w:rsidRPr="00421EA1">
        <w:t>in the</w:t>
      </w:r>
      <w:r w:rsidR="001B01F0">
        <w:t xml:space="preserve"> </w:t>
      </w:r>
      <w:r w:rsidR="001B01F0" w:rsidRPr="00421EA1">
        <w:t>CTC</w:t>
      </w:r>
      <w:bookmarkStart w:id="11" w:name="_GoBack"/>
      <w:bookmarkEnd w:id="11"/>
      <w:r w:rsidRPr="00421EA1">
        <w:t>.</w:t>
      </w:r>
    </w:p>
    <w:p w14:paraId="3809535D" w14:textId="77777777" w:rsidR="00C832B1" w:rsidRPr="003224EF" w:rsidRDefault="00C832B1" w:rsidP="00872399">
      <w:pPr>
        <w:spacing w:before="60" w:after="60"/>
        <w:rPr>
          <w:szCs w:val="22"/>
          <w:lang w:eastAsia="zh-TW"/>
        </w:rPr>
      </w:pPr>
    </w:p>
    <w:p w14:paraId="0CEF1533" w14:textId="49B40450" w:rsidR="006A0E90" w:rsidRDefault="006A0E90" w:rsidP="00861C1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0CEB84" w14:textId="1BB2FE08" w:rsidR="006A0E90" w:rsidRPr="00DC66DB" w:rsidRDefault="006A0E90" w:rsidP="006A0E90">
      <w:pPr>
        <w:pStyle w:val="ListParagraph"/>
        <w:numPr>
          <w:ilvl w:val="0"/>
          <w:numId w:val="13"/>
        </w:numPr>
        <w:spacing w:before="60" w:after="60"/>
        <w:ind w:leftChars="0"/>
        <w:rPr>
          <w:szCs w:val="22"/>
          <w:lang w:val="en-CA" w:eastAsia="zh-TW"/>
        </w:rPr>
      </w:pPr>
      <w:r w:rsidRPr="006A0E90">
        <w:rPr>
          <w:rFonts w:eastAsia="Malgun Gothic"/>
          <w:lang w:eastAsia="ko-KR"/>
        </w:rPr>
        <w:t>“</w:t>
      </w:r>
      <w:r w:rsidRPr="006A0E90">
        <w:rPr>
          <w:szCs w:val="22"/>
          <w:lang w:val="en-CA"/>
        </w:rPr>
        <w:t>Versatile Video Coding (Draft 5)</w:t>
      </w:r>
      <w:r w:rsidR="00DC66DB">
        <w:rPr>
          <w:szCs w:val="22"/>
          <w:lang w:val="en-CA"/>
        </w:rPr>
        <w:t>,</w:t>
      </w:r>
      <w:r w:rsidRPr="006A0E90">
        <w:rPr>
          <w:rFonts w:eastAsia="Malgun Gothic"/>
          <w:lang w:eastAsia="ko-KR"/>
        </w:rPr>
        <w:t>” JVET-N1001-v</w:t>
      </w:r>
      <w:r w:rsidR="00421EA1">
        <w:rPr>
          <w:rFonts w:eastAsia="Malgun Gothic"/>
          <w:lang w:eastAsia="ko-KR"/>
        </w:rPr>
        <w:t>9</w:t>
      </w:r>
      <w:r w:rsidRPr="006A0E90">
        <w:rPr>
          <w:rFonts w:eastAsia="Malgun Gothic"/>
          <w:lang w:eastAsia="ko-KR"/>
        </w:rPr>
        <w:t>, March 2019, Geneva, Switzerland.</w:t>
      </w:r>
    </w:p>
    <w:p w14:paraId="26CCA432" w14:textId="77777777" w:rsidR="00DC66DB" w:rsidRPr="00DC66DB" w:rsidRDefault="00DC66DB" w:rsidP="00DC66DB">
      <w:pPr>
        <w:spacing w:before="60" w:after="60"/>
        <w:rPr>
          <w:rFonts w:hint="eastAsia"/>
          <w:szCs w:val="22"/>
          <w:lang w:val="en-CA" w:eastAsia="zh-TW"/>
        </w:rPr>
      </w:pPr>
    </w:p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Default="00861C17" w:rsidP="009234A5">
      <w:pPr>
        <w:rPr>
          <w:b/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5A2103" w14:textId="77777777" w:rsidR="00DC66DB" w:rsidRPr="00861C17" w:rsidRDefault="00DC66DB" w:rsidP="009234A5">
      <w:pPr>
        <w:rPr>
          <w:szCs w:val="22"/>
          <w:lang w:val="en-CA"/>
        </w:rPr>
      </w:pPr>
    </w:p>
    <w:sectPr w:rsidR="00DC66DB" w:rsidRPr="00861C1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C8B" w14:textId="77777777" w:rsidR="00F463BB" w:rsidRDefault="00F463BB">
      <w:r>
        <w:separator/>
      </w:r>
    </w:p>
  </w:endnote>
  <w:endnote w:type="continuationSeparator" w:id="0">
    <w:p w14:paraId="066B5A7C" w14:textId="77777777" w:rsidR="00F463BB" w:rsidRDefault="00F4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962F5C" w:rsidR="00E56DAD" w:rsidRPr="00C00DDE" w:rsidRDefault="00E56D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B01F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77DC">
      <w:rPr>
        <w:rStyle w:val="PageNumber"/>
        <w:noProof/>
      </w:rPr>
      <w:t>2019-06-28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19912" w14:textId="77777777" w:rsidR="00F463BB" w:rsidRDefault="00F463BB">
      <w:r>
        <w:separator/>
      </w:r>
    </w:p>
  </w:footnote>
  <w:footnote w:type="continuationSeparator" w:id="0">
    <w:p w14:paraId="045F2C67" w14:textId="77777777" w:rsidR="00F463BB" w:rsidRDefault="00F46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B83"/>
    <w:rsid w:val="00065039"/>
    <w:rsid w:val="0007614F"/>
    <w:rsid w:val="00081398"/>
    <w:rsid w:val="000852B2"/>
    <w:rsid w:val="00094479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102F3D"/>
    <w:rsid w:val="00117B99"/>
    <w:rsid w:val="00124E38"/>
    <w:rsid w:val="0012580B"/>
    <w:rsid w:val="001259E5"/>
    <w:rsid w:val="00131F90"/>
    <w:rsid w:val="0013458C"/>
    <w:rsid w:val="0013526E"/>
    <w:rsid w:val="00146152"/>
    <w:rsid w:val="001462C7"/>
    <w:rsid w:val="001501C7"/>
    <w:rsid w:val="00155526"/>
    <w:rsid w:val="00163945"/>
    <w:rsid w:val="00167FD4"/>
    <w:rsid w:val="00171371"/>
    <w:rsid w:val="00175A24"/>
    <w:rsid w:val="00187E58"/>
    <w:rsid w:val="001A297E"/>
    <w:rsid w:val="001A368E"/>
    <w:rsid w:val="001A7329"/>
    <w:rsid w:val="001A792F"/>
    <w:rsid w:val="001B01F0"/>
    <w:rsid w:val="001B4E28"/>
    <w:rsid w:val="001C28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9358F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5AE9"/>
    <w:rsid w:val="00317D85"/>
    <w:rsid w:val="003224EF"/>
    <w:rsid w:val="00324613"/>
    <w:rsid w:val="00327C56"/>
    <w:rsid w:val="003315A1"/>
    <w:rsid w:val="003373EC"/>
    <w:rsid w:val="00342FF4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219CF"/>
    <w:rsid w:val="00421EA1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6CF1"/>
    <w:rsid w:val="0052106E"/>
    <w:rsid w:val="00527D3F"/>
    <w:rsid w:val="00531AE9"/>
    <w:rsid w:val="00544EB2"/>
    <w:rsid w:val="00550A66"/>
    <w:rsid w:val="00554DF6"/>
    <w:rsid w:val="00567EC7"/>
    <w:rsid w:val="00570013"/>
    <w:rsid w:val="005753EC"/>
    <w:rsid w:val="005801A2"/>
    <w:rsid w:val="005952A5"/>
    <w:rsid w:val="005958C5"/>
    <w:rsid w:val="005A143E"/>
    <w:rsid w:val="005A33A1"/>
    <w:rsid w:val="005B1290"/>
    <w:rsid w:val="005B217D"/>
    <w:rsid w:val="005C385F"/>
    <w:rsid w:val="005D552E"/>
    <w:rsid w:val="005D59E4"/>
    <w:rsid w:val="005E1AC6"/>
    <w:rsid w:val="005E487F"/>
    <w:rsid w:val="005F6F1B"/>
    <w:rsid w:val="00602FA6"/>
    <w:rsid w:val="00615995"/>
    <w:rsid w:val="00616155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A0E90"/>
    <w:rsid w:val="006A16EF"/>
    <w:rsid w:val="006C2CCB"/>
    <w:rsid w:val="006C5D39"/>
    <w:rsid w:val="006D6D9B"/>
    <w:rsid w:val="006D6EC3"/>
    <w:rsid w:val="006D7944"/>
    <w:rsid w:val="006E2810"/>
    <w:rsid w:val="006E5417"/>
    <w:rsid w:val="006F0794"/>
    <w:rsid w:val="006F2EC3"/>
    <w:rsid w:val="006F7528"/>
    <w:rsid w:val="007023DE"/>
    <w:rsid w:val="00710F0E"/>
    <w:rsid w:val="00712F60"/>
    <w:rsid w:val="00720E3B"/>
    <w:rsid w:val="007434D5"/>
    <w:rsid w:val="0074393F"/>
    <w:rsid w:val="00745F6B"/>
    <w:rsid w:val="00750AF7"/>
    <w:rsid w:val="0075585E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11C05"/>
    <w:rsid w:val="008206C8"/>
    <w:rsid w:val="00836579"/>
    <w:rsid w:val="008471F5"/>
    <w:rsid w:val="00861C17"/>
    <w:rsid w:val="0086387C"/>
    <w:rsid w:val="00872399"/>
    <w:rsid w:val="00874A6C"/>
    <w:rsid w:val="008753EC"/>
    <w:rsid w:val="00876C65"/>
    <w:rsid w:val="0087755D"/>
    <w:rsid w:val="0088258D"/>
    <w:rsid w:val="00896525"/>
    <w:rsid w:val="008A4B4C"/>
    <w:rsid w:val="008C239F"/>
    <w:rsid w:val="008E480C"/>
    <w:rsid w:val="008E7958"/>
    <w:rsid w:val="008F1A8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1D3"/>
    <w:rsid w:val="00977C16"/>
    <w:rsid w:val="009832C3"/>
    <w:rsid w:val="0098551D"/>
    <w:rsid w:val="0099518F"/>
    <w:rsid w:val="009A523D"/>
    <w:rsid w:val="009B02A1"/>
    <w:rsid w:val="009B3361"/>
    <w:rsid w:val="009D01D7"/>
    <w:rsid w:val="009D74FE"/>
    <w:rsid w:val="009D7CE6"/>
    <w:rsid w:val="009F496B"/>
    <w:rsid w:val="00A00140"/>
    <w:rsid w:val="00A01439"/>
    <w:rsid w:val="00A01AF9"/>
    <w:rsid w:val="00A027F5"/>
    <w:rsid w:val="00A02E61"/>
    <w:rsid w:val="00A05CFF"/>
    <w:rsid w:val="00A13048"/>
    <w:rsid w:val="00A40FC8"/>
    <w:rsid w:val="00A46843"/>
    <w:rsid w:val="00A47764"/>
    <w:rsid w:val="00A534BB"/>
    <w:rsid w:val="00A56B97"/>
    <w:rsid w:val="00A6093D"/>
    <w:rsid w:val="00A6189B"/>
    <w:rsid w:val="00A71FC4"/>
    <w:rsid w:val="00A767DC"/>
    <w:rsid w:val="00A76A6D"/>
    <w:rsid w:val="00A83253"/>
    <w:rsid w:val="00A91603"/>
    <w:rsid w:val="00A96A12"/>
    <w:rsid w:val="00AA6E84"/>
    <w:rsid w:val="00AB1A1C"/>
    <w:rsid w:val="00AB45FB"/>
    <w:rsid w:val="00AD05A8"/>
    <w:rsid w:val="00AE341B"/>
    <w:rsid w:val="00AE7F8A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679B8"/>
    <w:rsid w:val="00B73A2A"/>
    <w:rsid w:val="00B75A51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3E05"/>
    <w:rsid w:val="00C04F43"/>
    <w:rsid w:val="00C0609D"/>
    <w:rsid w:val="00C115AB"/>
    <w:rsid w:val="00C11909"/>
    <w:rsid w:val="00C248C0"/>
    <w:rsid w:val="00C26CCB"/>
    <w:rsid w:val="00C30249"/>
    <w:rsid w:val="00C3723B"/>
    <w:rsid w:val="00C37995"/>
    <w:rsid w:val="00C42466"/>
    <w:rsid w:val="00C44BF5"/>
    <w:rsid w:val="00C54F30"/>
    <w:rsid w:val="00C56038"/>
    <w:rsid w:val="00C606C9"/>
    <w:rsid w:val="00C71F66"/>
    <w:rsid w:val="00C72480"/>
    <w:rsid w:val="00C80288"/>
    <w:rsid w:val="00C832B1"/>
    <w:rsid w:val="00C84003"/>
    <w:rsid w:val="00C90650"/>
    <w:rsid w:val="00C94186"/>
    <w:rsid w:val="00C94196"/>
    <w:rsid w:val="00C97D78"/>
    <w:rsid w:val="00CC2AAE"/>
    <w:rsid w:val="00CC3560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577DC"/>
    <w:rsid w:val="00D807BF"/>
    <w:rsid w:val="00D82FCC"/>
    <w:rsid w:val="00D85D1B"/>
    <w:rsid w:val="00D968EA"/>
    <w:rsid w:val="00DA17FC"/>
    <w:rsid w:val="00DA7887"/>
    <w:rsid w:val="00DB10BD"/>
    <w:rsid w:val="00DB1D0E"/>
    <w:rsid w:val="00DB2C26"/>
    <w:rsid w:val="00DC155D"/>
    <w:rsid w:val="00DC5C33"/>
    <w:rsid w:val="00DC66DB"/>
    <w:rsid w:val="00DD02F4"/>
    <w:rsid w:val="00DD1C43"/>
    <w:rsid w:val="00DD6622"/>
    <w:rsid w:val="00DE1C7C"/>
    <w:rsid w:val="00DE6B43"/>
    <w:rsid w:val="00E11923"/>
    <w:rsid w:val="00E262D4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BE5"/>
    <w:rsid w:val="00EB56E1"/>
    <w:rsid w:val="00EB7AB1"/>
    <w:rsid w:val="00EC3522"/>
    <w:rsid w:val="00ED2126"/>
    <w:rsid w:val="00EE5224"/>
    <w:rsid w:val="00EE7CD8"/>
    <w:rsid w:val="00EF2A7A"/>
    <w:rsid w:val="00EF3087"/>
    <w:rsid w:val="00EF37F6"/>
    <w:rsid w:val="00EF48CC"/>
    <w:rsid w:val="00EF74BC"/>
    <w:rsid w:val="00F00801"/>
    <w:rsid w:val="00F07B55"/>
    <w:rsid w:val="00F17F20"/>
    <w:rsid w:val="00F20858"/>
    <w:rsid w:val="00F24134"/>
    <w:rsid w:val="00F2488D"/>
    <w:rsid w:val="00F35768"/>
    <w:rsid w:val="00F439E3"/>
    <w:rsid w:val="00F463BB"/>
    <w:rsid w:val="00F601A0"/>
    <w:rsid w:val="00F712E9"/>
    <w:rsid w:val="00F73032"/>
    <w:rsid w:val="00F848FC"/>
    <w:rsid w:val="00F906F6"/>
    <w:rsid w:val="00F9282A"/>
    <w:rsid w:val="00F96BAD"/>
    <w:rsid w:val="00FA01EC"/>
    <w:rsid w:val="00FA139D"/>
    <w:rsid w:val="00FA60F5"/>
    <w:rsid w:val="00FA7654"/>
    <w:rsid w:val="00FB0746"/>
    <w:rsid w:val="00FB0E84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AF4A8-3FF5-4CB5-95C5-50BFBF64A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29</cp:revision>
  <cp:lastPrinted>1900-01-01T08:00:00Z</cp:lastPrinted>
  <dcterms:created xsi:type="dcterms:W3CDTF">2019-06-23T02:23:00Z</dcterms:created>
  <dcterms:modified xsi:type="dcterms:W3CDTF">2019-06-30T06:44:00Z</dcterms:modified>
</cp:coreProperties>
</file>