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88E91C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981DB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84191F" w:rsidR="00E61DAC" w:rsidRPr="005B217D" w:rsidRDefault="00981DB5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981DB5">
              <w:rPr>
                <w:b/>
                <w:szCs w:val="22"/>
                <w:lang w:val="en-CA"/>
              </w:rPr>
              <w:t>Crosscheck of JVET-O0193 (CE7-related: Remove transform depth in cbf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B454781" w:rsidR="008346AF" w:rsidRPr="005B217D" w:rsidRDefault="00F037CD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42C8C" w:rsidRPr="00A42B5F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0D66A8C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1B785B">
        <w:rPr>
          <w:lang w:val="en-CA"/>
        </w:rPr>
        <w:t>remove reansform depth in cbf coding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1B785B">
        <w:rPr>
          <w:lang w:val="en-CA"/>
        </w:rPr>
        <w:t>193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25E5A435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9D568A">
        <w:rPr>
          <w:lang w:val="en-CA"/>
        </w:rPr>
        <w:t>193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</w:t>
      </w:r>
      <w:r w:rsidR="009D568A">
        <w:rPr>
          <w:lang w:val="en-CA"/>
        </w:rPr>
        <w:t>193</w:t>
      </w:r>
      <w:bookmarkStart w:id="0" w:name="_GoBack"/>
      <w:bookmarkEnd w:id="0"/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BA8F0" w14:textId="77777777" w:rsidR="00F037CD" w:rsidRDefault="00F037CD">
      <w:r>
        <w:separator/>
      </w:r>
    </w:p>
  </w:endnote>
  <w:endnote w:type="continuationSeparator" w:id="0">
    <w:p w14:paraId="055A6EC4" w14:textId="77777777" w:rsidR="00F037CD" w:rsidRDefault="00F0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5C86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1DB5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E4099" w14:textId="77777777" w:rsidR="00F037CD" w:rsidRDefault="00F037CD">
      <w:r>
        <w:separator/>
      </w:r>
    </w:p>
  </w:footnote>
  <w:footnote w:type="continuationSeparator" w:id="0">
    <w:p w14:paraId="736914E7" w14:textId="77777777" w:rsidR="00F037CD" w:rsidRDefault="00F03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B785B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1DB5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568A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2C8C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126A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37CD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42C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2C4A-363F-47F1-80D4-6DA7EE6B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46</cp:revision>
  <cp:lastPrinted>1900-01-01T08:00:00Z</cp:lastPrinted>
  <dcterms:created xsi:type="dcterms:W3CDTF">2019-01-02T17:56:00Z</dcterms:created>
  <dcterms:modified xsi:type="dcterms:W3CDTF">2019-07-01T07:08:00Z</dcterms:modified>
</cp:coreProperties>
</file>