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F5A32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D53C46" w:rsidR="00E61DAC" w:rsidRPr="005B217D" w:rsidRDefault="006B4C5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51EA6F2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B4C55">
              <w:rPr>
                <w:lang w:val="en-CA"/>
              </w:rPr>
              <w:t>O0</w:t>
            </w:r>
            <w:r w:rsidR="0045783D">
              <w:rPr>
                <w:lang w:val="en-CA"/>
              </w:rPr>
              <w:t>76</w:t>
            </w:r>
            <w:r w:rsidR="00B03D38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050045" w:rsidR="00E61DAC" w:rsidRPr="005B217D" w:rsidRDefault="003310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bookmarkStart w:id="0" w:name="_Hlk3724985"/>
            <w:r w:rsidR="00611406" w:rsidRPr="00611406">
              <w:rPr>
                <w:b/>
                <w:szCs w:val="22"/>
                <w:lang w:val="en-CA"/>
              </w:rPr>
              <w:t>JVET-</w:t>
            </w:r>
            <w:r w:rsidR="006B4C55">
              <w:rPr>
                <w:b/>
                <w:szCs w:val="22"/>
                <w:lang w:val="en-CA"/>
              </w:rPr>
              <w:t>O</w:t>
            </w:r>
            <w:r w:rsidR="00611406" w:rsidRPr="00611406">
              <w:rPr>
                <w:b/>
                <w:szCs w:val="22"/>
                <w:lang w:val="en-CA"/>
              </w:rPr>
              <w:t>0</w:t>
            </w:r>
            <w:bookmarkEnd w:id="0"/>
            <w:r w:rsidR="00816D63">
              <w:rPr>
                <w:b/>
                <w:szCs w:val="22"/>
                <w:lang w:val="en-CA"/>
              </w:rPr>
              <w:t>192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16D63" w:rsidRPr="00816D63">
              <w:rPr>
                <w:b/>
                <w:szCs w:val="22"/>
                <w:lang w:val="en-CA"/>
              </w:rPr>
              <w:t>Non-CE3: MPM flag first signaling for intra luma mode coding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4387B8B" w14:textId="77777777" w:rsidR="00B92E64" w:rsidRDefault="00B92E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6651FB99" w14:textId="4E867E51" w:rsidR="00246000" w:rsidRDefault="00971B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Geert Van der Auwera </w:t>
            </w:r>
          </w:p>
          <w:p w14:paraId="19342E43" w14:textId="77777777" w:rsidR="00246000" w:rsidRDefault="002460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0E5A01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5775 Morehouse Dr</w:t>
            </w:r>
            <w:r w:rsidRPr="005B217D">
              <w:rPr>
                <w:szCs w:val="22"/>
                <w:lang w:val="en-CA"/>
              </w:rPr>
              <w:br/>
            </w:r>
            <w:r w:rsidR="00A650FC" w:rsidRPr="00C96A5D">
              <w:rPr>
                <w:szCs w:val="22"/>
                <w:lang w:val="en-CA"/>
              </w:rPr>
              <w:t>San Diego, CA 92121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9B5D7BA" w14:textId="4C63DC33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E0DFD" w:rsidRPr="006D3CBC">
                <w:rPr>
                  <w:rStyle w:val="Hyperlink"/>
                  <w:szCs w:val="22"/>
                  <w:lang w:val="en-CA"/>
                </w:rPr>
                <w:t>lphamvan@qti.qualcomm.com</w:t>
              </w:r>
            </w:hyperlink>
          </w:p>
          <w:p w14:paraId="7017DF88" w14:textId="5564E289" w:rsidR="001E0DFD" w:rsidRDefault="00C2425B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B342A5" w:rsidRPr="006D3CBC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E035F21" w:rsidR="00E61DAC" w:rsidRPr="005B217D" w:rsidRDefault="00A650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37BCB665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crosscheck of the </w:t>
      </w:r>
      <w:r w:rsidR="006B4C55" w:rsidRPr="006B4C55">
        <w:rPr>
          <w:szCs w:val="22"/>
          <w:lang w:val="en-CA"/>
        </w:rPr>
        <w:t>JVET-O0</w:t>
      </w:r>
      <w:r w:rsidR="00816D63">
        <w:rPr>
          <w:szCs w:val="22"/>
          <w:lang w:val="en-CA"/>
        </w:rPr>
        <w:t>192</w:t>
      </w:r>
      <w:r w:rsidR="006B4C55" w:rsidRPr="006B4C55">
        <w:rPr>
          <w:szCs w:val="22"/>
          <w:lang w:val="en-CA"/>
        </w:rPr>
        <w:t xml:space="preserve">: </w:t>
      </w:r>
      <w:r w:rsidR="006B4C55">
        <w:rPr>
          <w:szCs w:val="22"/>
          <w:lang w:val="en-CA"/>
        </w:rPr>
        <w:t>“</w:t>
      </w:r>
      <w:r w:rsidR="00816D63" w:rsidRPr="00816D63">
        <w:rPr>
          <w:szCs w:val="22"/>
          <w:lang w:val="en-CA"/>
        </w:rPr>
        <w:t>Non-CE3: MPM flag first signaling for intra luma mode coding</w:t>
      </w:r>
      <w:r w:rsidR="006B4C55">
        <w:rPr>
          <w:szCs w:val="22"/>
          <w:lang w:val="en-CA"/>
        </w:rPr>
        <w:t>”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Results match the ones presented by the proponents in </w:t>
      </w:r>
      <w:r w:rsidR="00CB35E7" w:rsidRPr="00793E68">
        <w:rPr>
          <w:szCs w:val="22"/>
          <w:lang w:val="en-CA"/>
        </w:rPr>
        <w:t>JVET-</w:t>
      </w:r>
      <w:r w:rsidR="006B4C55">
        <w:rPr>
          <w:szCs w:val="22"/>
          <w:lang w:val="en-CA"/>
        </w:rPr>
        <w:t>O0</w:t>
      </w:r>
      <w:r w:rsidR="00816D63">
        <w:rPr>
          <w:szCs w:val="22"/>
          <w:lang w:val="en-CA"/>
        </w:rPr>
        <w:t>192</w:t>
      </w:r>
      <w:r w:rsidR="0025715F">
        <w:rPr>
          <w:szCs w:val="22"/>
          <w:lang w:val="en-CA"/>
        </w:rPr>
        <w:t xml:space="preserve">. Encoder and decoder run times provided by </w:t>
      </w:r>
      <w:r w:rsidR="00B24561">
        <w:rPr>
          <w:szCs w:val="22"/>
          <w:lang w:val="en-CA"/>
        </w:rPr>
        <w:t xml:space="preserve">the </w:t>
      </w:r>
      <w:r w:rsidR="0025715F">
        <w:rPr>
          <w:szCs w:val="22"/>
          <w:lang w:val="en-CA"/>
        </w:rPr>
        <w:t xml:space="preserve">cross-checker is </w:t>
      </w:r>
      <w:r w:rsidR="00B772BF">
        <w:rPr>
          <w:szCs w:val="22"/>
          <w:lang w:val="en-CA"/>
        </w:rPr>
        <w:t>reliable</w:t>
      </w:r>
      <w:r w:rsidR="0025715F">
        <w:rPr>
          <w:szCs w:val="22"/>
          <w:lang w:val="en-CA"/>
        </w:rPr>
        <w:t>.</w:t>
      </w:r>
    </w:p>
    <w:p w14:paraId="44DCFB0B" w14:textId="3A4EE410" w:rsid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Experimental Results</w:t>
      </w:r>
      <w:bookmarkStart w:id="1" w:name="_GoBack"/>
      <w:bookmarkEnd w:id="1"/>
    </w:p>
    <w:p w14:paraId="4D2BFFF0" w14:textId="1AF3B002" w:rsidR="00720ED5" w:rsidRDefault="00331074" w:rsidP="0025715F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>for</w:t>
      </w:r>
      <w:r w:rsidR="00696376">
        <w:rPr>
          <w:lang w:val="en-CA"/>
        </w:rPr>
        <w:t xml:space="preserve"> AI</w:t>
      </w:r>
      <w:r w:rsidR="00FA0800">
        <w:rPr>
          <w:lang w:val="en-CA"/>
        </w:rPr>
        <w:t xml:space="preserve"> and</w:t>
      </w:r>
      <w:r w:rsidRPr="00611F62">
        <w:rPr>
          <w:lang w:val="en-CA"/>
        </w:rPr>
        <w:t xml:space="preserve"> </w:t>
      </w:r>
      <w:r>
        <w:rPr>
          <w:lang w:val="en-CA"/>
        </w:rPr>
        <w:t>RA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</w:t>
      </w:r>
      <w:r w:rsidR="00C41EA5">
        <w:rPr>
          <w:lang w:val="en-CA"/>
        </w:rPr>
        <w:t>5</w:t>
      </w:r>
      <w:r>
        <w:rPr>
          <w:lang w:val="en-CA"/>
        </w:rPr>
        <w:t>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Linux OS and a GCC </w:t>
      </w:r>
      <w:r w:rsidR="00816D63">
        <w:t>7</w:t>
      </w:r>
      <w:r>
        <w:t>.</w:t>
      </w:r>
      <w:r w:rsidR="00816D63">
        <w:t>3</w:t>
      </w:r>
      <w:r>
        <w:t>.0 compiler.</w:t>
      </w:r>
      <w:r w:rsidR="00FA74F1">
        <w:t xml:space="preserve"> The code has been reviewed and matched with the description in JVET-O0</w:t>
      </w:r>
      <w:r w:rsidR="00816D63">
        <w:t>192</w:t>
      </w:r>
      <w:r w:rsidR="00FA74F1">
        <w:t>.</w:t>
      </w:r>
      <w:r>
        <w:t xml:space="preserve"> </w:t>
      </w:r>
      <w:r w:rsidR="00ED2AF0">
        <w:t xml:space="preserve">The </w:t>
      </w:r>
      <w:r w:rsidR="00ED2AF0">
        <w:rPr>
          <w:szCs w:val="22"/>
          <w:lang w:val="en-CA"/>
        </w:rPr>
        <w:t>r</w:t>
      </w:r>
      <w:r w:rsidR="00FA74F1">
        <w:rPr>
          <w:szCs w:val="22"/>
          <w:lang w:val="en-CA"/>
        </w:rPr>
        <w:t xml:space="preserve">esult </w:t>
      </w:r>
      <w:r w:rsidR="00ED2AF0">
        <w:rPr>
          <w:szCs w:val="22"/>
          <w:lang w:val="en-CA"/>
        </w:rPr>
        <w:t xml:space="preserve">(Table 1) </w:t>
      </w:r>
      <w:r w:rsidR="00FA74F1">
        <w:rPr>
          <w:szCs w:val="22"/>
          <w:lang w:val="en-CA"/>
        </w:rPr>
        <w:t>match</w:t>
      </w:r>
      <w:r w:rsidR="00ED2AF0">
        <w:rPr>
          <w:szCs w:val="22"/>
          <w:lang w:val="en-CA"/>
        </w:rPr>
        <w:t>es</w:t>
      </w:r>
      <w:r w:rsidR="00FA74F1">
        <w:rPr>
          <w:szCs w:val="22"/>
          <w:lang w:val="en-CA"/>
        </w:rPr>
        <w:t xml:space="preserve"> the one presented by the proponents in </w:t>
      </w:r>
      <w:r w:rsidR="00FA74F1" w:rsidRPr="00793E68">
        <w:rPr>
          <w:szCs w:val="22"/>
          <w:lang w:val="en-CA"/>
        </w:rPr>
        <w:t>JVET-</w:t>
      </w:r>
      <w:r w:rsidR="00FA74F1">
        <w:rPr>
          <w:szCs w:val="22"/>
          <w:lang w:val="en-CA"/>
        </w:rPr>
        <w:t>O0</w:t>
      </w:r>
      <w:r w:rsidR="00816D63">
        <w:rPr>
          <w:szCs w:val="22"/>
          <w:lang w:val="en-CA"/>
        </w:rPr>
        <w:t>192</w:t>
      </w:r>
      <w:r w:rsidR="00FA74F1">
        <w:rPr>
          <w:szCs w:val="22"/>
          <w:lang w:val="en-CA"/>
        </w:rPr>
        <w:t>. Encoder and decoder run times provided by the cross-checker is reliable</w:t>
      </w:r>
      <w:r>
        <w:t>.</w:t>
      </w:r>
    </w:p>
    <w:p w14:paraId="5521350A" w14:textId="77777777" w:rsidR="0025715F" w:rsidRPr="0025715F" w:rsidRDefault="0025715F" w:rsidP="0025715F"/>
    <w:p w14:paraId="3A5DD2DA" w14:textId="1E9F7D8A" w:rsidR="006672CA" w:rsidRDefault="006672CA" w:rsidP="006672CA">
      <w:pPr>
        <w:pStyle w:val="Caption"/>
        <w:keepNext/>
        <w:jc w:val="center"/>
        <w:rPr>
          <w:szCs w:val="22"/>
          <w:lang w:val="en-CA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8C24A8">
        <w:rPr>
          <w:sz w:val="22"/>
          <w:szCs w:val="22"/>
        </w:rPr>
        <w:t xml:space="preserve">Cross-check results for </w:t>
      </w:r>
      <w:r w:rsidR="00FA0800">
        <w:rPr>
          <w:szCs w:val="22"/>
          <w:lang w:val="en-CA"/>
        </w:rPr>
        <w:t>JVET-</w:t>
      </w:r>
      <w:r w:rsidR="00ED2AF0">
        <w:rPr>
          <w:szCs w:val="22"/>
          <w:lang w:val="en-CA"/>
        </w:rPr>
        <w:t>O0</w:t>
      </w:r>
      <w:r w:rsidR="00816D63">
        <w:rPr>
          <w:szCs w:val="22"/>
          <w:lang w:val="en-CA"/>
        </w:rPr>
        <w:t>192</w:t>
      </w:r>
      <w:r w:rsidR="00FA0800">
        <w:rPr>
          <w:szCs w:val="22"/>
          <w:lang w:val="en-CA"/>
        </w:rPr>
        <w:t xml:space="preserve"> 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816D63" w:rsidRPr="00816D63" w14:paraId="0849FEFF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C9EB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EFF94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FCE59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BF04A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E3D6C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197F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63" w:rsidRPr="00816D63" w14:paraId="1E52B09F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838A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4B77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E42D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F8B4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2996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B56EE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63" w:rsidRPr="00816D63" w14:paraId="29BC76DF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742A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5623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43F40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B5F7B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AB45F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66D50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6D63" w:rsidRPr="00816D63" w14:paraId="241F7635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91690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36C14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05F9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FD89C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802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2742B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16D63" w:rsidRPr="00816D63" w14:paraId="086C872B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687E6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68AF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4CB2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27F3E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852D4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E58AB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16D63" w:rsidRPr="00816D63" w14:paraId="537E1A22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A3797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73D2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F2292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085D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3C302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FACA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6D63" w:rsidRPr="00816D63" w14:paraId="60B91E40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62D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BFCD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F250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D4E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AD10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2FE0E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816D63" w:rsidRPr="00816D63" w14:paraId="7B668338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A5BCF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F6E1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BF80B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7A3D3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4A9B9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FF067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16D63" w:rsidRPr="00816D63" w14:paraId="19ECF7A6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4F973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27F3A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7B4BB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29B2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5819C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9FF8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6D63" w:rsidRPr="00816D63" w14:paraId="2F35D682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5CB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C847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FF91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E4B39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929D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D60C2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816D63" w:rsidRPr="00816D63" w14:paraId="553ACCAB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2FF82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1069A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71CC2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1E03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72344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E12A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16D63" w:rsidRPr="00816D63" w14:paraId="35874073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A8FBE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93AC6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9419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5894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E2E9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C083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816D63" w:rsidRPr="00816D63" w14:paraId="737C2125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053F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222EB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25256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D7339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A4494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5806A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816D63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16D63" w:rsidRPr="00816D63" w14:paraId="42F03F60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08E71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8BB3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153C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9C60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FF933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7E9C7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16D63" w:rsidRPr="00816D63" w14:paraId="09798CA0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C15AD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8527B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12135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3D714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F887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119DA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16D63" w:rsidRPr="00816D63" w14:paraId="20FCADE9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4941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1884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317C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E17FF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B6315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5077B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16D63" w:rsidRPr="00816D63" w14:paraId="1C36CA01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8E47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6E9FA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C76E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195DD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FD06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DC2CC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6D63" w:rsidRPr="00816D63" w14:paraId="22101306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3D2F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83674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B5B6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0274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7CEDE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7F35D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16D63" w:rsidRPr="00816D63" w14:paraId="6C588811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697A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4F700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9537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D2D22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93623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EACD1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816D63" w:rsidRPr="00816D63" w14:paraId="207AF4FF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8F295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0217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FC8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7AE84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F83C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6006B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6D63" w:rsidRPr="00816D63" w14:paraId="7F5E39DE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923C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7D918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4AA2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BE552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944AB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C48B5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6D63" w:rsidRPr="00816D63" w14:paraId="144897FF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EEBFD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29F1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E501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4B46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BC8E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84CD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816D63" w:rsidRPr="00816D63" w14:paraId="0FCF0B91" w14:textId="77777777" w:rsidTr="00816D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BDE37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8AFE2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04B04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B117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8BAFD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A4AAA" w14:textId="77777777" w:rsidR="00816D63" w:rsidRPr="00816D63" w:rsidRDefault="00816D63" w:rsidP="00816D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16D63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8E6963B" w14:textId="77777777" w:rsidR="008A6BA6" w:rsidRPr="008A6BA6" w:rsidRDefault="008A6BA6" w:rsidP="008A6BA6">
      <w:pPr>
        <w:rPr>
          <w:lang w:val="en-CA"/>
        </w:rPr>
      </w:pPr>
    </w:p>
    <w:p w14:paraId="09730CD1" w14:textId="77777777" w:rsidR="00AA2358" w:rsidRPr="00AA2358" w:rsidRDefault="00AA2358" w:rsidP="00AA2358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32EAF635" w14:textId="4D4D6C59" w:rsidR="007F1F8B" w:rsidRPr="00FA0800" w:rsidRDefault="00331074" w:rsidP="009234A5">
      <w:r>
        <w:rPr>
          <w:szCs w:val="22"/>
          <w:lang w:val="en-CA"/>
        </w:rPr>
        <w:t>Results match the ones presented by the proponents</w:t>
      </w:r>
      <w:r w:rsidR="0025715F">
        <w:rPr>
          <w:szCs w:val="22"/>
          <w:lang w:val="en-CA"/>
        </w:rPr>
        <w:t xml:space="preserve"> </w:t>
      </w:r>
      <w:r w:rsidR="00CB35E7">
        <w:rPr>
          <w:szCs w:val="22"/>
          <w:lang w:val="en-CA"/>
        </w:rPr>
        <w:t xml:space="preserve">in </w:t>
      </w:r>
      <w:r w:rsidR="00CB35E7" w:rsidRPr="00793E68">
        <w:rPr>
          <w:szCs w:val="22"/>
          <w:lang w:val="en-CA"/>
        </w:rPr>
        <w:t>JVET-</w:t>
      </w:r>
      <w:r w:rsidR="00ED2AF0">
        <w:rPr>
          <w:szCs w:val="22"/>
          <w:lang w:val="en-CA"/>
        </w:rPr>
        <w:t>O0</w:t>
      </w:r>
      <w:r w:rsidR="00816D63">
        <w:rPr>
          <w:szCs w:val="22"/>
          <w:lang w:val="en-CA"/>
        </w:rPr>
        <w:t>192</w:t>
      </w:r>
      <w:r>
        <w:rPr>
          <w:szCs w:val="22"/>
          <w:lang w:val="en-CA"/>
        </w:rPr>
        <w:t>.</w:t>
      </w:r>
    </w:p>
    <w:sectPr w:rsidR="007F1F8B" w:rsidRPr="00FA0800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67709" w14:textId="77777777" w:rsidR="00C2425B" w:rsidRDefault="00C2425B">
      <w:r>
        <w:separator/>
      </w:r>
    </w:p>
  </w:endnote>
  <w:endnote w:type="continuationSeparator" w:id="0">
    <w:p w14:paraId="176DC3D2" w14:textId="77777777" w:rsidR="00C2425B" w:rsidRDefault="00C24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ACDFA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16D63">
      <w:rPr>
        <w:rStyle w:val="PageNumber"/>
        <w:noProof/>
      </w:rPr>
      <w:t>2019-06-29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AEC97" w14:textId="77777777" w:rsidR="00C2425B" w:rsidRDefault="00C2425B">
      <w:r>
        <w:separator/>
      </w:r>
    </w:p>
  </w:footnote>
  <w:footnote w:type="continuationSeparator" w:id="0">
    <w:p w14:paraId="57960BC8" w14:textId="77777777" w:rsidR="00C2425B" w:rsidRDefault="00C24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4365B"/>
    <w:rsid w:val="000458BC"/>
    <w:rsid w:val="00045C41"/>
    <w:rsid w:val="000468EB"/>
    <w:rsid w:val="00046C03"/>
    <w:rsid w:val="0005041A"/>
    <w:rsid w:val="00055A8C"/>
    <w:rsid w:val="00065039"/>
    <w:rsid w:val="0007614F"/>
    <w:rsid w:val="000A226F"/>
    <w:rsid w:val="000B0C0F"/>
    <w:rsid w:val="000B1C6B"/>
    <w:rsid w:val="000B4704"/>
    <w:rsid w:val="000B4FF9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3D58"/>
    <w:rsid w:val="003F5D0F"/>
    <w:rsid w:val="00407C6F"/>
    <w:rsid w:val="00414101"/>
    <w:rsid w:val="004219CF"/>
    <w:rsid w:val="004234F0"/>
    <w:rsid w:val="00433DDB"/>
    <w:rsid w:val="00435A29"/>
    <w:rsid w:val="00437619"/>
    <w:rsid w:val="0045783D"/>
    <w:rsid w:val="00465A1E"/>
    <w:rsid w:val="00477FD0"/>
    <w:rsid w:val="004833A3"/>
    <w:rsid w:val="00495B6F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A7018"/>
    <w:rsid w:val="005B08C3"/>
    <w:rsid w:val="005B217D"/>
    <w:rsid w:val="005C385F"/>
    <w:rsid w:val="005C54CA"/>
    <w:rsid w:val="005E1AC6"/>
    <w:rsid w:val="005E2A02"/>
    <w:rsid w:val="005E4A8E"/>
    <w:rsid w:val="005F6F1B"/>
    <w:rsid w:val="00611406"/>
    <w:rsid w:val="00615995"/>
    <w:rsid w:val="00616155"/>
    <w:rsid w:val="00624B33"/>
    <w:rsid w:val="0063041A"/>
    <w:rsid w:val="00630AA2"/>
    <w:rsid w:val="006437AD"/>
    <w:rsid w:val="006455A1"/>
    <w:rsid w:val="00646707"/>
    <w:rsid w:val="00656715"/>
    <w:rsid w:val="00657F7E"/>
    <w:rsid w:val="00662E58"/>
    <w:rsid w:val="0066326D"/>
    <w:rsid w:val="006637F2"/>
    <w:rsid w:val="006642A5"/>
    <w:rsid w:val="00664DCF"/>
    <w:rsid w:val="006672CA"/>
    <w:rsid w:val="00667828"/>
    <w:rsid w:val="00696376"/>
    <w:rsid w:val="00696E93"/>
    <w:rsid w:val="006B4C55"/>
    <w:rsid w:val="006C0043"/>
    <w:rsid w:val="006C5D39"/>
    <w:rsid w:val="006D6D9B"/>
    <w:rsid w:val="006E2810"/>
    <w:rsid w:val="006E5417"/>
    <w:rsid w:val="006F0794"/>
    <w:rsid w:val="007023DE"/>
    <w:rsid w:val="00705BD9"/>
    <w:rsid w:val="007066BE"/>
    <w:rsid w:val="00712F60"/>
    <w:rsid w:val="00720E3B"/>
    <w:rsid w:val="00720ED5"/>
    <w:rsid w:val="0074393F"/>
    <w:rsid w:val="00745F6B"/>
    <w:rsid w:val="00751D57"/>
    <w:rsid w:val="0075585E"/>
    <w:rsid w:val="00770571"/>
    <w:rsid w:val="00776556"/>
    <w:rsid w:val="007768FF"/>
    <w:rsid w:val="007824D3"/>
    <w:rsid w:val="00793E68"/>
    <w:rsid w:val="00796EE3"/>
    <w:rsid w:val="007A7D29"/>
    <w:rsid w:val="007B4AB8"/>
    <w:rsid w:val="007D1181"/>
    <w:rsid w:val="007E01A3"/>
    <w:rsid w:val="007F1F8B"/>
    <w:rsid w:val="007F534F"/>
    <w:rsid w:val="007F54EE"/>
    <w:rsid w:val="007F67A1"/>
    <w:rsid w:val="00811C05"/>
    <w:rsid w:val="00816D63"/>
    <w:rsid w:val="00820678"/>
    <w:rsid w:val="008206C8"/>
    <w:rsid w:val="0086387C"/>
    <w:rsid w:val="00874A6C"/>
    <w:rsid w:val="00876C65"/>
    <w:rsid w:val="00890173"/>
    <w:rsid w:val="0089597E"/>
    <w:rsid w:val="008A0ED8"/>
    <w:rsid w:val="008A4B4C"/>
    <w:rsid w:val="008A6BA6"/>
    <w:rsid w:val="008B16CF"/>
    <w:rsid w:val="008B2DAB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1BC7"/>
    <w:rsid w:val="00977C16"/>
    <w:rsid w:val="0098551D"/>
    <w:rsid w:val="00991669"/>
    <w:rsid w:val="0099518F"/>
    <w:rsid w:val="009A4EF1"/>
    <w:rsid w:val="009A523D"/>
    <w:rsid w:val="009B02A1"/>
    <w:rsid w:val="009B03E9"/>
    <w:rsid w:val="009C0C3B"/>
    <w:rsid w:val="009C24EA"/>
    <w:rsid w:val="009C4C0C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0800"/>
    <w:rsid w:val="00AD5F50"/>
    <w:rsid w:val="00AE341B"/>
    <w:rsid w:val="00AE5B52"/>
    <w:rsid w:val="00B0098E"/>
    <w:rsid w:val="00B01905"/>
    <w:rsid w:val="00B03D38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47A16"/>
    <w:rsid w:val="00B5222E"/>
    <w:rsid w:val="00B53179"/>
    <w:rsid w:val="00B53EEB"/>
    <w:rsid w:val="00B57A23"/>
    <w:rsid w:val="00B600CD"/>
    <w:rsid w:val="00B61C96"/>
    <w:rsid w:val="00B73A2A"/>
    <w:rsid w:val="00B75A51"/>
    <w:rsid w:val="00B772BF"/>
    <w:rsid w:val="00B827C6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425B"/>
    <w:rsid w:val="00C26CCB"/>
    <w:rsid w:val="00C30249"/>
    <w:rsid w:val="00C30F25"/>
    <w:rsid w:val="00C3723B"/>
    <w:rsid w:val="00C41EA5"/>
    <w:rsid w:val="00C42466"/>
    <w:rsid w:val="00C57868"/>
    <w:rsid w:val="00C606C9"/>
    <w:rsid w:val="00C62CCA"/>
    <w:rsid w:val="00C706DF"/>
    <w:rsid w:val="00C715DA"/>
    <w:rsid w:val="00C80288"/>
    <w:rsid w:val="00C8185A"/>
    <w:rsid w:val="00C84003"/>
    <w:rsid w:val="00C90650"/>
    <w:rsid w:val="00C94016"/>
    <w:rsid w:val="00C97D78"/>
    <w:rsid w:val="00CB35E7"/>
    <w:rsid w:val="00CC2AAE"/>
    <w:rsid w:val="00CC5A42"/>
    <w:rsid w:val="00CD0EAB"/>
    <w:rsid w:val="00CE468A"/>
    <w:rsid w:val="00CE5E02"/>
    <w:rsid w:val="00CF34DB"/>
    <w:rsid w:val="00CF558F"/>
    <w:rsid w:val="00D010C0"/>
    <w:rsid w:val="00D073E2"/>
    <w:rsid w:val="00D162B5"/>
    <w:rsid w:val="00D20072"/>
    <w:rsid w:val="00D340F6"/>
    <w:rsid w:val="00D446EC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159C0"/>
    <w:rsid w:val="00E262D4"/>
    <w:rsid w:val="00E36250"/>
    <w:rsid w:val="00E47F2D"/>
    <w:rsid w:val="00E54511"/>
    <w:rsid w:val="00E61DAC"/>
    <w:rsid w:val="00E72B80"/>
    <w:rsid w:val="00E73915"/>
    <w:rsid w:val="00E75FE3"/>
    <w:rsid w:val="00E80DE5"/>
    <w:rsid w:val="00E86C4C"/>
    <w:rsid w:val="00E907A3"/>
    <w:rsid w:val="00EA5AE0"/>
    <w:rsid w:val="00EA7931"/>
    <w:rsid w:val="00EB56E1"/>
    <w:rsid w:val="00EB7AB1"/>
    <w:rsid w:val="00EC2C88"/>
    <w:rsid w:val="00ED2AF0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0800"/>
    <w:rsid w:val="00FA139D"/>
    <w:rsid w:val="00FA4CD8"/>
    <w:rsid w:val="00FA6EF2"/>
    <w:rsid w:val="00FA74F1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D6B4C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ak@qti.qualcomm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phamvan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5D6DEC9C-7195-46AC-BED3-4CB2E0B7B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Luong Pham Van</cp:lastModifiedBy>
  <cp:revision>56</cp:revision>
  <cp:lastPrinted>1900-01-01T08:00:00Z</cp:lastPrinted>
  <dcterms:created xsi:type="dcterms:W3CDTF">2018-12-29T01:07:00Z</dcterms:created>
  <dcterms:modified xsi:type="dcterms:W3CDTF">2019-06-29T20:42:00Z</dcterms:modified>
</cp:coreProperties>
</file>