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9C0C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90F26">
              <w:rPr>
                <w:lang w:val="en-CA"/>
              </w:rPr>
              <w:t>0</w:t>
            </w:r>
            <w:r w:rsidR="00C6476E">
              <w:rPr>
                <w:lang w:val="en-CA"/>
              </w:rPr>
              <w:t>766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0A855" w:rsidR="00E61DAC" w:rsidRPr="005B217D" w:rsidRDefault="002341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JVET-O0</w:t>
            </w:r>
            <w:r w:rsidR="00A44075">
              <w:rPr>
                <w:b/>
                <w:szCs w:val="22"/>
                <w:lang w:val="en-CA"/>
              </w:rPr>
              <w:t>535</w:t>
            </w:r>
            <w:r>
              <w:rPr>
                <w:b/>
                <w:szCs w:val="22"/>
                <w:lang w:val="en-CA"/>
              </w:rPr>
              <w:t xml:space="preserve"> </w:t>
            </w:r>
            <w:bookmarkStart w:id="0" w:name="_Hlk12613376"/>
            <w:r w:rsidR="00D2751F" w:rsidRPr="00D2751F">
              <w:rPr>
                <w:b/>
                <w:szCs w:val="22"/>
                <w:lang w:val="en-CA"/>
              </w:rPr>
              <w:t>Non-CE3: Unification of PDPC for diagonal intra prediction modes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88D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B7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341B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77BB1EA" w:rsidR="00E61DAC" w:rsidRPr="005B217D" w:rsidRDefault="00FD76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Fabien </w:t>
            </w:r>
            <w:proofErr w:type="spellStart"/>
            <w:r>
              <w:rPr>
                <w:szCs w:val="22"/>
                <w:lang w:val="en-CA"/>
              </w:rPr>
              <w:t>Racapé</w:t>
            </w:r>
            <w:proofErr w:type="spellEnd"/>
            <w:r>
              <w:rPr>
                <w:szCs w:val="22"/>
                <w:lang w:val="en-CA"/>
              </w:rPr>
              <w:t>, Gagan Rath</w:t>
            </w:r>
          </w:p>
        </w:tc>
        <w:tc>
          <w:tcPr>
            <w:tcW w:w="992" w:type="dxa"/>
          </w:tcPr>
          <w:p w14:paraId="0140ECA2" w14:textId="1F02CB0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75E0FF35" w14:textId="7D9581DD" w:rsidR="0083325F" w:rsidRDefault="006661BE" w:rsidP="005952A5">
            <w:pPr>
              <w:spacing w:before="60" w:after="60"/>
            </w:pPr>
            <w:r>
              <w:rPr>
                <w:szCs w:val="22"/>
                <w:lang w:val="en-CA"/>
              </w:rPr>
              <w:t>(</w:t>
            </w:r>
            <w:r w:rsidR="002341BA">
              <w:rPr>
                <w:szCs w:val="22"/>
                <w:lang w:val="en-CA"/>
              </w:rPr>
              <w:t>+</w:t>
            </w:r>
            <w:r w:rsidR="008A049C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)</w:t>
            </w:r>
            <w:r w:rsidR="00D2751F">
              <w:rPr>
                <w:szCs w:val="22"/>
                <w:lang w:val="en-CA"/>
              </w:rPr>
              <w:t xml:space="preserve"> </w:t>
            </w:r>
            <w:r w:rsidR="008A049C">
              <w:rPr>
                <w:szCs w:val="22"/>
                <w:lang w:val="en-CA"/>
              </w:rPr>
              <w:t>510-359-</w:t>
            </w:r>
            <w:r w:rsidR="003F51A6">
              <w:rPr>
                <w:szCs w:val="22"/>
                <w:lang w:val="en-CA"/>
              </w:rPr>
              <w:t>7732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83325F" w:rsidRPr="00F73D8A">
                <w:rPr>
                  <w:rStyle w:val="Hyperlink"/>
                </w:rPr>
                <w:t>fabien.racape@interdigital.com</w:t>
              </w:r>
            </w:hyperlink>
          </w:p>
          <w:p w14:paraId="55EC4D64" w14:textId="42F68CF5" w:rsidR="0083325F" w:rsidRDefault="00EF2510" w:rsidP="005952A5">
            <w:pPr>
              <w:spacing w:before="60" w:after="60"/>
            </w:pPr>
            <w:hyperlink r:id="rId10" w:history="1">
              <w:r w:rsidR="0083325F" w:rsidRPr="00F73D8A">
                <w:rPr>
                  <w:rStyle w:val="Hyperlink"/>
                </w:rPr>
                <w:t>Gagan.rath@interdigital.com</w:t>
              </w:r>
            </w:hyperlink>
          </w:p>
          <w:p w14:paraId="32C2ABFD" w14:textId="66E18CBC" w:rsidR="00E61DAC" w:rsidRPr="005B217D" w:rsidRDefault="002341B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70BD4C" w:rsidR="00E61DAC" w:rsidRPr="005B217D" w:rsidRDefault="00DF38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4A26FE" w14:textId="77587016" w:rsidR="005F53C1" w:rsidRDefault="002341BA" w:rsidP="005F53C1">
      <w:pPr>
        <w:rPr>
          <w:lang w:val="en-CA"/>
        </w:rPr>
      </w:pPr>
      <w:r>
        <w:rPr>
          <w:lang w:val="en-CA"/>
        </w:rPr>
        <w:t xml:space="preserve">This </w:t>
      </w:r>
      <w:r w:rsidR="00DF38AF">
        <w:rPr>
          <w:lang w:val="en-CA"/>
        </w:rPr>
        <w:t xml:space="preserve">document </w:t>
      </w:r>
      <w:r>
        <w:rPr>
          <w:lang w:val="en-CA"/>
        </w:rPr>
        <w:t xml:space="preserve">is a cross-check </w:t>
      </w:r>
      <w:r w:rsidR="00DF38AF">
        <w:rPr>
          <w:lang w:val="en-CA"/>
        </w:rPr>
        <w:t xml:space="preserve">report </w:t>
      </w:r>
      <w:r>
        <w:rPr>
          <w:lang w:val="en-CA"/>
        </w:rPr>
        <w:t xml:space="preserve">of </w:t>
      </w:r>
      <w:r w:rsidR="00DF38AF">
        <w:rPr>
          <w:lang w:val="en-CA"/>
        </w:rPr>
        <w:t xml:space="preserve">the </w:t>
      </w:r>
      <w:r>
        <w:rPr>
          <w:lang w:val="en-CA"/>
        </w:rPr>
        <w:t>contribution JVET-O0</w:t>
      </w:r>
      <w:r w:rsidR="00DF38AF">
        <w:rPr>
          <w:lang w:val="en-CA"/>
        </w:rPr>
        <w:t>535</w:t>
      </w:r>
      <w:r>
        <w:rPr>
          <w:lang w:val="en-CA"/>
        </w:rPr>
        <w:t xml:space="preserve"> on </w:t>
      </w:r>
      <w:r w:rsidR="00342536">
        <w:rPr>
          <w:lang w:val="en-CA"/>
        </w:rPr>
        <w:t>the u</w:t>
      </w:r>
      <w:r w:rsidR="003843F1" w:rsidRPr="003843F1">
        <w:rPr>
          <w:lang w:val="en-CA"/>
        </w:rPr>
        <w:t>nification of PDPC for diagonal intra prediction modes</w:t>
      </w:r>
      <w:r>
        <w:rPr>
          <w:lang w:val="en-CA"/>
        </w:rPr>
        <w:t>.</w:t>
      </w:r>
      <w:r w:rsidR="003843F1">
        <w:rPr>
          <w:lang w:val="en-CA"/>
        </w:rPr>
        <w:t xml:space="preserve"> </w:t>
      </w:r>
      <w:r w:rsidR="005F53C1">
        <w:rPr>
          <w:lang w:val="en-CA"/>
        </w:rPr>
        <w:t xml:space="preserve">It is reported that the </w:t>
      </w:r>
      <w:r w:rsidR="00452669">
        <w:rPr>
          <w:lang w:val="en-CA"/>
        </w:rPr>
        <w:t xml:space="preserve">partial </w:t>
      </w:r>
      <w:r w:rsidR="005F53C1">
        <w:rPr>
          <w:lang w:val="en-CA"/>
        </w:rPr>
        <w:t xml:space="preserve">average BD-rates </w:t>
      </w:r>
      <w:bookmarkStart w:id="1" w:name="_GoBack"/>
      <w:bookmarkEnd w:id="1"/>
      <w:r w:rsidR="005F53C1">
        <w:rPr>
          <w:lang w:val="en-CA"/>
        </w:rPr>
        <w:t>match those provided by the proponents. No discrepancies have been found between the provided software and the description of the tests. T</w:t>
      </w:r>
      <w:r w:rsidR="005F53C1" w:rsidRPr="00E57FBF">
        <w:rPr>
          <w:lang w:val="en-CA"/>
        </w:rPr>
        <w:t>he execution times are within the measurement error range</w:t>
      </w:r>
      <w:r w:rsidR="005F53C1">
        <w:rPr>
          <w:lang w:val="en-CA"/>
        </w:rPr>
        <w:t>.</w:t>
      </w:r>
    </w:p>
    <w:p w14:paraId="6BACA876" w14:textId="77777777" w:rsidR="00230113" w:rsidRDefault="00230113" w:rsidP="00230113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59C7AB4E" w14:textId="0A4F577D" w:rsidR="00230113" w:rsidRDefault="00230113" w:rsidP="00230113">
      <w:pPr>
        <w:rPr>
          <w:lang w:val="en-CA"/>
        </w:rPr>
      </w:pPr>
    </w:p>
    <w:p w14:paraId="7DB3510F" w14:textId="77777777" w:rsidR="00362EFC" w:rsidRDefault="0086518B" w:rsidP="0086518B">
      <w:pPr>
        <w:rPr>
          <w:szCs w:val="22"/>
        </w:rPr>
      </w:pPr>
      <w:r>
        <w:rPr>
          <w:szCs w:val="22"/>
          <w:lang w:val="en-CA"/>
        </w:rPr>
        <w:t xml:space="preserve">Two methods are </w:t>
      </w:r>
      <w:r w:rsidR="002D2C3D">
        <w:rPr>
          <w:szCs w:val="22"/>
          <w:lang w:val="en-CA"/>
        </w:rPr>
        <w:t xml:space="preserve">crosschecked. </w:t>
      </w:r>
      <w:r>
        <w:rPr>
          <w:szCs w:val="22"/>
        </w:rPr>
        <w:t xml:space="preserve">In the first method, </w:t>
      </w:r>
      <w:r w:rsidR="002D2C3D">
        <w:rPr>
          <w:szCs w:val="22"/>
        </w:rPr>
        <w:t xml:space="preserve">the </w:t>
      </w:r>
      <w:r w:rsidR="00D935A1">
        <w:rPr>
          <w:szCs w:val="22"/>
        </w:rPr>
        <w:t xml:space="preserve">specification text and code </w:t>
      </w:r>
      <w:r w:rsidR="00013FCC">
        <w:rPr>
          <w:szCs w:val="22"/>
        </w:rPr>
        <w:t xml:space="preserve">for PDPC applied to modes 2, 66 and other adjacent modes </w:t>
      </w:r>
      <w:r w:rsidR="00053A4D">
        <w:rPr>
          <w:szCs w:val="22"/>
        </w:rPr>
        <w:t>are merged</w:t>
      </w:r>
      <w:r>
        <w:rPr>
          <w:szCs w:val="22"/>
        </w:rPr>
        <w:t>.</w:t>
      </w:r>
      <w:r w:rsidR="000E3936">
        <w:rPr>
          <w:szCs w:val="22"/>
        </w:rPr>
        <w:t xml:space="preserve"> This is not a</w:t>
      </w:r>
      <w:r w:rsidR="003C2390">
        <w:rPr>
          <w:szCs w:val="22"/>
        </w:rPr>
        <w:t xml:space="preserve">n editorial change since the weight </w:t>
      </w:r>
      <w:proofErr w:type="spellStart"/>
      <w:r w:rsidR="003C2390">
        <w:rPr>
          <w:szCs w:val="22"/>
        </w:rPr>
        <w:t>wL</w:t>
      </w:r>
      <w:proofErr w:type="spellEnd"/>
      <w:r w:rsidR="003C2390">
        <w:rPr>
          <w:szCs w:val="22"/>
        </w:rPr>
        <w:t xml:space="preserve"> is modified to be always </w:t>
      </w:r>
      <w:r w:rsidR="002728F8">
        <w:rPr>
          <w:szCs w:val="22"/>
        </w:rPr>
        <w:t>16 whereas it is 32 in the case of modes 2 and 66 in VTM</w:t>
      </w:r>
      <w:r w:rsidR="00C22A33">
        <w:rPr>
          <w:szCs w:val="22"/>
        </w:rPr>
        <w:t>-5.0.</w:t>
      </w:r>
      <w:r>
        <w:rPr>
          <w:szCs w:val="22"/>
        </w:rPr>
        <w:t xml:space="preserve"> </w:t>
      </w:r>
    </w:p>
    <w:p w14:paraId="5DC86FAF" w14:textId="64B3F995" w:rsidR="0086518B" w:rsidRDefault="00362EFC" w:rsidP="0086518B">
      <w:pPr>
        <w:rPr>
          <w:szCs w:val="22"/>
        </w:rPr>
      </w:pPr>
      <w:r>
        <w:rPr>
          <w:szCs w:val="22"/>
        </w:rPr>
        <w:t>I</w:t>
      </w:r>
      <w:r w:rsidR="0086518B">
        <w:rPr>
          <w:szCs w:val="22"/>
        </w:rPr>
        <w:t xml:space="preserve">n addition to the changes in the first method, </w:t>
      </w:r>
      <w:r w:rsidR="00EC727B">
        <w:rPr>
          <w:szCs w:val="22"/>
        </w:rPr>
        <w:t xml:space="preserve">the </w:t>
      </w:r>
      <w:r w:rsidR="0086518B">
        <w:rPr>
          <w:szCs w:val="22"/>
        </w:rPr>
        <w:t xml:space="preserve">operations </w:t>
      </w:r>
      <w:r w:rsidR="00211D26">
        <w:rPr>
          <w:szCs w:val="22"/>
        </w:rPr>
        <w:t xml:space="preserve">for deriving the </w:t>
      </w:r>
      <w:r w:rsidR="00EC727B">
        <w:rPr>
          <w:szCs w:val="22"/>
        </w:rPr>
        <w:t xml:space="preserve">location </w:t>
      </w:r>
      <w:r w:rsidR="00867458">
        <w:rPr>
          <w:szCs w:val="22"/>
        </w:rPr>
        <w:t>of</w:t>
      </w:r>
      <w:r w:rsidR="00EC727B">
        <w:rPr>
          <w:szCs w:val="22"/>
        </w:rPr>
        <w:t xml:space="preserve"> </w:t>
      </w:r>
      <w:proofErr w:type="spellStart"/>
      <w:r w:rsidR="0086518B">
        <w:rPr>
          <w:szCs w:val="22"/>
        </w:rPr>
        <w:t>ref</w:t>
      </w:r>
      <w:r w:rsidR="00867458">
        <w:rPr>
          <w:szCs w:val="22"/>
        </w:rPr>
        <w:t>L</w:t>
      </w:r>
      <w:proofErr w:type="spellEnd"/>
      <w:r w:rsidR="00EC727B">
        <w:rPr>
          <w:szCs w:val="22"/>
        </w:rPr>
        <w:t xml:space="preserve"> </w:t>
      </w:r>
      <w:r w:rsidR="0086518B">
        <w:rPr>
          <w:szCs w:val="22"/>
        </w:rPr>
        <w:t xml:space="preserve">are </w:t>
      </w:r>
      <w:r w:rsidR="00EC727B">
        <w:rPr>
          <w:szCs w:val="22"/>
        </w:rPr>
        <w:t xml:space="preserve">reduced since </w:t>
      </w:r>
      <w:r w:rsidR="00867458">
        <w:rPr>
          <w:szCs w:val="22"/>
        </w:rPr>
        <w:t xml:space="preserve">there is no need to compute </w:t>
      </w:r>
      <w:proofErr w:type="spellStart"/>
      <w:r w:rsidR="00867458">
        <w:rPr>
          <w:szCs w:val="22"/>
        </w:rPr>
        <w:t>deltaFract</w:t>
      </w:r>
      <w:proofErr w:type="spellEnd"/>
      <w:r w:rsidR="00867458">
        <w:rPr>
          <w:szCs w:val="22"/>
        </w:rPr>
        <w:t xml:space="preserve"> to obtain the </w:t>
      </w:r>
      <w:r w:rsidR="00867458">
        <w:rPr>
          <w:szCs w:val="22"/>
        </w:rPr>
        <w:t>nearest neighbor</w:t>
      </w:r>
      <w:r w:rsidR="00867458">
        <w:rPr>
          <w:szCs w:val="22"/>
        </w:rPr>
        <w:t>.</w:t>
      </w:r>
    </w:p>
    <w:p w14:paraId="723883F2" w14:textId="3CAB69D4" w:rsidR="00263398" w:rsidRPr="0086518B" w:rsidRDefault="00263398" w:rsidP="009234A5">
      <w:pPr>
        <w:rPr>
          <w:szCs w:val="22"/>
        </w:rPr>
      </w:pPr>
    </w:p>
    <w:p w14:paraId="7D2AC1F0" w14:textId="63957F71" w:rsidR="00745F6B" w:rsidRPr="005B217D" w:rsidRDefault="00E42F42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2341BA">
        <w:rPr>
          <w:lang w:val="en-CA"/>
        </w:rPr>
        <w:t>Results</w:t>
      </w:r>
    </w:p>
    <w:p w14:paraId="391977DC" w14:textId="6973201A" w:rsidR="009121D0" w:rsidRDefault="009121D0" w:rsidP="009121D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 VTM</w:t>
      </w:r>
      <w:r w:rsidR="00BD447B">
        <w:rPr>
          <w:szCs w:val="22"/>
          <w:lang w:val="en-CA"/>
        </w:rPr>
        <w:t>-5</w:t>
      </w:r>
      <w:r>
        <w:rPr>
          <w:szCs w:val="22"/>
          <w:lang w:val="en-CA"/>
        </w:rPr>
        <w:t>.0, in All Intra configuration</w:t>
      </w:r>
      <w:r w:rsidR="00BD447B">
        <w:rPr>
          <w:szCs w:val="22"/>
          <w:lang w:val="en-CA"/>
        </w:rPr>
        <w:t xml:space="preserve"> and Random access.</w:t>
      </w:r>
    </w:p>
    <w:p w14:paraId="00A3650F" w14:textId="17689B3C" w:rsidR="0057379F" w:rsidRDefault="0057379F" w:rsidP="009121D0">
      <w:pPr>
        <w:rPr>
          <w:szCs w:val="22"/>
          <w:lang w:val="en-CA"/>
        </w:rPr>
      </w:pPr>
    </w:p>
    <w:p w14:paraId="23181BC6" w14:textId="2378AE02" w:rsidR="0057379F" w:rsidRDefault="0057379F" w:rsidP="00CD0746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7B22053B" w14:textId="77777777" w:rsidR="009121D0" w:rsidRDefault="009121D0" w:rsidP="009121D0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40DB" w:rsidRPr="002341BA" w14:paraId="56AAC4B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4D8E" w14:textId="77777777" w:rsidR="009040DB" w:rsidRPr="009121D0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2656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6B9F" w14:textId="31DD9C51" w:rsidR="009040DB" w:rsidRPr="009040DB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8ACE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040DB" w:rsidRPr="002341BA" w14:paraId="520175FF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669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C5BE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DF94" w14:textId="71967D42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05F6" w14:textId="77777777" w:rsidR="009040DB" w:rsidRPr="002341BA" w:rsidRDefault="009040DB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64BA704F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AA5B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1C0E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D2B5D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64C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77CF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FFF7" w14:textId="77777777" w:rsidR="002341BA" w:rsidRPr="002341BA" w:rsidRDefault="002341BA" w:rsidP="009121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D52710" w:rsidRPr="002341BA" w14:paraId="35A03312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6EC6" w14:textId="7777777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873B" w14:textId="1652DB48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D275" w14:textId="03B3297C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74D2" w14:textId="0B4B22BD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7D79" w14:textId="5C8051F9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4FC" w14:textId="41D5A8D4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2710" w:rsidRPr="002341BA" w14:paraId="6953E161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61D" w14:textId="7777777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8CD" w14:textId="3CBAB205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2A63" w14:textId="614C3DF6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4F09C" w14:textId="44F1DF88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F3F94" w14:textId="0E194418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6DF5E" w14:textId="7A55FE78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2710" w:rsidRPr="002341BA" w14:paraId="01EB7262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23F9" w14:textId="7777777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EA37" w14:textId="501032CF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002E5" w14:textId="187A1AB9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C688" w14:textId="1F5FF7C9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4A36" w14:textId="3FB1A5EC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7EEA9" w14:textId="1D3728A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2710" w:rsidRPr="002341BA" w14:paraId="1726C58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DACA" w14:textId="7777777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5245" w14:textId="681F40F1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1E92" w14:textId="120B5930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FAA65" w14:textId="58692EAC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B923" w14:textId="56306B14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34263" w14:textId="1A88BC01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52710" w:rsidRPr="002341BA" w14:paraId="102A9ADB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A5A8" w14:textId="7777777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4012A" w14:textId="0AA12EC2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67A5" w14:textId="648B8B63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1869" w14:textId="586F36AC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241A" w14:textId="3D9138EE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4B684" w14:textId="0741D124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52710" w:rsidRPr="002341BA" w14:paraId="39F18AF8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802D" w14:textId="7777777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162A" w14:textId="0300FAEB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1E9A" w14:textId="57A6BC9F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CF84" w14:textId="329F02E5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BF10" w14:textId="193EE196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5A6EC" w14:textId="1C60FB88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2710" w:rsidRPr="002341BA" w14:paraId="0865502E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20C4" w14:textId="7777777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BC6C" w14:textId="4F9E412F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3E13" w14:textId="05378B6F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2A48" w14:textId="3EECCF41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DBA7" w14:textId="1DD7D7B8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68B27" w14:textId="7C7B5EEB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2710" w:rsidRPr="002341BA" w14:paraId="0F36E104" w14:textId="77777777" w:rsidTr="009121D0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B5AD" w14:textId="77777777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373D4" w14:textId="23F55C9A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F7EE1" w14:textId="16EE43E8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691C" w14:textId="4DAFEB74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43C2C" w14:textId="70E8A89D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55E7D" w14:textId="28998952" w:rsidR="00D52710" w:rsidRPr="002341BA" w:rsidRDefault="00D52710" w:rsidP="00D527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2A93F609" w14:textId="26CD33F0" w:rsidR="002341BA" w:rsidRDefault="002341BA" w:rsidP="009234A5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040DB" w:rsidRPr="002341BA" w14:paraId="27964355" w14:textId="77777777" w:rsidTr="00A121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2F1C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E850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F2F0" w14:textId="3331ECF9" w:rsidR="009040DB" w:rsidRPr="009040DB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</w:t>
            </w:r>
            <w:proofErr w:type="spellStart"/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access</w:t>
            </w:r>
            <w:proofErr w:type="spellEnd"/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AE36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040DB" w:rsidRPr="002341BA" w14:paraId="74CA8C8D" w14:textId="77777777" w:rsidTr="00F563A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D524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A7EF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8E4" w14:textId="1044BD69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F09" w14:textId="77777777" w:rsidR="009040DB" w:rsidRPr="002341BA" w:rsidRDefault="009040DB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2F33E917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E6B9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1775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AB96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694B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26E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6E43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2341BA" w:rsidRPr="002341BA" w14:paraId="0B1FDFED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EECB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E0FA" w14:textId="3E67EA8F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D9AC8" w14:textId="517631F8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BAD4" w14:textId="1ECA499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3E7E" w14:textId="394ECAE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53BB2" w14:textId="7FC1650E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182F9623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4CC7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6BA6" w14:textId="4AF74858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294B9" w14:textId="3065C304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59BF" w14:textId="7A5F2D9C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B460" w14:textId="59FA822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7A55D" w14:textId="339E4645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2E195B8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7CC7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C3BF" w14:textId="0E77C49E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C4E21" w14:textId="1DA6437D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165E" w14:textId="691D21C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CC779" w14:textId="75A57F9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570F" w14:textId="0B9F344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5B1B34EC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815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F996" w14:textId="0C106AC0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BE51" w14:textId="25ECE4C0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0690" w14:textId="37251D9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93AE" w14:textId="5FA77AF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98475" w14:textId="23BE895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18426EC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3952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D4BC" w14:textId="7084084D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F0E4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FDF9" w14:textId="41157DB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F434" w14:textId="5049FA55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731F3" w14:textId="6CDC08C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2E2BB7B2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7F1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819C" w14:textId="15963DA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2C32" w14:textId="5A449F0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2AA4" w14:textId="52DF441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C36D" w14:textId="6087C00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3EB04" w14:textId="143F6EBB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0DD8C2E1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E6D4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4894" w14:textId="7270F49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32F61" w14:textId="414AECF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7F5E" w14:textId="61241BCA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C1EE6" w14:textId="0AD67A7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A512C" w14:textId="3FC88656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0269D66" w14:textId="77777777" w:rsidTr="00AE0E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E690" w14:textId="77777777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FE54" w14:textId="5F3822F2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69217" w14:textId="6BA2CA4F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5154" w14:textId="5F4B6D09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FB63D" w14:textId="73AA1743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F413D" w14:textId="7263A47C" w:rsidR="002341BA" w:rsidRPr="002341BA" w:rsidRDefault="002341BA" w:rsidP="003E01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294E4020" w14:textId="6A904916" w:rsidR="002341BA" w:rsidRDefault="002341BA" w:rsidP="009234A5">
      <w:pPr>
        <w:rPr>
          <w:szCs w:val="22"/>
          <w:lang w:val="en-CA"/>
        </w:rPr>
      </w:pPr>
    </w:p>
    <w:p w14:paraId="3C50C582" w14:textId="3EF8BBFF" w:rsidR="002341BA" w:rsidRDefault="00CD0746" w:rsidP="00CD0746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135D6" w:rsidRPr="002341BA" w14:paraId="336EA228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F0D6" w14:textId="77777777" w:rsidR="00C135D6" w:rsidRPr="009121D0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B1763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FC0C" w14:textId="77777777" w:rsidR="00C135D6" w:rsidRPr="009040DB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0BFD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C135D6" w:rsidRPr="002341BA" w14:paraId="6AA79073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A9AE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4730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C126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97F0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C135D6" w:rsidRPr="002341BA" w14:paraId="13BEDF48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89CF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C919B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AC51E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F99F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2DEA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4C16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C135D6" w:rsidRPr="002341BA" w14:paraId="18F745A9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873A" w14:textId="7777777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88D25" w14:textId="1C4817C2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B8C73" w14:textId="43452168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7E09B" w14:textId="27F2B1C9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0896E" w14:textId="73C57B3D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502BF" w14:textId="2F9FE7E2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135D6" w:rsidRPr="002341BA" w14:paraId="0EB80630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2A00" w14:textId="7777777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03863" w14:textId="35F4C304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00780" w14:textId="7B39BC09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CBC06" w14:textId="35F955B4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61C34" w14:textId="3FBAA03F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4D18D" w14:textId="723E7ABE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135D6" w:rsidRPr="002341BA" w14:paraId="484C923C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0B7F" w14:textId="7777777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FD97C" w14:textId="75BE758B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7356E" w14:textId="56A09CAA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96619" w14:textId="27D2D24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E9C36" w14:textId="01D2FCD2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B7D8F" w14:textId="3CDBE7F1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35D6" w:rsidRPr="002341BA" w14:paraId="68188235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F3C5" w14:textId="7777777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E9C96" w14:textId="3B2D6EBA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A2666" w14:textId="14CC7D03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FCCEF" w14:textId="74BA6472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590F1" w14:textId="48517BAF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63628" w14:textId="784E20AC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135D6" w:rsidRPr="002341BA" w14:paraId="024A61EF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17D4" w14:textId="7777777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6DB0F" w14:textId="38DDEA9F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AD61" w14:textId="7A2F239B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67C2" w14:textId="316E5860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F71B0" w14:textId="6A544765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962A7" w14:textId="4EA2C085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135D6" w:rsidRPr="002341BA" w14:paraId="5FA70F92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C950" w14:textId="7777777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70ACF" w14:textId="785F81C5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84A2" w14:textId="0D37F574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B2819" w14:textId="6B7E8BD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E1A7A" w14:textId="387FA711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A9A87" w14:textId="6D570C39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35D6" w:rsidRPr="002341BA" w14:paraId="52244111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4EC6" w14:textId="7777777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C9A3" w14:textId="364E8369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B4588" w14:textId="066E1AFF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77202" w14:textId="4524AAE6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D9D73" w14:textId="33A08FBA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E461B" w14:textId="4418B6D2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135D6" w:rsidRPr="002341BA" w14:paraId="7E8BBF2A" w14:textId="77777777" w:rsidTr="001670C3">
        <w:trPr>
          <w:cantSplit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0F90C" w14:textId="7777777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F3352" w14:textId="103E9B1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0DB8E" w14:textId="7771D1C5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3BFB6" w14:textId="07C2A437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E7CE2" w14:textId="370A2CC9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9ED27" w14:textId="6699DE89" w:rsidR="00C135D6" w:rsidRPr="002341BA" w:rsidRDefault="00C135D6" w:rsidP="00C135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7510684" w14:textId="3E847375" w:rsidR="00C135D6" w:rsidRDefault="00C135D6" w:rsidP="00C135D6">
      <w:pPr>
        <w:rPr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135D6" w:rsidRPr="002341BA" w14:paraId="03F9A783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BA0B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EEF5F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1CBE8" w14:textId="77777777" w:rsidR="00C135D6" w:rsidRPr="009040DB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</w:t>
            </w:r>
            <w:proofErr w:type="spellStart"/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access</w:t>
            </w:r>
            <w:proofErr w:type="spellEnd"/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4632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C135D6" w:rsidRPr="002341BA" w14:paraId="341AA103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FAAC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672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5F1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556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C135D6" w:rsidRPr="002341BA" w14:paraId="0B29017D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AF7A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CECA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8CB6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658B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5CA2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BC91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C135D6" w:rsidRPr="002341BA" w14:paraId="45994A8E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C0CC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32846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D014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3106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0956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0BC02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C135D6" w:rsidRPr="002341BA" w14:paraId="46F50741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FB6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AC1C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7427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EF0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148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415CB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C135D6" w:rsidRPr="002341BA" w14:paraId="61F6A456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421DA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38ED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BEED4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063F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6074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2F325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C135D6" w:rsidRPr="002341BA" w14:paraId="081F575C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B658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320FF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5A383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C05F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9FA8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7AAC7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C135D6" w:rsidRPr="002341BA" w14:paraId="1A0A8ACB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0757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160CF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BB4A1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D264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26EEC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648FB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C135D6" w:rsidRPr="002341BA" w14:paraId="1259B1AA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5DC6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281C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6FF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66F8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304D3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CC620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C135D6" w:rsidRPr="002341BA" w14:paraId="6A24975B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79F0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FA1FC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62A6B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3DF5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3E035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D2301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C135D6" w:rsidRPr="002341BA" w14:paraId="071868A2" w14:textId="77777777" w:rsidTr="00167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6E88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0142C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2C1BD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3CC3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ADB29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670F7" w14:textId="77777777" w:rsidR="00C135D6" w:rsidRPr="002341BA" w:rsidRDefault="00C135D6" w:rsidP="001670C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7A4E1E1A" w14:textId="77777777" w:rsidR="00C135D6" w:rsidRPr="00C135D6" w:rsidRDefault="00C135D6" w:rsidP="00C135D6">
      <w:pPr>
        <w:rPr>
          <w:lang w:val="en-CA"/>
        </w:rPr>
      </w:pPr>
    </w:p>
    <w:p w14:paraId="2CA8C593" w14:textId="77777777" w:rsidR="00897076" w:rsidRDefault="00897076" w:rsidP="00897076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Patent rights declaration</w:t>
      </w:r>
    </w:p>
    <w:p w14:paraId="77CAC46D" w14:textId="564A645E" w:rsidR="008059D7" w:rsidRPr="005B217D" w:rsidRDefault="00897076" w:rsidP="008059D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8059D7" w:rsidRPr="008059D7">
        <w:rPr>
          <w:b/>
          <w:bCs/>
          <w:szCs w:val="22"/>
          <w:lang w:val="en-CA"/>
        </w:rPr>
        <w:t>Inc.</w:t>
      </w:r>
      <w:r w:rsidR="008059D7" w:rsidRPr="008059D7">
        <w:rPr>
          <w:b/>
          <w:szCs w:val="22"/>
          <w:lang w:val="en-CA"/>
        </w:rPr>
        <w:t xml:space="preserve"> </w:t>
      </w:r>
      <w:r w:rsidR="008059D7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1B053F8" w14:textId="54A5CD88" w:rsidR="00897076" w:rsidRPr="001A6A42" w:rsidRDefault="00897076" w:rsidP="00897076">
      <w:pPr>
        <w:rPr>
          <w:rFonts w:eastAsia="SimSun"/>
          <w:szCs w:val="22"/>
          <w:lang w:val="en-CA"/>
        </w:rPr>
      </w:pPr>
    </w:p>
    <w:p w14:paraId="32EAF635" w14:textId="3D0B4C8F" w:rsidR="007F1F8B" w:rsidRPr="008575FB" w:rsidRDefault="007F1F8B" w:rsidP="00FD2C0F">
      <w:pPr>
        <w:pStyle w:val="ListParagraph"/>
        <w:rPr>
          <w:szCs w:val="22"/>
          <w:lang w:val="en-CA"/>
        </w:rPr>
      </w:pPr>
    </w:p>
    <w:sectPr w:rsidR="007F1F8B" w:rsidRPr="008575F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5B100" w14:textId="77777777" w:rsidR="002133F8" w:rsidRDefault="002133F8">
      <w:r>
        <w:separator/>
      </w:r>
    </w:p>
  </w:endnote>
  <w:endnote w:type="continuationSeparator" w:id="0">
    <w:p w14:paraId="4C1B987F" w14:textId="77777777" w:rsidR="002133F8" w:rsidRDefault="0021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B6E26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2710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2BCF4" w14:textId="77777777" w:rsidR="002133F8" w:rsidRDefault="002133F8">
      <w:r>
        <w:separator/>
      </w:r>
    </w:p>
  </w:footnote>
  <w:footnote w:type="continuationSeparator" w:id="0">
    <w:p w14:paraId="086B6BDE" w14:textId="77777777" w:rsidR="002133F8" w:rsidRDefault="00213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E0AA0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4533C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FC56B1"/>
    <w:multiLevelType w:val="hybridMultilevel"/>
    <w:tmpl w:val="179C2ED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FCC"/>
    <w:rsid w:val="00020D2B"/>
    <w:rsid w:val="000308A3"/>
    <w:rsid w:val="000458BC"/>
    <w:rsid w:val="00045C41"/>
    <w:rsid w:val="00046C03"/>
    <w:rsid w:val="00053A4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93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D26"/>
    <w:rsid w:val="002133F8"/>
    <w:rsid w:val="00215DFC"/>
    <w:rsid w:val="002212DF"/>
    <w:rsid w:val="00222CD4"/>
    <w:rsid w:val="00225016"/>
    <w:rsid w:val="002253CA"/>
    <w:rsid w:val="002264A6"/>
    <w:rsid w:val="00227BA7"/>
    <w:rsid w:val="00230113"/>
    <w:rsid w:val="0023011C"/>
    <w:rsid w:val="002341BA"/>
    <w:rsid w:val="002375C1"/>
    <w:rsid w:val="00255D90"/>
    <w:rsid w:val="00263398"/>
    <w:rsid w:val="00263B99"/>
    <w:rsid w:val="00266F06"/>
    <w:rsid w:val="002728F8"/>
    <w:rsid w:val="00275BCF"/>
    <w:rsid w:val="00291E36"/>
    <w:rsid w:val="00292257"/>
    <w:rsid w:val="002A0286"/>
    <w:rsid w:val="002A54E0"/>
    <w:rsid w:val="002B1595"/>
    <w:rsid w:val="002B191D"/>
    <w:rsid w:val="002B2E83"/>
    <w:rsid w:val="002B783B"/>
    <w:rsid w:val="002D0AF6"/>
    <w:rsid w:val="002D2C3D"/>
    <w:rsid w:val="002F0F8F"/>
    <w:rsid w:val="002F164D"/>
    <w:rsid w:val="003021BC"/>
    <w:rsid w:val="00306206"/>
    <w:rsid w:val="00317D85"/>
    <w:rsid w:val="00327C56"/>
    <w:rsid w:val="003315A1"/>
    <w:rsid w:val="003373EC"/>
    <w:rsid w:val="00342536"/>
    <w:rsid w:val="00342FF4"/>
    <w:rsid w:val="00344E5A"/>
    <w:rsid w:val="00346148"/>
    <w:rsid w:val="00362EFC"/>
    <w:rsid w:val="003669EA"/>
    <w:rsid w:val="003706CC"/>
    <w:rsid w:val="00377710"/>
    <w:rsid w:val="003843F1"/>
    <w:rsid w:val="003A2D8E"/>
    <w:rsid w:val="003A7CE6"/>
    <w:rsid w:val="003C20E4"/>
    <w:rsid w:val="003C2390"/>
    <w:rsid w:val="003D6342"/>
    <w:rsid w:val="003E01C0"/>
    <w:rsid w:val="003E6F90"/>
    <w:rsid w:val="003E73ED"/>
    <w:rsid w:val="003F51A6"/>
    <w:rsid w:val="003F5D0F"/>
    <w:rsid w:val="00414101"/>
    <w:rsid w:val="004219CF"/>
    <w:rsid w:val="004234F0"/>
    <w:rsid w:val="00433DDB"/>
    <w:rsid w:val="00435A29"/>
    <w:rsid w:val="00437619"/>
    <w:rsid w:val="0045266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379F"/>
    <w:rsid w:val="005753EC"/>
    <w:rsid w:val="005801A2"/>
    <w:rsid w:val="005952A5"/>
    <w:rsid w:val="005A33A1"/>
    <w:rsid w:val="005B217D"/>
    <w:rsid w:val="005C385F"/>
    <w:rsid w:val="005E1AC6"/>
    <w:rsid w:val="005E3F2B"/>
    <w:rsid w:val="005F53C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1B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90F"/>
    <w:rsid w:val="00790F26"/>
    <w:rsid w:val="00796EE3"/>
    <w:rsid w:val="007A7D29"/>
    <w:rsid w:val="007B4AB8"/>
    <w:rsid w:val="007D1181"/>
    <w:rsid w:val="007E01A3"/>
    <w:rsid w:val="007F1F8B"/>
    <w:rsid w:val="007F2FB0"/>
    <w:rsid w:val="007F67A1"/>
    <w:rsid w:val="008059D7"/>
    <w:rsid w:val="00811C05"/>
    <w:rsid w:val="0081588E"/>
    <w:rsid w:val="008206C8"/>
    <w:rsid w:val="0083325F"/>
    <w:rsid w:val="008575FB"/>
    <w:rsid w:val="0086387C"/>
    <w:rsid w:val="0086518B"/>
    <w:rsid w:val="00867458"/>
    <w:rsid w:val="00874A6C"/>
    <w:rsid w:val="00876C65"/>
    <w:rsid w:val="00882F72"/>
    <w:rsid w:val="00897076"/>
    <w:rsid w:val="008A049C"/>
    <w:rsid w:val="008A4B4C"/>
    <w:rsid w:val="008C239F"/>
    <w:rsid w:val="008E480C"/>
    <w:rsid w:val="009040DB"/>
    <w:rsid w:val="00907757"/>
    <w:rsid w:val="009121D0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CE9"/>
    <w:rsid w:val="009D7CE6"/>
    <w:rsid w:val="009F496B"/>
    <w:rsid w:val="00A01439"/>
    <w:rsid w:val="00A02E61"/>
    <w:rsid w:val="00A05CFF"/>
    <w:rsid w:val="00A13048"/>
    <w:rsid w:val="00A4407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EC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47B"/>
    <w:rsid w:val="00C00DDE"/>
    <w:rsid w:val="00C04F43"/>
    <w:rsid w:val="00C0609D"/>
    <w:rsid w:val="00C115AB"/>
    <w:rsid w:val="00C135D6"/>
    <w:rsid w:val="00C22A33"/>
    <w:rsid w:val="00C26CCB"/>
    <w:rsid w:val="00C30249"/>
    <w:rsid w:val="00C3723B"/>
    <w:rsid w:val="00C42466"/>
    <w:rsid w:val="00C606C9"/>
    <w:rsid w:val="00C6476E"/>
    <w:rsid w:val="00C80288"/>
    <w:rsid w:val="00C84003"/>
    <w:rsid w:val="00C90650"/>
    <w:rsid w:val="00C97D78"/>
    <w:rsid w:val="00CB5F5F"/>
    <w:rsid w:val="00CC2AAE"/>
    <w:rsid w:val="00CC5A42"/>
    <w:rsid w:val="00CD0746"/>
    <w:rsid w:val="00CD0EAB"/>
    <w:rsid w:val="00CE5E02"/>
    <w:rsid w:val="00CF34DB"/>
    <w:rsid w:val="00CF3917"/>
    <w:rsid w:val="00CF558F"/>
    <w:rsid w:val="00D010C0"/>
    <w:rsid w:val="00D073E2"/>
    <w:rsid w:val="00D2751F"/>
    <w:rsid w:val="00D446EC"/>
    <w:rsid w:val="00D51BF0"/>
    <w:rsid w:val="00D52710"/>
    <w:rsid w:val="00D531DB"/>
    <w:rsid w:val="00D55942"/>
    <w:rsid w:val="00D807BF"/>
    <w:rsid w:val="00D82FCC"/>
    <w:rsid w:val="00D83366"/>
    <w:rsid w:val="00D935A1"/>
    <w:rsid w:val="00DA17FC"/>
    <w:rsid w:val="00DA7887"/>
    <w:rsid w:val="00DB2C26"/>
    <w:rsid w:val="00DD02F4"/>
    <w:rsid w:val="00DD6622"/>
    <w:rsid w:val="00DE1C7C"/>
    <w:rsid w:val="00DE6B43"/>
    <w:rsid w:val="00DF38AF"/>
    <w:rsid w:val="00E11923"/>
    <w:rsid w:val="00E262D4"/>
    <w:rsid w:val="00E36250"/>
    <w:rsid w:val="00E42F4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727B"/>
    <w:rsid w:val="00EE7CD8"/>
    <w:rsid w:val="00EF2510"/>
    <w:rsid w:val="00EF37F6"/>
    <w:rsid w:val="00EF48CC"/>
    <w:rsid w:val="00F00801"/>
    <w:rsid w:val="00F02D0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C0F"/>
    <w:rsid w:val="00FD76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41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341BA"/>
    <w:pPr>
      <w:ind w:left="720"/>
      <w:contextualSpacing/>
    </w:pPr>
  </w:style>
  <w:style w:type="character" w:styleId="CommentReference">
    <w:name w:val="annotation reference"/>
    <w:basedOn w:val="DefaultParagraphFont"/>
    <w:rsid w:val="003E01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1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01C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0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01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3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agan.rath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bien.racap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474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Fabien Racape</cp:lastModifiedBy>
  <cp:revision>58</cp:revision>
  <cp:lastPrinted>1900-01-01T08:00:00Z</cp:lastPrinted>
  <dcterms:created xsi:type="dcterms:W3CDTF">2019-04-11T19:57:00Z</dcterms:created>
  <dcterms:modified xsi:type="dcterms:W3CDTF">2019-07-07T07:37:00Z</dcterms:modified>
</cp:coreProperties>
</file>