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F5A32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DD53C46" w:rsidR="00E61DAC" w:rsidRPr="005B217D" w:rsidRDefault="006B4C5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6C2AF5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B4C55">
              <w:rPr>
                <w:lang w:val="en-CA"/>
              </w:rPr>
              <w:t>O0</w:t>
            </w:r>
            <w:r w:rsidR="0045783D">
              <w:rPr>
                <w:lang w:val="en-CA"/>
              </w:rPr>
              <w:t>764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23AB453" w:rsidR="00E61DAC" w:rsidRPr="005B217D" w:rsidRDefault="003310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bookmarkStart w:id="0" w:name="_Hlk3724985"/>
            <w:r w:rsidR="00611406" w:rsidRPr="00611406">
              <w:rPr>
                <w:b/>
                <w:szCs w:val="22"/>
                <w:lang w:val="en-CA"/>
              </w:rPr>
              <w:t>JVET-</w:t>
            </w:r>
            <w:r w:rsidR="006B4C55">
              <w:rPr>
                <w:b/>
                <w:szCs w:val="22"/>
                <w:lang w:val="en-CA"/>
              </w:rPr>
              <w:t>O</w:t>
            </w:r>
            <w:r w:rsidR="00611406" w:rsidRPr="00611406">
              <w:rPr>
                <w:b/>
                <w:szCs w:val="22"/>
                <w:lang w:val="en-CA"/>
              </w:rPr>
              <w:t>0</w:t>
            </w:r>
            <w:bookmarkEnd w:id="0"/>
            <w:r w:rsidR="00FA0800">
              <w:rPr>
                <w:b/>
                <w:szCs w:val="22"/>
                <w:lang w:val="en-CA"/>
              </w:rPr>
              <w:t>4</w:t>
            </w:r>
            <w:r w:rsidR="006B4C55">
              <w:rPr>
                <w:b/>
                <w:szCs w:val="22"/>
                <w:lang w:val="en-CA"/>
              </w:rPr>
              <w:t>75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6B4C55" w:rsidRPr="006B4C55">
              <w:rPr>
                <w:b/>
                <w:szCs w:val="22"/>
                <w:lang w:val="en-CA"/>
              </w:rPr>
              <w:t>Non-CE6: Context Simplification for Subblock Transform (SBT)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33EBFA" w:rsidR="00E61DAC" w:rsidRPr="005B217D" w:rsidRDefault="003310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6651FB99" w14:textId="4E867E51" w:rsidR="00246000" w:rsidRDefault="00971B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Geert Van der Auwera 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9B5D7BA" w14:textId="4C63DC3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E0DFD" w:rsidRPr="006D3CBC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</w:p>
          <w:p w14:paraId="7017DF88" w14:textId="5564E289" w:rsidR="001E0DFD" w:rsidRDefault="00E80DE5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342A5"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0074BC" w14:textId="031D62D6" w:rsidR="006672CA" w:rsidRPr="00331074" w:rsidRDefault="00331074" w:rsidP="00B909C2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the crosscheck of the </w:t>
      </w:r>
      <w:r w:rsidR="006B4C55" w:rsidRPr="006B4C55">
        <w:rPr>
          <w:szCs w:val="22"/>
          <w:lang w:val="en-CA"/>
        </w:rPr>
        <w:t xml:space="preserve">JVET-O0475: </w:t>
      </w:r>
      <w:r w:rsidR="006B4C55">
        <w:rPr>
          <w:szCs w:val="22"/>
          <w:lang w:val="en-CA"/>
        </w:rPr>
        <w:t>“</w:t>
      </w:r>
      <w:r w:rsidR="006B4C55" w:rsidRPr="006B4C55">
        <w:rPr>
          <w:szCs w:val="22"/>
          <w:lang w:val="en-CA"/>
        </w:rPr>
        <w:t>Non-CE6: Context Simplification for Subblock Transform (SBT)</w:t>
      </w:r>
      <w:r w:rsidR="006B4C55">
        <w:rPr>
          <w:szCs w:val="22"/>
          <w:lang w:val="en-CA"/>
        </w:rPr>
        <w:t>”</w:t>
      </w:r>
      <w:r>
        <w:rPr>
          <w:szCs w:val="22"/>
          <w:lang w:val="en-CA"/>
        </w:rPr>
        <w:t>.</w:t>
      </w:r>
      <w:r w:rsidR="0025715F">
        <w:rPr>
          <w:szCs w:val="22"/>
          <w:lang w:val="en-CA"/>
        </w:rPr>
        <w:t xml:space="preserve"> Results match the ones presented by the proponents in </w:t>
      </w:r>
      <w:r w:rsidR="00CB35E7" w:rsidRPr="00793E68">
        <w:rPr>
          <w:szCs w:val="22"/>
          <w:lang w:val="en-CA"/>
        </w:rPr>
        <w:t>JVET-</w:t>
      </w:r>
      <w:r w:rsidR="006B4C55">
        <w:rPr>
          <w:szCs w:val="22"/>
          <w:lang w:val="en-CA"/>
        </w:rPr>
        <w:t>O0475</w:t>
      </w:r>
      <w:r w:rsidR="0025715F">
        <w:rPr>
          <w:szCs w:val="22"/>
          <w:lang w:val="en-CA"/>
        </w:rPr>
        <w:t xml:space="preserve">. Encoder and decoder run times provided by </w:t>
      </w:r>
      <w:r w:rsidR="00B24561">
        <w:rPr>
          <w:szCs w:val="22"/>
          <w:lang w:val="en-CA"/>
        </w:rPr>
        <w:t xml:space="preserve">the </w:t>
      </w:r>
      <w:r w:rsidR="0025715F">
        <w:rPr>
          <w:szCs w:val="22"/>
          <w:lang w:val="en-CA"/>
        </w:rPr>
        <w:t xml:space="preserve">cross-checker is </w:t>
      </w:r>
      <w:r w:rsidR="00B772BF">
        <w:rPr>
          <w:szCs w:val="22"/>
          <w:lang w:val="en-CA"/>
        </w:rPr>
        <w:t>reliable</w:t>
      </w:r>
      <w:r w:rsidR="0025715F">
        <w:rPr>
          <w:szCs w:val="22"/>
          <w:lang w:val="en-CA"/>
        </w:rPr>
        <w:t>.</w:t>
      </w:r>
    </w:p>
    <w:p w14:paraId="44DCFB0B" w14:textId="3A4EE410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4D2BFFF0" w14:textId="30FDD84D" w:rsidR="00720ED5" w:rsidRDefault="00331074" w:rsidP="0025715F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>for</w:t>
      </w:r>
      <w:r w:rsidR="00696376">
        <w:rPr>
          <w:lang w:val="en-CA"/>
        </w:rPr>
        <w:t xml:space="preserve"> AI</w:t>
      </w:r>
      <w:r w:rsidR="00FA0800">
        <w:rPr>
          <w:lang w:val="en-CA"/>
        </w:rPr>
        <w:t xml:space="preserve"> and</w:t>
      </w:r>
      <w:r w:rsidRPr="00611F62">
        <w:rPr>
          <w:lang w:val="en-CA"/>
        </w:rPr>
        <w:t xml:space="preserve"> </w:t>
      </w:r>
      <w:r>
        <w:rPr>
          <w:lang w:val="en-CA"/>
        </w:rPr>
        <w:t>RA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</w:t>
      </w:r>
      <w:r w:rsidR="00C41EA5">
        <w:rPr>
          <w:lang w:val="en-CA"/>
        </w:rPr>
        <w:t>5</w:t>
      </w:r>
      <w:r>
        <w:rPr>
          <w:lang w:val="en-CA"/>
        </w:rPr>
        <w:t>.0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Intel Xeon cluster with Linux OS and a GCC </w:t>
      </w:r>
      <w:r w:rsidR="00696376">
        <w:t>6</w:t>
      </w:r>
      <w:r>
        <w:t>.2.0 compiler.</w:t>
      </w:r>
      <w:r w:rsidR="00FA74F1">
        <w:t xml:space="preserve"> The code has been reviewed and matched with the description in JVET-O0475.</w:t>
      </w:r>
      <w:r>
        <w:t xml:space="preserve"> </w:t>
      </w:r>
      <w:r w:rsidR="00ED2AF0">
        <w:t xml:space="preserve">The </w:t>
      </w:r>
      <w:r w:rsidR="00ED2AF0">
        <w:rPr>
          <w:szCs w:val="22"/>
          <w:lang w:val="en-CA"/>
        </w:rPr>
        <w:t>r</w:t>
      </w:r>
      <w:r w:rsidR="00FA74F1">
        <w:rPr>
          <w:szCs w:val="22"/>
          <w:lang w:val="en-CA"/>
        </w:rPr>
        <w:t xml:space="preserve">esult </w:t>
      </w:r>
      <w:r w:rsidR="00ED2AF0">
        <w:rPr>
          <w:szCs w:val="22"/>
          <w:lang w:val="en-CA"/>
        </w:rPr>
        <w:t xml:space="preserve">(Table 1) </w:t>
      </w:r>
      <w:r w:rsidR="00FA74F1">
        <w:rPr>
          <w:szCs w:val="22"/>
          <w:lang w:val="en-CA"/>
        </w:rPr>
        <w:t>match</w:t>
      </w:r>
      <w:r w:rsidR="00ED2AF0">
        <w:rPr>
          <w:szCs w:val="22"/>
          <w:lang w:val="en-CA"/>
        </w:rPr>
        <w:t>es</w:t>
      </w:r>
      <w:r w:rsidR="00FA74F1">
        <w:rPr>
          <w:szCs w:val="22"/>
          <w:lang w:val="en-CA"/>
        </w:rPr>
        <w:t xml:space="preserve"> the one presented by the proponents in </w:t>
      </w:r>
      <w:r w:rsidR="00FA74F1" w:rsidRPr="00793E68">
        <w:rPr>
          <w:szCs w:val="22"/>
          <w:lang w:val="en-CA"/>
        </w:rPr>
        <w:t>JVET-</w:t>
      </w:r>
      <w:r w:rsidR="00FA74F1">
        <w:rPr>
          <w:szCs w:val="22"/>
          <w:lang w:val="en-CA"/>
        </w:rPr>
        <w:t>O0475. Encoder and decoder run times provided by the cross-checker is reliable</w:t>
      </w:r>
      <w:r>
        <w:t>.</w:t>
      </w:r>
    </w:p>
    <w:p w14:paraId="5521350A" w14:textId="77777777" w:rsidR="0025715F" w:rsidRPr="0025715F" w:rsidRDefault="0025715F" w:rsidP="0025715F"/>
    <w:p w14:paraId="3A5DD2DA" w14:textId="6C0A3C50" w:rsidR="006672CA" w:rsidRDefault="006672CA" w:rsidP="006672CA">
      <w:pPr>
        <w:pStyle w:val="Caption"/>
        <w:keepNext/>
        <w:jc w:val="center"/>
        <w:rPr>
          <w:szCs w:val="22"/>
          <w:lang w:val="en-CA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</w:t>
      </w:r>
      <w:r w:rsidR="008C24A8">
        <w:rPr>
          <w:sz w:val="22"/>
          <w:szCs w:val="22"/>
        </w:rPr>
        <w:t xml:space="preserve">Cross-check results for </w:t>
      </w:r>
      <w:r w:rsidR="00FA0800">
        <w:rPr>
          <w:szCs w:val="22"/>
          <w:lang w:val="en-CA"/>
        </w:rPr>
        <w:t>JVET-</w:t>
      </w:r>
      <w:r w:rsidR="00ED2AF0">
        <w:rPr>
          <w:szCs w:val="22"/>
          <w:lang w:val="en-CA"/>
        </w:rPr>
        <w:t>O0475</w:t>
      </w:r>
      <w:r w:rsidR="00FA0800">
        <w:rPr>
          <w:szCs w:val="22"/>
          <w:lang w:val="en-CA"/>
        </w:rP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A74F1" w:rsidRPr="00FA74F1" w14:paraId="5B796A8B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22B1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5DE2E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FA74F1">
              <w:rPr>
                <w:b/>
                <w:bCs/>
                <w:color w:val="000000"/>
                <w:sz w:val="20"/>
              </w:rPr>
              <w:t>Random Access Main 10</w:t>
            </w:r>
          </w:p>
        </w:tc>
      </w:tr>
      <w:tr w:rsidR="00FA74F1" w:rsidRPr="00FA74F1" w14:paraId="7A2A6A92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3C8C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4AFD7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FA74F1">
              <w:rPr>
                <w:b/>
                <w:bCs/>
                <w:color w:val="000000"/>
                <w:sz w:val="20"/>
              </w:rPr>
              <w:t>Over VTM-5.0</w:t>
            </w:r>
          </w:p>
        </w:tc>
      </w:tr>
      <w:tr w:rsidR="00FA74F1" w:rsidRPr="00FA74F1" w14:paraId="29A21379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6E55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08020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0563E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963DD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8D8E0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4B6B5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DecT</w:t>
            </w:r>
          </w:p>
        </w:tc>
      </w:tr>
      <w:tr w:rsidR="00FA74F1" w:rsidRPr="00FA74F1" w14:paraId="4D25DE1A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1DB01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B8B3C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366B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747F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70CE0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8D98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99%</w:t>
            </w:r>
          </w:p>
        </w:tc>
      </w:tr>
      <w:tr w:rsidR="00FA74F1" w:rsidRPr="00FA74F1" w14:paraId="20242B7C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7C23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2BC0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20D9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CBDE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DF5D6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D0C0E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98%</w:t>
            </w:r>
          </w:p>
        </w:tc>
      </w:tr>
      <w:tr w:rsidR="00FA74F1" w:rsidRPr="00FA74F1" w14:paraId="6CCF4938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508F1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D7AD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BE52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2BA7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73AB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94455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100%</w:t>
            </w:r>
          </w:p>
        </w:tc>
      </w:tr>
      <w:tr w:rsidR="00FA74F1" w:rsidRPr="00FA74F1" w14:paraId="469319DA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C91A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C9AF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ECE1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5752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A7A0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17FDE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101%</w:t>
            </w:r>
          </w:p>
        </w:tc>
      </w:tr>
      <w:tr w:rsidR="00FA74F1" w:rsidRPr="00FA74F1" w14:paraId="3D58AB49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38E80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70DB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6FC7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068C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2037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9EBD3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 </w:t>
            </w:r>
          </w:p>
        </w:tc>
      </w:tr>
      <w:tr w:rsidR="00FA74F1" w:rsidRPr="00FA74F1" w14:paraId="00B730CD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FDAC1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FA74F1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7C4C7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D5A4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DC22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B8E0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4FE2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99%</w:t>
            </w:r>
          </w:p>
        </w:tc>
      </w:tr>
      <w:tr w:rsidR="00FA74F1" w:rsidRPr="00FA74F1" w14:paraId="036B4D84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D596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8172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A21C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C407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3D6A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BC6ED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103%</w:t>
            </w:r>
          </w:p>
        </w:tc>
      </w:tr>
      <w:tr w:rsidR="00FA74F1" w:rsidRPr="00FA74F1" w14:paraId="4E75A77A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6525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A0C04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BCB8B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8863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8FF3A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35EC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101%</w:t>
            </w:r>
          </w:p>
        </w:tc>
      </w:tr>
      <w:tr w:rsidR="00FA74F1" w:rsidRPr="00FA74F1" w14:paraId="65B2087B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E032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8EB8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6F74B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9D8E7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2FBE6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66232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A74F1" w:rsidRPr="00FA74F1" w14:paraId="37F8BA86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3B3C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963DB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FA74F1">
              <w:rPr>
                <w:b/>
                <w:bCs/>
                <w:color w:val="000000"/>
                <w:sz w:val="20"/>
              </w:rPr>
              <w:t xml:space="preserve">Low delay B Main10 </w:t>
            </w:r>
          </w:p>
        </w:tc>
      </w:tr>
      <w:tr w:rsidR="00FA74F1" w:rsidRPr="00FA74F1" w14:paraId="74F6F8E1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8B15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C8DC1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FA74F1">
              <w:rPr>
                <w:b/>
                <w:bCs/>
                <w:color w:val="000000"/>
                <w:sz w:val="20"/>
              </w:rPr>
              <w:t>Over VTM-5.0</w:t>
            </w:r>
          </w:p>
        </w:tc>
      </w:tr>
      <w:tr w:rsidR="00FA74F1" w:rsidRPr="00FA74F1" w14:paraId="4150EF8F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D2CA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15D63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855D1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E4E8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A51AD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38EF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DecT</w:t>
            </w:r>
          </w:p>
        </w:tc>
      </w:tr>
      <w:tr w:rsidR="00FA74F1" w:rsidRPr="00FA74F1" w14:paraId="7FCA9BF5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30668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AC3B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3537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5A66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F9F3F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D0376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 </w:t>
            </w:r>
          </w:p>
        </w:tc>
      </w:tr>
      <w:tr w:rsidR="00FA74F1" w:rsidRPr="00FA74F1" w14:paraId="11E6BC40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DFAE5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E474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1800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8742A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69FD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7FD21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 </w:t>
            </w:r>
          </w:p>
        </w:tc>
      </w:tr>
      <w:tr w:rsidR="00FA74F1" w:rsidRPr="00FA74F1" w14:paraId="6C069E62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08DE2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FFE80" w14:textId="400640F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367D1" w14:textId="5BA76623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28563" w14:textId="0047C042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3CCE2" w14:textId="006A122C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7AA21" w14:textId="5329A9F6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FA74F1" w:rsidRPr="00FA74F1" w14:paraId="2F2CC6C9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131B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D63E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BD6C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BB38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04CB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DB73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93%</w:t>
            </w:r>
          </w:p>
        </w:tc>
      </w:tr>
      <w:tr w:rsidR="00FA74F1" w:rsidRPr="00FA74F1" w14:paraId="4B673575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2D82C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F0F1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290B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3628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067FC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20505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99%</w:t>
            </w:r>
          </w:p>
        </w:tc>
      </w:tr>
      <w:tr w:rsidR="00FA74F1" w:rsidRPr="00FA74F1" w14:paraId="4E8E5BE5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A9C86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FA74F1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3B2CB" w14:textId="26FF2C7D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F0816" w14:textId="328B59C2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614E1" w14:textId="752F4C34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BA9E4" w14:textId="0402A98E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18BD5" w14:textId="4AF7158D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FA74F1" w:rsidRPr="00FA74F1" w14:paraId="691741DA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4139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0A2A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BAA8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B13A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0.63%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AAA8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A56E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103%</w:t>
            </w:r>
          </w:p>
        </w:tc>
      </w:tr>
      <w:tr w:rsidR="00FA74F1" w:rsidRPr="00FA74F1" w14:paraId="0FC04AB5" w14:textId="77777777" w:rsidTr="00FA74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640AE" w14:textId="77777777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74F1">
              <w:rPr>
                <w:color w:val="000000"/>
                <w:sz w:val="20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2C300B" w14:textId="42AA00BE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3C1839" w14:textId="61F65865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A10DC" w14:textId="1114B1D1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E58CB5" w14:textId="776FA4DD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53CBDB" w14:textId="265A760D" w:rsidR="00FA74F1" w:rsidRPr="00FA74F1" w:rsidRDefault="00FA74F1" w:rsidP="00FA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78E6963B" w14:textId="77777777" w:rsidR="008A6BA6" w:rsidRPr="008A6BA6" w:rsidRDefault="008A6BA6" w:rsidP="008A6BA6">
      <w:pPr>
        <w:rPr>
          <w:lang w:val="en-CA"/>
        </w:rPr>
      </w:pPr>
    </w:p>
    <w:p w14:paraId="09730CD1" w14:textId="77777777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32EAF635" w14:textId="46691578" w:rsidR="007F1F8B" w:rsidRPr="00FA0800" w:rsidRDefault="00331074" w:rsidP="009234A5">
      <w:r>
        <w:rPr>
          <w:szCs w:val="22"/>
          <w:lang w:val="en-CA"/>
        </w:rPr>
        <w:t>Results match the ones presented by the proponents</w:t>
      </w:r>
      <w:r w:rsidR="0025715F">
        <w:rPr>
          <w:szCs w:val="22"/>
          <w:lang w:val="en-CA"/>
        </w:rPr>
        <w:t xml:space="preserve"> </w:t>
      </w:r>
      <w:r w:rsidR="00CB35E7">
        <w:rPr>
          <w:szCs w:val="22"/>
          <w:lang w:val="en-CA"/>
        </w:rPr>
        <w:t xml:space="preserve">in </w:t>
      </w:r>
      <w:r w:rsidR="00CB35E7" w:rsidRPr="00793E68">
        <w:rPr>
          <w:szCs w:val="22"/>
          <w:lang w:val="en-CA"/>
        </w:rPr>
        <w:t>JVET-</w:t>
      </w:r>
      <w:r w:rsidR="00ED2AF0">
        <w:rPr>
          <w:szCs w:val="22"/>
          <w:lang w:val="en-CA"/>
        </w:rPr>
        <w:t>O0475</w:t>
      </w:r>
      <w:bookmarkStart w:id="1" w:name="_GoBack"/>
      <w:bookmarkEnd w:id="1"/>
      <w:r>
        <w:rPr>
          <w:szCs w:val="22"/>
          <w:lang w:val="en-CA"/>
        </w:rPr>
        <w:t>.</w:t>
      </w:r>
    </w:p>
    <w:sectPr w:rsidR="007F1F8B" w:rsidRPr="00FA0800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4A2AE" w14:textId="77777777" w:rsidR="00E80DE5" w:rsidRDefault="00E80DE5">
      <w:r>
        <w:separator/>
      </w:r>
    </w:p>
  </w:endnote>
  <w:endnote w:type="continuationSeparator" w:id="0">
    <w:p w14:paraId="7687C8DE" w14:textId="77777777" w:rsidR="00E80DE5" w:rsidRDefault="00E8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4D885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72BF">
      <w:rPr>
        <w:rStyle w:val="PageNumber"/>
        <w:noProof/>
      </w:rPr>
      <w:t>2019-06-29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D6A24" w14:textId="77777777" w:rsidR="00E80DE5" w:rsidRDefault="00E80DE5">
      <w:r>
        <w:separator/>
      </w:r>
    </w:p>
  </w:footnote>
  <w:footnote w:type="continuationSeparator" w:id="0">
    <w:p w14:paraId="6F8B00F7" w14:textId="77777777" w:rsidR="00E80DE5" w:rsidRDefault="00E80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4365B"/>
    <w:rsid w:val="000458BC"/>
    <w:rsid w:val="00045C41"/>
    <w:rsid w:val="000468EB"/>
    <w:rsid w:val="00046C03"/>
    <w:rsid w:val="0005041A"/>
    <w:rsid w:val="00055A8C"/>
    <w:rsid w:val="00065039"/>
    <w:rsid w:val="0007614F"/>
    <w:rsid w:val="000A226F"/>
    <w:rsid w:val="000B0C0F"/>
    <w:rsid w:val="000B1C6B"/>
    <w:rsid w:val="000B4704"/>
    <w:rsid w:val="000B4FF9"/>
    <w:rsid w:val="000C09AC"/>
    <w:rsid w:val="000E00F3"/>
    <w:rsid w:val="000F158C"/>
    <w:rsid w:val="000F5657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15F"/>
    <w:rsid w:val="002576F3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2C38"/>
    <w:rsid w:val="002F164D"/>
    <w:rsid w:val="002F6616"/>
    <w:rsid w:val="002F6859"/>
    <w:rsid w:val="003021BC"/>
    <w:rsid w:val="00304308"/>
    <w:rsid w:val="00306206"/>
    <w:rsid w:val="00317D85"/>
    <w:rsid w:val="00323BF7"/>
    <w:rsid w:val="00327C56"/>
    <w:rsid w:val="00331074"/>
    <w:rsid w:val="003315A1"/>
    <w:rsid w:val="003373EC"/>
    <w:rsid w:val="0034026C"/>
    <w:rsid w:val="00342FF4"/>
    <w:rsid w:val="00346148"/>
    <w:rsid w:val="003669EA"/>
    <w:rsid w:val="003706CC"/>
    <w:rsid w:val="0037218E"/>
    <w:rsid w:val="00377710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3D58"/>
    <w:rsid w:val="003F5D0F"/>
    <w:rsid w:val="00407C6F"/>
    <w:rsid w:val="00414101"/>
    <w:rsid w:val="004219CF"/>
    <w:rsid w:val="004234F0"/>
    <w:rsid w:val="00433DDB"/>
    <w:rsid w:val="00435A29"/>
    <w:rsid w:val="00437619"/>
    <w:rsid w:val="0045783D"/>
    <w:rsid w:val="00465A1E"/>
    <w:rsid w:val="00477FD0"/>
    <w:rsid w:val="004833A3"/>
    <w:rsid w:val="00495B6F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952A5"/>
    <w:rsid w:val="005A33A1"/>
    <w:rsid w:val="005A68EF"/>
    <w:rsid w:val="005A7018"/>
    <w:rsid w:val="005B08C3"/>
    <w:rsid w:val="005B217D"/>
    <w:rsid w:val="005C385F"/>
    <w:rsid w:val="005C54CA"/>
    <w:rsid w:val="005E1AC6"/>
    <w:rsid w:val="005E2A02"/>
    <w:rsid w:val="005E4A8E"/>
    <w:rsid w:val="005F6F1B"/>
    <w:rsid w:val="00611406"/>
    <w:rsid w:val="00615995"/>
    <w:rsid w:val="00616155"/>
    <w:rsid w:val="00624B33"/>
    <w:rsid w:val="0063041A"/>
    <w:rsid w:val="00630AA2"/>
    <w:rsid w:val="006437AD"/>
    <w:rsid w:val="006455A1"/>
    <w:rsid w:val="00646707"/>
    <w:rsid w:val="00656715"/>
    <w:rsid w:val="00657F7E"/>
    <w:rsid w:val="00662E58"/>
    <w:rsid w:val="0066326D"/>
    <w:rsid w:val="006637F2"/>
    <w:rsid w:val="006642A5"/>
    <w:rsid w:val="00664DCF"/>
    <w:rsid w:val="006672CA"/>
    <w:rsid w:val="00667828"/>
    <w:rsid w:val="00696376"/>
    <w:rsid w:val="00696E93"/>
    <w:rsid w:val="006B4C55"/>
    <w:rsid w:val="006C0043"/>
    <w:rsid w:val="006C5D39"/>
    <w:rsid w:val="006D6D9B"/>
    <w:rsid w:val="006E2810"/>
    <w:rsid w:val="006E5417"/>
    <w:rsid w:val="006F0794"/>
    <w:rsid w:val="007023DE"/>
    <w:rsid w:val="00705BD9"/>
    <w:rsid w:val="007066BE"/>
    <w:rsid w:val="00712F60"/>
    <w:rsid w:val="00720E3B"/>
    <w:rsid w:val="00720ED5"/>
    <w:rsid w:val="0074393F"/>
    <w:rsid w:val="00745F6B"/>
    <w:rsid w:val="00751D57"/>
    <w:rsid w:val="0075585E"/>
    <w:rsid w:val="00770571"/>
    <w:rsid w:val="00776556"/>
    <w:rsid w:val="007768FF"/>
    <w:rsid w:val="007824D3"/>
    <w:rsid w:val="00793E68"/>
    <w:rsid w:val="00796EE3"/>
    <w:rsid w:val="007A7D29"/>
    <w:rsid w:val="007B4AB8"/>
    <w:rsid w:val="007D1181"/>
    <w:rsid w:val="007E01A3"/>
    <w:rsid w:val="007F1F8B"/>
    <w:rsid w:val="007F534F"/>
    <w:rsid w:val="007F54EE"/>
    <w:rsid w:val="007F67A1"/>
    <w:rsid w:val="00811C05"/>
    <w:rsid w:val="00820678"/>
    <w:rsid w:val="008206C8"/>
    <w:rsid w:val="0086387C"/>
    <w:rsid w:val="00874A6C"/>
    <w:rsid w:val="00876C65"/>
    <w:rsid w:val="00890173"/>
    <w:rsid w:val="0089597E"/>
    <w:rsid w:val="008A0ED8"/>
    <w:rsid w:val="008A4B4C"/>
    <w:rsid w:val="008A6BA6"/>
    <w:rsid w:val="008B16CF"/>
    <w:rsid w:val="008B2DAB"/>
    <w:rsid w:val="008B400F"/>
    <w:rsid w:val="008C239F"/>
    <w:rsid w:val="008C24A8"/>
    <w:rsid w:val="008D1DF4"/>
    <w:rsid w:val="008E480C"/>
    <w:rsid w:val="00900348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71BC7"/>
    <w:rsid w:val="00977C16"/>
    <w:rsid w:val="0098551D"/>
    <w:rsid w:val="00991669"/>
    <w:rsid w:val="0099518F"/>
    <w:rsid w:val="009A4EF1"/>
    <w:rsid w:val="009A523D"/>
    <w:rsid w:val="009B02A1"/>
    <w:rsid w:val="009B03E9"/>
    <w:rsid w:val="009C0C3B"/>
    <w:rsid w:val="009C24EA"/>
    <w:rsid w:val="009C4C0C"/>
    <w:rsid w:val="009D7CE6"/>
    <w:rsid w:val="009F496B"/>
    <w:rsid w:val="009F5A93"/>
    <w:rsid w:val="009F620B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50FC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0800"/>
    <w:rsid w:val="00AD5F50"/>
    <w:rsid w:val="00AE341B"/>
    <w:rsid w:val="00AE5B52"/>
    <w:rsid w:val="00B0098E"/>
    <w:rsid w:val="00B01905"/>
    <w:rsid w:val="00B04E84"/>
    <w:rsid w:val="00B07CA7"/>
    <w:rsid w:val="00B1279A"/>
    <w:rsid w:val="00B241C1"/>
    <w:rsid w:val="00B24561"/>
    <w:rsid w:val="00B275DE"/>
    <w:rsid w:val="00B342A5"/>
    <w:rsid w:val="00B4194A"/>
    <w:rsid w:val="00B437E8"/>
    <w:rsid w:val="00B47A16"/>
    <w:rsid w:val="00B5222E"/>
    <w:rsid w:val="00B53179"/>
    <w:rsid w:val="00B53EEB"/>
    <w:rsid w:val="00B57A23"/>
    <w:rsid w:val="00B600CD"/>
    <w:rsid w:val="00B61C96"/>
    <w:rsid w:val="00B73A2A"/>
    <w:rsid w:val="00B75A51"/>
    <w:rsid w:val="00B772BF"/>
    <w:rsid w:val="00B827C6"/>
    <w:rsid w:val="00B909C2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F25"/>
    <w:rsid w:val="00C3723B"/>
    <w:rsid w:val="00C41EA5"/>
    <w:rsid w:val="00C42466"/>
    <w:rsid w:val="00C57868"/>
    <w:rsid w:val="00C606C9"/>
    <w:rsid w:val="00C62CCA"/>
    <w:rsid w:val="00C706DF"/>
    <w:rsid w:val="00C715DA"/>
    <w:rsid w:val="00C80288"/>
    <w:rsid w:val="00C8185A"/>
    <w:rsid w:val="00C84003"/>
    <w:rsid w:val="00C90650"/>
    <w:rsid w:val="00C94016"/>
    <w:rsid w:val="00C97D78"/>
    <w:rsid w:val="00CB35E7"/>
    <w:rsid w:val="00CC2AAE"/>
    <w:rsid w:val="00CC5A42"/>
    <w:rsid w:val="00CD0EAB"/>
    <w:rsid w:val="00CE468A"/>
    <w:rsid w:val="00CE5E02"/>
    <w:rsid w:val="00CF34DB"/>
    <w:rsid w:val="00CF558F"/>
    <w:rsid w:val="00D010C0"/>
    <w:rsid w:val="00D073E2"/>
    <w:rsid w:val="00D162B5"/>
    <w:rsid w:val="00D20072"/>
    <w:rsid w:val="00D340F6"/>
    <w:rsid w:val="00D446EC"/>
    <w:rsid w:val="00D51BF0"/>
    <w:rsid w:val="00D531DB"/>
    <w:rsid w:val="00D55942"/>
    <w:rsid w:val="00D807BF"/>
    <w:rsid w:val="00D82FCC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6622"/>
    <w:rsid w:val="00DE1C7C"/>
    <w:rsid w:val="00DE6B43"/>
    <w:rsid w:val="00E0476A"/>
    <w:rsid w:val="00E11923"/>
    <w:rsid w:val="00E11D6F"/>
    <w:rsid w:val="00E159C0"/>
    <w:rsid w:val="00E262D4"/>
    <w:rsid w:val="00E36250"/>
    <w:rsid w:val="00E47F2D"/>
    <w:rsid w:val="00E54511"/>
    <w:rsid w:val="00E61DAC"/>
    <w:rsid w:val="00E72B80"/>
    <w:rsid w:val="00E73915"/>
    <w:rsid w:val="00E75FE3"/>
    <w:rsid w:val="00E80DE5"/>
    <w:rsid w:val="00E86C4C"/>
    <w:rsid w:val="00E907A3"/>
    <w:rsid w:val="00EA5AE0"/>
    <w:rsid w:val="00EA7931"/>
    <w:rsid w:val="00EB56E1"/>
    <w:rsid w:val="00EB7AB1"/>
    <w:rsid w:val="00EC2C88"/>
    <w:rsid w:val="00ED2AF0"/>
    <w:rsid w:val="00ED35E6"/>
    <w:rsid w:val="00ED6812"/>
    <w:rsid w:val="00ED6B4C"/>
    <w:rsid w:val="00EE7CD8"/>
    <w:rsid w:val="00EF48CC"/>
    <w:rsid w:val="00F00801"/>
    <w:rsid w:val="00F0785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0800"/>
    <w:rsid w:val="00FA139D"/>
    <w:rsid w:val="00FA4CD8"/>
    <w:rsid w:val="00FA6EF2"/>
    <w:rsid w:val="00FA74F1"/>
    <w:rsid w:val="00FB0E84"/>
    <w:rsid w:val="00FB1682"/>
    <w:rsid w:val="00FC2405"/>
    <w:rsid w:val="00FD01C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phamv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2E2899CB-1428-44C3-96E9-38C56BC62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54</cp:revision>
  <cp:lastPrinted>1900-01-01T08:00:00Z</cp:lastPrinted>
  <dcterms:created xsi:type="dcterms:W3CDTF">2018-12-29T01:07:00Z</dcterms:created>
  <dcterms:modified xsi:type="dcterms:W3CDTF">2019-06-29T16:32:00Z</dcterms:modified>
</cp:coreProperties>
</file>