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6AEA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553E5">
              <w:rPr>
                <w:lang w:val="en-CA"/>
              </w:rPr>
              <w:t>0</w:t>
            </w:r>
            <w:r w:rsidR="000849DA">
              <w:rPr>
                <w:lang w:val="en-CA"/>
              </w:rPr>
              <w:t>7</w:t>
            </w:r>
            <w:r w:rsidR="0084519E">
              <w:rPr>
                <w:lang w:val="en-CA"/>
              </w:rPr>
              <w:t>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4C2777" w:rsidR="00E61DAC" w:rsidRPr="005B217D" w:rsidRDefault="008451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4519E">
              <w:rPr>
                <w:b/>
                <w:szCs w:val="22"/>
                <w:lang w:val="en-CA"/>
              </w:rPr>
              <w:t xml:space="preserve">Crosscheck of JVET-O0420 (CE4-related: </w:t>
            </w:r>
            <w:bookmarkStart w:id="0" w:name="_Hlk12993355"/>
            <w:r w:rsidRPr="0084519E">
              <w:rPr>
                <w:b/>
                <w:szCs w:val="22"/>
                <w:lang w:val="en-CA"/>
              </w:rPr>
              <w:t>Reduce scaling operation number for MMVD</w:t>
            </w:r>
            <w:bookmarkEnd w:id="0"/>
            <w:r w:rsidRPr="0084519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A9B8ED" w:rsidR="00263398" w:rsidRPr="005B217D" w:rsidRDefault="000849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="0084519E">
        <w:rPr>
          <w:lang w:val="en-CA"/>
        </w:rPr>
        <w:t>r</w:t>
      </w:r>
      <w:r w:rsidR="0084519E" w:rsidRPr="0084519E">
        <w:rPr>
          <w:lang w:val="en-CA"/>
        </w:rPr>
        <w:t xml:space="preserve">educe scaling operation number for MMVD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11156A">
        <w:rPr>
          <w:lang w:val="en-CA"/>
        </w:rPr>
        <w:t>4</w:t>
      </w:r>
      <w:r w:rsidR="0084519E">
        <w:rPr>
          <w:lang w:val="en-CA"/>
        </w:rPr>
        <w:t>20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1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252FAC2A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84519E">
        <w:rPr>
          <w:lang w:val="en-CA"/>
        </w:rPr>
        <w:t>420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A7B3219" w14:textId="2FC773DE" w:rsidR="00AB4BA5" w:rsidRDefault="001B44B6" w:rsidP="00A9443E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017912" w:rsidRPr="005605D7" w14:paraId="4DE0340B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24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CEB1" w14:textId="77777777" w:rsidR="00017912" w:rsidRPr="001D6A24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17912" w:rsidRPr="005605D7" w14:paraId="792DA49F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85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0E3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017912" w:rsidRPr="005605D7" w14:paraId="01263257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F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330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D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3A6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5EE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9E4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C1EB4" w:rsidRPr="005605D7" w14:paraId="0A508F4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DD3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6AA" w14:textId="6C54006A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C305" w14:textId="4BEA82B2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9569" w14:textId="109F705E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F4E" w14:textId="417AB673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5C17" w14:textId="3A2BABF2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1EB4" w:rsidRPr="005605D7" w14:paraId="26110AA5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AE73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54D3" w14:textId="4680F6A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F227" w14:textId="27069162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914A" w14:textId="312E9DD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BCE5" w14:textId="4C74B0DB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75E14" w14:textId="421BCD4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1EB4" w:rsidRPr="005605D7" w14:paraId="3E5D862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CA3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5B1A" w14:textId="4CB3E133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F83E" w14:textId="641D39D9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4FD9" w14:textId="70EF01DA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BD4" w14:textId="20E17E2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2678" w14:textId="7A93C6C8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1EB4" w:rsidRPr="005605D7" w14:paraId="7BBAB64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BD91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223E" w14:textId="67FFE36F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671B4" w14:textId="47046929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D51" w14:textId="1C51A56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8560" w14:textId="3780048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6927" w14:textId="67CEFFEF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C1EB4" w:rsidRPr="005605D7" w14:paraId="224741D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1EA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154D" w14:textId="4E23530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F5E6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6AF7" w14:textId="5A0A3D60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93F2" w14:textId="464989A6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7B76" w14:textId="41530AFA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C1EB4" w:rsidRPr="005605D7" w14:paraId="10BCCAE0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AF8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C23B" w14:textId="02F34E4B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0582" w14:textId="2612E21F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2F49" w14:textId="7B1EC132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BBF0" w14:textId="58007835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DDC5" w14:textId="007A041C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1EB4" w:rsidRPr="005605D7" w14:paraId="28A18EB9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0A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B41C" w14:textId="646F56CF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4CCC" w14:textId="39F1A16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18C" w14:textId="272F7604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4D9E" w14:textId="42132E19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B845B" w14:textId="40E3DB64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C1EB4" w:rsidRPr="005605D7" w14:paraId="7C6441A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05C1" w14:textId="7777777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29FF2" w14:textId="27F9E3BE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D0CB" w14:textId="53C5F5C8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955" w14:textId="0AC410D9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A66B3" w14:textId="56627BAE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2AC2F" w14:textId="0B5D3D97" w:rsidR="00BC1EB4" w:rsidRPr="005605D7" w:rsidRDefault="00BC1EB4" w:rsidP="00BC1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8C6F571" w14:textId="77777777" w:rsidR="00017912" w:rsidRDefault="00017912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DE2EB9" w:rsidRPr="005605D7" w14:paraId="276135F6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55C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0D1" w14:textId="130C143D" w:rsidR="00DE2EB9" w:rsidRPr="001D6A24" w:rsidRDefault="00017912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E2EB9" w:rsidRPr="005605D7" w14:paraId="0111AB6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F582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5F96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DE2EB9" w:rsidRPr="005605D7" w14:paraId="1F43387B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55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FBAF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04CF1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BFA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A1CE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73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7912" w:rsidRPr="005605D7" w14:paraId="4741169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95CE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F8D9" w14:textId="23288D8B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5DCC" w14:textId="2F0EF9FC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118" w14:textId="42E8453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6238" w14:textId="3332CE8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5E9A5" w14:textId="1EC6B731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7912" w:rsidRPr="005605D7" w14:paraId="792CD2A3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D4D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2BC3" w14:textId="56A2FB1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BB0B" w14:textId="45887382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81B7" w14:textId="62FCFACA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938E7" w14:textId="63E5055E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AD4A" w14:textId="35C0300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F1FC6" w:rsidRPr="005605D7" w14:paraId="470C8C57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07D" w14:textId="77777777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BD30" w14:textId="5CEE594B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DC37" w14:textId="5CEAEFF7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F48A" w14:textId="1A92073D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FB58" w14:textId="191DC75C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3510" w14:textId="0EA25E51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F1FC6" w:rsidRPr="005605D7" w14:paraId="59B7A41C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C42A" w14:textId="77777777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61F0" w14:textId="23F76347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67E" w14:textId="2C5E8A3C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C59A" w14:textId="4482DD45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C7904" w14:textId="30BB32E6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60A7" w14:textId="464222D9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F1FC6" w:rsidRPr="005605D7" w14:paraId="6A7AA2D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9DE9" w14:textId="77777777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E862" w14:textId="0F12CD63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D172" w14:textId="36176923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DB8" w14:textId="34992B62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6B98" w14:textId="0150BEE6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89AE2" w14:textId="6140DCF5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1FC6" w:rsidRPr="005605D7" w14:paraId="34620038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4081" w14:textId="77777777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9C7D" w14:textId="3E2A1B19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1231" w14:textId="729185B6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D724" w14:textId="10718379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44CA" w14:textId="7C4455D0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BC283" w14:textId="76FCD896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1FC6" w:rsidRPr="005605D7" w14:paraId="699C468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C16" w14:textId="77777777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65F" w14:textId="7A35D311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7DD7" w14:textId="5C060865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D7" w14:textId="4BE45E36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6DBD" w14:textId="5F78B212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5B924" w14:textId="20129DC1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F1FC6" w:rsidRPr="005605D7" w14:paraId="34EFDD49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E6A" w14:textId="77777777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665A5" w14:textId="38DADE14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3C50" w14:textId="22126B29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ACF2" w14:textId="6DFC6C36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7843" w14:textId="5DBF35F3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  <w:bookmarkStart w:id="3" w:name="_GoBack"/>
            <w:bookmarkEnd w:id="3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6C98" w14:textId="1DC370E4" w:rsidR="006F1FC6" w:rsidRPr="005605D7" w:rsidRDefault="006F1FC6" w:rsidP="006F1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A6EFAE1" w14:textId="2EAD5EE8" w:rsidR="001B44B6" w:rsidRPr="000849DA" w:rsidRDefault="000849DA" w:rsidP="000849DA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84519E">
        <w:rPr>
          <w:lang w:val="en-CA"/>
        </w:rPr>
        <w:t>420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CE40B" w14:textId="77777777" w:rsidR="0056332A" w:rsidRDefault="0056332A">
      <w:r>
        <w:separator/>
      </w:r>
    </w:p>
  </w:endnote>
  <w:endnote w:type="continuationSeparator" w:id="0">
    <w:p w14:paraId="3FFA3E17" w14:textId="77777777" w:rsidR="0056332A" w:rsidRDefault="0056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44F94A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F1FC6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36F95" w14:textId="77777777" w:rsidR="0056332A" w:rsidRDefault="0056332A">
      <w:r>
        <w:separator/>
      </w:r>
    </w:p>
  </w:footnote>
  <w:footnote w:type="continuationSeparator" w:id="0">
    <w:p w14:paraId="0B86F817" w14:textId="77777777" w:rsidR="0056332A" w:rsidRDefault="00563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12"/>
    <w:rsid w:val="000308A3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088"/>
    <w:rsid w:val="000F4294"/>
    <w:rsid w:val="00102F3D"/>
    <w:rsid w:val="001031E4"/>
    <w:rsid w:val="0010705D"/>
    <w:rsid w:val="0011156A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C56"/>
    <w:rsid w:val="003315A1"/>
    <w:rsid w:val="003358A4"/>
    <w:rsid w:val="003373EC"/>
    <w:rsid w:val="00342FF4"/>
    <w:rsid w:val="00344E5A"/>
    <w:rsid w:val="00346148"/>
    <w:rsid w:val="003669EA"/>
    <w:rsid w:val="003706CC"/>
    <w:rsid w:val="00377710"/>
    <w:rsid w:val="00381B59"/>
    <w:rsid w:val="003A25B7"/>
    <w:rsid w:val="003A2D8E"/>
    <w:rsid w:val="003A7CE6"/>
    <w:rsid w:val="003C20E4"/>
    <w:rsid w:val="003D186B"/>
    <w:rsid w:val="003D6342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332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62D"/>
    <w:rsid w:val="006D6D9B"/>
    <w:rsid w:val="006E2810"/>
    <w:rsid w:val="006E5417"/>
    <w:rsid w:val="006F0794"/>
    <w:rsid w:val="006F1FC6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4519E"/>
    <w:rsid w:val="0085500E"/>
    <w:rsid w:val="0086387C"/>
    <w:rsid w:val="008749FB"/>
    <w:rsid w:val="00874A6C"/>
    <w:rsid w:val="00876C65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9443E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1EB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32D4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78DE2D54-2C61-4881-B6E8-819F0A24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3235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60</cp:revision>
  <cp:lastPrinted>1900-01-01T08:00:00Z</cp:lastPrinted>
  <dcterms:created xsi:type="dcterms:W3CDTF">2019-04-11T19:57:00Z</dcterms:created>
  <dcterms:modified xsi:type="dcterms:W3CDTF">2019-07-04T20:06:00Z</dcterms:modified>
</cp:coreProperties>
</file>