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49A29C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76</w:t>
            </w:r>
            <w:r w:rsidR="008E7403">
              <w:rPr>
                <w:rFonts w:hint="eastAsia"/>
                <w:lang w:val="en-CA" w:eastAsia="zh-TW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CC6CD" w:rsidR="00E61DAC" w:rsidRPr="005B217D" w:rsidRDefault="008E74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7403">
              <w:rPr>
                <w:b/>
                <w:szCs w:val="22"/>
                <w:lang w:val="en-CA"/>
              </w:rPr>
              <w:t xml:space="preserve">Crosscheck of JVET-O0674 (Non-CE3: </w:t>
            </w:r>
            <w:bookmarkStart w:id="0" w:name="_Hlk12985823"/>
            <w:r w:rsidRPr="008E7403">
              <w:rPr>
                <w:b/>
                <w:szCs w:val="22"/>
                <w:lang w:val="en-CA"/>
              </w:rPr>
              <w:t>Multiple reference set for CCLM</w:t>
            </w:r>
            <w:bookmarkEnd w:id="0"/>
            <w:r w:rsidRPr="008E740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276789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8E7403" w:rsidRPr="008E7403">
        <w:rPr>
          <w:lang w:val="en-CA"/>
        </w:rPr>
        <w:t>Multiple reference set for CCLM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8E7403">
        <w:rPr>
          <w:lang w:val="en-CA"/>
        </w:rPr>
        <w:t>674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58E0A0A8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8E7403">
        <w:rPr>
          <w:lang w:val="en-CA"/>
        </w:rPr>
        <w:t>674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14D4172F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D3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6C0" w14:textId="58E98CA6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54320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44D7552C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4300DAEA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7B44BE9F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38CAB9FF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5A2546FB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320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03C79D46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5C25F90C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49B27708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6AF273FB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4343E4D2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320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17C62B03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70235A80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05B843F9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6BC38213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374DD4FA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320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037C3718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55BD7716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506AC575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69CA2A94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5417094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320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2E04F1E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783A29C6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3D096B84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0005835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72ED8C2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320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4D417980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7DBAD7FD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1B7AE99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3AED36A9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50B9FA3D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320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69F9915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5264631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6233E553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7BA06194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05A98F6F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320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1FE0E0C3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600668B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08785E5E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11B4F4C9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6181A741" w:rsidR="00054320" w:rsidRPr="003A0E02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A7B3219" w14:textId="0E38EDF4" w:rsidR="00AB4BA5" w:rsidRDefault="00AB4BA5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77777777" w:rsidR="00DE2EB9" w:rsidRPr="001D6A24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54320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4101B334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582FB11E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05B6548F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4D8F0182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7AE9C26A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4320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0EF33D74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353211E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5EDFFD0E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46D79D45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538ADAFD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320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4849C3FD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39848863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0A68C2FA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2F725002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35F14648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320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2B32E8A3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154A8174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67957EE8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46C98ACA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33CF8C85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4320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2F55ABB5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61A3849F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46BC2576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0B7ECF2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4320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45E7E8A2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2C6218BB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36B7DA28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1128200A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0165BC70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bookmarkStart w:id="3" w:name="_GoBack"/>
        <w:bookmarkEnd w:id="3"/>
      </w:tr>
      <w:tr w:rsidR="00054320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4B8D9F92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226136DE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5B64342F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6DC86560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0238D0A3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320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5BE55895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5551B77B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78A4CCFB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16B8E921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43FF88F5" w:rsidR="00054320" w:rsidRPr="005605D7" w:rsidRDefault="00054320" w:rsidP="000543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3B3BB794" w:rsidR="001B44B6" w:rsidRPr="000849DA" w:rsidRDefault="000849DA" w:rsidP="000849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8E7403">
        <w:rPr>
          <w:lang w:val="en-CA"/>
        </w:rPr>
        <w:t>674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268EC" w14:textId="77777777" w:rsidR="00E70AF7" w:rsidRDefault="00E70AF7">
      <w:r>
        <w:separator/>
      </w:r>
    </w:p>
  </w:endnote>
  <w:endnote w:type="continuationSeparator" w:id="0">
    <w:p w14:paraId="38DF76E7" w14:textId="77777777" w:rsidR="00E70AF7" w:rsidRDefault="00E7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B34CB4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7403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C0316" w14:textId="77777777" w:rsidR="00E70AF7" w:rsidRDefault="00E70AF7">
      <w:r>
        <w:separator/>
      </w:r>
    </w:p>
  </w:footnote>
  <w:footnote w:type="continuationSeparator" w:id="0">
    <w:p w14:paraId="5884D2BC" w14:textId="77777777" w:rsidR="00E70AF7" w:rsidRDefault="00E70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0E3CBA-A15C-46F6-91E2-23689D3F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3213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54</cp:revision>
  <cp:lastPrinted>1900-01-01T08:00:00Z</cp:lastPrinted>
  <dcterms:created xsi:type="dcterms:W3CDTF">2019-04-11T19:57:00Z</dcterms:created>
  <dcterms:modified xsi:type="dcterms:W3CDTF">2019-07-02T17:10:00Z</dcterms:modified>
</cp:coreProperties>
</file>